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F8" w:rsidRPr="00564CA4" w:rsidRDefault="00BA39F8" w:rsidP="00BA39F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4CA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BA39F8" w:rsidRPr="00564CA4" w:rsidRDefault="00BA39F8" w:rsidP="00BA39F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4CA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«Детский сад комбинированного вида № 25 «Рябинка»</w:t>
      </w:r>
    </w:p>
    <w:p w:rsidR="00EA3FD9" w:rsidRPr="00564CA4" w:rsidRDefault="00BA39F8" w:rsidP="00BA39F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40"/>
          <w:szCs w:val="40"/>
        </w:rPr>
      </w:pPr>
      <w:r w:rsidRPr="00564CA4">
        <w:rPr>
          <w:rStyle w:val="c0"/>
          <w:b/>
          <w:color w:val="000000"/>
          <w:sz w:val="40"/>
          <w:szCs w:val="40"/>
        </w:rPr>
        <w:t xml:space="preserve"> 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40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40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40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40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40"/>
        </w:rPr>
      </w:pPr>
    </w:p>
    <w:p w:rsidR="00584A97" w:rsidRPr="0036466B" w:rsidRDefault="00584A97" w:rsidP="00584A9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52"/>
          <w:szCs w:val="52"/>
        </w:rPr>
      </w:pPr>
      <w:r w:rsidRPr="0036466B">
        <w:rPr>
          <w:rStyle w:val="c0"/>
          <w:b/>
          <w:color w:val="000000"/>
          <w:sz w:val="52"/>
          <w:szCs w:val="52"/>
        </w:rPr>
        <w:t>Конспект непосредственно</w:t>
      </w:r>
      <w:r w:rsidR="00441994">
        <w:rPr>
          <w:rStyle w:val="c0"/>
          <w:b/>
          <w:color w:val="000000"/>
          <w:sz w:val="52"/>
          <w:szCs w:val="52"/>
        </w:rPr>
        <w:t xml:space="preserve"> – </w:t>
      </w:r>
      <w:r w:rsidRPr="0036466B">
        <w:rPr>
          <w:rStyle w:val="c0"/>
          <w:b/>
          <w:color w:val="000000"/>
          <w:sz w:val="52"/>
          <w:szCs w:val="52"/>
        </w:rPr>
        <w:t xml:space="preserve"> образовательной деятельности</w:t>
      </w:r>
    </w:p>
    <w:p w:rsidR="00584A97" w:rsidRDefault="00584A97" w:rsidP="00584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en-US"/>
        </w:rPr>
      </w:pPr>
      <w:r w:rsidRPr="00DE3576">
        <w:rPr>
          <w:rFonts w:ascii="Times New Roman" w:eastAsia="Calibri" w:hAnsi="Times New Roman" w:cs="Times New Roman"/>
          <w:b/>
          <w:sz w:val="56"/>
          <w:szCs w:val="56"/>
          <w:lang w:eastAsia="en-US"/>
        </w:rPr>
        <w:t>во второй младшей группе</w:t>
      </w:r>
    </w:p>
    <w:p w:rsidR="005925C3" w:rsidRPr="00DE3576" w:rsidRDefault="005925C3" w:rsidP="00584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  <w:lang w:eastAsia="en-US"/>
        </w:rPr>
      </w:pPr>
      <w:r>
        <w:rPr>
          <w:rFonts w:ascii="Times New Roman" w:eastAsia="Calibri" w:hAnsi="Times New Roman" w:cs="Times New Roman"/>
          <w:b/>
          <w:sz w:val="56"/>
          <w:szCs w:val="56"/>
          <w:lang w:eastAsia="en-US"/>
        </w:rPr>
        <w:t>по развитию речи</w:t>
      </w:r>
      <w:bookmarkStart w:id="0" w:name="_GoBack"/>
      <w:bookmarkEnd w:id="0"/>
    </w:p>
    <w:p w:rsidR="00EA3FD9" w:rsidRPr="00584A97" w:rsidRDefault="00584A97" w:rsidP="00584A97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72"/>
          <w:szCs w:val="72"/>
        </w:rPr>
      </w:pPr>
      <w:r>
        <w:rPr>
          <w:rStyle w:val="c0"/>
          <w:b/>
          <w:color w:val="000000"/>
          <w:sz w:val="40"/>
          <w:szCs w:val="40"/>
        </w:rPr>
        <w:t xml:space="preserve"> </w:t>
      </w:r>
    </w:p>
    <w:p w:rsidR="00EA3FD9" w:rsidRPr="00DE3576" w:rsidRDefault="00EA3FD9" w:rsidP="00564CA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72"/>
          <w:szCs w:val="72"/>
        </w:rPr>
      </w:pPr>
      <w:r w:rsidRPr="00564CA4">
        <w:rPr>
          <w:rStyle w:val="c0"/>
          <w:b/>
          <w:color w:val="000000"/>
          <w:sz w:val="72"/>
          <w:szCs w:val="72"/>
        </w:rPr>
        <w:t>Тема:</w:t>
      </w:r>
      <w:r w:rsidRPr="00564CA4">
        <w:rPr>
          <w:rStyle w:val="c0"/>
          <w:color w:val="000000"/>
          <w:sz w:val="72"/>
          <w:szCs w:val="72"/>
        </w:rPr>
        <w:t xml:space="preserve"> </w:t>
      </w:r>
      <w:r w:rsidR="00B96C96">
        <w:rPr>
          <w:rStyle w:val="c0"/>
          <w:b/>
          <w:color w:val="000000"/>
          <w:sz w:val="72"/>
          <w:szCs w:val="72"/>
        </w:rPr>
        <w:t>Пересказ сказки «Репка»</w:t>
      </w:r>
    </w:p>
    <w:p w:rsidR="00EA3FD9" w:rsidRPr="00564CA4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72"/>
          <w:szCs w:val="72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32"/>
          <w:szCs w:val="32"/>
        </w:rPr>
      </w:pPr>
    </w:p>
    <w:p w:rsidR="00564CA4" w:rsidRPr="00564CA4" w:rsidRDefault="00564CA4" w:rsidP="00564CA4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4C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Подготовила и провела:</w:t>
      </w:r>
    </w:p>
    <w:p w:rsidR="00564CA4" w:rsidRDefault="00564CA4" w:rsidP="00564CA4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64C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Воспитатель: Башлякова    Надежда                          Александровна</w:t>
      </w:r>
    </w:p>
    <w:p w:rsidR="00DE3576" w:rsidRPr="00DE3576" w:rsidRDefault="00DE3576" w:rsidP="00DE3576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3576">
        <w:rPr>
          <w:rFonts w:ascii="Times New Roman" w:eastAsia="Calibri" w:hAnsi="Times New Roman" w:cs="Times New Roman"/>
          <w:sz w:val="24"/>
          <w:szCs w:val="24"/>
          <w:lang w:eastAsia="en-US"/>
        </w:rPr>
        <w:t>высшая категория</w:t>
      </w:r>
    </w:p>
    <w:p w:rsidR="00DE3576" w:rsidRPr="00564CA4" w:rsidRDefault="00DE3576" w:rsidP="00564CA4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564CA4" w:rsidRDefault="00564CA4" w:rsidP="00564CA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A3FD9" w:rsidRPr="00564CA4" w:rsidRDefault="00564CA4" w:rsidP="00564CA4">
      <w:pPr>
        <w:jc w:val="center"/>
        <w:rPr>
          <w:rStyle w:val="c7"/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 Бердск</w:t>
      </w:r>
      <w:r w:rsidRPr="00564CA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lastRenderedPageBreak/>
        <w:t>Цель: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Учить пересказу детей совместно с взрослым  сказку «Репка».</w:t>
      </w:r>
    </w:p>
    <w:p w:rsidR="00EA3FD9" w:rsidRPr="00A50883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50883">
        <w:rPr>
          <w:rStyle w:val="c0"/>
          <w:b/>
          <w:iCs/>
          <w:color w:val="000000"/>
          <w:sz w:val="28"/>
          <w:szCs w:val="28"/>
        </w:rPr>
        <w:t>Познавательные задачи: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1.Формировать умение детей правильно по смыслу называть качества предметов.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2.Закреплять в активном словаре названия детенышей животных.</w:t>
      </w:r>
    </w:p>
    <w:p w:rsidR="00EA3FD9" w:rsidRPr="00A50883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50883">
        <w:rPr>
          <w:rStyle w:val="c0"/>
          <w:b/>
          <w:iCs/>
          <w:color w:val="000000"/>
          <w:sz w:val="28"/>
          <w:szCs w:val="28"/>
        </w:rPr>
        <w:t>Развивающие задачи: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1.Учить дифференцировать на слух близкие по звучанию слова, менять высоту голоса.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2.Закреплять правильное произношение звука «м».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3.Развивать речевой слух, речевое дыхание.</w:t>
      </w:r>
    </w:p>
    <w:p w:rsidR="00EA3FD9" w:rsidRPr="00A50883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50883">
        <w:rPr>
          <w:rStyle w:val="c0"/>
          <w:b/>
          <w:iCs/>
          <w:color w:val="000000"/>
          <w:sz w:val="28"/>
          <w:szCs w:val="28"/>
        </w:rPr>
        <w:t>Воспитательные задачи: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1.Воспитывать любовь к устному народному творчеству,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2.Воспитывать дружеское общение в театрализованной деятельности.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Оборудование: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настольный театр «Репка»; игрушки (кошка, котенок, мышка, медвежонок).</w:t>
      </w:r>
    </w:p>
    <w:p w:rsidR="00EA3FD9" w:rsidRDefault="00EA3FD9" w:rsidP="00EA3FD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непосредственной образовательной деятельности.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Организационный момент</w:t>
      </w:r>
      <w:r>
        <w:rPr>
          <w:rStyle w:val="c0"/>
          <w:color w:val="000000"/>
          <w:sz w:val="28"/>
          <w:szCs w:val="28"/>
        </w:rPr>
        <w:t>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Вы любите слушать сказки? Сегодня я вам расскажу сказку «Репка». Кто ее знает, пусть мне поможет.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рассказывает сказку, используя настольный театр.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Сейчас мы будем рассказывать сказку все вместе. Посадил…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 xml:space="preserve">Дети: </w:t>
      </w:r>
      <w:r>
        <w:rPr>
          <w:rStyle w:val="c0"/>
          <w:color w:val="000000"/>
          <w:sz w:val="28"/>
          <w:szCs w:val="28"/>
        </w:rPr>
        <w:t>Дед репку.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Выросла…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Репка большая-пребольшая.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После совместного пересказа воспитатель раздает фигурки персонажей сказки из настольного театра. Предлагает рассказать сказку еще раз. Сам начинает рассказывать. Каждый ребенок вместе с воспитателем или самостоятельно рассказывает часть сказки, где участвует его персонаж.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Физкультурная минутка.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Сейчас мы свами тоже посадим репку.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 наклоняются и «сажают» зернышко.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Покажите, какая большая-пребольшая у вас выросла репка.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 медленно встают на носочки и поднимают руки высоко над головой.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Игра повторяется несколько раз.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Кто это пришел помогать тянуть репку? (</w:t>
      </w:r>
      <w:r>
        <w:rPr>
          <w:rStyle w:val="c0"/>
          <w:i/>
          <w:iCs/>
          <w:color w:val="000000"/>
          <w:sz w:val="28"/>
          <w:szCs w:val="28"/>
        </w:rPr>
        <w:t>Показывает игрушку котенка.</w:t>
      </w:r>
      <w:r>
        <w:rPr>
          <w:rStyle w:val="c0"/>
          <w:color w:val="000000"/>
          <w:sz w:val="28"/>
          <w:szCs w:val="28"/>
        </w:rPr>
        <w:t>)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Кошка.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Да, это мама-кошка. Как она мяукает?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Хороводные и индивидуальные ответы детей; звукоподражание произносится на низких нотах.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>А кто у нее детеныш, сынок? (Показывает игрушку котенка.)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Котенок.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Правильно, котенок. Он маленький и мяукает тоненько. Как мяукает котенок?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Хороводные и индивидуальные ответы детей; звукоподражание произносится на высоких нотах.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>Прибежала</w:t>
      </w:r>
      <w:r>
        <w:rPr>
          <w:rStyle w:val="c0"/>
          <w:i/>
          <w:iCs/>
          <w:color w:val="000000"/>
          <w:sz w:val="28"/>
          <w:szCs w:val="28"/>
        </w:rPr>
        <w:t>…(Показывает.)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Мышка.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Она маленькая, серенькая, живет в норке. А это кто?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Медвежонок, мишка.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Это мишка. Он большой, лохматый, очень любит мед.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Мышка и медвежонок стоят рядом на столе.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Арина, покажи, где мышка.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Ребенок показывает.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Дети, правильно Арина показала?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А ты, Серёжа, покажи мишку.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Ребенок показывает.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Правильно Серёжа показал?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Да.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Сейчас я вам загадаю загадку, а вы мне скажете, про кого она - про мишку или про мышку.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Маленькая, серенькая,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Живет в норке,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Любит корки.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это?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Мышка.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Правильно дети. А вот еще одна загадка: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Большой, лохматый,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лесу живет,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Любит мед.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это?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Мишка.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Послушайте еще загадки: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полом таится,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Кошки боится.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это?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 xml:space="preserve">Дети: </w:t>
      </w:r>
      <w:r>
        <w:rPr>
          <w:rStyle w:val="c0"/>
          <w:color w:val="000000"/>
          <w:sz w:val="28"/>
          <w:szCs w:val="28"/>
        </w:rPr>
        <w:t>Мышка.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в берлоге спит зимой,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большущею сосной,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когда придет весна,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Просыпается от сна.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Кто это?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Мишка.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55EC8">
        <w:rPr>
          <w:b/>
          <w:iCs/>
          <w:sz w:val="28"/>
          <w:szCs w:val="28"/>
          <w:lang w:eastAsia="ru-RU"/>
        </w:rPr>
        <w:t>Воспитатель:</w:t>
      </w:r>
      <w:r w:rsidRPr="00755EC8">
        <w:rPr>
          <w:b/>
          <w:sz w:val="28"/>
          <w:szCs w:val="28"/>
          <w:lang w:eastAsia="ru-RU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Дети послушайте слова: м-м-м-ма-ма, м-м-мы-шка, м-м-маленькая, м-м-мышонок. Какой звук есть в этих словах?</w:t>
      </w:r>
    </w:p>
    <w:p w:rsidR="00EA3FD9" w:rsidRDefault="00EA3FD9" w:rsidP="00EA3FD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86257">
        <w:rPr>
          <w:rStyle w:val="c0"/>
          <w:b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 xml:space="preserve"> «М».</w:t>
      </w:r>
    </w:p>
    <w:p w:rsidR="00441994" w:rsidRDefault="00441994" w:rsidP="00EA3FD9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41994" w:rsidRPr="00441994" w:rsidRDefault="00441994" w:rsidP="00441994">
      <w:pPr>
        <w:shd w:val="clear" w:color="auto" w:fill="FFFFFF"/>
        <w:spacing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Рефлексия, подведение итогов</w:t>
      </w:r>
    </w:p>
    <w:p w:rsidR="00EA3FD9" w:rsidRPr="00755EC8" w:rsidRDefault="00EA3FD9" w:rsidP="00EA3FD9">
      <w:pPr>
        <w:rPr>
          <w:sz w:val="28"/>
          <w:szCs w:val="28"/>
        </w:rPr>
      </w:pPr>
      <w:r w:rsidRPr="00755EC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755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5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</w:t>
      </w:r>
      <w:r w:rsidR="00441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одцы, ребята! Сегодня,</w:t>
      </w:r>
      <w:r w:rsidR="002B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все были молодцы, </w:t>
      </w:r>
      <w:r w:rsidRPr="0075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старались рассказывать сказку все вместе, отгадывали загадки.</w:t>
      </w:r>
    </w:p>
    <w:p w:rsidR="00FF7062" w:rsidRDefault="00EA3FD9">
      <w:r>
        <w:t xml:space="preserve"> </w:t>
      </w:r>
    </w:p>
    <w:sectPr w:rsidR="00FF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AF" w:rsidRDefault="003F5FAF" w:rsidP="00564CA4">
      <w:pPr>
        <w:spacing w:after="0" w:line="240" w:lineRule="auto"/>
      </w:pPr>
      <w:r>
        <w:separator/>
      </w:r>
    </w:p>
  </w:endnote>
  <w:endnote w:type="continuationSeparator" w:id="0">
    <w:p w:rsidR="003F5FAF" w:rsidRDefault="003F5FAF" w:rsidP="0056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AF" w:rsidRDefault="003F5FAF" w:rsidP="00564CA4">
      <w:pPr>
        <w:spacing w:after="0" w:line="240" w:lineRule="auto"/>
      </w:pPr>
      <w:r>
        <w:separator/>
      </w:r>
    </w:p>
  </w:footnote>
  <w:footnote w:type="continuationSeparator" w:id="0">
    <w:p w:rsidR="003F5FAF" w:rsidRDefault="003F5FAF" w:rsidP="00564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21"/>
    <w:rsid w:val="000139DF"/>
    <w:rsid w:val="002B4EAD"/>
    <w:rsid w:val="0036466B"/>
    <w:rsid w:val="003F5FAF"/>
    <w:rsid w:val="00441994"/>
    <w:rsid w:val="00564CA4"/>
    <w:rsid w:val="00584A97"/>
    <w:rsid w:val="005925C3"/>
    <w:rsid w:val="008E007F"/>
    <w:rsid w:val="00B96C96"/>
    <w:rsid w:val="00BA39F8"/>
    <w:rsid w:val="00C75C21"/>
    <w:rsid w:val="00DE3576"/>
    <w:rsid w:val="00DE3B40"/>
    <w:rsid w:val="00EA3FD9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A783"/>
  <w15:docId w15:val="{57BC2240-AB31-483A-AB1C-B431831F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D9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3FD9"/>
  </w:style>
  <w:style w:type="paragraph" w:customStyle="1" w:styleId="c3">
    <w:name w:val="c3"/>
    <w:basedOn w:val="a"/>
    <w:rsid w:val="00EA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3FD9"/>
  </w:style>
  <w:style w:type="character" w:customStyle="1" w:styleId="c7">
    <w:name w:val="c7"/>
    <w:basedOn w:val="a0"/>
    <w:rsid w:val="00EA3FD9"/>
  </w:style>
  <w:style w:type="paragraph" w:customStyle="1" w:styleId="c1">
    <w:name w:val="c1"/>
    <w:basedOn w:val="a"/>
    <w:rsid w:val="00EA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6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CA4"/>
    <w:rPr>
      <w:rFonts w:eastAsiaTheme="minorEastAsia"/>
      <w:lang w:eastAsia="zh-CN"/>
    </w:rPr>
  </w:style>
  <w:style w:type="paragraph" w:styleId="a5">
    <w:name w:val="footer"/>
    <w:basedOn w:val="a"/>
    <w:link w:val="a6"/>
    <w:uiPriority w:val="99"/>
    <w:unhideWhenUsed/>
    <w:rsid w:val="0056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CA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Привет</cp:lastModifiedBy>
  <cp:revision>14</cp:revision>
  <dcterms:created xsi:type="dcterms:W3CDTF">2021-01-15T01:25:00Z</dcterms:created>
  <dcterms:modified xsi:type="dcterms:W3CDTF">2021-01-17T15:01:00Z</dcterms:modified>
</cp:coreProperties>
</file>