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Образовательная область: «Безопасность»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Тема</w:t>
      </w:r>
      <w:r>
        <w:rPr>
          <w:rFonts w:ascii="Open Sans" w:hAnsi="Open Sans"/>
          <w:color w:val="000000"/>
          <w:sz w:val="32"/>
          <w:szCs w:val="32"/>
        </w:rPr>
        <w:t>:</w:t>
      </w:r>
      <w:r>
        <w:rPr>
          <w:rFonts w:ascii="Open Sans" w:hAnsi="Open Sans"/>
          <w:color w:val="FF0000"/>
          <w:sz w:val="32"/>
          <w:szCs w:val="32"/>
        </w:rPr>
        <w:t xml:space="preserve"> </w:t>
      </w:r>
      <w:r>
        <w:rPr>
          <w:rFonts w:ascii="Open Sans" w:hAnsi="Open Sans"/>
          <w:b/>
          <w:bCs/>
          <w:color w:val="FF0000"/>
          <w:sz w:val="32"/>
          <w:szCs w:val="32"/>
        </w:rPr>
        <w:t>«Страна дорожных знаков»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Возрастная група:</w:t>
      </w:r>
      <w:r>
        <w:rPr>
          <w:rFonts w:ascii="Open Sans" w:hAnsi="Open Sans"/>
          <w:b/>
          <w:bCs/>
          <w:color w:val="FF0000"/>
          <w:sz w:val="32"/>
          <w:szCs w:val="32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старшая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Представленный коспект может использоваться самостоятельно после определенной работы с детьми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Конспект НОД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Игровая мотивация: играя и соревнуясь между собой, дети закрепят знания о дорожных знаках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Цель</w:t>
      </w:r>
      <w:r>
        <w:rPr>
          <w:rFonts w:ascii="Open Sans" w:hAnsi="Open Sans"/>
          <w:color w:val="000000"/>
          <w:sz w:val="27"/>
          <w:szCs w:val="27"/>
        </w:rPr>
        <w:t>: формирование осознанно-правильного отношения к соблюдению правил дорожного движения и навыков безопасного поведения на дорогах.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Задачи: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Закрепить правила дорожного движения, учить применять знания полученные ранее в практической деятельности;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Закрепить знания детей о работе светофора;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Продолжать закреплять правила поведения на проезжей части, в транспорте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Развивать у детей чувство ответственности при соблюдении ПДД;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Закреплять представление о том, что знаки делятся на несколько групп (предупреждающие, информирующие, запрещающие);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Упражнять в ориентировке в окружающей обстановке;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rFonts w:ascii="Open Sans" w:hAnsi="Open Sans"/>
          <w:color w:val="000000"/>
          <w:sz w:val="27"/>
          <w:szCs w:val="27"/>
        </w:rPr>
        <w:t>Закрепить в речи детей слова: пешеход, пассажир, тротуар, сигналы светофора, названия дорожных знаков.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Предварительная работа с детьми: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беседа «Что такое светофор», «Помощники на дороге», «Пешеходный переход»,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рассматривание иллюстраций по теме «Правила дорожного движения»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целевая прогулка к Пешеходному переходу.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целевая прогулка к знаку «Осторожно, дети»,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 xml:space="preserve">- целевая прогулка к перекрестку, оборудованному светофорами. 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дидактические игры: «Собери светофор», «Я - водитель», «Цветные автомобили»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чтение художественной литературы: Я. Пишумов «Машины», Б. Заходер «Шофёр», С.Михалков «Если свет зажёгся красный», Б.Житков «Светофор»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- просмотр цикла мультфильмов «Уроки тетушки Совы» 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продуктивные виды деятельности: рисование «Веселый автобус», лепка «Светофор», аппликация «Пешеходный переход»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Виды детской деятельности в НОД: </w:t>
      </w:r>
      <w:r>
        <w:rPr>
          <w:rFonts w:ascii="Open Sans" w:hAnsi="Open Sans"/>
          <w:color w:val="000000"/>
          <w:sz w:val="27"/>
          <w:szCs w:val="27"/>
        </w:rPr>
        <w:t>коммуникативная, продуктивная, игровая, двигательная, познавательная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Ожидаемые результаты: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- </w:t>
      </w:r>
      <w:r>
        <w:rPr>
          <w:rFonts w:ascii="Open Sans" w:hAnsi="Open Sans"/>
          <w:color w:val="000000"/>
          <w:sz w:val="27"/>
          <w:szCs w:val="27"/>
        </w:rPr>
        <w:t>умение предвидеть и называть опасные ситуации на дороге;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проявление эмоциональной отзывчивости;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развитие свободного общения со взрослым и со сверстниками;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активизация мыслительной деятельности детей;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 развитие способности создавать задуманные продукты.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Критерии оценки:</w:t>
      </w:r>
    </w:p>
    <w:p w:rsidR="00953D5B" w:rsidRDefault="00953D5B" w:rsidP="00953D5B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Активность</w:t>
      </w:r>
    </w:p>
    <w:p w:rsidR="00953D5B" w:rsidRDefault="00953D5B" w:rsidP="00953D5B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Эмоциональность</w:t>
      </w:r>
    </w:p>
    <w:p w:rsidR="00953D5B" w:rsidRDefault="00953D5B" w:rsidP="00953D5B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Настойчивость в нахождении выхода из проблемной ситуации</w:t>
      </w:r>
    </w:p>
    <w:p w:rsidR="00953D5B" w:rsidRDefault="00953D5B" w:rsidP="00953D5B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Аргументирование своих высказываний и действий</w:t>
      </w:r>
    </w:p>
    <w:p w:rsidR="00953D5B" w:rsidRDefault="00953D5B" w:rsidP="00953D5B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Взаимодействие с участниками НОД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rFonts w:ascii="Open Sans" w:hAnsi="Open Sans"/>
          <w:color w:val="000000"/>
          <w:sz w:val="27"/>
          <w:szCs w:val="27"/>
        </w:rPr>
        <w:t xml:space="preserve"> «Познание», «Социализация», «Коммуникация», «Художественно-эстетическое развитие», «Физическая культура»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Методы: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словесные, наглядные, практические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Создание среды для организации и проведения НОД: </w:t>
      </w:r>
      <w:r>
        <w:rPr>
          <w:rFonts w:ascii="Open Sans" w:hAnsi="Open Sans"/>
          <w:color w:val="000000"/>
          <w:sz w:val="27"/>
          <w:szCs w:val="27"/>
        </w:rPr>
        <w:t xml:space="preserve">место проведения украшается дорожными знаками, машинами, фишки в виде дорожных знаков, три обруча, 4дорожных знака – пазла, 2 ватмана на которых изображен «пешеходный переход», заготовки светофоров - 4шт, круги диаметром 10см по </w:t>
      </w:r>
      <w:r>
        <w:rPr>
          <w:rFonts w:ascii="Open Sans" w:hAnsi="Open Sans"/>
          <w:color w:val="000000"/>
          <w:sz w:val="27"/>
          <w:szCs w:val="27"/>
        </w:rPr>
        <w:lastRenderedPageBreak/>
        <w:t>4шт. красного, желтого, зеленого цвета, клей каждому участнику приз – светоотражающий элемент.</w:t>
      </w:r>
    </w:p>
    <w:p w:rsidR="00953D5B" w:rsidRDefault="00953D5B" w:rsidP="00953D5B">
      <w:pPr>
        <w:pStyle w:val="a3"/>
        <w:shd w:val="clear" w:color="auto" w:fill="FFFFFF"/>
        <w:spacing w:after="240" w:afterAutospacing="0" w:line="276" w:lineRule="auto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Ход НОД: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Организационный момент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Дети входят под музыку и собираются в круг: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Эй! Ребята, подходите,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Друг на друга посмотрите,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Поздоровайтесь ладошками,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Улыбнитесь все немножко.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Ведущий:</w:t>
      </w:r>
      <w:r>
        <w:rPr>
          <w:rFonts w:ascii="Open Sans" w:hAnsi="Open Sans"/>
          <w:color w:val="000000"/>
          <w:sz w:val="27"/>
          <w:szCs w:val="27"/>
        </w:rPr>
        <w:t xml:space="preserve"> Здравствуйте ребята! Посмотрите вокруг, где мы с вами оказались? (ответы детей). Путешествовать по волшебной улице дорожных знаков мы будем, объединившись в две команды.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Я знаю, что вы все любите играть, и сейчас я хочу поиграт с вами в игру. Игра « Встаньте те, кто…» Дети разбиваются на команды и садятся на стульчики, слушают и выполняют задания ведущего: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кто любит играт в машинки?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кто приходит в детский сад пешком?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кто приезжает в детский сад на автобусе?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кого сегодня привела мама?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кого сегодня привел папа?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-Встаньте те, кто приходит в детский сад один, без взрослых?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Посмотрите ребята, вы все сидите, это значит, что вы все приходите в детский сад со взрослыми: с мамой или папой, или дедушкой или бабушкой. Как вы думаете почему?(ответы детей). Правильно, мы с вами знаем, что улица – это место, где надо быть очень внимательным, чтобы не случилось беды.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Вспомните, как называются правила, которые должны соблюдать люди, если они собираюся выйти на улицу и куда-нибудь пойти или поехать.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Правильно, это правила дорожного движения.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lastRenderedPageBreak/>
        <w:t>1-ый ребенок:</w:t>
      </w:r>
      <w:r>
        <w:rPr>
          <w:rFonts w:ascii="Open Sans" w:hAnsi="Open Sans"/>
          <w:color w:val="000000"/>
          <w:sz w:val="27"/>
          <w:szCs w:val="27"/>
        </w:rPr>
        <w:t xml:space="preserve"> По городу, по улице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Не ходят просто так.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Когда не знаешь правила,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Легко попасть впросак.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Все время будь внимательным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И помни наперед: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Свои имеют правила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Шофер и пешеход.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Ведущий: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 xml:space="preserve">подошло время познакомиться с командами. Ребята, поприветствуйте друг друга! 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Представление команды</w:t>
      </w:r>
      <w:r>
        <w:rPr>
          <w:rFonts w:ascii="Open Sans" w:hAnsi="Open Sans"/>
          <w:color w:val="000000"/>
          <w:sz w:val="27"/>
          <w:szCs w:val="27"/>
        </w:rPr>
        <w:t xml:space="preserve"> - название, девиз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Ведущий: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Вот и познакомились, молодцы ребята! Я вам всем пожелаю удачи!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Первый конкурс «Блиц-опрос»</w:t>
      </w:r>
      <w:r>
        <w:rPr>
          <w:rFonts w:ascii="Open Sans" w:hAnsi="Open Sans"/>
          <w:color w:val="000000"/>
          <w:sz w:val="27"/>
          <w:szCs w:val="27"/>
        </w:rPr>
        <w:t xml:space="preserve"> по 5вопросов каждой команде, если затрудняются ответить – можно спросить у другой команды (та команда, которая отвечает правильно, получает фишки в виде дорожных знаков)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1.Сколько колес у легкового автомобиля? </w:t>
      </w:r>
      <w:r>
        <w:rPr>
          <w:rFonts w:ascii="Open Sans" w:hAnsi="Open Sans"/>
          <w:i/>
          <w:iCs/>
          <w:color w:val="000000"/>
          <w:sz w:val="27"/>
          <w:szCs w:val="27"/>
        </w:rPr>
        <w:t>(4)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2.Сколько человек могут ехать на одном велосипеде? </w:t>
      </w:r>
      <w:r>
        <w:rPr>
          <w:rFonts w:ascii="Open Sans" w:hAnsi="Open Sans"/>
          <w:i/>
          <w:iCs/>
          <w:color w:val="000000"/>
          <w:sz w:val="27"/>
          <w:szCs w:val="27"/>
        </w:rPr>
        <w:t>(1)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3.Кто ходит по тротуару</w:t>
      </w:r>
      <w:r>
        <w:rPr>
          <w:rFonts w:ascii="Open Sans" w:hAnsi="Open Sans"/>
          <w:i/>
          <w:iCs/>
          <w:color w:val="000000"/>
          <w:sz w:val="27"/>
          <w:szCs w:val="27"/>
        </w:rPr>
        <w:t>? (пешеход)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4.Кто управляет автомобилем? </w:t>
      </w:r>
      <w:r>
        <w:rPr>
          <w:rFonts w:ascii="Open Sans" w:hAnsi="Open Sans"/>
          <w:i/>
          <w:iCs/>
          <w:color w:val="000000"/>
          <w:sz w:val="27"/>
          <w:szCs w:val="27"/>
        </w:rPr>
        <w:t>(водитель)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5.Как называется место пересечения двух дорог? </w:t>
      </w:r>
      <w:r>
        <w:rPr>
          <w:rFonts w:ascii="Open Sans" w:hAnsi="Open Sans"/>
          <w:i/>
          <w:iCs/>
          <w:color w:val="000000"/>
          <w:sz w:val="27"/>
          <w:szCs w:val="27"/>
        </w:rPr>
        <w:t>(перекресток)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6.Сколько сигналов у светофора? Назовите какие?  </w:t>
      </w:r>
      <w:r>
        <w:rPr>
          <w:rFonts w:ascii="Open Sans" w:hAnsi="Open Sans"/>
          <w:i/>
          <w:iCs/>
          <w:color w:val="000000"/>
          <w:sz w:val="27"/>
          <w:szCs w:val="27"/>
        </w:rPr>
        <w:t>(3, красный, желтый, зеленый)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7.На какое животное похож пешеходный переход? </w:t>
      </w:r>
      <w:r>
        <w:rPr>
          <w:rFonts w:ascii="Open Sans" w:hAnsi="Open Sans"/>
          <w:i/>
          <w:iCs/>
          <w:color w:val="000000"/>
          <w:sz w:val="27"/>
          <w:szCs w:val="27"/>
        </w:rPr>
        <w:t>(на зебру</w:t>
      </w:r>
      <w:r>
        <w:rPr>
          <w:rFonts w:ascii="Open Sans" w:hAnsi="Open Sans"/>
          <w:color w:val="000000"/>
          <w:sz w:val="27"/>
          <w:szCs w:val="27"/>
        </w:rPr>
        <w:t>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8.Какие машины оборудованы специальными звуковыми и световыми сигналами</w:t>
      </w:r>
      <w:r>
        <w:rPr>
          <w:rFonts w:ascii="Open Sans" w:hAnsi="Open Sans"/>
          <w:i/>
          <w:iCs/>
          <w:color w:val="000000"/>
          <w:sz w:val="27"/>
          <w:szCs w:val="27"/>
        </w:rPr>
        <w:t>?  («Скорая помощь», «Пожарная», «Полицейская» машины)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9.Где можно переходить улицу? </w:t>
      </w:r>
      <w:r>
        <w:rPr>
          <w:rFonts w:ascii="Open Sans" w:hAnsi="Open Sans"/>
          <w:i/>
          <w:iCs/>
          <w:color w:val="000000"/>
          <w:sz w:val="27"/>
          <w:szCs w:val="27"/>
        </w:rPr>
        <w:t>(в специальных местах – пешеходных переходах)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10.Что должен делать пешеход, чтобы стать заметней для водителя?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(иметь на одежде светоотражатели)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Молодцы, ребята. 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Для безопасности движения транспорта и пешеходов созданы специальные правила, которые нужно обязательно знать и выполнять. А чтобы не растеряться на улице и не попасть в беду нам на помощь придут дорожные знаки.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2-ой ребенок:</w:t>
      </w:r>
      <w:r>
        <w:rPr>
          <w:rFonts w:ascii="Open Sans" w:hAnsi="Open Sans"/>
          <w:color w:val="000000"/>
          <w:sz w:val="27"/>
          <w:szCs w:val="27"/>
        </w:rPr>
        <w:t xml:space="preserve"> Много есть различных знаков-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Эти знаки нужно знать,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Чтобы правил на дороге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Никогда не нарушать.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Второй конкурс – «Реклама дорожного знака»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Каждая команда представляет один дорожный знак по следующей схеме:1) как выглядит знак, 2) его значение 3) «реклама»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(фишку получает каждая команда, но еще можно дополнительно дать фишку за оригинальность, творческий подход)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 xml:space="preserve"> Молодцы, ребята!</w:t>
      </w:r>
    </w:p>
    <w:p w:rsidR="00953D5B" w:rsidRDefault="00953D5B" w:rsidP="00953D5B">
      <w:pPr>
        <w:pStyle w:val="a3"/>
        <w:shd w:val="clear" w:color="auto" w:fill="FFFFFF"/>
        <w:spacing w:after="240" w:afterAutospacing="0" w:line="276" w:lineRule="auto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Включается звук движущихся машин, и вбегает в зал Светофор со словами:«Стоп, стоп, стоооооооп ма-ши-ны! Остановитесь! На мои сигналы присмотритесь!»</w:t>
      </w: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 xml:space="preserve"> Ой, ребята, что это? (ответы детей)</w:t>
      </w: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lastRenderedPageBreak/>
        <w:t>Светофор:</w:t>
      </w:r>
      <w:r>
        <w:rPr>
          <w:color w:val="000000"/>
          <w:sz w:val="27"/>
          <w:szCs w:val="27"/>
        </w:rPr>
        <w:t xml:space="preserve"> Здравствуйте, ребята! Узнали меня? Я слышал, что вы много знаете о безопасности на дорогах, о правилах дорожного движения и о дорожных знаках. Сначала я хочу проверить ваши знания о работе, которую выполняю я. Предлагаю поиграть! </w:t>
      </w:r>
    </w:p>
    <w:p w:rsidR="00953D5B" w:rsidRDefault="00953D5B" w:rsidP="00953D5B">
      <w:pPr>
        <w:pStyle w:val="a3"/>
        <w:shd w:val="clear" w:color="auto" w:fill="FFFFFF"/>
        <w:spacing w:after="240" w:afterAutospacing="0" w:line="276" w:lineRule="auto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Игра «Светофор»</w:t>
      </w:r>
      <w:r>
        <w:rPr>
          <w:i/>
          <w:iCs/>
          <w:color w:val="000000"/>
          <w:sz w:val="27"/>
          <w:szCs w:val="27"/>
        </w:rPr>
        <w:t xml:space="preserve"> 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Правила: на полу разложены 3 обруча, команды встают в эти «круги» (по 2 человека с каждой команды в один круг): красный, желтый, зеленый, изображая светофор. Когда называется один из цветов, дети этого кружка стоят, все остальные присели. Цвета называются в разнобой.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t>Светофор:</w:t>
      </w:r>
      <w:r>
        <w:rPr>
          <w:color w:val="000000"/>
          <w:sz w:val="27"/>
          <w:szCs w:val="27"/>
        </w:rPr>
        <w:t xml:space="preserve"> Хорошо, ребята, молодцы. Поиграли и размялись.</w:t>
      </w:r>
    </w:p>
    <w:p w:rsidR="00953D5B" w:rsidRDefault="00953D5B" w:rsidP="00953D5B">
      <w:pPr>
        <w:pStyle w:val="a3"/>
        <w:shd w:val="clear" w:color="auto" w:fill="FFFFFF"/>
        <w:spacing w:after="240" w:afterAutospacing="0" w:line="276" w:lineRule="auto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Третий конкурс - «Собери дорожный знак»</w:t>
      </w: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t>Ведущий: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Ребята, Светофор – наш главный помощник на улице, знать и понимать его сигналы очень важно. Он принес нам еще много заданий. Были у него картинки, но он их нечаянно разрезал, а собрать обратно не может, давайте поможем ему. Какая команда быстрей справится с заданием.</w:t>
      </w: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i/>
          <w:iCs/>
          <w:color w:val="000000"/>
          <w:sz w:val="27"/>
          <w:szCs w:val="27"/>
        </w:rPr>
        <w:t>(каждой команде разрезаны по 2 дорожных знака. Фишку получает те, кто быстро и верно справился с заданием)</w:t>
      </w:r>
    </w:p>
    <w:p w:rsidR="00953D5B" w:rsidRDefault="00953D5B" w:rsidP="00953D5B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 xml:space="preserve"> Молодцы, ребята.Справились с заданием.И еще одна игра от Светофора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Игра «Перейди дорогу».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Для участия в игре приглашаются по две пары с каждой команды. Во время звучания музыки дети «гуляют» по «улице». Когда музыка прекращается – дети образуют пару и переходят дорогу по пешеходному переходу на счет 1,2,3,4,5 рядом с переходом стоит Светофор (считают дети, кто не играет)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Физминутка «Мы – шоферы»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Едем, едем на машине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(движение рулем)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Нажимаем на педаль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lastRenderedPageBreak/>
        <w:t>(ногу согнуть в колене, вытянуть)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Газ включаем, выключаем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(рычаг повернуть к себе, от себя)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Смотрим пристально мы вдаль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(ладонь ко лбу)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Дворники счищают капли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Вправо, влево – чистота!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(«дворники»)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Волосы ерошит ветер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(пальцами взъерошить волосы)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Мы шоферы хоть куда!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i/>
          <w:iCs/>
          <w:color w:val="000000"/>
          <w:sz w:val="27"/>
          <w:szCs w:val="27"/>
        </w:rPr>
        <w:t>(большой палец правой руки вверх)</w:t>
      </w: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953D5B" w:rsidRDefault="00953D5B" w:rsidP="00953D5B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Четвертый конкурс – «изготовление светофора» (практическая часть)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Объяснение приемов и последовательности работы.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Воспитатель</w:t>
      </w:r>
      <w:r>
        <w:rPr>
          <w:rFonts w:ascii="Open Sans" w:hAnsi="Open Sans"/>
          <w:color w:val="000000"/>
          <w:sz w:val="27"/>
          <w:szCs w:val="27"/>
        </w:rPr>
        <w:t>, раздает заготовки светофоров каждой команде. Ребята, посмотрите, чего здесь не хватает?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Огоньков.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А загорятся они тогда, когда вы наклеите кружочки в определенной последовательности. Какой кружочек вы наклеите вверху?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Дети: Красный. А дальше сами…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Воспитатель: Чтобы пальчики лучше работали их нужно размять.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Пальчиковая гимнастика: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Раз, два, три, четыре, пять.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(Разжимаем пальцы из кулака по одному, начиная с большого.)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Вышли пальчики гулять.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(Ритмично разжимаем и сжимаем все пальцы вместе.)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Раз, два, три, четыре, пять.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(Сжимаем по очереди, широко расставленные пальцы в кулак, начиная с мизинца.)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 домик спрятались опять.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(Ритмично сжимаем все пальцы вместе.)</w:t>
      </w:r>
    </w:p>
    <w:p w:rsidR="00953D5B" w:rsidRDefault="00953D5B" w:rsidP="00953D5B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Ведущий:</w:t>
      </w:r>
      <w:r>
        <w:rPr>
          <w:rFonts w:ascii="Open Sans" w:hAnsi="Open Sans"/>
          <w:color w:val="000000"/>
          <w:sz w:val="27"/>
          <w:szCs w:val="27"/>
        </w:rPr>
        <w:t xml:space="preserve"> 1,2,3 к заданию приступи!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Подведение итогов </w:t>
      </w:r>
      <w:r>
        <w:rPr>
          <w:rFonts w:ascii="Open Sans" w:hAnsi="Open Sans"/>
          <w:color w:val="000000"/>
          <w:sz w:val="27"/>
          <w:szCs w:val="27"/>
        </w:rPr>
        <w:t>(подсчет фишек). Определение призовых мест.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Каждый участник команды получает приз – светоотражающий значок.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  <w:u w:val="single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Сегодня мы с вами совершили путешествие по стране Дорожных знаков. Для чего нужно знать правила дорожного движения? (ответы детей)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3-ий ребенок: Правила движения соблюдай всегда,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Чтоб не приключилась на улице беда!</w:t>
      </w:r>
    </w:p>
    <w:p w:rsidR="00953D5B" w:rsidRDefault="00953D5B" w:rsidP="00953D5B">
      <w:pPr>
        <w:pStyle w:val="a3"/>
        <w:shd w:val="clear" w:color="auto" w:fill="FFFFFF"/>
        <w:spacing w:line="317" w:lineRule="atLeas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До свидания! До новых встреч!</w:t>
      </w:r>
    </w:p>
    <w:p w:rsidR="00FA5F36" w:rsidRDefault="00953D5B">
      <w:bookmarkStart w:id="0" w:name="_GoBack"/>
      <w:bookmarkEnd w:id="0"/>
    </w:p>
    <w:sectPr w:rsidR="00F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20DDE"/>
    <w:multiLevelType w:val="multilevel"/>
    <w:tmpl w:val="6BE8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5B"/>
    <w:rsid w:val="00953D5B"/>
    <w:rsid w:val="009F231D"/>
    <w:rsid w:val="00A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1603-355C-40C6-A9A0-04BA688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4809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521146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368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2018-02-04T17:15:00Z</dcterms:created>
  <dcterms:modified xsi:type="dcterms:W3CDTF">2018-02-04T17:16:00Z</dcterms:modified>
</cp:coreProperties>
</file>