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D" w:rsidRPr="00166DED" w:rsidRDefault="00166DED" w:rsidP="00166DED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begin"/>
      </w:r>
      <w:r w:rsidRPr="00166DED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instrText xml:space="preserve"> HYPERLINK "https://obuchonok.ru/node/3820" \o "Проект в ДОУ \"Полезные свойства лимона\"" </w:instrText>
      </w:r>
      <w:r w:rsidRPr="00166DED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separate"/>
      </w:r>
      <w:r w:rsidRPr="00166DED">
        <w:rPr>
          <w:rFonts w:ascii="Times New Roman" w:eastAsia="Times New Roman" w:hAnsi="Times New Roman" w:cs="Times New Roman"/>
          <w:b/>
          <w:bCs/>
          <w:color w:val="755524"/>
          <w:sz w:val="30"/>
          <w:szCs w:val="30"/>
          <w:u w:val="single"/>
          <w:lang w:eastAsia="ru-RU"/>
        </w:rPr>
        <w:t>Проект в ДОУ "Полезные свойства лимона"</w:t>
      </w:r>
      <w:r w:rsidRPr="00166DED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end"/>
      </w:r>
    </w:p>
    <w:p w:rsidR="00166DED" w:rsidRPr="00166DED" w:rsidRDefault="00166DED" w:rsidP="0016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5D9ACC" wp14:editId="1A0858C8">
            <wp:extent cx="3810000" cy="2571750"/>
            <wp:effectExtent l="0" t="0" r="0" b="0"/>
            <wp:docPr id="2" name="Рисунок 2" descr="ли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м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 для воспитанников ДОУ о лимоне «Полезные свойства лимона» планирует расширить знания детей детского сада о данном цитрусовом фрукте, об особенностях его выращивания и употребления в пищу. Также, автор исследовательского детского проекта расширяет кругозор детей, рассказывая о широкой сфере применения лимонов.</w:t>
      </w:r>
    </w:p>
    <w:p w:rsidR="00166DED" w:rsidRPr="00166DED" w:rsidRDefault="00166DED" w:rsidP="0016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в детском саду «Полезные свойства лимона»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ряд опытов, демонстрирующих, что один лимон может служить как лекарством от простуды, так и пятновыводителем во время стирки, доказывает, что лимон является очень полезным фруктом для людей.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о полезных свойствах лимона познавательный и развивающий, способный заинтересовать детей ДОУ в изучении окружающего их мира. Работа направлена на ознакомление с разнообразными свойствами лимона, выделение его достоинства и полезных свойств, которые можно использовать в быту и другой деятельности человека.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Оглавление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за фрукт лимон?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Польза лимонов.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литературы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Введение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Многие из нас испытывают зимний и весенний авитаминоз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нехватку витаминов. Хорошим профилактическим средством являются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лимоны. 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теряют свои полезные свойства в течение долгой зимы и содержат довольно много витамина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(аскорбиновой кислоты), которая поддерживает наш организм в рабочем состоянии, укрепляет иммунитет (защитные силы организма). И это лишь одно из достоинств этого «</w:t>
      </w:r>
      <w:proofErr w:type="gram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чудо–фрукта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166DED" w:rsidRPr="00166DED" w:rsidRDefault="00166DED" w:rsidP="0016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Проблема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раз, когда мама идет в магазин за покупками, то обязательно покупает несколько лимонов. Дома она выкладывает их на красивое блюдо, и вид этого цитруса всегда поднимает нам настроение. Помимо этого, лимон наполняет дом приятным ароматом.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тоже часто дают чай с лимоном. Мы знаем, что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один из самых распространенных цитрусовых фруктов. Его традиционно считают полезным средством от простуды, особенно в зимний и осенний периоды. Мы решили выяснить, почему же все-таки именно лимоны? Чем они так полезны, и где еще можно использовать их удивительные свойства?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Исходя из этого, нами </w:t>
      </w:r>
      <w:proofErr w:type="gramStart"/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определены</w:t>
      </w:r>
      <w:proofErr w:type="gramEnd"/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 исследования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лимон.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 исследования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свойства лимона.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Гипотеза: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Предположим, что лимоны обладают полезными свойствами и обладают интересными особенностями при взаимодействии с другими веществами, которые могут использоваться человеком в быту и разнообразной деятельности.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выдвинутой гипотезы, нами сформулирована основная </w:t>
      </w: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исследовательской работы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познакомиться с полезными свойствами лимона, выделить их достоинства и необычные особенности использования в жизни человека.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исследовательской работы:</w:t>
      </w:r>
    </w:p>
    <w:p w:rsidR="00166DED" w:rsidRPr="00166DED" w:rsidRDefault="00166DED" w:rsidP="00166DE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сведения о полезных свойствах лимона, о веществах, которые содержатся в его плодах.</w:t>
      </w:r>
    </w:p>
    <w:p w:rsidR="00166DED" w:rsidRPr="00166DED" w:rsidRDefault="00166DED" w:rsidP="00166DE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историю происхождения лимона.</w:t>
      </w:r>
    </w:p>
    <w:p w:rsidR="00166DED" w:rsidRPr="00166DED" w:rsidRDefault="00166DED" w:rsidP="00166DE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возможность применения свойств лимона в жизни человека.</w:t>
      </w:r>
    </w:p>
    <w:p w:rsidR="00166DED" w:rsidRPr="00166DED" w:rsidRDefault="00166DED" w:rsidP="00166DE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серию опытов по изучению свойств лимона и взаимодействию его с другими веществами.</w:t>
      </w:r>
    </w:p>
    <w:p w:rsidR="00166DED" w:rsidRPr="00166DED" w:rsidRDefault="00166DED" w:rsidP="00166DE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полученных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по теме исследования.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исследования: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анализ информации по данной теме;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 врачами;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 сведений и результатов;</w:t>
      </w:r>
    </w:p>
    <w:p w:rsidR="00166DED" w:rsidRPr="00166DED" w:rsidRDefault="00166DED" w:rsidP="00166DED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 с помощью фото- и видеосъемки.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значимость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педагогов: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Материалы исследовательской работы могут быть использованы в процессе различных видов деятельности с дошкольниками и младшими школьниками; 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составлении рекомендаций по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употреблениюи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использованию лимона в быту, другой деятельности человека.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обучающихся: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имеющихся представлений о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полезных свойствах; повышение желания употреблять его в пищу, заботиться об укреплении своего организма; повышение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познавательного интереса обучающихся к данной теме </w:t>
      </w:r>
      <w:proofErr w:type="spellStart"/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узнатьбольше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использовании необычных свойств лимона в быту и жизнедеятельности человека.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1. Что за фрукт лимон?</w:t>
      </w:r>
    </w:p>
    <w:p w:rsidR="00166DED" w:rsidRPr="00166DED" w:rsidRDefault="00166DED" w:rsidP="0016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Родиной лимона считается северо-запад Индии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доподлинно неизвестно, где он был выращен. В Россию лимон был завезен более ста лет назад из Тур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В селе Павлово-на-Оке, неподалеку от Нижнего Новго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рода, гостили турецкие купцы и угощали хозяев лимонами. Из лимонных косточек жители стали выращивать лимонные деревья в домашних условиях.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сезон снимали с одного де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рева по 10-15 плодов. Вскоре слава о Павловских лимонах пошла по всей России. Более ста лет назад этот товар наравне с другой невидалью нарасхват раскупали на шумных нижегородских ярмарках [1].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Нижегородской области появился первый в мире памятник лимону. Такой чести этот фрукт удостоился потому, что согласно легенде, местные жители вывели морозоустойчивый цитрус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лимон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произошло от малайского слова «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лемо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Индии этот плод называется «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ниму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в Китае «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лимунг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означает полезный для матерей.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 – это цитрусовый фрукт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длиной до девяти сантиметров, ярко желтого цвета, овальной формы. Сверху покрыт кожурой, внутри есть дольки и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астут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лимоны на вечнозеленых деревьях семейства цитрусовых с колючими ветками. Возраст деревьев может достигать 45 лет и высоты до 6 м.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листья лимонного дерева имеют красноватый окрас, затем становятся темно-зелёными в верхней части кроны и светло-зелёными в нижней.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Лимонное дерево постоянно находится в состоянии роста, поэтому лимон более чувствителен к холоду, чем оранжевые цитрусы (н-р, апельсин) и в меньшей степени способен оправиться от обморожения [2].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 успешно проращивается из семян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можно вырастить даже в квартире. Растение живет и плодоносит до 30 лет. Лимоны собираются как можно раньше, ещё зелеными, но уже набравшими сок. Дозревание происходит в процессе перевозки и хранения, таким образом, сохраняется товарный вид плодов.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плоды могут храниться в течение 4-х месяцев. Желтый спелый лимон можно долго хранить в холодильнике, где в закрытой ёмкости он сохранит влагу. Об этих полезных свойствах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лимона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зимой и ранней весной вспоминают многие из нас, т.к. этот желтый фрукт не теряет витамины в течение долгой зимы[3].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 содержит огромное количество витаминов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служит не только неплохим дополнением к чаю, но и источником бодрости и красоты. Из лимона получают лимонную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кислоту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оторая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растворяется в воде. Лимонная кислота имеет много полезных свойств, и поэтому активно используется человеком.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Лимонная кислота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самым популярным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подкислителем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придает продуктам приятный кисловатый привкус. 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в пищевой промышленности для изготовления таких продуктов, как майонезы, кетчупы, желе, джемы, соусы, консервы, плавленые сыры, подливы, кондитерские изделия, др.</w:t>
      </w:r>
      <w:proofErr w:type="gramEnd"/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Обладая отбеливающим свойством, лимонная кислота используется в косметологии для удаления веснушек, пигментных пятен на коже, для укрепления ногтей. Лимонная кислота широко применяется в медицине для лечения некоторых болезней. Лимонную кислоту добавляют в определенные виды лекарственных препаратов. Например, когда болит горло - рекомендуется прополоскать его разбавленным лимонным соком[4].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2. Польза лимонов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мы встретились с медсестрой нашего детского сада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узнать о полезных свойствах лимона и его влиянии на здоровье человека. Она рассказала о том, что лимон укрепляет иммунитет, ускоряет заживление ран, ожогов, кровоточащих десен, помогает избежать простудных заболеваний и ускоряет лечение, предохраняет организм от вирусных инфекций.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употребление лимона, соков и напитков на его основе повышает эластичность кровеносных сосудов, помогает очистить организм от токсинов – веществ загрязняющих и ослабляющих организм, и самое важное - лимон предотвращает авитаминоз!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какими же еще свойствами обладает этот фрукт?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того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разобраться в этом вопросе мы провели цикл опытов.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Опыт №1. Чай с лимоном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узнать, как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ведет себя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натуральным красителем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 цвет наших зубов.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Чайник с заваренным чаем, два стакана,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взяли 2 стакана и налили в них крепкий чай. После этого, положили в один из стаканов кусочек лимона. Лимон обесцветил чайную окраску.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Благодаря своим свойствам, а именно содержанию лимонной кислоты, лимон обесцветил чай, тем самым защитил наши зубы от появления на них желтоватого оттенка.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Опыт №2. Лимон-защитник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узнать, что произойдет при соединении лимона с другим фруктом (яблоком).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разрезали яблоко на части, положили его срезами вверх на блюдце. Выдавили немного лимонного сока на одну из частей. Что же произошло? Одна половина яблока потемнела, а другая половинка с лимонным соком осталась прежней.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Вывод: Оказывается, в яблоках содержится много железа, а на воздухе оно выделяется и происходит реакция, в результате которой и яблоко темнеет (своего рода ржавчина). Другую часть яблока лимонный сок покрыл защитной пленкой и не дал воздуху проникнуть к железу, поэтому яблоко осталось светлым, имеющим свежий вид. Благодаря этой особенности лимонный сок часто используют в кулинарии для предотвращения потемнения фруктов, например, 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фруктовых салатах.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Опыт №3. Лимон-невидимка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Узнать, как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ведет себя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лимон при нагревании.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выжали сок из 1 лимона. Затем с помощью ватной палочки написали лимонным соком небольшое слово и подождали, пока сок подсохнет. Никаких видимых следов сначала на бумаге не было. Потом прогладили бумагу горячим утюгом, и буквы стали видимыми!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Лимонный сок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нагревании приобретает желтый оттенок на бумаге.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что при определенных условиях лимонный сок является проявителем. Поэтому наше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послание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оказалось рассекреченным.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Опыт №4. Лимо</w:t>
      </w:r>
      <w:proofErr w:type="gramStart"/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н-</w:t>
      </w:r>
      <w:proofErr w:type="gramEnd"/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 xml:space="preserve"> пятновыводитель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узнать, как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ведет себя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 с пятнами на ткани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одежде.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Гипотеза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одного из проведенных нами опытов, мы убедились, что </w:t>
      </w:r>
      <w:r w:rsidRPr="0016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обесцвечивать цвета. Возможно, что он сможет вывести некоторые пятна на одежде или ткани.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йод, ватные диски, лимон.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ватный диск мы капнули йод. Затем на него выдавили лимонный сок. Через некоторое время пятнышко стало исчезать.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AE31ED" wp14:editId="38BE41DE">
            <wp:extent cx="4762500" cy="2095500"/>
            <wp:effectExtent l="0" t="0" r="0" b="0"/>
            <wp:docPr id="7" name="Рисунок 7" descr="лимон пя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мон пят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Наша гипотеза подтвердилась. Лимон может помочь вывести некоторые пятна на одежде без применения химических пятновыводителей.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Опыт №5. Лимон-разрушитель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узнать, растворяет ли сок лимона другие вещества, например, яичную скорлупу.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этого мы капнули в скорлупу лимонный сок. В результате, образовалась пена, и даже было слышно шипение. Это вступил в реакцию с лимонным соком кальций, который содержится в яичной скорлупе и придает ей твердость так же, как и нашим костям и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зубам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результате, кальций стал разрушаться.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Вывод: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лимонный сок способен растворять другие вещества, в том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альций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эмали зубов также содержится кальций, который необходим организму человека для прочности зубов. Значит, употребление лимона в чистом виде должно быть ограничено. Лимонный сок вреден для зубной эмали - он её разрушает, особенно, если он попадает в ротовую полость вместе с сахаром.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Заключение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Исследуя уникальные свойства лимона, мы работали с различными источниками информации, познакомились с историей появления лимона в нашей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необыкновенных свойствах лимона, мы провели опыты и доказали, что лимон – интересное растение и может быть очень полезен для людей в разных жизненных ситуациях, быту.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опытным путем мы подтвердили выдвинутую нами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гипотезу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лимон не только полезен для здоровья, но имеет необычные свойства при взаимодействии с другими веществами и может активно использоваться человеком в быту, другой деятельности.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необходимо обязательно включать лимон или лимонный сок в ежедневный рацион. Это положительно влияет на здоровье человека, благодаря огромному количеству полезных веществ.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166DED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Список литературы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Энциклопедия полезных комнатных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лэйз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М.: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2000год.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Лимоноград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В.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Дадыкин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Наука и жизнь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№12, 2004 год.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Лимон - природный целитель лимон. Выращивание Уход. 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Разведение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»К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уликоваВ.Н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Энциклопедия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познаю мир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Багрова Л.А.М.: АСТ, 2002 год.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Забавные химические опыты//Журнал «</w:t>
      </w:r>
      <w:proofErr w:type="spellStart"/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Мастерилка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»(11.05.2010)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166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Карапуз</w:t>
      </w: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6DED" w:rsidRPr="00166DED" w:rsidRDefault="00166DED" w:rsidP="00166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Неизведанное рядом: Занимательные опыты и эксперименты для </w:t>
      </w:r>
      <w:proofErr w:type="spell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proofErr w:type="gramStart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ыбина</w:t>
      </w:r>
      <w:proofErr w:type="spellEnd"/>
      <w:r w:rsidRPr="00166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В., Рахманова Н. П. М. : ТЦ Сфера, 2005.-192 с.</w:t>
      </w:r>
    </w:p>
    <w:p w:rsidR="005E4FCD" w:rsidRDefault="005E4FCD"/>
    <w:sectPr w:rsidR="005E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20B"/>
    <w:multiLevelType w:val="multilevel"/>
    <w:tmpl w:val="16D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32309"/>
    <w:multiLevelType w:val="multilevel"/>
    <w:tmpl w:val="7A5A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956F2"/>
    <w:multiLevelType w:val="multilevel"/>
    <w:tmpl w:val="84B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AE"/>
    <w:rsid w:val="00166DED"/>
    <w:rsid w:val="0018487C"/>
    <w:rsid w:val="005E4FCD"/>
    <w:rsid w:val="00C0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2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7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9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3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2020-03-12T18:27:00Z</dcterms:created>
  <dcterms:modified xsi:type="dcterms:W3CDTF">2020-03-12T18:40:00Z</dcterms:modified>
</cp:coreProperties>
</file>