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E9" w:rsidRPr="00E04867" w:rsidRDefault="00F863C3" w:rsidP="00E0486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8B7BE9" w:rsidRPr="008B7BE9">
        <w:rPr>
          <w:rFonts w:eastAsia="Times New Roman" w:cs="Times New Roman"/>
          <w:b/>
          <w:bCs/>
          <w:sz w:val="28"/>
          <w:szCs w:val="28"/>
          <w:lang w:eastAsia="ru-RU"/>
        </w:rPr>
        <w:t>Правильное питани</w:t>
      </w:r>
      <w:r w:rsidR="00E04867">
        <w:rPr>
          <w:rFonts w:eastAsia="Times New Roman" w:cs="Times New Roman"/>
          <w:b/>
          <w:bCs/>
          <w:sz w:val="28"/>
          <w:szCs w:val="28"/>
          <w:lang w:eastAsia="ru-RU"/>
        </w:rPr>
        <w:t>е - залог здоровья дошкольников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Среди множества разнообразных факторов, постоянно действующих на развитие детского организма и его здоровье, </w:t>
      </w:r>
      <w:r w:rsidRPr="008B7BE9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важнейшая роль принадлежит питанию</w:t>
      </w: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Характер питания в раннем детстве накладывает отпечаток и влияет на дальнейшее развитие ребенка и его состояние здоровья не только в детско-подростковом возрасте, но и во взрослой жизни.</w:t>
      </w:r>
    </w:p>
    <w:p w:rsidR="008B7BE9" w:rsidRPr="008B7BE9" w:rsidRDefault="008B7BE9" w:rsidP="008B7BE9">
      <w:pPr>
        <w:spacing w:before="100" w:beforeAutospacing="1"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Что понимается под правильным </w:t>
      </w:r>
      <w:proofErr w:type="gramStart"/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питанием</w:t>
      </w:r>
      <w:proofErr w:type="gramEnd"/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gramStart"/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каким</w:t>
      </w:r>
      <w:proofErr w:type="gramEnd"/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оно должно быть для ребенка дошкольного возраста?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Правильное, или рациональное питание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это такое питание, которое обеспечивает укрепление и улучшение здоровья, физических и духовных сил человека, предупреждение и лечение заболеваний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8B7BE9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Одним словом, правильное питание – это здоровое питание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Питание ребенка дошкольного возраста должно быть:</w:t>
      </w:r>
    </w:p>
    <w:p w:rsidR="008B7BE9" w:rsidRPr="008B7BE9" w:rsidRDefault="008B7BE9" w:rsidP="008B7BE9">
      <w:pPr>
        <w:spacing w:before="100" w:beforeAutospacing="1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Во-первых,</w:t>
      </w:r>
      <w:r w:rsidRPr="008B7BE9">
        <w:rPr>
          <w:rFonts w:eastAsia="Times New Roman" w:cs="Times New Roman"/>
          <w:sz w:val="28"/>
          <w:szCs w:val="28"/>
          <w:shd w:val="clear" w:color="auto" w:fill="92D050"/>
          <w:lang w:eastAsia="ru-RU"/>
        </w:rPr>
        <w:t xml:space="preserve"> </w:t>
      </w:r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полноценным</w:t>
      </w:r>
      <w:r w:rsidR="00E04867">
        <w:rPr>
          <w:rFonts w:eastAsia="Times New Roman" w:cs="Times New Roman"/>
          <w:sz w:val="28"/>
          <w:szCs w:val="28"/>
          <w:shd w:val="clear" w:color="auto" w:fill="92D050"/>
          <w:lang w:eastAsia="ru-RU"/>
        </w:rPr>
        <w:t>,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содержащим в необходимых количествах белки, жиры, углеводы, минеральные вещества, витамины, воду.</w:t>
      </w:r>
      <w:proofErr w:type="gramEnd"/>
    </w:p>
    <w:p w:rsidR="008B7BE9" w:rsidRPr="008B7BE9" w:rsidRDefault="008B7BE9" w:rsidP="008B7BE9">
      <w:pPr>
        <w:spacing w:before="100" w:beforeAutospacing="1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Во-вторых, </w:t>
      </w:r>
      <w:proofErr w:type="gramStart"/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разнообразным</w:t>
      </w:r>
      <w:proofErr w:type="gramEnd"/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, состоять из продуктов растительного и животного происхождения. </w:t>
      </w:r>
      <w:r w:rsidRPr="008B7BE9">
        <w:rPr>
          <w:rFonts w:eastAsia="Times New Roman" w:cs="Times New Roman"/>
          <w:sz w:val="28"/>
          <w:szCs w:val="28"/>
          <w:lang w:eastAsia="ru-RU"/>
        </w:rPr>
        <w:t>Чем разнообразнее набор продуктов, входящих в меню, тем полноценнее удовлетворяется потребность в пище.</w:t>
      </w:r>
    </w:p>
    <w:p w:rsidR="008B7BE9" w:rsidRPr="008B7BE9" w:rsidRDefault="008B7BE9" w:rsidP="008B7BE9">
      <w:pPr>
        <w:spacing w:before="100" w:beforeAutospacing="1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В-третьих, </w:t>
      </w:r>
      <w:proofErr w:type="gramStart"/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доброкачественным</w:t>
      </w:r>
      <w:proofErr w:type="gramEnd"/>
      <w:r w:rsidRPr="008B7BE9">
        <w:rPr>
          <w:rFonts w:eastAsia="Times New Roman" w:cs="Times New Roman"/>
          <w:sz w:val="28"/>
          <w:szCs w:val="28"/>
          <w:lang w:eastAsia="ru-RU"/>
        </w:rPr>
        <w:t xml:space="preserve"> -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не содержать вредных примесей и болезнетворных микробов. Пища должна быть не только вкусной, но и безопасной.</w:t>
      </w:r>
    </w:p>
    <w:p w:rsidR="008B7BE9" w:rsidRPr="008B7BE9" w:rsidRDefault="008B7BE9" w:rsidP="008B7BE9">
      <w:pPr>
        <w:spacing w:before="100" w:beforeAutospacing="1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В-четвертых, </w:t>
      </w:r>
      <w:proofErr w:type="gramStart"/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достаточным</w:t>
      </w:r>
      <w:proofErr w:type="gramEnd"/>
      <w:r w:rsidRPr="008B7B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по объему и калорийности, вызывать чувство сытости.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Получаемое дошкольником питание должно не только покрывать расходуемую им энергию, но и обеспечивать материал, необходимый для роста и развития организма.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Характеристика основных компонентов пищи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Белки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 xml:space="preserve">– занимают особое значение, так как без них не может осуществляться построение основных элементов органов и тканей. Они не могут быть заменены другими пищевыми веществами. 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sz w:val="28"/>
          <w:szCs w:val="28"/>
          <w:lang w:eastAsia="ru-RU"/>
        </w:rPr>
        <w:t xml:space="preserve">Источниками белка являются мясо, рыба, молоко и молочные продукты, яйца (животные белки), а также хлеб, крупы, бобовые и овощи (растительные белки). Недостаток в рационе ребенка белков не только замедляет нормальный рост и развитие, но и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влияет на функцию головного мозга и работу иммунной системы организма.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Поэтому белки должны постоянно включаться в рацион дошкольников и школьников.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lastRenderedPageBreak/>
        <w:t>Жиры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это источник энергии, принимают участие в обмене веществ, способствуют выработке иммунитета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B7BE9">
        <w:rPr>
          <w:rFonts w:eastAsia="Times New Roman" w:cs="Times New Roman"/>
          <w:sz w:val="28"/>
          <w:szCs w:val="28"/>
          <w:lang w:eastAsia="ru-RU"/>
        </w:rPr>
        <w:t>Источники жиров - масло сливочное и растительное, сливки, молоко, молочные продукты (сметана, творог, сыр), а также мясо, рыба и др.</w:t>
      </w:r>
      <w:proofErr w:type="gramEnd"/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Углеводы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основной источник энергии, способствует усвоению в организме белков и жиров</w:t>
      </w:r>
      <w:r w:rsidRPr="008B7BE9">
        <w:rPr>
          <w:rFonts w:eastAsia="Times New Roman" w:cs="Times New Roman"/>
          <w:sz w:val="28"/>
          <w:szCs w:val="28"/>
          <w:lang w:eastAsia="ru-RU"/>
        </w:rPr>
        <w:t>. Содержатся в свекловичном, тростниковом сахаре, меде, ягодах, фруктах. Они быстро усваиваются в организме и обеспечивают поддержание сахара в крови. Сложные углеводы содержатся в муке, картофеле, овощах в виде крахмала.</w:t>
      </w:r>
    </w:p>
    <w:p w:rsidR="008B7BE9" w:rsidRPr="008B7BE9" w:rsidRDefault="008B7BE9" w:rsidP="008B7BE9">
      <w:pPr>
        <w:spacing w:before="100" w:beforeAutospacing="1" w:after="100" w:afterAutospacing="1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Избыточное же количество углеводов ведет к нарушению обмена веществ.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Большое значение в рационе питания имеет вода, так как без нее не могут происходить жизненные процессы. В сутки для ребенка необходимо около полутора литров воды.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 xml:space="preserve">Минеральные </w:t>
      </w:r>
      <w:proofErr w:type="gramStart"/>
      <w:r w:rsidRPr="008B7BE9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соли</w:t>
      </w:r>
      <w:proofErr w:type="gramEnd"/>
      <w:r w:rsidRPr="008B7BE9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 xml:space="preserve"> и микроэлементы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являются строительным материалом для органов, тканей, клеток и их компонентов. Обеспечить их поступление в организм особенно важно в период активного роста и развития ребенка.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B7BE9">
        <w:rPr>
          <w:rFonts w:eastAsia="Times New Roman" w:cs="Times New Roman"/>
          <w:sz w:val="28"/>
          <w:szCs w:val="28"/>
          <w:lang w:eastAsia="ru-RU"/>
        </w:rPr>
        <w:t xml:space="preserve">Минеральные вещества делят на две группы в зависимости от содержания в организме: </w:t>
      </w:r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макроэлементы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, или минеральные соли (натрий, калий, кальций, фосфор, магний, хлориды, сульфаты и др.) и </w:t>
      </w:r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микроэлементы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(железо, медь, цинк, хром, марганец, йод, фтор, селен и др.).</w:t>
      </w:r>
      <w:proofErr w:type="gramEnd"/>
      <w:r w:rsidRPr="008B7BE9">
        <w:rPr>
          <w:rFonts w:eastAsia="Times New Roman" w:cs="Times New Roman"/>
          <w:sz w:val="28"/>
          <w:szCs w:val="28"/>
          <w:lang w:eastAsia="ru-RU"/>
        </w:rPr>
        <w:t xml:space="preserve"> Содержание макроэлементов в организме может составлять до 1 кг. Микроэлементы не превышают десятков или сотен миллиграммов. Наибольшее количество микроэлементов и минеральных веществ содержится в следующих продуктах: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sz w:val="28"/>
          <w:szCs w:val="28"/>
          <w:lang w:eastAsia="ru-RU"/>
        </w:rPr>
        <w:t>- кальций и фосфор - в молоке и кисломолочных продуктах, рыбе, яйцах, бобовых;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sz w:val="28"/>
          <w:szCs w:val="28"/>
          <w:lang w:eastAsia="ru-RU"/>
        </w:rPr>
        <w:t xml:space="preserve">- магний - в </w:t>
      </w:r>
      <w:proofErr w:type="gramStart"/>
      <w:r w:rsidRPr="008B7BE9">
        <w:rPr>
          <w:rFonts w:eastAsia="Times New Roman" w:cs="Times New Roman"/>
          <w:sz w:val="28"/>
          <w:szCs w:val="28"/>
          <w:lang w:eastAsia="ru-RU"/>
        </w:rPr>
        <w:t>различных</w:t>
      </w:r>
      <w:proofErr w:type="gramEnd"/>
      <w:r w:rsidRPr="008B7BE9">
        <w:rPr>
          <w:rFonts w:eastAsia="Times New Roman" w:cs="Times New Roman"/>
          <w:sz w:val="28"/>
          <w:szCs w:val="28"/>
          <w:lang w:eastAsia="ru-RU"/>
        </w:rPr>
        <w:t xml:space="preserve"> злаковых (хлеб, крупы, бобовые);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B7BE9">
        <w:rPr>
          <w:rFonts w:eastAsia="Times New Roman" w:cs="Times New Roman"/>
          <w:sz w:val="28"/>
          <w:szCs w:val="28"/>
          <w:lang w:eastAsia="ru-RU"/>
        </w:rPr>
        <w:t>- железо – в печени (свиная и говяжья), овсяной крупе, персиках, яичном желтке, рыбе, яблоках, зелени, изюме.</w:t>
      </w:r>
      <w:proofErr w:type="gramEnd"/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Витамины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 xml:space="preserve">- в суточном рационе должно быть достаточное количество всех витаминов. 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Витамины необходимы для нормального течения биохимических реакций в организме, усвоения пищевых веществ, роста и восстановления клеток и тканей. Овощи, фрукты, ягоды являются богатым источником минеральных солей и витаминов. Однако в процессе кулинарной обработки эти вещества в значительной мере утрачиваются. Поэтому детям </w:t>
      </w:r>
      <w:r w:rsidRPr="008B7BE9">
        <w:rPr>
          <w:rFonts w:eastAsia="Times New Roman" w:cs="Times New Roman"/>
          <w:sz w:val="28"/>
          <w:szCs w:val="28"/>
          <w:lang w:eastAsia="ru-RU"/>
        </w:rPr>
        <w:lastRenderedPageBreak/>
        <w:t>следует давать больше овощей, фруктов и ягод в сыром виде и обогащать витаминами готовые блюда, добавляя в них сырые соки и зелень.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Организация питания, рацион, режим и примерное меню</w:t>
      </w:r>
    </w:p>
    <w:p w:rsidR="008B7BE9" w:rsidRPr="00E04867" w:rsidRDefault="008B7BE9" w:rsidP="00E04867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соответствии с принципами организации питания детей дошкольного возраста, рацион должен </w:t>
      </w:r>
      <w:r w:rsidRPr="008B7BE9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включать все основные группы продуктов.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Из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мяса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предпочтительнее использовать нежирную говядину или телятину, курицу или индейку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. Менее полезны колбасы, сосиски и сардельки. Субпродукты служат источником белка, железа, ряда витаминов и могут использоваться в питании детей.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Рекомендуемые сорта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рыбы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: т</w:t>
      </w: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реска, минтай, хек, судак и другие нежирные сорта. 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Соленые рыбные деликатесы и консервы рекомендуется включать в рацион лишь изредка.</w:t>
      </w:r>
    </w:p>
    <w:p w:rsidR="008B7BE9" w:rsidRPr="00E04867" w:rsidRDefault="008B7BE9" w:rsidP="00E04867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Молоко и молочные продукты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занимают особое место в детском питании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. Это богатый источник легкоусвояемого белка, кальция, фосфора и витамина В2.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Фрукты, овощи, плодоовощные соки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содержат углеводы (сахара), некоторые витамины, микроэлементы, а также такие полезные вещества, как пектин, клетчатка, пищевые волокна и другие.</w:t>
      </w:r>
      <w:proofErr w:type="gramEnd"/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Эти продукты улучшают работу органов пищеварения, предотвращают возникновение запоров.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Необходимы </w:t>
      </w: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хлеб, макароны, крупы, растительные и животные жиры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, особенно гречневая и овсяная крупы. Растительное масло как приправа к салатам позволяет усваиваться многим полезным веществам, содержащимся в овощах.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>Всего в день ребенок 4-6 лет должен получать:</w:t>
      </w:r>
      <w:r w:rsidRPr="008B7B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i/>
          <w:iCs/>
          <w:sz w:val="28"/>
          <w:szCs w:val="28"/>
          <w:lang w:eastAsia="ru-RU"/>
        </w:rPr>
        <w:t>белков и жиров около 70 г, углеводов около 280 г, кальция 900 мг, фосфора 1350 мг, магния 200 мг, железа 12 мг, цинка 10 мг, йода 0,08 мг, витамина «С» 50 мг</w:t>
      </w:r>
      <w:r w:rsidRPr="008B7BE9">
        <w:rPr>
          <w:rFonts w:eastAsia="Times New Roman" w:cs="Times New Roman"/>
          <w:sz w:val="28"/>
          <w:szCs w:val="28"/>
          <w:lang w:eastAsia="ru-RU"/>
        </w:rPr>
        <w:t>. Интервалы между приемами пищи должны быть не более 3,5-4 часов.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Важным условием является строгий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режим питания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, который предусматривает не менее 4 приемов пищи. Причем 3 из них должны обязательно включать горячее блюдо. При этом на долю завтрака приходится приблизительно 25% суточной калорийности, на долю обеда 40%, полдника - 15%, ужина - 20%.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887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331"/>
      </w:tblGrid>
      <w:tr w:rsidR="008B7BE9" w:rsidRPr="008B7BE9" w:rsidTr="008B7BE9">
        <w:trPr>
          <w:trHeight w:val="701"/>
        </w:trPr>
        <w:tc>
          <w:tcPr>
            <w:tcW w:w="154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E9" w:rsidRPr="008B7BE9" w:rsidRDefault="008B7BE9" w:rsidP="008B7BE9">
            <w:pPr>
              <w:spacing w:before="100" w:beforeAutospacing="1" w:after="0" w:line="180" w:lineRule="atLeas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BE9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E9" w:rsidRPr="008B7BE9" w:rsidRDefault="008B7BE9" w:rsidP="008B7BE9">
            <w:pPr>
              <w:spacing w:before="100" w:beforeAutospacing="1" w:after="0" w:line="1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BE9">
              <w:rPr>
                <w:rFonts w:eastAsia="Times New Roman" w:cs="Times New Roman"/>
                <w:sz w:val="28"/>
                <w:szCs w:val="28"/>
                <w:lang w:eastAsia="ru-RU"/>
              </w:rPr>
              <w:t>ребенку необходимо давать каши, яичные или творожные блюда, мясо, рыбу, чай или кофейный напиток с молоком, хлеб с маслом, сыром.</w:t>
            </w:r>
          </w:p>
        </w:tc>
      </w:tr>
      <w:tr w:rsidR="008B7BE9" w:rsidRPr="008B7BE9" w:rsidTr="008B7BE9">
        <w:trPr>
          <w:trHeight w:val="855"/>
        </w:trPr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E9" w:rsidRPr="008B7BE9" w:rsidRDefault="008B7BE9" w:rsidP="008B7BE9">
            <w:pPr>
              <w:spacing w:before="100" w:beforeAutospacing="1" w:after="0" w:line="180" w:lineRule="atLeas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BE9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Обед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E9" w:rsidRPr="008B7BE9" w:rsidRDefault="008B7BE9" w:rsidP="008B7BE9">
            <w:pPr>
              <w:spacing w:before="100" w:beforeAutospacing="1" w:after="0" w:line="1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BE9">
              <w:rPr>
                <w:rFonts w:eastAsia="Times New Roman" w:cs="Times New Roman"/>
                <w:sz w:val="28"/>
                <w:szCs w:val="28"/>
                <w:lang w:eastAsia="ru-RU"/>
              </w:rPr>
              <w:t>должен содержать овощной салат, мясной, куриный или рыбный бульон с овощами, крупами, второе блюдо из мяса, птицы или рыбы с гарниром и десерт в виде киселя, компота, напитка, свежих фруктов или ягод, фруктового пюре.</w:t>
            </w:r>
          </w:p>
        </w:tc>
      </w:tr>
      <w:tr w:rsidR="008B7BE9" w:rsidRPr="008B7BE9" w:rsidTr="008B7BE9">
        <w:trPr>
          <w:trHeight w:val="556"/>
        </w:trPr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E9" w:rsidRPr="008B7BE9" w:rsidRDefault="008B7BE9" w:rsidP="008B7BE9">
            <w:pPr>
              <w:spacing w:before="100" w:beforeAutospacing="1" w:after="0" w:line="180" w:lineRule="atLeas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BE9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E9" w:rsidRPr="008B7BE9" w:rsidRDefault="008B7BE9" w:rsidP="008B7BE9">
            <w:pPr>
              <w:spacing w:before="100" w:beforeAutospacing="1" w:after="0" w:line="1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BE9">
              <w:rPr>
                <w:rFonts w:eastAsia="Times New Roman" w:cs="Times New Roman"/>
                <w:sz w:val="28"/>
                <w:szCs w:val="28"/>
                <w:lang w:eastAsia="ru-RU"/>
              </w:rPr>
              <w:t>ребенок должен выпивать стакан молока, кефира или простокваши, съедать печенье, ватрушку или булочку, фрукты.</w:t>
            </w:r>
          </w:p>
        </w:tc>
      </w:tr>
      <w:tr w:rsidR="008B7BE9" w:rsidRPr="008B7BE9" w:rsidTr="008B7BE9">
        <w:trPr>
          <w:trHeight w:val="765"/>
        </w:trPr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E9" w:rsidRPr="008B7BE9" w:rsidRDefault="008B7BE9" w:rsidP="008B7BE9">
            <w:pPr>
              <w:spacing w:before="100" w:beforeAutospacing="1" w:after="0" w:line="180" w:lineRule="atLeas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BE9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E9" w:rsidRPr="008B7BE9" w:rsidRDefault="008B7BE9" w:rsidP="008B7BE9">
            <w:pPr>
              <w:spacing w:before="100" w:beforeAutospacing="1" w:after="0" w:line="1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BE9">
              <w:rPr>
                <w:rFonts w:eastAsia="Times New Roman" w:cs="Times New Roman"/>
                <w:sz w:val="28"/>
                <w:szCs w:val="28"/>
                <w:lang w:eastAsia="ru-RU"/>
              </w:rPr>
              <w:t>лучше давать овощные или крупяные блюда в зависимости от завтрака; мясные и рыбные блюда, особенно в жареном виде, давать не следует.</w:t>
            </w:r>
          </w:p>
        </w:tc>
      </w:tr>
    </w:tbl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 то же время некоторые продукты крайне нежелательны в рационе дошкольника.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B7BE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Не рекомендуются</w:t>
      </w:r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укроп, сельдерей, зеленый или репчатый лук, чеснок. </w:t>
      </w:r>
      <w:proofErr w:type="gramStart"/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8B7BE9">
        <w:rPr>
          <w:rFonts w:eastAsia="Times New Roman" w:cs="Times New Roman"/>
          <w:color w:val="000000"/>
          <w:sz w:val="28"/>
          <w:szCs w:val="28"/>
          <w:lang w:eastAsia="ru-RU"/>
        </w:rPr>
        <w:t>, кроме того, 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клюквенный), а также сухофрукты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sz w:val="28"/>
          <w:szCs w:val="28"/>
          <w:lang w:eastAsia="ru-RU"/>
        </w:rPr>
        <w:t xml:space="preserve">Из напитков предпочтительнее употреблять чай некрепкий с молоком, кофейный напиток с молоком, соки, отвар шиповника. </w:t>
      </w:r>
      <w:r w:rsidRPr="008B7BE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Необходимо исключить любые газированные напитки из рациона дошкольников. </w:t>
      </w:r>
      <w:r w:rsidRPr="008B7BE9">
        <w:rPr>
          <w:rFonts w:eastAsia="Times New Roman" w:cs="Times New Roman"/>
          <w:sz w:val="28"/>
          <w:szCs w:val="28"/>
          <w:lang w:eastAsia="ru-RU"/>
        </w:rPr>
        <w:t>В качестве сладостей рекомендуется пастила, зефир, мармелад, мед, джем, варенье.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Результаты </w:t>
      </w:r>
      <w:proofErr w:type="gramStart"/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оценки качества питания детей дошкольного возраста</w:t>
      </w:r>
      <w:proofErr w:type="gramEnd"/>
      <w:r w:rsidRPr="008B7BE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и блиц-опросы родителей показывают, что многие дети недополучают в своем ежедневном рационе йодированную соль, молоко и кисломолочные продукты, рыбу и рыбные продукты, мясо и мясные продукты. Зато ежедневное потребление кондитерских и хлебобулочных изделий составляет 80% от общего рациона.</w:t>
      </w:r>
    </w:p>
    <w:p w:rsidR="008B7BE9" w:rsidRPr="008B7BE9" w:rsidRDefault="008B7BE9" w:rsidP="008B7BE9">
      <w:pPr>
        <w:spacing w:before="100" w:beforeAutospacing="1"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7BE9">
        <w:rPr>
          <w:rFonts w:eastAsia="Times New Roman" w:cs="Times New Roman"/>
          <w:sz w:val="28"/>
          <w:szCs w:val="28"/>
          <w:lang w:eastAsia="ru-RU"/>
        </w:rPr>
        <w:t xml:space="preserve">Часто дети предпочитают вместо каши есть пиццу, чипсы; вместо горячих блюд из мяса и рыбы – сосиски, колбасы. Дети не </w:t>
      </w:r>
      <w:proofErr w:type="gramStart"/>
      <w:r w:rsidRPr="008B7BE9">
        <w:rPr>
          <w:rFonts w:eastAsia="Times New Roman" w:cs="Times New Roman"/>
          <w:sz w:val="28"/>
          <w:szCs w:val="28"/>
          <w:lang w:eastAsia="ru-RU"/>
        </w:rPr>
        <w:t>желают</w:t>
      </w:r>
      <w:proofErr w:type="gramEnd"/>
      <w:r w:rsidRPr="008B7BE9">
        <w:rPr>
          <w:rFonts w:eastAsia="Times New Roman" w:cs="Times New Roman"/>
          <w:sz w:val="28"/>
          <w:szCs w:val="28"/>
          <w:lang w:eastAsia="ru-RU"/>
        </w:rPr>
        <w:t xml:space="preserve"> есть то, что полезно и необходимо для их здоровья, а родители нередко потакают им в этом и не всегда заботятся об организации правильного и рационального питания своих малышей в домашних условиях.</w:t>
      </w:r>
    </w:p>
    <w:p w:rsidR="00764B4A" w:rsidRPr="008B7BE9" w:rsidRDefault="00764B4A">
      <w:pPr>
        <w:rPr>
          <w:rFonts w:cs="Times New Roman"/>
          <w:sz w:val="28"/>
          <w:szCs w:val="28"/>
        </w:rPr>
      </w:pPr>
    </w:p>
    <w:sectPr w:rsidR="00764B4A" w:rsidRPr="008B7BE9" w:rsidSect="008C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66909"/>
    <w:multiLevelType w:val="multilevel"/>
    <w:tmpl w:val="AC9A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E9"/>
    <w:rsid w:val="00002229"/>
    <w:rsid w:val="000023F6"/>
    <w:rsid w:val="00002A56"/>
    <w:rsid w:val="000059B2"/>
    <w:rsid w:val="0001186C"/>
    <w:rsid w:val="00014B57"/>
    <w:rsid w:val="00015100"/>
    <w:rsid w:val="000164D1"/>
    <w:rsid w:val="0001692F"/>
    <w:rsid w:val="00016AB9"/>
    <w:rsid w:val="00021C5C"/>
    <w:rsid w:val="000235F2"/>
    <w:rsid w:val="000248C6"/>
    <w:rsid w:val="000254A0"/>
    <w:rsid w:val="00025D47"/>
    <w:rsid w:val="000273D4"/>
    <w:rsid w:val="00034432"/>
    <w:rsid w:val="00036F73"/>
    <w:rsid w:val="00042C87"/>
    <w:rsid w:val="000438AA"/>
    <w:rsid w:val="00044F68"/>
    <w:rsid w:val="00046D96"/>
    <w:rsid w:val="00050084"/>
    <w:rsid w:val="00050409"/>
    <w:rsid w:val="000528E7"/>
    <w:rsid w:val="00053E7A"/>
    <w:rsid w:val="000645F4"/>
    <w:rsid w:val="00070E58"/>
    <w:rsid w:val="00071DD0"/>
    <w:rsid w:val="00072E36"/>
    <w:rsid w:val="00075F40"/>
    <w:rsid w:val="00076DF7"/>
    <w:rsid w:val="00077C9F"/>
    <w:rsid w:val="000828CC"/>
    <w:rsid w:val="00083204"/>
    <w:rsid w:val="00083C1C"/>
    <w:rsid w:val="0008518D"/>
    <w:rsid w:val="00087985"/>
    <w:rsid w:val="00091C75"/>
    <w:rsid w:val="00094725"/>
    <w:rsid w:val="000A0F9F"/>
    <w:rsid w:val="000A2CAD"/>
    <w:rsid w:val="000A3622"/>
    <w:rsid w:val="000A3979"/>
    <w:rsid w:val="000A6D6D"/>
    <w:rsid w:val="000A7D91"/>
    <w:rsid w:val="000B0472"/>
    <w:rsid w:val="000C33B9"/>
    <w:rsid w:val="000D12FE"/>
    <w:rsid w:val="000E0ECF"/>
    <w:rsid w:val="000E57D9"/>
    <w:rsid w:val="000F17B1"/>
    <w:rsid w:val="000F1B3D"/>
    <w:rsid w:val="000F2369"/>
    <w:rsid w:val="000F42C2"/>
    <w:rsid w:val="000F47A7"/>
    <w:rsid w:val="00103091"/>
    <w:rsid w:val="00103F7D"/>
    <w:rsid w:val="0010775B"/>
    <w:rsid w:val="0011032F"/>
    <w:rsid w:val="00114EF6"/>
    <w:rsid w:val="0011747C"/>
    <w:rsid w:val="00120561"/>
    <w:rsid w:val="00127447"/>
    <w:rsid w:val="00133E28"/>
    <w:rsid w:val="00134A01"/>
    <w:rsid w:val="0013596E"/>
    <w:rsid w:val="0013617F"/>
    <w:rsid w:val="0014025D"/>
    <w:rsid w:val="0015096C"/>
    <w:rsid w:val="00150B4E"/>
    <w:rsid w:val="001519AF"/>
    <w:rsid w:val="00151E80"/>
    <w:rsid w:val="00152026"/>
    <w:rsid w:val="00154BC5"/>
    <w:rsid w:val="001553CD"/>
    <w:rsid w:val="0015617B"/>
    <w:rsid w:val="0015682D"/>
    <w:rsid w:val="00160E61"/>
    <w:rsid w:val="001611DF"/>
    <w:rsid w:val="00162438"/>
    <w:rsid w:val="00163BFB"/>
    <w:rsid w:val="00163EF0"/>
    <w:rsid w:val="0017134B"/>
    <w:rsid w:val="0017442F"/>
    <w:rsid w:val="00181DC4"/>
    <w:rsid w:val="001834E9"/>
    <w:rsid w:val="00183C90"/>
    <w:rsid w:val="00183F86"/>
    <w:rsid w:val="001848A1"/>
    <w:rsid w:val="00196020"/>
    <w:rsid w:val="001B06D1"/>
    <w:rsid w:val="001B2FEF"/>
    <w:rsid w:val="001B7BCE"/>
    <w:rsid w:val="001C029F"/>
    <w:rsid w:val="001C17D8"/>
    <w:rsid w:val="001C26C2"/>
    <w:rsid w:val="001C3607"/>
    <w:rsid w:val="001C3BCA"/>
    <w:rsid w:val="001C71CD"/>
    <w:rsid w:val="001C7521"/>
    <w:rsid w:val="001D109C"/>
    <w:rsid w:val="001D6AA9"/>
    <w:rsid w:val="001D792B"/>
    <w:rsid w:val="001E1CAC"/>
    <w:rsid w:val="001E704A"/>
    <w:rsid w:val="001F0BA0"/>
    <w:rsid w:val="001F48E7"/>
    <w:rsid w:val="001F64CA"/>
    <w:rsid w:val="001F7B3E"/>
    <w:rsid w:val="00200EEB"/>
    <w:rsid w:val="002013B3"/>
    <w:rsid w:val="00201DD4"/>
    <w:rsid w:val="002026B8"/>
    <w:rsid w:val="00206145"/>
    <w:rsid w:val="0020628F"/>
    <w:rsid w:val="00207114"/>
    <w:rsid w:val="00207247"/>
    <w:rsid w:val="0020729B"/>
    <w:rsid w:val="00210373"/>
    <w:rsid w:val="00210F7C"/>
    <w:rsid w:val="00214B28"/>
    <w:rsid w:val="00216B28"/>
    <w:rsid w:val="002175FE"/>
    <w:rsid w:val="002176AF"/>
    <w:rsid w:val="00222634"/>
    <w:rsid w:val="00225292"/>
    <w:rsid w:val="002354B1"/>
    <w:rsid w:val="002413A2"/>
    <w:rsid w:val="00241ACE"/>
    <w:rsid w:val="0024253F"/>
    <w:rsid w:val="00242D1C"/>
    <w:rsid w:val="00242DED"/>
    <w:rsid w:val="0024437C"/>
    <w:rsid w:val="00245FF2"/>
    <w:rsid w:val="00246785"/>
    <w:rsid w:val="00246971"/>
    <w:rsid w:val="0025315B"/>
    <w:rsid w:val="00253644"/>
    <w:rsid w:val="00255D69"/>
    <w:rsid w:val="00260477"/>
    <w:rsid w:val="00265E67"/>
    <w:rsid w:val="002679E6"/>
    <w:rsid w:val="0027057C"/>
    <w:rsid w:val="002765A0"/>
    <w:rsid w:val="002776BB"/>
    <w:rsid w:val="00277DE6"/>
    <w:rsid w:val="00290D53"/>
    <w:rsid w:val="002914D6"/>
    <w:rsid w:val="00296236"/>
    <w:rsid w:val="00296CDB"/>
    <w:rsid w:val="002B1720"/>
    <w:rsid w:val="002B2B97"/>
    <w:rsid w:val="002C174F"/>
    <w:rsid w:val="002C1A9F"/>
    <w:rsid w:val="002C73B6"/>
    <w:rsid w:val="002C7E75"/>
    <w:rsid w:val="002D5AEA"/>
    <w:rsid w:val="002E05C1"/>
    <w:rsid w:val="003016BA"/>
    <w:rsid w:val="003062B6"/>
    <w:rsid w:val="003127E7"/>
    <w:rsid w:val="00312BBF"/>
    <w:rsid w:val="00317459"/>
    <w:rsid w:val="00317FBA"/>
    <w:rsid w:val="00325B19"/>
    <w:rsid w:val="0033022C"/>
    <w:rsid w:val="00335DE7"/>
    <w:rsid w:val="0033746D"/>
    <w:rsid w:val="0034087D"/>
    <w:rsid w:val="00342580"/>
    <w:rsid w:val="00344377"/>
    <w:rsid w:val="00345878"/>
    <w:rsid w:val="003465D5"/>
    <w:rsid w:val="00354389"/>
    <w:rsid w:val="00355347"/>
    <w:rsid w:val="0036049D"/>
    <w:rsid w:val="003614DD"/>
    <w:rsid w:val="0036193D"/>
    <w:rsid w:val="003636BF"/>
    <w:rsid w:val="0036532F"/>
    <w:rsid w:val="00367E1E"/>
    <w:rsid w:val="003704F1"/>
    <w:rsid w:val="0037272A"/>
    <w:rsid w:val="00384C13"/>
    <w:rsid w:val="00384CAB"/>
    <w:rsid w:val="003867EE"/>
    <w:rsid w:val="00387089"/>
    <w:rsid w:val="003873A1"/>
    <w:rsid w:val="003905B3"/>
    <w:rsid w:val="00393C3D"/>
    <w:rsid w:val="003A0FEB"/>
    <w:rsid w:val="003A229C"/>
    <w:rsid w:val="003A3CB8"/>
    <w:rsid w:val="003A67F6"/>
    <w:rsid w:val="003A789C"/>
    <w:rsid w:val="003B1C68"/>
    <w:rsid w:val="003B6D72"/>
    <w:rsid w:val="003C0C60"/>
    <w:rsid w:val="003C3D31"/>
    <w:rsid w:val="003D13BC"/>
    <w:rsid w:val="003D5A6D"/>
    <w:rsid w:val="003E0DA8"/>
    <w:rsid w:val="003E408E"/>
    <w:rsid w:val="003E54D4"/>
    <w:rsid w:val="003E59C5"/>
    <w:rsid w:val="003F60D3"/>
    <w:rsid w:val="00402A7B"/>
    <w:rsid w:val="00403AAB"/>
    <w:rsid w:val="0040435C"/>
    <w:rsid w:val="00410C60"/>
    <w:rsid w:val="00415C5E"/>
    <w:rsid w:val="00415F13"/>
    <w:rsid w:val="0041733F"/>
    <w:rsid w:val="00423DA4"/>
    <w:rsid w:val="00430AC5"/>
    <w:rsid w:val="00433BAE"/>
    <w:rsid w:val="00434341"/>
    <w:rsid w:val="0043594B"/>
    <w:rsid w:val="00436B8C"/>
    <w:rsid w:val="00440614"/>
    <w:rsid w:val="00440A74"/>
    <w:rsid w:val="00441980"/>
    <w:rsid w:val="00441DEC"/>
    <w:rsid w:val="0044391B"/>
    <w:rsid w:val="00444CA1"/>
    <w:rsid w:val="00444D50"/>
    <w:rsid w:val="0044605D"/>
    <w:rsid w:val="004523C8"/>
    <w:rsid w:val="00452AE8"/>
    <w:rsid w:val="00452CA7"/>
    <w:rsid w:val="00454005"/>
    <w:rsid w:val="00454CC7"/>
    <w:rsid w:val="0045637E"/>
    <w:rsid w:val="00460DDF"/>
    <w:rsid w:val="0046314D"/>
    <w:rsid w:val="0046674F"/>
    <w:rsid w:val="00467004"/>
    <w:rsid w:val="004707D2"/>
    <w:rsid w:val="00473478"/>
    <w:rsid w:val="00485D33"/>
    <w:rsid w:val="004877D9"/>
    <w:rsid w:val="00493741"/>
    <w:rsid w:val="00493C4F"/>
    <w:rsid w:val="00497069"/>
    <w:rsid w:val="004A183F"/>
    <w:rsid w:val="004A51E3"/>
    <w:rsid w:val="004A5215"/>
    <w:rsid w:val="004A5D0A"/>
    <w:rsid w:val="004A797D"/>
    <w:rsid w:val="004B2B19"/>
    <w:rsid w:val="004B3FFE"/>
    <w:rsid w:val="004B511F"/>
    <w:rsid w:val="004B61C4"/>
    <w:rsid w:val="004C4DFB"/>
    <w:rsid w:val="004C5686"/>
    <w:rsid w:val="004C6465"/>
    <w:rsid w:val="004D2667"/>
    <w:rsid w:val="004D2AF6"/>
    <w:rsid w:val="004E3FE5"/>
    <w:rsid w:val="004E4045"/>
    <w:rsid w:val="004E4D16"/>
    <w:rsid w:val="004E7CA5"/>
    <w:rsid w:val="004F083D"/>
    <w:rsid w:val="004F1BF6"/>
    <w:rsid w:val="004F5D6E"/>
    <w:rsid w:val="00500651"/>
    <w:rsid w:val="00500EF9"/>
    <w:rsid w:val="00506C90"/>
    <w:rsid w:val="00507DDA"/>
    <w:rsid w:val="00510385"/>
    <w:rsid w:val="005116D1"/>
    <w:rsid w:val="005157B1"/>
    <w:rsid w:val="00515A0F"/>
    <w:rsid w:val="00517BF8"/>
    <w:rsid w:val="00517D3C"/>
    <w:rsid w:val="00520C83"/>
    <w:rsid w:val="00524E85"/>
    <w:rsid w:val="005264B5"/>
    <w:rsid w:val="005302A3"/>
    <w:rsid w:val="00531B73"/>
    <w:rsid w:val="00531E93"/>
    <w:rsid w:val="00532CDA"/>
    <w:rsid w:val="00541678"/>
    <w:rsid w:val="00544136"/>
    <w:rsid w:val="00547864"/>
    <w:rsid w:val="005511F7"/>
    <w:rsid w:val="0055578B"/>
    <w:rsid w:val="00557EB0"/>
    <w:rsid w:val="00560B71"/>
    <w:rsid w:val="00560C3A"/>
    <w:rsid w:val="00561F6C"/>
    <w:rsid w:val="005625FB"/>
    <w:rsid w:val="005724CC"/>
    <w:rsid w:val="00572791"/>
    <w:rsid w:val="00575FB6"/>
    <w:rsid w:val="00575FEF"/>
    <w:rsid w:val="00576255"/>
    <w:rsid w:val="005769E5"/>
    <w:rsid w:val="005807A0"/>
    <w:rsid w:val="00582F92"/>
    <w:rsid w:val="00584FA1"/>
    <w:rsid w:val="0059117E"/>
    <w:rsid w:val="005914BB"/>
    <w:rsid w:val="0059434D"/>
    <w:rsid w:val="0059734C"/>
    <w:rsid w:val="005A1337"/>
    <w:rsid w:val="005A247A"/>
    <w:rsid w:val="005A49CD"/>
    <w:rsid w:val="005B15DC"/>
    <w:rsid w:val="005B3958"/>
    <w:rsid w:val="005B51FC"/>
    <w:rsid w:val="005B7ADB"/>
    <w:rsid w:val="005C0CA9"/>
    <w:rsid w:val="005C210C"/>
    <w:rsid w:val="005C3C2D"/>
    <w:rsid w:val="005C6664"/>
    <w:rsid w:val="005C69C2"/>
    <w:rsid w:val="005C7CE6"/>
    <w:rsid w:val="005D09A0"/>
    <w:rsid w:val="005D5AF0"/>
    <w:rsid w:val="005D6050"/>
    <w:rsid w:val="005D6AB0"/>
    <w:rsid w:val="005D6C91"/>
    <w:rsid w:val="005D7E90"/>
    <w:rsid w:val="005D7FDA"/>
    <w:rsid w:val="005F0B87"/>
    <w:rsid w:val="005F0EBE"/>
    <w:rsid w:val="005F34D1"/>
    <w:rsid w:val="005F3D2E"/>
    <w:rsid w:val="005F6163"/>
    <w:rsid w:val="00602355"/>
    <w:rsid w:val="00610AC6"/>
    <w:rsid w:val="006126D0"/>
    <w:rsid w:val="006158F8"/>
    <w:rsid w:val="00616C51"/>
    <w:rsid w:val="006179C6"/>
    <w:rsid w:val="00620F03"/>
    <w:rsid w:val="006238C3"/>
    <w:rsid w:val="006243C0"/>
    <w:rsid w:val="00630546"/>
    <w:rsid w:val="006317D8"/>
    <w:rsid w:val="00632113"/>
    <w:rsid w:val="00633D52"/>
    <w:rsid w:val="00640093"/>
    <w:rsid w:val="006416C7"/>
    <w:rsid w:val="006540BA"/>
    <w:rsid w:val="006544D8"/>
    <w:rsid w:val="0065474A"/>
    <w:rsid w:val="00656D43"/>
    <w:rsid w:val="0066074C"/>
    <w:rsid w:val="006629B6"/>
    <w:rsid w:val="00662A2B"/>
    <w:rsid w:val="00662F62"/>
    <w:rsid w:val="00664693"/>
    <w:rsid w:val="00685E16"/>
    <w:rsid w:val="00687009"/>
    <w:rsid w:val="00690748"/>
    <w:rsid w:val="006915F7"/>
    <w:rsid w:val="00691698"/>
    <w:rsid w:val="00692669"/>
    <w:rsid w:val="00692F29"/>
    <w:rsid w:val="00695D26"/>
    <w:rsid w:val="006971C2"/>
    <w:rsid w:val="006A136E"/>
    <w:rsid w:val="006A1773"/>
    <w:rsid w:val="006A2D4D"/>
    <w:rsid w:val="006A60B6"/>
    <w:rsid w:val="006A6E18"/>
    <w:rsid w:val="006B00E3"/>
    <w:rsid w:val="006B6888"/>
    <w:rsid w:val="006C0182"/>
    <w:rsid w:val="006C2656"/>
    <w:rsid w:val="006C2D1F"/>
    <w:rsid w:val="006C4541"/>
    <w:rsid w:val="006C6928"/>
    <w:rsid w:val="006D51D6"/>
    <w:rsid w:val="006D69CF"/>
    <w:rsid w:val="006E0306"/>
    <w:rsid w:val="006E07BC"/>
    <w:rsid w:val="006E48E0"/>
    <w:rsid w:val="006E7535"/>
    <w:rsid w:val="00705B52"/>
    <w:rsid w:val="00710EB9"/>
    <w:rsid w:val="00714305"/>
    <w:rsid w:val="00715B49"/>
    <w:rsid w:val="007179D6"/>
    <w:rsid w:val="00722E64"/>
    <w:rsid w:val="00723AB4"/>
    <w:rsid w:val="00724DB3"/>
    <w:rsid w:val="00725EE1"/>
    <w:rsid w:val="007260D5"/>
    <w:rsid w:val="0072780D"/>
    <w:rsid w:val="007331FB"/>
    <w:rsid w:val="00735E80"/>
    <w:rsid w:val="00736701"/>
    <w:rsid w:val="00740A67"/>
    <w:rsid w:val="007436A7"/>
    <w:rsid w:val="00743B09"/>
    <w:rsid w:val="0075360A"/>
    <w:rsid w:val="00757E5C"/>
    <w:rsid w:val="00761263"/>
    <w:rsid w:val="00763624"/>
    <w:rsid w:val="00764B4A"/>
    <w:rsid w:val="00767E95"/>
    <w:rsid w:val="0077026A"/>
    <w:rsid w:val="00773D12"/>
    <w:rsid w:val="00775445"/>
    <w:rsid w:val="00775843"/>
    <w:rsid w:val="00777E9A"/>
    <w:rsid w:val="00781FEC"/>
    <w:rsid w:val="007823D5"/>
    <w:rsid w:val="00790C07"/>
    <w:rsid w:val="007958DA"/>
    <w:rsid w:val="007A04AD"/>
    <w:rsid w:val="007A43F4"/>
    <w:rsid w:val="007B4491"/>
    <w:rsid w:val="007B4952"/>
    <w:rsid w:val="007C35C1"/>
    <w:rsid w:val="007D374C"/>
    <w:rsid w:val="007D3A06"/>
    <w:rsid w:val="007D6BEF"/>
    <w:rsid w:val="007E40A6"/>
    <w:rsid w:val="007E7505"/>
    <w:rsid w:val="007E793B"/>
    <w:rsid w:val="007F11F2"/>
    <w:rsid w:val="007F2535"/>
    <w:rsid w:val="007F29AE"/>
    <w:rsid w:val="008003E8"/>
    <w:rsid w:val="00801084"/>
    <w:rsid w:val="00803345"/>
    <w:rsid w:val="00805330"/>
    <w:rsid w:val="00805FFF"/>
    <w:rsid w:val="00811C57"/>
    <w:rsid w:val="00816BC1"/>
    <w:rsid w:val="008175C2"/>
    <w:rsid w:val="00823052"/>
    <w:rsid w:val="00830BCD"/>
    <w:rsid w:val="00830FED"/>
    <w:rsid w:val="00831385"/>
    <w:rsid w:val="00832DD0"/>
    <w:rsid w:val="008335FE"/>
    <w:rsid w:val="00835CB7"/>
    <w:rsid w:val="00840BDD"/>
    <w:rsid w:val="00840DBB"/>
    <w:rsid w:val="0084440F"/>
    <w:rsid w:val="0084623F"/>
    <w:rsid w:val="00846E6F"/>
    <w:rsid w:val="00852051"/>
    <w:rsid w:val="00853012"/>
    <w:rsid w:val="00857B37"/>
    <w:rsid w:val="008626A4"/>
    <w:rsid w:val="00870B01"/>
    <w:rsid w:val="00875C00"/>
    <w:rsid w:val="008768AD"/>
    <w:rsid w:val="008777FC"/>
    <w:rsid w:val="00884E6E"/>
    <w:rsid w:val="0088635E"/>
    <w:rsid w:val="008935C8"/>
    <w:rsid w:val="008951CC"/>
    <w:rsid w:val="00896CB6"/>
    <w:rsid w:val="008A4717"/>
    <w:rsid w:val="008A4FC1"/>
    <w:rsid w:val="008A5648"/>
    <w:rsid w:val="008A6A63"/>
    <w:rsid w:val="008B0375"/>
    <w:rsid w:val="008B30A4"/>
    <w:rsid w:val="008B3163"/>
    <w:rsid w:val="008B52E6"/>
    <w:rsid w:val="008B7BE9"/>
    <w:rsid w:val="008C01C3"/>
    <w:rsid w:val="008C1C77"/>
    <w:rsid w:val="008D1825"/>
    <w:rsid w:val="008D375D"/>
    <w:rsid w:val="008D7052"/>
    <w:rsid w:val="008E0B3C"/>
    <w:rsid w:val="008E359E"/>
    <w:rsid w:val="008E4362"/>
    <w:rsid w:val="008F0E8A"/>
    <w:rsid w:val="008F17AB"/>
    <w:rsid w:val="008F19BA"/>
    <w:rsid w:val="00912F98"/>
    <w:rsid w:val="009167F4"/>
    <w:rsid w:val="009213BF"/>
    <w:rsid w:val="00924557"/>
    <w:rsid w:val="00925FE4"/>
    <w:rsid w:val="00926ED8"/>
    <w:rsid w:val="00933CDB"/>
    <w:rsid w:val="00936FAB"/>
    <w:rsid w:val="0094193A"/>
    <w:rsid w:val="00942920"/>
    <w:rsid w:val="00944681"/>
    <w:rsid w:val="00944A3B"/>
    <w:rsid w:val="00944DD0"/>
    <w:rsid w:val="0094724C"/>
    <w:rsid w:val="0095057C"/>
    <w:rsid w:val="00951122"/>
    <w:rsid w:val="00954E03"/>
    <w:rsid w:val="009556D4"/>
    <w:rsid w:val="00957AC2"/>
    <w:rsid w:val="009727C4"/>
    <w:rsid w:val="0097352C"/>
    <w:rsid w:val="00980CD3"/>
    <w:rsid w:val="009811A4"/>
    <w:rsid w:val="00984EB7"/>
    <w:rsid w:val="00984F7C"/>
    <w:rsid w:val="0098769E"/>
    <w:rsid w:val="0099368E"/>
    <w:rsid w:val="00995275"/>
    <w:rsid w:val="00995A89"/>
    <w:rsid w:val="00997FE8"/>
    <w:rsid w:val="009A0BA4"/>
    <w:rsid w:val="009A0DC5"/>
    <w:rsid w:val="009A3ADB"/>
    <w:rsid w:val="009A483A"/>
    <w:rsid w:val="009B3C83"/>
    <w:rsid w:val="009B469F"/>
    <w:rsid w:val="009B509B"/>
    <w:rsid w:val="009B5DA8"/>
    <w:rsid w:val="009B6974"/>
    <w:rsid w:val="009B6DE3"/>
    <w:rsid w:val="009C2302"/>
    <w:rsid w:val="009C6425"/>
    <w:rsid w:val="009C7DFD"/>
    <w:rsid w:val="009D0DE0"/>
    <w:rsid w:val="009D5E26"/>
    <w:rsid w:val="009D60E8"/>
    <w:rsid w:val="009E18FB"/>
    <w:rsid w:val="009E3291"/>
    <w:rsid w:val="009E4940"/>
    <w:rsid w:val="009E4BC9"/>
    <w:rsid w:val="009F0AB6"/>
    <w:rsid w:val="009F1252"/>
    <w:rsid w:val="009F3DFA"/>
    <w:rsid w:val="009F4AC7"/>
    <w:rsid w:val="009F6C25"/>
    <w:rsid w:val="00A030EB"/>
    <w:rsid w:val="00A10672"/>
    <w:rsid w:val="00A1178E"/>
    <w:rsid w:val="00A167C3"/>
    <w:rsid w:val="00A17696"/>
    <w:rsid w:val="00A203B5"/>
    <w:rsid w:val="00A34A7D"/>
    <w:rsid w:val="00A36B2E"/>
    <w:rsid w:val="00A45978"/>
    <w:rsid w:val="00A537A5"/>
    <w:rsid w:val="00A62C6C"/>
    <w:rsid w:val="00A663AE"/>
    <w:rsid w:val="00A705F6"/>
    <w:rsid w:val="00A77F60"/>
    <w:rsid w:val="00A825E6"/>
    <w:rsid w:val="00A84BBD"/>
    <w:rsid w:val="00A921C8"/>
    <w:rsid w:val="00A954AE"/>
    <w:rsid w:val="00A963C3"/>
    <w:rsid w:val="00A96E48"/>
    <w:rsid w:val="00AB2C72"/>
    <w:rsid w:val="00AB32E6"/>
    <w:rsid w:val="00AB399A"/>
    <w:rsid w:val="00AB4011"/>
    <w:rsid w:val="00AB4ABB"/>
    <w:rsid w:val="00AB554A"/>
    <w:rsid w:val="00AB79CE"/>
    <w:rsid w:val="00AC28F1"/>
    <w:rsid w:val="00AC5EB1"/>
    <w:rsid w:val="00AC6A19"/>
    <w:rsid w:val="00AC7906"/>
    <w:rsid w:val="00AD1D40"/>
    <w:rsid w:val="00AD1F60"/>
    <w:rsid w:val="00AD7F1E"/>
    <w:rsid w:val="00AE0A2C"/>
    <w:rsid w:val="00AE193A"/>
    <w:rsid w:val="00AE2063"/>
    <w:rsid w:val="00AE26FF"/>
    <w:rsid w:val="00AE329C"/>
    <w:rsid w:val="00AE32CB"/>
    <w:rsid w:val="00AE3AAF"/>
    <w:rsid w:val="00AE5A1D"/>
    <w:rsid w:val="00AE70DC"/>
    <w:rsid w:val="00AF032E"/>
    <w:rsid w:val="00AF0CBB"/>
    <w:rsid w:val="00AF25D2"/>
    <w:rsid w:val="00AF401D"/>
    <w:rsid w:val="00AF4475"/>
    <w:rsid w:val="00AF4935"/>
    <w:rsid w:val="00AF5BAF"/>
    <w:rsid w:val="00AF69F2"/>
    <w:rsid w:val="00AF6FC0"/>
    <w:rsid w:val="00B00771"/>
    <w:rsid w:val="00B01F93"/>
    <w:rsid w:val="00B02436"/>
    <w:rsid w:val="00B03FF2"/>
    <w:rsid w:val="00B074FC"/>
    <w:rsid w:val="00B07BD9"/>
    <w:rsid w:val="00B12B72"/>
    <w:rsid w:val="00B156F3"/>
    <w:rsid w:val="00B15901"/>
    <w:rsid w:val="00B1746E"/>
    <w:rsid w:val="00B21411"/>
    <w:rsid w:val="00B21F5A"/>
    <w:rsid w:val="00B33999"/>
    <w:rsid w:val="00B35F7C"/>
    <w:rsid w:val="00B36001"/>
    <w:rsid w:val="00B36297"/>
    <w:rsid w:val="00B36349"/>
    <w:rsid w:val="00B3655E"/>
    <w:rsid w:val="00B41913"/>
    <w:rsid w:val="00B43813"/>
    <w:rsid w:val="00B43C49"/>
    <w:rsid w:val="00B46BA1"/>
    <w:rsid w:val="00B5278A"/>
    <w:rsid w:val="00B57322"/>
    <w:rsid w:val="00B60AA2"/>
    <w:rsid w:val="00B67CF2"/>
    <w:rsid w:val="00B71BB7"/>
    <w:rsid w:val="00B728CE"/>
    <w:rsid w:val="00B73892"/>
    <w:rsid w:val="00B73A18"/>
    <w:rsid w:val="00B73CF8"/>
    <w:rsid w:val="00B745C5"/>
    <w:rsid w:val="00B75851"/>
    <w:rsid w:val="00B766FF"/>
    <w:rsid w:val="00B77FDD"/>
    <w:rsid w:val="00B80005"/>
    <w:rsid w:val="00B83AD0"/>
    <w:rsid w:val="00B8472B"/>
    <w:rsid w:val="00B90CC9"/>
    <w:rsid w:val="00B938DC"/>
    <w:rsid w:val="00B93F19"/>
    <w:rsid w:val="00BA3543"/>
    <w:rsid w:val="00BA361A"/>
    <w:rsid w:val="00BB0145"/>
    <w:rsid w:val="00BB0722"/>
    <w:rsid w:val="00BB423A"/>
    <w:rsid w:val="00BB5915"/>
    <w:rsid w:val="00BB7668"/>
    <w:rsid w:val="00BD4D84"/>
    <w:rsid w:val="00BD750D"/>
    <w:rsid w:val="00BE2408"/>
    <w:rsid w:val="00BE42A2"/>
    <w:rsid w:val="00BE56FC"/>
    <w:rsid w:val="00BF1BCE"/>
    <w:rsid w:val="00BF7CFA"/>
    <w:rsid w:val="00C00EB3"/>
    <w:rsid w:val="00C029C4"/>
    <w:rsid w:val="00C04124"/>
    <w:rsid w:val="00C04730"/>
    <w:rsid w:val="00C1521A"/>
    <w:rsid w:val="00C160F1"/>
    <w:rsid w:val="00C1724C"/>
    <w:rsid w:val="00C24C77"/>
    <w:rsid w:val="00C25345"/>
    <w:rsid w:val="00C257CF"/>
    <w:rsid w:val="00C325E9"/>
    <w:rsid w:val="00C34013"/>
    <w:rsid w:val="00C371A9"/>
    <w:rsid w:val="00C414E0"/>
    <w:rsid w:val="00C4354B"/>
    <w:rsid w:val="00C4464C"/>
    <w:rsid w:val="00C44EEC"/>
    <w:rsid w:val="00C458B9"/>
    <w:rsid w:val="00C545C3"/>
    <w:rsid w:val="00C61984"/>
    <w:rsid w:val="00C61E45"/>
    <w:rsid w:val="00C70586"/>
    <w:rsid w:val="00C734BF"/>
    <w:rsid w:val="00C802B4"/>
    <w:rsid w:val="00C8085F"/>
    <w:rsid w:val="00C80ABF"/>
    <w:rsid w:val="00C83E29"/>
    <w:rsid w:val="00C924CE"/>
    <w:rsid w:val="00C96EAE"/>
    <w:rsid w:val="00C9785D"/>
    <w:rsid w:val="00C9798A"/>
    <w:rsid w:val="00CA1090"/>
    <w:rsid w:val="00CA1FB5"/>
    <w:rsid w:val="00CA2836"/>
    <w:rsid w:val="00CA42FC"/>
    <w:rsid w:val="00CA7375"/>
    <w:rsid w:val="00CB1E82"/>
    <w:rsid w:val="00CB2BF7"/>
    <w:rsid w:val="00CC0D98"/>
    <w:rsid w:val="00CC2B2A"/>
    <w:rsid w:val="00CC2B49"/>
    <w:rsid w:val="00CC5660"/>
    <w:rsid w:val="00CC7F67"/>
    <w:rsid w:val="00CD3A30"/>
    <w:rsid w:val="00CD5ED2"/>
    <w:rsid w:val="00CD73C6"/>
    <w:rsid w:val="00CE2841"/>
    <w:rsid w:val="00CE307C"/>
    <w:rsid w:val="00CE7A98"/>
    <w:rsid w:val="00CF13E6"/>
    <w:rsid w:val="00CF1629"/>
    <w:rsid w:val="00CF27E4"/>
    <w:rsid w:val="00CF4E7C"/>
    <w:rsid w:val="00CF73CE"/>
    <w:rsid w:val="00CF7A14"/>
    <w:rsid w:val="00D01D59"/>
    <w:rsid w:val="00D034B2"/>
    <w:rsid w:val="00D04C40"/>
    <w:rsid w:val="00D12333"/>
    <w:rsid w:val="00D1627C"/>
    <w:rsid w:val="00D27425"/>
    <w:rsid w:val="00D27705"/>
    <w:rsid w:val="00D32BA3"/>
    <w:rsid w:val="00D36F8C"/>
    <w:rsid w:val="00D377F1"/>
    <w:rsid w:val="00D46EF2"/>
    <w:rsid w:val="00D479A2"/>
    <w:rsid w:val="00D47ECC"/>
    <w:rsid w:val="00D515D2"/>
    <w:rsid w:val="00D52E77"/>
    <w:rsid w:val="00D53444"/>
    <w:rsid w:val="00D53FDF"/>
    <w:rsid w:val="00D54839"/>
    <w:rsid w:val="00D574D8"/>
    <w:rsid w:val="00D6012B"/>
    <w:rsid w:val="00D60B77"/>
    <w:rsid w:val="00D61C56"/>
    <w:rsid w:val="00D658E5"/>
    <w:rsid w:val="00D669D6"/>
    <w:rsid w:val="00D7225A"/>
    <w:rsid w:val="00D7301C"/>
    <w:rsid w:val="00D73ACC"/>
    <w:rsid w:val="00D745D0"/>
    <w:rsid w:val="00D75DB9"/>
    <w:rsid w:val="00D774D9"/>
    <w:rsid w:val="00D8282A"/>
    <w:rsid w:val="00D83363"/>
    <w:rsid w:val="00D841EA"/>
    <w:rsid w:val="00D84738"/>
    <w:rsid w:val="00D914AB"/>
    <w:rsid w:val="00D924A1"/>
    <w:rsid w:val="00D93471"/>
    <w:rsid w:val="00D956DF"/>
    <w:rsid w:val="00D95873"/>
    <w:rsid w:val="00D95D36"/>
    <w:rsid w:val="00D962C9"/>
    <w:rsid w:val="00DA2C16"/>
    <w:rsid w:val="00DA4E4D"/>
    <w:rsid w:val="00DA605E"/>
    <w:rsid w:val="00DA6A48"/>
    <w:rsid w:val="00DA796F"/>
    <w:rsid w:val="00DB531F"/>
    <w:rsid w:val="00DB6805"/>
    <w:rsid w:val="00DB6C42"/>
    <w:rsid w:val="00DB7482"/>
    <w:rsid w:val="00DB750C"/>
    <w:rsid w:val="00DC04DA"/>
    <w:rsid w:val="00DC6334"/>
    <w:rsid w:val="00DD3E35"/>
    <w:rsid w:val="00DD6A9D"/>
    <w:rsid w:val="00DD7B19"/>
    <w:rsid w:val="00DE1917"/>
    <w:rsid w:val="00DE520F"/>
    <w:rsid w:val="00DE5DEB"/>
    <w:rsid w:val="00DF067E"/>
    <w:rsid w:val="00DF33BB"/>
    <w:rsid w:val="00E04867"/>
    <w:rsid w:val="00E06721"/>
    <w:rsid w:val="00E079B7"/>
    <w:rsid w:val="00E13604"/>
    <w:rsid w:val="00E14807"/>
    <w:rsid w:val="00E151CB"/>
    <w:rsid w:val="00E16E02"/>
    <w:rsid w:val="00E216C7"/>
    <w:rsid w:val="00E22C51"/>
    <w:rsid w:val="00E23706"/>
    <w:rsid w:val="00E2413D"/>
    <w:rsid w:val="00E25171"/>
    <w:rsid w:val="00E255D6"/>
    <w:rsid w:val="00E2613D"/>
    <w:rsid w:val="00E36293"/>
    <w:rsid w:val="00E3690D"/>
    <w:rsid w:val="00E405C2"/>
    <w:rsid w:val="00E42639"/>
    <w:rsid w:val="00E4384C"/>
    <w:rsid w:val="00E44298"/>
    <w:rsid w:val="00E47932"/>
    <w:rsid w:val="00E51578"/>
    <w:rsid w:val="00E533E0"/>
    <w:rsid w:val="00E53708"/>
    <w:rsid w:val="00E57842"/>
    <w:rsid w:val="00E60698"/>
    <w:rsid w:val="00E62476"/>
    <w:rsid w:val="00E65D99"/>
    <w:rsid w:val="00E6704C"/>
    <w:rsid w:val="00E7163D"/>
    <w:rsid w:val="00E7188D"/>
    <w:rsid w:val="00E73236"/>
    <w:rsid w:val="00E763D0"/>
    <w:rsid w:val="00E80BED"/>
    <w:rsid w:val="00E8278F"/>
    <w:rsid w:val="00E92A32"/>
    <w:rsid w:val="00E945D9"/>
    <w:rsid w:val="00E94BAF"/>
    <w:rsid w:val="00E9715F"/>
    <w:rsid w:val="00EA1A3D"/>
    <w:rsid w:val="00EA1F63"/>
    <w:rsid w:val="00EA7A94"/>
    <w:rsid w:val="00EB137E"/>
    <w:rsid w:val="00EB1C12"/>
    <w:rsid w:val="00EC0EE4"/>
    <w:rsid w:val="00EC19E2"/>
    <w:rsid w:val="00EC3103"/>
    <w:rsid w:val="00EC463F"/>
    <w:rsid w:val="00ED24F3"/>
    <w:rsid w:val="00ED5319"/>
    <w:rsid w:val="00EE0F1B"/>
    <w:rsid w:val="00EE17A3"/>
    <w:rsid w:val="00EE6CEF"/>
    <w:rsid w:val="00EF278C"/>
    <w:rsid w:val="00EF61C7"/>
    <w:rsid w:val="00EF6E40"/>
    <w:rsid w:val="00EF7D49"/>
    <w:rsid w:val="00F0436A"/>
    <w:rsid w:val="00F07992"/>
    <w:rsid w:val="00F16DBD"/>
    <w:rsid w:val="00F208E4"/>
    <w:rsid w:val="00F24C62"/>
    <w:rsid w:val="00F26EB4"/>
    <w:rsid w:val="00F31061"/>
    <w:rsid w:val="00F31B63"/>
    <w:rsid w:val="00F32164"/>
    <w:rsid w:val="00F329A3"/>
    <w:rsid w:val="00F349E7"/>
    <w:rsid w:val="00F34EDE"/>
    <w:rsid w:val="00F34FF4"/>
    <w:rsid w:val="00F36BA3"/>
    <w:rsid w:val="00F37D10"/>
    <w:rsid w:val="00F41740"/>
    <w:rsid w:val="00F45561"/>
    <w:rsid w:val="00F45793"/>
    <w:rsid w:val="00F4778B"/>
    <w:rsid w:val="00F50901"/>
    <w:rsid w:val="00F511F4"/>
    <w:rsid w:val="00F5662B"/>
    <w:rsid w:val="00F56692"/>
    <w:rsid w:val="00F61B03"/>
    <w:rsid w:val="00F63EB1"/>
    <w:rsid w:val="00F6656C"/>
    <w:rsid w:val="00F712EB"/>
    <w:rsid w:val="00F86340"/>
    <w:rsid w:val="00F863C3"/>
    <w:rsid w:val="00F91431"/>
    <w:rsid w:val="00F927EC"/>
    <w:rsid w:val="00F931FA"/>
    <w:rsid w:val="00F93A82"/>
    <w:rsid w:val="00F93EE7"/>
    <w:rsid w:val="00F9499F"/>
    <w:rsid w:val="00F94C85"/>
    <w:rsid w:val="00F95478"/>
    <w:rsid w:val="00F95A22"/>
    <w:rsid w:val="00FA047A"/>
    <w:rsid w:val="00FA62CB"/>
    <w:rsid w:val="00FB2DF2"/>
    <w:rsid w:val="00FB4775"/>
    <w:rsid w:val="00FC0359"/>
    <w:rsid w:val="00FC09BF"/>
    <w:rsid w:val="00FC5EC9"/>
    <w:rsid w:val="00FC6E7B"/>
    <w:rsid w:val="00FD1A64"/>
    <w:rsid w:val="00FD23E4"/>
    <w:rsid w:val="00FE1C68"/>
    <w:rsid w:val="00FE70BF"/>
    <w:rsid w:val="00FF12BA"/>
    <w:rsid w:val="00FF4A6F"/>
    <w:rsid w:val="00FF5191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F8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8B7BE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B7B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8B7BE9"/>
    <w:rPr>
      <w:i/>
      <w:iCs/>
    </w:rPr>
  </w:style>
  <w:style w:type="character" w:styleId="a5">
    <w:name w:val="Strong"/>
    <w:basedOn w:val="a0"/>
    <w:uiPriority w:val="22"/>
    <w:qFormat/>
    <w:rsid w:val="008B7B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F8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8B7BE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B7B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8B7BE9"/>
    <w:rPr>
      <w:i/>
      <w:iCs/>
    </w:rPr>
  </w:style>
  <w:style w:type="character" w:styleId="a5">
    <w:name w:val="Strong"/>
    <w:basedOn w:val="a0"/>
    <w:uiPriority w:val="22"/>
    <w:qFormat/>
    <w:rsid w:val="008B7B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Соломонова</dc:creator>
  <cp:lastModifiedBy>User</cp:lastModifiedBy>
  <cp:revision>2</cp:revision>
  <dcterms:created xsi:type="dcterms:W3CDTF">2021-01-16T08:50:00Z</dcterms:created>
  <dcterms:modified xsi:type="dcterms:W3CDTF">2021-01-16T08:50:00Z</dcterms:modified>
</cp:coreProperties>
</file>