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D9" w:rsidRPr="001722D9" w:rsidRDefault="001722D9" w:rsidP="001722D9">
      <w:pPr>
        <w:jc w:val="center"/>
        <w:rPr>
          <w:rFonts w:ascii="Times New Roman" w:hAnsi="Times New Roman" w:cs="Times New Roman"/>
          <w:sz w:val="28"/>
        </w:rPr>
      </w:pPr>
      <w:r w:rsidRPr="001722D9">
        <w:rPr>
          <w:rFonts w:ascii="Times New Roman" w:hAnsi="Times New Roman" w:cs="Times New Roman"/>
          <w:sz w:val="28"/>
        </w:rPr>
        <w:t xml:space="preserve">Роль семьи </w:t>
      </w:r>
      <w:r w:rsidRPr="001722D9">
        <w:rPr>
          <w:rFonts w:ascii="Times New Roman" w:hAnsi="Times New Roman" w:cs="Times New Roman"/>
          <w:sz w:val="28"/>
        </w:rPr>
        <w:t>в развитии успехов дошкольника.</w:t>
      </w:r>
    </w:p>
    <w:p w:rsidR="001722D9" w:rsidRPr="001722D9" w:rsidRDefault="001722D9" w:rsidP="001722D9">
      <w:pPr>
        <w:jc w:val="both"/>
        <w:rPr>
          <w:rFonts w:ascii="Times New Roman" w:hAnsi="Times New Roman" w:cs="Times New Roman"/>
          <w:sz w:val="28"/>
        </w:rPr>
      </w:pPr>
      <w:r w:rsidRPr="001722D9">
        <w:rPr>
          <w:rFonts w:ascii="Times New Roman" w:hAnsi="Times New Roman" w:cs="Times New Roman"/>
          <w:sz w:val="28"/>
        </w:rPr>
        <w:t xml:space="preserve">Швейцарский психолог Жан Пиаже </w:t>
      </w:r>
      <w:proofErr w:type="gramStart"/>
      <w:r w:rsidRPr="001722D9">
        <w:rPr>
          <w:rFonts w:ascii="Times New Roman" w:hAnsi="Times New Roman" w:cs="Times New Roman"/>
          <w:sz w:val="28"/>
        </w:rPr>
        <w:t>считал-переломный</w:t>
      </w:r>
      <w:proofErr w:type="gramEnd"/>
      <w:r w:rsidRPr="001722D9">
        <w:rPr>
          <w:rFonts w:ascii="Times New Roman" w:hAnsi="Times New Roman" w:cs="Times New Roman"/>
          <w:sz w:val="28"/>
        </w:rPr>
        <w:t xml:space="preserve"> момент в познавательном развитии ребёнка происходит в возрасте от 5 до 7 лет. В дошкольный период родители и семейная атмосфера являются наиболее важными факторами в развитии ребёнка. Воспитатели и родители должны осознавать, что у некоторых детей более совершенные способности мышления могут развиться к 5 годам, в то время как у других такие способности проявятся только к семи. Именно поэтому воспитатель обязан предупредить родителей о </w:t>
      </w:r>
      <w:proofErr w:type="gramStart"/>
      <w:r w:rsidRPr="001722D9">
        <w:rPr>
          <w:rFonts w:ascii="Times New Roman" w:hAnsi="Times New Roman" w:cs="Times New Roman"/>
          <w:sz w:val="28"/>
        </w:rPr>
        <w:t>преждевременности</w:t>
      </w:r>
      <w:proofErr w:type="gramEnd"/>
      <w:r w:rsidRPr="001722D9">
        <w:rPr>
          <w:rFonts w:ascii="Times New Roman" w:hAnsi="Times New Roman" w:cs="Times New Roman"/>
          <w:sz w:val="28"/>
        </w:rPr>
        <w:t xml:space="preserve"> каких бы то ни было выводов о кажущемся отставании ребёнка в развитии.</w:t>
      </w:r>
    </w:p>
    <w:p w:rsidR="001722D9" w:rsidRPr="001722D9" w:rsidRDefault="001722D9" w:rsidP="001722D9">
      <w:pPr>
        <w:jc w:val="both"/>
        <w:rPr>
          <w:rFonts w:ascii="Times New Roman" w:hAnsi="Times New Roman" w:cs="Times New Roman"/>
          <w:sz w:val="28"/>
        </w:rPr>
      </w:pPr>
    </w:p>
    <w:p w:rsidR="00227E56" w:rsidRPr="001722D9" w:rsidRDefault="001722D9" w:rsidP="001722D9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1722D9">
        <w:rPr>
          <w:rFonts w:ascii="Times New Roman" w:hAnsi="Times New Roman" w:cs="Times New Roman"/>
          <w:sz w:val="28"/>
        </w:rPr>
        <w:t>Замечено, что дети, которые отставали от своих сверстников на раннем этапе обучения (первая, вторая младшие группы, часто догоняли сверстников в старшей и подготовительной к школе групп, а их отставание было продиктовано окружением и возможностями.</w:t>
      </w:r>
      <w:proofErr w:type="gramEnd"/>
      <w:r w:rsidRPr="001722D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722D9">
        <w:rPr>
          <w:rFonts w:ascii="Times New Roman" w:hAnsi="Times New Roman" w:cs="Times New Roman"/>
          <w:sz w:val="28"/>
        </w:rPr>
        <w:t>Поэтому воспитатель может стать педагогом для родителей (научить, как обрести надежду на успех в отношении обучения и воспитания ребёнка; показать, что достижение успеха в развитии, воспитании и обучении в саду ценится в семье высоко.</w:t>
      </w:r>
      <w:proofErr w:type="gramEnd"/>
      <w:r w:rsidRPr="001722D9">
        <w:rPr>
          <w:rFonts w:ascii="Times New Roman" w:hAnsi="Times New Roman" w:cs="Times New Roman"/>
          <w:sz w:val="28"/>
        </w:rPr>
        <w:t xml:space="preserve"> Привлекать родителей воспитанников к помощи, создавать в группах детского сада родительские группы поддержки для проведения внеплановой работы. Предлагать родителям домашние обучающие задания (с пояснением для их выполнения). Совместная согласованная работа родителей воспитанников и воспитателя обеспечат мотивацию и поддержку в полном объёме, необходимом для того, чтобы заинтересовать воспитанников с низкими способностями, в достижении успеха. Партнёрство семьи и детского сада должно работать в интересах ребёнка, разделяя ответственность за его воспитание, обучение и развитие.</w:t>
      </w:r>
      <w:bookmarkStart w:id="0" w:name="_GoBack"/>
      <w:bookmarkEnd w:id="0"/>
    </w:p>
    <w:sectPr w:rsidR="00227E56" w:rsidRPr="0017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2D9"/>
    <w:rsid w:val="00007178"/>
    <w:rsid w:val="00056C0A"/>
    <w:rsid w:val="000574D2"/>
    <w:rsid w:val="0009581A"/>
    <w:rsid w:val="000A5D1F"/>
    <w:rsid w:val="000F2F07"/>
    <w:rsid w:val="00116E3F"/>
    <w:rsid w:val="00122D42"/>
    <w:rsid w:val="00144024"/>
    <w:rsid w:val="00164092"/>
    <w:rsid w:val="001722D9"/>
    <w:rsid w:val="001A4C1B"/>
    <w:rsid w:val="001B39E7"/>
    <w:rsid w:val="001B40F0"/>
    <w:rsid w:val="001C26A3"/>
    <w:rsid w:val="001C564D"/>
    <w:rsid w:val="00227E56"/>
    <w:rsid w:val="002938CE"/>
    <w:rsid w:val="002A3E6C"/>
    <w:rsid w:val="002A7A7A"/>
    <w:rsid w:val="002D0971"/>
    <w:rsid w:val="002D557B"/>
    <w:rsid w:val="0032336C"/>
    <w:rsid w:val="00334B0D"/>
    <w:rsid w:val="00341AA7"/>
    <w:rsid w:val="003653D3"/>
    <w:rsid w:val="0038676F"/>
    <w:rsid w:val="003972D2"/>
    <w:rsid w:val="003B3141"/>
    <w:rsid w:val="003B4884"/>
    <w:rsid w:val="00406C39"/>
    <w:rsid w:val="004162ED"/>
    <w:rsid w:val="00452ABD"/>
    <w:rsid w:val="00463E2F"/>
    <w:rsid w:val="00491E9F"/>
    <w:rsid w:val="004B2DD1"/>
    <w:rsid w:val="004C30D2"/>
    <w:rsid w:val="004D5F93"/>
    <w:rsid w:val="005174B2"/>
    <w:rsid w:val="00523C6B"/>
    <w:rsid w:val="0053566A"/>
    <w:rsid w:val="0054788C"/>
    <w:rsid w:val="00564803"/>
    <w:rsid w:val="00565728"/>
    <w:rsid w:val="005D2A44"/>
    <w:rsid w:val="005F3691"/>
    <w:rsid w:val="005F6536"/>
    <w:rsid w:val="0062127B"/>
    <w:rsid w:val="00622956"/>
    <w:rsid w:val="00631198"/>
    <w:rsid w:val="00633BDD"/>
    <w:rsid w:val="00637E6F"/>
    <w:rsid w:val="00680DC2"/>
    <w:rsid w:val="00691DDC"/>
    <w:rsid w:val="006B5882"/>
    <w:rsid w:val="006D3E53"/>
    <w:rsid w:val="006F4B58"/>
    <w:rsid w:val="007052DE"/>
    <w:rsid w:val="00717AD1"/>
    <w:rsid w:val="007475EA"/>
    <w:rsid w:val="00780EA5"/>
    <w:rsid w:val="007D6726"/>
    <w:rsid w:val="008171E7"/>
    <w:rsid w:val="00817328"/>
    <w:rsid w:val="00820579"/>
    <w:rsid w:val="00832DFF"/>
    <w:rsid w:val="00854383"/>
    <w:rsid w:val="00873610"/>
    <w:rsid w:val="00884090"/>
    <w:rsid w:val="008866E1"/>
    <w:rsid w:val="008E4F90"/>
    <w:rsid w:val="008F02A5"/>
    <w:rsid w:val="008F32F0"/>
    <w:rsid w:val="00947D14"/>
    <w:rsid w:val="00956F5C"/>
    <w:rsid w:val="009A1263"/>
    <w:rsid w:val="009B50DE"/>
    <w:rsid w:val="009C3F0A"/>
    <w:rsid w:val="009E6671"/>
    <w:rsid w:val="00A05843"/>
    <w:rsid w:val="00A13D84"/>
    <w:rsid w:val="00A612A6"/>
    <w:rsid w:val="00A84F0B"/>
    <w:rsid w:val="00A84FA8"/>
    <w:rsid w:val="00AB2D3E"/>
    <w:rsid w:val="00AC6E49"/>
    <w:rsid w:val="00AD2E30"/>
    <w:rsid w:val="00AE4D22"/>
    <w:rsid w:val="00AE7E70"/>
    <w:rsid w:val="00AF22BA"/>
    <w:rsid w:val="00B22EF3"/>
    <w:rsid w:val="00B30DA0"/>
    <w:rsid w:val="00B47559"/>
    <w:rsid w:val="00B61A10"/>
    <w:rsid w:val="00B84430"/>
    <w:rsid w:val="00B91149"/>
    <w:rsid w:val="00B95838"/>
    <w:rsid w:val="00BA76B3"/>
    <w:rsid w:val="00BB5ED6"/>
    <w:rsid w:val="00BC1D12"/>
    <w:rsid w:val="00BC7A81"/>
    <w:rsid w:val="00C0312A"/>
    <w:rsid w:val="00C20EFC"/>
    <w:rsid w:val="00C44564"/>
    <w:rsid w:val="00C476C6"/>
    <w:rsid w:val="00C54A39"/>
    <w:rsid w:val="00CA483D"/>
    <w:rsid w:val="00CA62AE"/>
    <w:rsid w:val="00CB10F3"/>
    <w:rsid w:val="00CC4483"/>
    <w:rsid w:val="00CD1986"/>
    <w:rsid w:val="00CE7A5A"/>
    <w:rsid w:val="00D5435C"/>
    <w:rsid w:val="00D61673"/>
    <w:rsid w:val="00D67389"/>
    <w:rsid w:val="00DA1840"/>
    <w:rsid w:val="00DC5175"/>
    <w:rsid w:val="00DE3F6A"/>
    <w:rsid w:val="00DF55D1"/>
    <w:rsid w:val="00E34C68"/>
    <w:rsid w:val="00E46579"/>
    <w:rsid w:val="00E523FF"/>
    <w:rsid w:val="00E56A56"/>
    <w:rsid w:val="00E62CCE"/>
    <w:rsid w:val="00EB3760"/>
    <w:rsid w:val="00EC1778"/>
    <w:rsid w:val="00ED04FE"/>
    <w:rsid w:val="00EE39BE"/>
    <w:rsid w:val="00EE700C"/>
    <w:rsid w:val="00EF736F"/>
    <w:rsid w:val="00EF7F8C"/>
    <w:rsid w:val="00F24C95"/>
    <w:rsid w:val="00F30A56"/>
    <w:rsid w:val="00F41850"/>
    <w:rsid w:val="00F47DBB"/>
    <w:rsid w:val="00F57B0E"/>
    <w:rsid w:val="00F61262"/>
    <w:rsid w:val="00F62159"/>
    <w:rsid w:val="00FC214B"/>
    <w:rsid w:val="00FC45AA"/>
    <w:rsid w:val="00FC4FD2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</dc:creator>
  <cp:lastModifiedBy>Дамир</cp:lastModifiedBy>
  <cp:revision>2</cp:revision>
  <dcterms:created xsi:type="dcterms:W3CDTF">2021-01-11T15:12:00Z</dcterms:created>
  <dcterms:modified xsi:type="dcterms:W3CDTF">2021-01-11T15:14:00Z</dcterms:modified>
</cp:coreProperties>
</file>