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71" w:rsidRDefault="002E3D71" w:rsidP="002E3D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3D71" w:rsidRDefault="002E3D71" w:rsidP="000118A3">
      <w:pPr>
        <w:rPr>
          <w:rFonts w:ascii="Times New Roman" w:hAnsi="Times New Roman" w:cs="Times New Roman"/>
          <w:b/>
          <w:sz w:val="32"/>
          <w:szCs w:val="32"/>
        </w:rPr>
      </w:pPr>
    </w:p>
    <w:p w:rsidR="000118A3" w:rsidRDefault="000118A3" w:rsidP="000118A3">
      <w:pPr>
        <w:pStyle w:val="a5"/>
        <w:shd w:val="clear" w:color="auto" w:fill="FFFFFF"/>
        <w:spacing w:before="120" w:after="0"/>
        <w:ind w:left="17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урока</w:t>
      </w:r>
    </w:p>
    <w:p w:rsidR="000118A3" w:rsidRDefault="000118A3" w:rsidP="000118A3">
      <w:pPr>
        <w:pStyle w:val="a5"/>
        <w:shd w:val="clear" w:color="auto" w:fill="FFFFFF"/>
        <w:spacing w:before="120" w:after="0"/>
        <w:ind w:left="17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3 </w:t>
      </w:r>
      <w:proofErr w:type="gramStart"/>
      <w:r>
        <w:rPr>
          <w:bCs/>
          <w:color w:val="000000"/>
          <w:sz w:val="28"/>
          <w:szCs w:val="28"/>
        </w:rPr>
        <w:t>А</w:t>
      </w:r>
      <w:proofErr w:type="gramEnd"/>
      <w:r>
        <w:rPr>
          <w:bCs/>
          <w:color w:val="000000"/>
          <w:sz w:val="28"/>
          <w:szCs w:val="28"/>
        </w:rPr>
        <w:t xml:space="preserve"> классе МБОУ «Вёшенская СОШ»</w:t>
      </w:r>
    </w:p>
    <w:p w:rsidR="000118A3" w:rsidRDefault="000118A3" w:rsidP="000118A3">
      <w:pPr>
        <w:pStyle w:val="a5"/>
        <w:shd w:val="clear" w:color="auto" w:fill="FFFFFF"/>
        <w:spacing w:before="120" w:after="0"/>
        <w:ind w:left="1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изобразительному искусству </w:t>
      </w:r>
    </w:p>
    <w:p w:rsidR="000118A3" w:rsidRDefault="000118A3" w:rsidP="000118A3">
      <w:pPr>
        <w:pStyle w:val="a5"/>
        <w:shd w:val="clear" w:color="auto" w:fill="FFFFFF"/>
        <w:spacing w:before="120" w:after="0"/>
        <w:ind w:left="170"/>
        <w:jc w:val="center"/>
        <w:rPr>
          <w:bCs/>
          <w:color w:val="000000"/>
          <w:sz w:val="28"/>
          <w:szCs w:val="28"/>
        </w:rPr>
      </w:pPr>
    </w:p>
    <w:p w:rsidR="000118A3" w:rsidRDefault="008D034B" w:rsidP="000118A3">
      <w:pPr>
        <w:pStyle w:val="a5"/>
        <w:shd w:val="clear" w:color="auto" w:fill="FFFFFF"/>
        <w:spacing w:before="120" w:after="0"/>
        <w:ind w:left="17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Кирьяновой Кристины Васильевны</w:t>
      </w:r>
    </w:p>
    <w:p w:rsidR="000118A3" w:rsidRDefault="000118A3" w:rsidP="000118A3">
      <w:pPr>
        <w:pStyle w:val="a5"/>
        <w:shd w:val="clear" w:color="auto" w:fill="FFFFFF"/>
        <w:spacing w:before="120" w:after="0"/>
        <w:ind w:left="170"/>
        <w:jc w:val="center"/>
        <w:rPr>
          <w:bCs/>
          <w:color w:val="000000"/>
          <w:sz w:val="28"/>
          <w:szCs w:val="28"/>
        </w:rPr>
      </w:pPr>
    </w:p>
    <w:p w:rsidR="000118A3" w:rsidRDefault="000118A3" w:rsidP="000118A3">
      <w:pPr>
        <w:pStyle w:val="a5"/>
        <w:shd w:val="clear" w:color="auto" w:fill="FFFFFF"/>
        <w:spacing w:before="0" w:after="0" w:line="294" w:lineRule="atLeast"/>
        <w:rPr>
          <w:bCs/>
          <w:color w:val="000000"/>
          <w:sz w:val="28"/>
          <w:szCs w:val="28"/>
        </w:rPr>
      </w:pPr>
    </w:p>
    <w:p w:rsidR="000118A3" w:rsidRDefault="000118A3" w:rsidP="000118A3">
      <w:pPr>
        <w:pStyle w:val="a5"/>
        <w:shd w:val="clear" w:color="auto" w:fill="FFFFFF"/>
        <w:spacing w:before="0" w:after="0" w:line="294" w:lineRule="atLeast"/>
        <w:jc w:val="center"/>
        <w:rPr>
          <w:bCs/>
          <w:color w:val="000000"/>
          <w:sz w:val="28"/>
          <w:szCs w:val="28"/>
        </w:rPr>
      </w:pPr>
    </w:p>
    <w:p w:rsidR="008D034B" w:rsidRDefault="008D034B" w:rsidP="000118A3">
      <w:pPr>
        <w:pStyle w:val="a5"/>
        <w:shd w:val="clear" w:color="auto" w:fill="FFFFFF"/>
        <w:spacing w:before="0" w:after="0" w:line="294" w:lineRule="atLeast"/>
        <w:jc w:val="center"/>
        <w:rPr>
          <w:bCs/>
          <w:color w:val="000000"/>
          <w:sz w:val="28"/>
          <w:szCs w:val="28"/>
        </w:rPr>
      </w:pPr>
    </w:p>
    <w:p w:rsidR="008D034B" w:rsidRDefault="008D034B" w:rsidP="000118A3">
      <w:pPr>
        <w:pStyle w:val="a5"/>
        <w:shd w:val="clear" w:color="auto" w:fill="FFFFFF"/>
        <w:spacing w:before="0" w:after="0" w:line="294" w:lineRule="atLeast"/>
        <w:jc w:val="center"/>
        <w:rPr>
          <w:bCs/>
          <w:color w:val="000000"/>
          <w:sz w:val="28"/>
          <w:szCs w:val="28"/>
        </w:rPr>
      </w:pPr>
    </w:p>
    <w:p w:rsidR="008D034B" w:rsidRDefault="008D034B" w:rsidP="000118A3">
      <w:pPr>
        <w:pStyle w:val="a5"/>
        <w:shd w:val="clear" w:color="auto" w:fill="FFFFFF"/>
        <w:spacing w:before="0" w:after="0" w:line="294" w:lineRule="atLeast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0118A3" w:rsidRDefault="000118A3" w:rsidP="000118A3">
      <w:pPr>
        <w:pStyle w:val="a5"/>
        <w:shd w:val="clear" w:color="auto" w:fill="FFFFFF"/>
        <w:spacing w:before="0" w:after="0" w:line="294" w:lineRule="atLeast"/>
        <w:rPr>
          <w:bCs/>
          <w:color w:val="000000"/>
          <w:sz w:val="28"/>
          <w:szCs w:val="28"/>
        </w:rPr>
      </w:pPr>
    </w:p>
    <w:p w:rsidR="000118A3" w:rsidRDefault="000118A3" w:rsidP="000118A3">
      <w:pPr>
        <w:pStyle w:val="a5"/>
        <w:shd w:val="clear" w:color="auto" w:fill="FFFFFF"/>
        <w:spacing w:before="0" w:after="0" w:line="294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ст. Вёшенская</w:t>
      </w:r>
    </w:p>
    <w:p w:rsidR="000118A3" w:rsidRPr="001D3158" w:rsidRDefault="000118A3" w:rsidP="000118A3">
      <w:pPr>
        <w:pStyle w:val="a5"/>
        <w:shd w:val="clear" w:color="auto" w:fill="FFFFFF"/>
        <w:spacing w:before="0" w:after="0" w:line="294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2020-2021 уч. год</w:t>
      </w:r>
    </w:p>
    <w:p w:rsidR="00F72AA4" w:rsidRDefault="00F72AA4" w:rsidP="002E3D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6FB8" w:rsidRDefault="00A86FB8" w:rsidP="002E3D71">
      <w:pPr>
        <w:rPr>
          <w:rFonts w:ascii="Times New Roman" w:hAnsi="Times New Roman" w:cs="Times New Roman"/>
          <w:b/>
          <w:sz w:val="28"/>
          <w:szCs w:val="28"/>
        </w:rPr>
      </w:pPr>
    </w:p>
    <w:p w:rsidR="002E3D71" w:rsidRPr="002E3D71" w:rsidRDefault="002E3D71" w:rsidP="002E3D71">
      <w:pPr>
        <w:rPr>
          <w:rFonts w:ascii="Times New Roman" w:hAnsi="Times New Roman" w:cs="Times New Roman"/>
          <w:b/>
          <w:sz w:val="28"/>
          <w:szCs w:val="28"/>
        </w:rPr>
      </w:pPr>
      <w:r w:rsidRPr="002E3D71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0118A3">
        <w:rPr>
          <w:rFonts w:ascii="Times New Roman" w:hAnsi="Times New Roman" w:cs="Times New Roman"/>
          <w:b/>
          <w:sz w:val="28"/>
          <w:szCs w:val="28"/>
        </w:rPr>
        <w:t>ема урока: «</w:t>
      </w:r>
      <w:r w:rsidR="00A90DDC">
        <w:rPr>
          <w:rFonts w:ascii="Times New Roman" w:hAnsi="Times New Roman" w:cs="Times New Roman"/>
          <w:b/>
          <w:sz w:val="28"/>
          <w:szCs w:val="28"/>
        </w:rPr>
        <w:t xml:space="preserve">Памятники архитектуры </w:t>
      </w:r>
      <w:r w:rsidRPr="002E3D71">
        <w:rPr>
          <w:rFonts w:ascii="Times New Roman" w:hAnsi="Times New Roman" w:cs="Times New Roman"/>
          <w:b/>
          <w:sz w:val="28"/>
          <w:szCs w:val="28"/>
        </w:rPr>
        <w:t>».</w:t>
      </w:r>
    </w:p>
    <w:p w:rsidR="002E3D71" w:rsidRPr="002E3D71" w:rsidRDefault="002E3D71" w:rsidP="002E3D71">
      <w:pPr>
        <w:rPr>
          <w:rFonts w:ascii="Times New Roman" w:hAnsi="Times New Roman" w:cs="Times New Roman"/>
          <w:sz w:val="28"/>
          <w:szCs w:val="28"/>
        </w:rPr>
      </w:pPr>
      <w:r w:rsidRPr="002E3D71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8A5097">
        <w:rPr>
          <w:rFonts w:ascii="Times New Roman" w:hAnsi="Times New Roman" w:cs="Times New Roman"/>
          <w:sz w:val="28"/>
          <w:szCs w:val="28"/>
        </w:rPr>
        <w:t>3</w:t>
      </w:r>
      <w:r w:rsidR="00A90DDC">
        <w:rPr>
          <w:rFonts w:ascii="Times New Roman" w:hAnsi="Times New Roman" w:cs="Times New Roman"/>
          <w:sz w:val="28"/>
          <w:szCs w:val="28"/>
        </w:rPr>
        <w:t>А</w:t>
      </w:r>
    </w:p>
    <w:p w:rsidR="002E3D71" w:rsidRPr="002E3D71" w:rsidRDefault="002E3D71" w:rsidP="002E3D71">
      <w:pPr>
        <w:rPr>
          <w:rFonts w:ascii="Times New Roman" w:hAnsi="Times New Roman" w:cs="Times New Roman"/>
          <w:sz w:val="28"/>
          <w:szCs w:val="28"/>
        </w:rPr>
      </w:pPr>
      <w:r w:rsidRPr="002E3D71">
        <w:rPr>
          <w:rFonts w:ascii="Times New Roman" w:hAnsi="Times New Roman" w:cs="Times New Roman"/>
          <w:b/>
          <w:sz w:val="28"/>
          <w:szCs w:val="28"/>
        </w:rPr>
        <w:t xml:space="preserve">Тип урока:  </w:t>
      </w:r>
      <w:r w:rsidRPr="002E3D71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2E3D71" w:rsidRPr="002E3D71" w:rsidRDefault="00347596" w:rsidP="002E3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A5097">
        <w:rPr>
          <w:rFonts w:ascii="Times New Roman" w:hAnsi="Times New Roman" w:cs="Times New Roman"/>
          <w:sz w:val="28"/>
          <w:szCs w:val="28"/>
        </w:rPr>
        <w:t xml:space="preserve">братить внимание школьников на </w:t>
      </w:r>
      <w:r w:rsidR="002D09C5">
        <w:rPr>
          <w:rFonts w:ascii="Times New Roman" w:hAnsi="Times New Roman" w:cs="Times New Roman"/>
          <w:sz w:val="28"/>
          <w:szCs w:val="28"/>
        </w:rPr>
        <w:t>архитектурные сооружения</w:t>
      </w:r>
      <w:r w:rsidR="008A5097">
        <w:rPr>
          <w:rFonts w:ascii="Times New Roman" w:hAnsi="Times New Roman" w:cs="Times New Roman"/>
          <w:sz w:val="28"/>
          <w:szCs w:val="28"/>
        </w:rPr>
        <w:t>; акцентировать интерес на памятниках архитектуры и бережном отношении к ним; обучить созданию проекта здания или архитектурного ансамбля; познакомить с понятиями «малая родина»</w:t>
      </w:r>
      <w:r w:rsidR="008A5097" w:rsidRPr="00524EFF">
        <w:rPr>
          <w:rFonts w:ascii="Times New Roman" w:hAnsi="Times New Roman" w:cs="Times New Roman"/>
          <w:sz w:val="28"/>
          <w:szCs w:val="28"/>
        </w:rPr>
        <w:t>,</w:t>
      </w:r>
      <w:r w:rsidR="008A5097">
        <w:rPr>
          <w:rFonts w:ascii="Times New Roman" w:hAnsi="Times New Roman" w:cs="Times New Roman"/>
          <w:sz w:val="28"/>
          <w:szCs w:val="28"/>
        </w:rPr>
        <w:t xml:space="preserve"> «памятник архитектуры»</w:t>
      </w:r>
      <w:r w:rsidR="008A5097" w:rsidRPr="00054B78">
        <w:rPr>
          <w:rFonts w:ascii="Times New Roman" w:hAnsi="Times New Roman" w:cs="Times New Roman"/>
          <w:sz w:val="28"/>
          <w:szCs w:val="28"/>
        </w:rPr>
        <w:t>,</w:t>
      </w:r>
      <w:r w:rsidR="008A5097">
        <w:rPr>
          <w:rFonts w:ascii="Times New Roman" w:hAnsi="Times New Roman" w:cs="Times New Roman"/>
          <w:sz w:val="28"/>
          <w:szCs w:val="28"/>
        </w:rPr>
        <w:t xml:space="preserve"> «зодчество»».</w:t>
      </w:r>
    </w:p>
    <w:p w:rsidR="002E3D71" w:rsidRDefault="002E3D71" w:rsidP="002E3D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E3D71" w:rsidRPr="00347596" w:rsidRDefault="002E3D71" w:rsidP="0082580D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00C" w:rsidRPr="000C4521">
        <w:rPr>
          <w:rFonts w:ascii="Times New Roman" w:hAnsi="Times New Roman" w:cs="Times New Roman"/>
          <w:sz w:val="28"/>
          <w:szCs w:val="28"/>
        </w:rPr>
        <w:t>способствовать</w:t>
      </w:r>
      <w:r w:rsidR="0078530E" w:rsidRPr="000C4521">
        <w:rPr>
          <w:rFonts w:ascii="Times New Roman" w:hAnsi="Times New Roman" w:cs="Times New Roman"/>
          <w:sz w:val="28"/>
          <w:szCs w:val="28"/>
        </w:rPr>
        <w:t xml:space="preserve"> </w:t>
      </w:r>
      <w:r w:rsidR="0078530E" w:rsidRPr="00347596">
        <w:rPr>
          <w:rFonts w:ascii="Times New Roman" w:hAnsi="Times New Roman" w:cs="Times New Roman"/>
          <w:sz w:val="28"/>
          <w:szCs w:val="28"/>
        </w:rPr>
        <w:t>формир</w:t>
      </w:r>
      <w:r w:rsidR="000C4521" w:rsidRPr="00347596">
        <w:rPr>
          <w:rFonts w:ascii="Times New Roman" w:hAnsi="Times New Roman" w:cs="Times New Roman"/>
          <w:sz w:val="28"/>
          <w:szCs w:val="28"/>
        </w:rPr>
        <w:t>ованию</w:t>
      </w:r>
      <w:r w:rsidR="00F4700C" w:rsidRPr="00347596">
        <w:rPr>
          <w:rFonts w:ascii="Times New Roman" w:hAnsi="Times New Roman" w:cs="Times New Roman"/>
          <w:sz w:val="28"/>
          <w:szCs w:val="28"/>
        </w:rPr>
        <w:t xml:space="preserve"> </w:t>
      </w:r>
      <w:r w:rsidR="003475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47596" w:rsidRPr="00D562EF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представления об архитектуре как особом виде изобразительного искусства, показать  роль архитектуры в жизни человека;</w:t>
      </w:r>
    </w:p>
    <w:p w:rsidR="0082580D" w:rsidRPr="00F4700C" w:rsidRDefault="0082580D" w:rsidP="0082580D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3D71" w:rsidRPr="0082580D" w:rsidRDefault="002E3D71" w:rsidP="0082580D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80D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="0082580D" w:rsidRPr="00825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внимания, фантазии и воображения;</w:t>
      </w:r>
      <w:r w:rsidR="0078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580D" w:rsidRPr="00825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речи обучающихся;</w:t>
      </w:r>
      <w:r w:rsidR="0078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580D" w:rsidRPr="00825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мелкой </w:t>
      </w:r>
      <w:proofErr w:type="gramStart"/>
      <w:r w:rsidR="0082580D" w:rsidRPr="00825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моторики</w:t>
      </w:r>
      <w:r w:rsidR="0078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7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47596" w:rsidRDefault="00347596" w:rsidP="00347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580D" w:rsidRPr="0082580D" w:rsidRDefault="0082580D" w:rsidP="0082580D">
      <w:pPr>
        <w:pStyle w:val="a4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347596" w:rsidRPr="00347596" w:rsidRDefault="002E3D71" w:rsidP="00347596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2580D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82580D">
        <w:rPr>
          <w:rFonts w:ascii="Times New Roman" w:hAnsi="Times New Roman" w:cs="Times New Roman"/>
          <w:sz w:val="28"/>
          <w:szCs w:val="28"/>
        </w:rPr>
        <w:t xml:space="preserve"> способствовать воспитанию </w:t>
      </w:r>
      <w:r w:rsidR="0082580D" w:rsidRPr="0082580D">
        <w:rPr>
          <w:rFonts w:ascii="Times New Roman" w:eastAsia="Times New Roman" w:hAnsi="Times New Roman" w:cs="Times New Roman"/>
          <w:color w:val="000000"/>
          <w:sz w:val="28"/>
          <w:szCs w:val="28"/>
        </w:rPr>
        <w:t> дисциплинированности, ответственности, способность сопереживать, </w:t>
      </w:r>
    </w:p>
    <w:p w:rsidR="0082580D" w:rsidRPr="0082580D" w:rsidRDefault="0082580D" w:rsidP="008258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80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самоуважение; активность, усидчивость, прилежание, любознательность, </w:t>
      </w:r>
    </w:p>
    <w:p w:rsidR="0082580D" w:rsidRPr="0082580D" w:rsidRDefault="0082580D" w:rsidP="0082580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80D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заинтересованность и пытливость в процессе </w:t>
      </w:r>
      <w:proofErr w:type="gramStart"/>
      <w:r w:rsidRPr="0082580D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учения;воспитывать</w:t>
      </w:r>
      <w:proofErr w:type="gramEnd"/>
      <w:r w:rsidRPr="0082580D">
        <w:rPr>
          <w:rFonts w:ascii="Times New Roman" w:eastAsia="Times New Roman" w:hAnsi="Times New Roman" w:cs="Times New Roman"/>
          <w:color w:val="000000"/>
          <w:sz w:val="28"/>
          <w:szCs w:val="28"/>
        </w:rPr>
        <w:t> взаимопомощь, взаимовыручку;</w:t>
      </w:r>
    </w:p>
    <w:p w:rsidR="0082580D" w:rsidRDefault="0082580D" w:rsidP="0082580D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3D71" w:rsidRPr="0082580D" w:rsidRDefault="002E3D71" w:rsidP="00825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80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82580D">
        <w:rPr>
          <w:rFonts w:ascii="Times New Roman" w:hAnsi="Times New Roman" w:cs="Times New Roman"/>
          <w:sz w:val="28"/>
          <w:szCs w:val="28"/>
        </w:rPr>
        <w:t>доска, наглядный материал, учебник, презентация.</w:t>
      </w:r>
    </w:p>
    <w:p w:rsidR="002E3D71" w:rsidRDefault="002E3D71" w:rsidP="002E3D71">
      <w:pPr>
        <w:rPr>
          <w:rFonts w:ascii="Times New Roman" w:hAnsi="Times New Roman" w:cs="Times New Roman"/>
          <w:sz w:val="28"/>
          <w:szCs w:val="28"/>
        </w:rPr>
      </w:pPr>
    </w:p>
    <w:p w:rsidR="00E43B8B" w:rsidRDefault="00E43B8B" w:rsidP="002E3D71">
      <w:pPr>
        <w:rPr>
          <w:rFonts w:ascii="Times New Roman" w:hAnsi="Times New Roman" w:cs="Times New Roman"/>
          <w:sz w:val="28"/>
          <w:szCs w:val="28"/>
        </w:rPr>
      </w:pPr>
    </w:p>
    <w:p w:rsidR="00D562EF" w:rsidRDefault="00D562EF" w:rsidP="002E3D71">
      <w:pPr>
        <w:rPr>
          <w:rFonts w:ascii="Times New Roman" w:hAnsi="Times New Roman" w:cs="Times New Roman"/>
          <w:sz w:val="28"/>
          <w:szCs w:val="28"/>
        </w:rPr>
      </w:pPr>
    </w:p>
    <w:p w:rsidR="00D562EF" w:rsidRDefault="00D562EF" w:rsidP="002E3D71">
      <w:pPr>
        <w:rPr>
          <w:rFonts w:ascii="Times New Roman" w:hAnsi="Times New Roman" w:cs="Times New Roman"/>
          <w:sz w:val="28"/>
          <w:szCs w:val="28"/>
        </w:rPr>
      </w:pPr>
    </w:p>
    <w:p w:rsidR="00D562EF" w:rsidRDefault="00D562EF" w:rsidP="002E3D71">
      <w:pPr>
        <w:rPr>
          <w:rFonts w:ascii="Times New Roman" w:hAnsi="Times New Roman" w:cs="Times New Roman"/>
          <w:sz w:val="28"/>
          <w:szCs w:val="28"/>
        </w:rPr>
      </w:pPr>
    </w:p>
    <w:p w:rsidR="00F72AA4" w:rsidRPr="00347596" w:rsidRDefault="00347596" w:rsidP="00347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596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4"/>
        <w:gridCol w:w="7596"/>
        <w:gridCol w:w="4106"/>
      </w:tblGrid>
      <w:tr w:rsidR="002E3D71" w:rsidTr="002D09C5">
        <w:tc>
          <w:tcPr>
            <w:tcW w:w="3084" w:type="dxa"/>
          </w:tcPr>
          <w:p w:rsidR="002E3D71" w:rsidRPr="005F36D5" w:rsidRDefault="002E3D71" w:rsidP="002D0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D5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11702" w:type="dxa"/>
            <w:gridSpan w:val="2"/>
          </w:tcPr>
          <w:p w:rsidR="002E3D71" w:rsidRPr="005F36D5" w:rsidRDefault="002E3D71" w:rsidP="002D0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D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учебного процесса</w:t>
            </w:r>
          </w:p>
        </w:tc>
      </w:tr>
      <w:tr w:rsidR="002E3D71" w:rsidTr="002D09C5">
        <w:tc>
          <w:tcPr>
            <w:tcW w:w="3084" w:type="dxa"/>
            <w:vMerge w:val="restart"/>
          </w:tcPr>
          <w:p w:rsidR="002E3D71" w:rsidRPr="005F36D5" w:rsidRDefault="002E3D71" w:rsidP="002D0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</w:t>
            </w:r>
            <w:r w:rsidR="00161F1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момент</w:t>
            </w:r>
            <w:proofErr w:type="spellEnd"/>
          </w:p>
        </w:tc>
        <w:tc>
          <w:tcPr>
            <w:tcW w:w="7596" w:type="dxa"/>
          </w:tcPr>
          <w:p w:rsidR="002E3D71" w:rsidRPr="005F36D5" w:rsidRDefault="002E3D71" w:rsidP="002D0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D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106" w:type="dxa"/>
          </w:tcPr>
          <w:p w:rsidR="002E3D71" w:rsidRPr="005F36D5" w:rsidRDefault="002E3D71" w:rsidP="002D0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D5">
              <w:rPr>
                <w:rFonts w:ascii="Times New Roman" w:hAnsi="Times New Roman" w:cs="Times New Roman"/>
                <w:b/>
                <w:sz w:val="28"/>
                <w:szCs w:val="28"/>
              </w:rPr>
              <w:t>Ученик</w:t>
            </w:r>
          </w:p>
        </w:tc>
      </w:tr>
      <w:tr w:rsidR="002E3D71" w:rsidTr="002D09C5">
        <w:tc>
          <w:tcPr>
            <w:tcW w:w="3084" w:type="dxa"/>
            <w:vMerge/>
          </w:tcPr>
          <w:p w:rsidR="002E3D71" w:rsidRDefault="002E3D71" w:rsidP="002D09C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</w:tcPr>
          <w:p w:rsidR="002E3D71" w:rsidRDefault="0082580D" w:rsidP="008258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нас на парт</w:t>
            </w:r>
            <w:r w:rsidR="008213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всё в порядке:</w:t>
            </w:r>
            <w:r w:rsidR="008213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Альбомы, кисти и пеналы</w:t>
            </w:r>
            <w:r w:rsidRPr="00825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25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Готовы мы начать урок,</w:t>
            </w:r>
            <w:r w:rsidRPr="00825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Звени скорей для нас, звонок!</w:t>
            </w:r>
          </w:p>
          <w:p w:rsidR="0082580D" w:rsidRPr="0082580D" w:rsidRDefault="0082580D" w:rsidP="0082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-Здравствуйте ребята, меня зовут Виктория Александровна, </w:t>
            </w:r>
            <w:r w:rsidR="000C4521" w:rsidRPr="000C4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сего</w:t>
            </w:r>
            <w:r w:rsidRPr="000C4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дняшний урок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4E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проведу </w:t>
            </w:r>
            <w:proofErr w:type="gramStart"/>
            <w:r w:rsidR="00434E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.</w:t>
            </w:r>
            <w:proofErr w:type="gramEnd"/>
          </w:p>
          <w:p w:rsidR="002E3D71" w:rsidRPr="005F36D5" w:rsidRDefault="0082580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-Сели пр</w:t>
            </w:r>
            <w:r w:rsidR="002E3D71">
              <w:rPr>
                <w:rFonts w:ascii="Times New Roman" w:hAnsi="Times New Roman" w:cs="Times New Roman"/>
                <w:sz w:val="28"/>
                <w:szCs w:val="28"/>
              </w:rPr>
              <w:t xml:space="preserve">авильно, спинки ровные. </w:t>
            </w:r>
          </w:p>
        </w:tc>
        <w:tc>
          <w:tcPr>
            <w:tcW w:w="4106" w:type="dxa"/>
          </w:tcPr>
          <w:p w:rsidR="002E3D71" w:rsidRDefault="002E3D7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Переключают внимание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 .</w:t>
            </w:r>
            <w:proofErr w:type="gramEnd"/>
          </w:p>
          <w:p w:rsidR="002E3D71" w:rsidRPr="005F36D5" w:rsidRDefault="002E3D7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Настраиваются на работу</w:t>
            </w:r>
            <w:r w:rsidRPr="005F3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4E6F" w:rsidTr="002D09C5">
        <w:tc>
          <w:tcPr>
            <w:tcW w:w="3084" w:type="dxa"/>
          </w:tcPr>
          <w:p w:rsidR="00434E6F" w:rsidRPr="00E542B5" w:rsidRDefault="00434E6F" w:rsidP="002D0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2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542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542B5">
              <w:rPr>
                <w:b/>
                <w:sz w:val="28"/>
                <w:szCs w:val="28"/>
              </w:rPr>
              <w:t xml:space="preserve"> </w:t>
            </w:r>
            <w:r w:rsidRPr="00E542B5">
              <w:rPr>
                <w:rFonts w:ascii="Times New Roman" w:hAnsi="Times New Roman" w:cs="Times New Roman"/>
                <w:b/>
                <w:sz w:val="28"/>
                <w:szCs w:val="28"/>
              </w:rPr>
              <w:t>Самоопределение к деятельности</w:t>
            </w:r>
          </w:p>
        </w:tc>
        <w:tc>
          <w:tcPr>
            <w:tcW w:w="7596" w:type="dxa"/>
          </w:tcPr>
          <w:p w:rsidR="00473986" w:rsidRPr="00473986" w:rsidRDefault="00473986" w:rsidP="0047398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 каждый день </w:t>
            </w:r>
            <w:r w:rsidR="005B5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выходите на улицы вашей родной </w:t>
            </w:r>
            <w:proofErr w:type="gramStart"/>
            <w:r w:rsidR="002D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</w:t>
            </w:r>
            <w:r w:rsidR="002D09C5" w:rsidRPr="002D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5B545D" w:rsidRPr="002D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ицы</w:t>
            </w:r>
            <w:r w:rsidR="005B5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уже, наверное, не глядя, можете сказать, где какое здание расположено.  Закройте на минуту глаза и вообразите, что шагаете по своей улице.  Вспомните, мимо каких зданий вы проходите, когда идёте из дома в школу.</w:t>
            </w:r>
          </w:p>
          <w:p w:rsidR="00473986" w:rsidRPr="00473986" w:rsidRDefault="00473986" w:rsidP="0047398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Кто хочет рассказать об этом? </w:t>
            </w:r>
          </w:p>
          <w:p w:rsidR="00473986" w:rsidRPr="00473986" w:rsidRDefault="00921A9D" w:rsidP="0047398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73986"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называется страна, в которой родился человек? Верно, наша общая </w:t>
            </w:r>
            <w:r w:rsidR="002D09C5" w:rsidRPr="002D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473986" w:rsidRPr="002D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одина</w:t>
            </w:r>
            <w:r w:rsidR="00473986"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Россия</w:t>
            </w:r>
            <w:r w:rsidR="00473986" w:rsidRPr="0047398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r w:rsidR="00473986"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это могучая и великая страна, самая большая в мире. Но ещё у каждого из нас есть город или село, в котором он родился, и это место принято называть малой </w:t>
            </w:r>
            <w:r w:rsidR="002D09C5" w:rsidRPr="002D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473986" w:rsidRPr="002D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одиной</w:t>
            </w:r>
            <w:r w:rsidR="00473986"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Например, знаменитый русский поэт Александр Сергеевич Пушкин родился в Москве, значит, Москва – это и есть его малая родина.</w:t>
            </w:r>
          </w:p>
          <w:p w:rsidR="00473986" w:rsidRPr="00473986" w:rsidRDefault="00473986" w:rsidP="0047398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Все ли из нас знают, где родились? Можете вы назвать этот город, село? </w:t>
            </w:r>
          </w:p>
          <w:p w:rsidR="00473986" w:rsidRPr="00473986" w:rsidRDefault="00473986" w:rsidP="0047398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может родиться в одном месте,  а потом переехать в другое, но его малая родина останется с ним навсегда. И каждый город, каждое село имеют свой неповторимый облик. Часто это связано со зданиями, которые там построены.</w:t>
            </w:r>
          </w:p>
          <w:p w:rsidR="00473986" w:rsidRDefault="00473986" w:rsidP="00473986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92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сть ли в нашей станице</w:t>
            </w:r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красивые здания, о которых бывает приятно вспомнить?</w:t>
            </w:r>
          </w:p>
          <w:p w:rsidR="00EA0369" w:rsidRPr="00473986" w:rsidRDefault="00EA0369" w:rsidP="00473986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Давайте посмотрим на красивые здания в станице </w:t>
            </w:r>
            <w:r w:rsidR="002D09C5" w:rsidRPr="002D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Вёшенской</w:t>
            </w:r>
            <w:r w:rsidRPr="002D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D1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Слайд </w:t>
            </w:r>
            <w:r w:rsidR="003D1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  <w:p w:rsidR="00473986" w:rsidRPr="00473986" w:rsidRDefault="00473986" w:rsidP="00473986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 вам нравятся эти здания?</w:t>
            </w:r>
          </w:p>
          <w:p w:rsidR="00473986" w:rsidRPr="00473986" w:rsidRDefault="00473986" w:rsidP="00473986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9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Видели ли вы по телевизору или на фотографиях здания, которые являются знаменитыми?</w:t>
            </w:r>
          </w:p>
          <w:p w:rsidR="00921A9D" w:rsidRDefault="00854E31" w:rsidP="00473986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 может кто-то знает, ч</w:t>
            </w:r>
            <w:r w:rsidR="00473986" w:rsidRPr="0092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 это за здания? </w:t>
            </w:r>
            <w:r w:rsidR="0092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вы думаете, как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они называются</w:t>
            </w:r>
            <w:r w:rsidR="0092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854E31" w:rsidRDefault="00854E31" w:rsidP="00854E31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 п</w:t>
            </w:r>
            <w:r w:rsidRPr="00854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амятники архитектуры – это не просто здания, а хранители наследия предков. Они составляют часть культурного достояния страны, народа, человечества.</w:t>
            </w:r>
          </w:p>
          <w:p w:rsidR="00854E31" w:rsidRDefault="00854E31" w:rsidP="00854E31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вы думаете, какова тема нашего урока?</w:t>
            </w:r>
          </w:p>
          <w:p w:rsidR="00434E6F" w:rsidRPr="00D562EF" w:rsidRDefault="00473986" w:rsidP="00473986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Сегодня на уроке вы узнаете много о памятниках архитектуры и сами попробуете создать проект такого здания.</w:t>
            </w:r>
          </w:p>
        </w:tc>
        <w:tc>
          <w:tcPr>
            <w:tcW w:w="4106" w:type="dxa"/>
          </w:tcPr>
          <w:p w:rsidR="00434E6F" w:rsidRDefault="00434E6F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E6F" w:rsidRDefault="00434E6F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-Ответы школьников</w:t>
            </w:r>
          </w:p>
          <w:p w:rsidR="00434E6F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-Родина</w:t>
            </w:r>
          </w:p>
          <w:p w:rsidR="00434E6F" w:rsidRDefault="00434E6F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E6F" w:rsidRDefault="00434E6F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-Ответы учащихся</w:t>
            </w: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9D" w:rsidRDefault="00921A9D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0369">
              <w:rPr>
                <w:rFonts w:ascii="Times New Roman" w:hAnsi="Times New Roman" w:cs="Times New Roman"/>
                <w:sz w:val="28"/>
                <w:szCs w:val="28"/>
              </w:rPr>
              <w:t xml:space="preserve">Церковь,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D09C5">
              <w:rPr>
                <w:rFonts w:ascii="Times New Roman" w:hAnsi="Times New Roman" w:cs="Times New Roman"/>
                <w:sz w:val="28"/>
                <w:szCs w:val="28"/>
              </w:rPr>
              <w:t xml:space="preserve">ом-музей М.А. </w:t>
            </w:r>
            <w:proofErr w:type="gramStart"/>
            <w:r w:rsidR="002D09C5">
              <w:rPr>
                <w:rFonts w:ascii="Times New Roman" w:hAnsi="Times New Roman" w:cs="Times New Roman"/>
                <w:sz w:val="28"/>
                <w:szCs w:val="28"/>
              </w:rPr>
              <w:t>Шолохова ,</w:t>
            </w:r>
            <w:proofErr w:type="gramEnd"/>
            <w:r w:rsidR="002D09C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="002D0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4E31" w:rsidRDefault="00854E3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31" w:rsidRDefault="00854E3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31" w:rsidRDefault="00854E3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31" w:rsidRDefault="00854E3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31" w:rsidRDefault="00854E3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31" w:rsidRDefault="00854E3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31" w:rsidRDefault="00854E3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31" w:rsidRDefault="00854E3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31" w:rsidRDefault="00854E31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-Памятники архитектуры.</w:t>
            </w:r>
          </w:p>
        </w:tc>
      </w:tr>
      <w:tr w:rsidR="00E542B5" w:rsidTr="002D09C5">
        <w:tc>
          <w:tcPr>
            <w:tcW w:w="3084" w:type="dxa"/>
          </w:tcPr>
          <w:p w:rsidR="00E542B5" w:rsidRPr="00E542B5" w:rsidRDefault="00E542B5" w:rsidP="00E542B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III. Изучение нового материала</w:t>
            </w:r>
            <w:r w:rsidRPr="00E542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E542B5" w:rsidRPr="00E542B5" w:rsidRDefault="00E542B5" w:rsidP="002D09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6" w:type="dxa"/>
          </w:tcPr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 ч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 отличаются друг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друга </w:t>
            </w:r>
            <w:r w:rsidR="002D0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архитектурные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сооружения?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чём заключается их различие?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Можем мы отличить здание театра от жилого дома? В чём заключается их различие?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Можем мы отличить здание завода от здания школы? В чём заключается их различие?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Откройте учебник на ст. 46, прочитайте текст. Очень интересно наблюдать за памятниками архитектуры, построенными в разное время и разными мастерами, находить в них различие и особенности построения каждого здания.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Назовите профессии людей, которые оставили нам в наследство памятники архитектуры.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«архитектор» имеет ещё другое название – «зодчий», в старину это слово даже было более популярным.  В переводе с греческого языка слово «зодчий» означает «главный строитель», т. е. – автор проекта, по которому проводится строительство. От этого слова произошло другое -  «зодчество», что означает науку и искусство созидать здания.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-Ребята запомните, з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одчий – автор проекта,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которому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ведётся строительство, з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одчество – наука и искусство создавать здания.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рассказывают о старинных постройках, о зданиях, которые являются памятниками архитектуры, то чаще используют слово «зодчий». Повторите его вместе и запомните.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5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памятника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архитектуры надо относится бережно, это здания, которые имеют историческую ценность. Если мы знаем, в каком веке был выстроен тот или иной дом, то по его блику можно представить себе, как выглядели тогда города, какие материалы для этого использовались.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этом можно убедиться, рассмотрев здания старинной архитектуры и современной.</w:t>
            </w:r>
            <w:r w:rsidR="00D5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49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Слайд5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(Педагог проводит демонстрацию фотографий старинного и современного зданий.)</w:t>
            </w:r>
          </w:p>
          <w:p w:rsid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 можем проанализировать только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внешнюю часть зданий, их фасады.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-Запомните,</w:t>
            </w:r>
            <w:r w:rsidR="002D0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асад – это передняя часть здания.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поэта В. Маяковского есть стихотворение «Кем быть?». В нём говорится о разных профессиях, в том числе и архитектора, зодчего.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 Я бы строить дом пришёл,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Пусть меня научат!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сначала начерчу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 такой, какой хочу.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будет перед,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Называется фасад.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- каждый разберёт: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– ванна, это – сад.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Как называется передняя часть здания? 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Рассмотрим фасады зданий, построенных в разные эпохи.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(Демонстрация зданий старинной постройки</w:t>
            </w:r>
            <w:proofErr w:type="gramStart"/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  <w:r w:rsidR="00004941" w:rsidRPr="000049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слайд</w:t>
            </w:r>
            <w:proofErr w:type="gramEnd"/>
            <w:r w:rsidR="00004941" w:rsidRPr="000049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старинный жилой дом. Вы видите,</w:t>
            </w:r>
            <w:r w:rsidR="000049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он невысок, сделан из дерева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имеет большое число украшений по 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фасаду. Дом оформлен декоративными деталями – </w:t>
            </w:r>
            <w:proofErr w:type="spellStart"/>
            <w:r w:rsidR="00477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заветками</w:t>
            </w:r>
            <w:proofErr w:type="spellEnd"/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изображениями животных. Они называются словом «лепнина». Раньше их делали из глины. Окна небольшие, оформленные резными деревянными наличниками. По внешнему виду здания ясно, что это дом зажиточного человека.</w:t>
            </w:r>
          </w:p>
          <w:p w:rsidR="00426434" w:rsidRPr="00004941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(Демонстрация современной постройки</w:t>
            </w:r>
            <w:proofErr w:type="gramStart"/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  <w:r w:rsidR="00004941" w:rsidRPr="000049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слайд</w:t>
            </w:r>
            <w:proofErr w:type="gramEnd"/>
            <w:r w:rsidR="00004941" w:rsidRPr="000049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вот фасад современного дома. Он сделан из современных материалов, скорее всего из железобетонных плит. Железобетон – строительный материал, который был придуман в XX</w:t>
            </w:r>
            <w:r w:rsidR="00413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веке.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Расскажи</w:t>
            </w:r>
            <w:r w:rsidR="000049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 о фасаде современного дома. 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26434" w:rsidRPr="00426434" w:rsidRDefault="00004941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-Ребята сейчас мы с вами посмотрим памятники архитектуры. Ваша задача выяснить </w:t>
            </w:r>
            <w:r w:rsidR="00426434"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Мастеров Постройки, Изображения и Украшения в каждом памятнике архитектуры.</w:t>
            </w:r>
          </w:p>
          <w:p w:rsidR="00477F3A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0049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Слайд 8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Покровский собор, или Храм Василия Блаженного – православный храм, расположенный на Красной площади в Москве. </w:t>
            </w:r>
            <w:r w:rsidR="009F3DC6" w:rsidRPr="009F3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Небольшие постройки с куполами как хороводом выстроились вокруг главной, самой большой башни. Храм построен из кирпича.</w:t>
            </w:r>
            <w:r w:rsidR="009F3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Главы церквей увенчаны куполами-луковицами, которые расписаны травяными орнаментами, и все они не похоже один на другой.</w:t>
            </w:r>
          </w:p>
          <w:p w:rsidR="00426434" w:rsidRPr="00426434" w:rsidRDefault="00426434" w:rsidP="00426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510A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Слайд 9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 Пашкова – одно из самых знаменитых зданий Москвы классической постройки. Дом выстроен рядом с К</w:t>
            </w:r>
            <w:r w:rsidR="009F3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ремлём, на Ваганьковском холме.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Архитектором дома считается П. Баженов.</w:t>
            </w:r>
            <w:r w:rsidR="002D0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Дома Пашкова интересный силуэт: в середине - центральный корпус, а по его краям – боковые флигели, поэтому он имеет вид городской усадьбы. Корпуса дома украшены колоннами, а центральный корпус ещё и вазами по периметру крыши и верхней постройки на крыше в виде цилиндра. </w:t>
            </w:r>
          </w:p>
          <w:p w:rsidR="002D09C5" w:rsidRDefault="00426434" w:rsidP="002D0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C03D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Слайд 10</w:t>
            </w:r>
            <w:r w:rsidR="00413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Новое здание МГУ – высотное здание, 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которое было возведено группой архитекторов (Л. Руднев, С. </w:t>
            </w:r>
            <w:proofErr w:type="spellStart"/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Чернышов</w:t>
            </w:r>
            <w:proofErr w:type="spellEnd"/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proofErr w:type="spellEnd"/>
            <w:r w:rsidR="002D0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Е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высота вместе со шпилем, составляет 240 м, в нём 32 этажа. Это здание стало центром огромного комплекса Московского государственного университета, который находится на самой высокой точке Москвы – на Воробьёвых горах</w:t>
            </w:r>
            <w:r w:rsidR="002D0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77F3A" w:rsidRDefault="00477F3A" w:rsidP="002D0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-Итак ребята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 выявили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роль </w:t>
            </w:r>
            <w:proofErr w:type="spellStart"/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</w:t>
            </w:r>
            <w:proofErr w:type="spellEnd"/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Мастеров Постройки, Изображения и Украшения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каждом памятнике архитектуры, из какого материала построены здания и как украшены?</w:t>
            </w:r>
          </w:p>
          <w:p w:rsidR="00E542B5" w:rsidRPr="00434E6F" w:rsidRDefault="00C03DEA" w:rsidP="00D562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26434"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Каждый памятник архитектуры отличается своей неповторимостью, уникальностью, является единственным в мире, поэтому к нему следует относиться с величайшей бережностью. </w:t>
            </w:r>
          </w:p>
        </w:tc>
        <w:tc>
          <w:tcPr>
            <w:tcW w:w="4106" w:type="dxa"/>
          </w:tcPr>
          <w:p w:rsidR="006736D2" w:rsidRDefault="00426434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Размером, цветом, формой, украшен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разному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36D2" w:rsidRDefault="006736D2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6D2" w:rsidRDefault="006736D2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1C" w:rsidRDefault="00290B1C" w:rsidP="008A2424">
            <w:pPr>
              <w:rPr>
                <w:rFonts w:ascii="Arial" w:hAnsi="Arial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Arial" w:hAnsi="Arial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Arial" w:hAnsi="Arial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Arial" w:hAnsi="Arial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Arial" w:hAnsi="Arial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Arial" w:hAnsi="Arial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Arial" w:hAnsi="Arial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Arial" w:hAnsi="Arial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Arial" w:hAnsi="Arial" w:cs="Arial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  <w:t>-Архитекторы, строители</w:t>
            </w: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  <w:t>-Фасад</w:t>
            </w:r>
          </w:p>
          <w:p w:rsidR="00426434" w:rsidRDefault="00426434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</w:pPr>
          </w:p>
          <w:p w:rsidR="00004941" w:rsidRDefault="00004941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shd w:val="clear" w:color="auto" w:fill="FFFFFF"/>
              </w:rPr>
              <w:t>-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Дом имеет большое число этажей, преобладают прямые линии, нет украшений, много стеклянных окон</w:t>
            </w: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Храм Василия Блаженного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-построен из кирпича, украшены купола р</w:t>
            </w:r>
            <w:r w:rsidR="00E71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асписаны </w:t>
            </w:r>
            <w:proofErr w:type="spellStart"/>
            <w:r w:rsidR="00E71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тровяными</w:t>
            </w:r>
            <w:proofErr w:type="spellEnd"/>
            <w:r w:rsidR="00E71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орнаментами.</w:t>
            </w:r>
          </w:p>
          <w:p w:rsidR="00477F3A" w:rsidRDefault="00477F3A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 Пашкова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построен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бетона ,</w:t>
            </w:r>
            <w:proofErr w:type="gramEnd"/>
            <w:r w:rsidR="00461EA9"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Корпуса дома украшены колоннами, а центральный корпус ещё и вазами по периметру крыши и верхней постройки на крыше в виде цилиндра.</w:t>
            </w:r>
          </w:p>
          <w:p w:rsidR="00477F3A" w:rsidRPr="00461EA9" w:rsidRDefault="00461EA9" w:rsidP="008A2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облицован натуральным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камнем,основной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 облицовки-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кирамические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плиты.Украшения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выполнены из литого  камня.</w:t>
            </w:r>
          </w:p>
        </w:tc>
      </w:tr>
      <w:tr w:rsidR="00290B1C" w:rsidTr="002D09C5">
        <w:tc>
          <w:tcPr>
            <w:tcW w:w="3084" w:type="dxa"/>
          </w:tcPr>
          <w:p w:rsidR="00290B1C" w:rsidRPr="00290B1C" w:rsidRDefault="00290B1C" w:rsidP="00E542B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7596" w:type="dxa"/>
          </w:tcPr>
          <w:p w:rsidR="00290B1C" w:rsidRDefault="00290B1C" w:rsidP="00290B1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-Ребята, я смотрю</w:t>
            </w:r>
            <w:r w:rsidR="009462D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 немного устали давайте отдохнём.</w:t>
            </w:r>
          </w:p>
          <w:p w:rsidR="00290B1C" w:rsidRPr="00E542B5" w:rsidRDefault="00D562EF" w:rsidP="00290B1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r w:rsidR="009462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6" w:type="dxa"/>
          </w:tcPr>
          <w:p w:rsidR="00290B1C" w:rsidRDefault="00C03DEA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-Выполняют</w:t>
            </w:r>
          </w:p>
        </w:tc>
      </w:tr>
      <w:tr w:rsidR="00290B1C" w:rsidTr="002D09C5">
        <w:tc>
          <w:tcPr>
            <w:tcW w:w="3084" w:type="dxa"/>
          </w:tcPr>
          <w:p w:rsidR="00801F59" w:rsidRPr="00801F59" w:rsidRDefault="00801F59" w:rsidP="00801F5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V. Творческая практическая деятельность учащихся.</w:t>
            </w:r>
          </w:p>
          <w:p w:rsidR="00290B1C" w:rsidRPr="00801F59" w:rsidRDefault="00290B1C" w:rsidP="00E542B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6" w:type="dxa"/>
          </w:tcPr>
          <w:p w:rsidR="009F3DC6" w:rsidRPr="009F3DC6" w:rsidRDefault="002D09C5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F3DC6"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 вам предстоит испытать свои силы, взяв на себя роль архитекторов</w:t>
            </w:r>
            <w:r w:rsidR="009462D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F3DC6"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затем и художников.</w:t>
            </w:r>
          </w:p>
          <w:p w:rsidR="009D2F8D" w:rsidRDefault="009F3DC6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начнём рисовать. Это может быть как современный дом, так и средневековый замок. </w:t>
            </w:r>
          </w:p>
          <w:p w:rsidR="00F7346A" w:rsidRDefault="009D2F8D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D2F8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Пед.рисунок</w:t>
            </w:r>
            <w:proofErr w:type="spellEnd"/>
            <w:r w:rsidRPr="009D2F8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(поэтапно разбор рисунка)</w:t>
            </w:r>
          </w:p>
          <w:p w:rsidR="00F7346A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1.Намечаем расположение </w:t>
            </w:r>
            <w:r w:rsidR="00461EA9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листе.</w:t>
            </w:r>
          </w:p>
          <w:p w:rsidR="00F7346A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>С помощью квадратов и прямоугольника построим общую форму нарисованной церкви. Слева будет находиться длинный вертикальный прямоугольник</w:t>
            </w:r>
            <w:r w:rsidR="00461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-колонна с куполом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справа – горизонтальный квадрат</w:t>
            </w:r>
            <w:r w:rsidR="00461EA9">
              <w:rPr>
                <w:rFonts w:ascii="Times New Roman" w:eastAsia="Times New Roman" w:hAnsi="Times New Roman" w:cs="Times New Roman"/>
                <w:sz w:val="28"/>
                <w:szCs w:val="28"/>
              </w:rPr>
              <w:t>-купол</w:t>
            </w:r>
            <w:r w:rsidR="009462D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снизу большой прямоугольник</w:t>
            </w:r>
            <w:r w:rsidR="00461EA9">
              <w:rPr>
                <w:rFonts w:ascii="Times New Roman" w:eastAsia="Times New Roman" w:hAnsi="Times New Roman" w:cs="Times New Roman"/>
                <w:sz w:val="28"/>
                <w:szCs w:val="28"/>
              </w:rPr>
              <w:t>- здание церкви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7346A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Прорисуем крыши и внешние стены церкви;</w:t>
            </w:r>
          </w:p>
          <w:p w:rsidR="00F7346A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t xml:space="preserve">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Продолжаем рисовать церковь, а именно добавлять детали. Сверху будут располагаться</w:t>
            </w:r>
            <w:r w:rsidR="00461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1EA9">
              <w:rPr>
                <w:rFonts w:ascii="Times New Roman" w:eastAsia="Times New Roman" w:hAnsi="Times New Roman" w:cs="Times New Roman"/>
                <w:sz w:val="28"/>
                <w:szCs w:val="28"/>
              </w:rPr>
              <w:t>купола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снизу колонны и двери;</w:t>
            </w:r>
          </w:p>
          <w:p w:rsidR="00F7346A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t xml:space="preserve">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Добавляем все элементы церкви: окна и кресты. Удаляем </w:t>
            </w:r>
            <w:r w:rsidR="00461E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вспомогательные линии</w:t>
            </w:r>
            <w:r w:rsidR="00E71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ластиком и переходим к цвету</w:t>
            </w:r>
          </w:p>
          <w:p w:rsidR="00F7346A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>
              <w:t xml:space="preserve">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Первым применим самый светлый оттенок на данном рисунке церкви – желтый. </w:t>
            </w:r>
            <w:r w:rsidR="00D562EF">
              <w:rPr>
                <w:rFonts w:ascii="Times New Roman" w:eastAsia="Times New Roman" w:hAnsi="Times New Roman" w:cs="Times New Roman"/>
                <w:sz w:val="28"/>
                <w:szCs w:val="28"/>
              </w:rPr>
              <w:t>Наносим его не по всему рисунку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>. Этот цвет поможет показать блики от солнца;</w:t>
            </w:r>
          </w:p>
          <w:p w:rsidR="00F7346A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Далее оранжевым закрашиваем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крыши, купола и лестницу церкви;</w:t>
            </w:r>
          </w:p>
          <w:p w:rsidR="00F7346A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>
              <w:t xml:space="preserve">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Голубым и фиолетовым нарисуем тень на церкви</w:t>
            </w:r>
          </w:p>
          <w:p w:rsidR="00F7346A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>
              <w:t xml:space="preserve">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Остальную поверхность нашей нарисованной церкви покроем легким розовым оттенком</w:t>
            </w:r>
          </w:p>
          <w:p w:rsidR="00F7346A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t xml:space="preserve">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Окна нарисуем </w:t>
            </w:r>
            <w:r w:rsidR="00E71C73">
              <w:rPr>
                <w:rFonts w:ascii="Times New Roman" w:eastAsia="Times New Roman" w:hAnsi="Times New Roman" w:cs="Times New Roman"/>
                <w:sz w:val="28"/>
                <w:szCs w:val="28"/>
              </w:rPr>
              <w:t>тёмным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цветом. Основу проведем горизонтальную линию</w:t>
            </w:r>
          </w:p>
          <w:p w:rsidR="009D2F8D" w:rsidRDefault="00F7346A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>
              <w:t xml:space="preserve"> </w:t>
            </w:r>
            <w:r w:rsidRPr="00F7346A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полной картины добавляем по бокам кусты с помощью двух зеленых оттенков.</w:t>
            </w:r>
          </w:p>
          <w:p w:rsidR="009F3DC6" w:rsidRPr="009F3DC6" w:rsidRDefault="009D2F8D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Подумайте над вопросами.</w:t>
            </w:r>
          </w:p>
          <w:p w:rsidR="009F3DC6" w:rsidRPr="009F3DC6" w:rsidRDefault="009F3DC6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Каково </w:t>
            </w:r>
            <w:r w:rsidR="009D2F8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предназначение будущего здания?</w:t>
            </w:r>
          </w:p>
          <w:p w:rsidR="009F3DC6" w:rsidRPr="009F3DC6" w:rsidRDefault="009F3DC6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>- Из к</w:t>
            </w:r>
            <w:r w:rsidR="009D2F8D">
              <w:rPr>
                <w:rFonts w:ascii="Times New Roman" w:eastAsia="Times New Roman" w:hAnsi="Times New Roman" w:cs="Times New Roman"/>
                <w:sz w:val="28"/>
                <w:szCs w:val="28"/>
              </w:rPr>
              <w:t>аких частей оно будет состоять?</w:t>
            </w:r>
          </w:p>
          <w:p w:rsidR="009F3DC6" w:rsidRDefault="009F3DC6" w:rsidP="009F3D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его можно украсить?</w:t>
            </w:r>
          </w:p>
          <w:p w:rsidR="00527945" w:rsidRPr="00527945" w:rsidRDefault="00527945" w:rsidP="005279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94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 можете взять любой – карандаши или краска. Сделайте вашу постройку такой нарядной, чтобы про неё можно было сказать, что она со временем  станет памятником архитектуры.</w:t>
            </w:r>
          </w:p>
          <w:p w:rsidR="009F3DC6" w:rsidRPr="009F3DC6" w:rsidRDefault="00D562EF" w:rsidP="005279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27945" w:rsidRPr="00527945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вы будете выполнять работу акварельными красками, то сначала выполните для неё хотя бы простой карандашный эскиз, как вы уже делали на предыдущих уроках.</w:t>
            </w:r>
          </w:p>
          <w:p w:rsidR="009F3DC6" w:rsidRPr="009F3DC6" w:rsidRDefault="009F3DC6" w:rsidP="005279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Каким слоем надо наносить краску на фон здания, если вы делаете рису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нок акварелью? </w:t>
            </w:r>
          </w:p>
          <w:p w:rsidR="009F3DC6" w:rsidRPr="009F3DC6" w:rsidRDefault="009F3DC6" w:rsidP="005279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Какой кисточкой надо пользоваться, раскрашивая фон? </w:t>
            </w:r>
          </w:p>
          <w:p w:rsidR="009F3DC6" w:rsidRPr="009F3DC6" w:rsidRDefault="009F3DC6" w:rsidP="005279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надо набират</w:t>
            </w:r>
            <w:r w:rsidR="00527945">
              <w:rPr>
                <w:rFonts w:ascii="Times New Roman" w:eastAsia="Times New Roman" w:hAnsi="Times New Roman" w:cs="Times New Roman"/>
                <w:sz w:val="28"/>
                <w:szCs w:val="28"/>
              </w:rPr>
              <w:t>ь краску для рисования деталей?</w:t>
            </w:r>
          </w:p>
          <w:p w:rsidR="009F3DC6" w:rsidRPr="009F3DC6" w:rsidRDefault="009F3DC6" w:rsidP="005279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Какой кисточкой рисуют детали картины? </w:t>
            </w:r>
          </w:p>
          <w:p w:rsidR="00290B1C" w:rsidRDefault="00D562EF" w:rsidP="005279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27945" w:rsidRPr="00527945"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Сделайте вашу постройку такой нарядной, чтобы про неё можно было сказать, что она со временем станет памятником архитектуры.</w:t>
            </w:r>
          </w:p>
        </w:tc>
        <w:tc>
          <w:tcPr>
            <w:tcW w:w="4106" w:type="dxa"/>
          </w:tcPr>
          <w:p w:rsidR="00290B1C" w:rsidRDefault="00290B1C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45" w:rsidRDefault="00527945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45" w:rsidRDefault="00527945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45" w:rsidRDefault="00527945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DC6" w:rsidRDefault="009F3DC6" w:rsidP="002D09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3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Тонким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чтобы краска быстрее высохла.</w:t>
            </w:r>
          </w:p>
          <w:p w:rsidR="009F3DC6" w:rsidRDefault="009F3DC6" w:rsidP="002D09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-Широкой</w:t>
            </w:r>
          </w:p>
          <w:p w:rsidR="00527945" w:rsidRDefault="00527945" w:rsidP="002D09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7945" w:rsidRDefault="00527945" w:rsidP="002D09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-На самый кончик кисточки</w:t>
            </w:r>
          </w:p>
          <w:p w:rsidR="00527945" w:rsidRDefault="00527945" w:rsidP="002D09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7945" w:rsidRDefault="00527945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-Тонкой</w:t>
            </w:r>
          </w:p>
        </w:tc>
      </w:tr>
      <w:tr w:rsidR="00801F59" w:rsidTr="002D09C5">
        <w:tc>
          <w:tcPr>
            <w:tcW w:w="3084" w:type="dxa"/>
          </w:tcPr>
          <w:p w:rsidR="00801F59" w:rsidRPr="00801F59" w:rsidRDefault="00801F59" w:rsidP="00E43B8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V</w:t>
            </w:r>
            <w:r w:rsidRPr="00801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801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Итог урока.</w:t>
            </w:r>
          </w:p>
          <w:p w:rsidR="00801F59" w:rsidRPr="00801F59" w:rsidRDefault="00801F59" w:rsidP="00801F5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6" w:type="dxa"/>
          </w:tcPr>
          <w:p w:rsidR="00E43B8B" w:rsidRDefault="00801F59" w:rsidP="005279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B8B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lastRenderedPageBreak/>
              <w:t>Выставка </w:t>
            </w:r>
            <w:r w:rsidRPr="00E43B8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 учащихся и их обсуждение.</w:t>
            </w:r>
          </w:p>
          <w:p w:rsidR="0094368A" w:rsidRPr="00E43B8B" w:rsidRDefault="0094368A" w:rsidP="005279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-Ребята, кто сделал свою работу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выставляем  рисунки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доске.</w:t>
            </w:r>
          </w:p>
          <w:p w:rsidR="00E43B8B" w:rsidRPr="00E43B8B" w:rsidRDefault="00E43B8B" w:rsidP="005279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01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теперь</w:t>
            </w:r>
            <w:r w:rsidR="006E4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посмотрим </w:t>
            </w:r>
            <w:r w:rsidR="0094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ваши красивые  </w:t>
            </w:r>
            <w:r w:rsidR="0052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работы.</w:t>
            </w:r>
          </w:p>
          <w:p w:rsidR="00A86FB8" w:rsidRDefault="00A86FB8" w:rsidP="00A86FB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E6E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Критерии:</w:t>
            </w:r>
          </w:p>
          <w:p w:rsidR="00E71C73" w:rsidRPr="00E71C73" w:rsidRDefault="00E71C73" w:rsidP="00E71C73">
            <w:pPr>
              <w:pStyle w:val="a4"/>
              <w:numPr>
                <w:ilvl w:val="3"/>
                <w:numId w:val="3"/>
              </w:numPr>
              <w:ind w:left="60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71C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Композиция </w:t>
            </w:r>
          </w:p>
          <w:p w:rsidR="00E71C73" w:rsidRPr="00E71C73" w:rsidRDefault="00E71C73" w:rsidP="00E71C73">
            <w:pPr>
              <w:pStyle w:val="a4"/>
              <w:numPr>
                <w:ilvl w:val="3"/>
                <w:numId w:val="3"/>
              </w:numPr>
              <w:ind w:left="60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Передача формы</w:t>
            </w:r>
          </w:p>
          <w:p w:rsidR="00E71C73" w:rsidRPr="00E71C73" w:rsidRDefault="00E71C73" w:rsidP="00E71C73">
            <w:pPr>
              <w:pStyle w:val="a4"/>
              <w:numPr>
                <w:ilvl w:val="3"/>
                <w:numId w:val="3"/>
              </w:numPr>
              <w:ind w:left="60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Конструкция</w:t>
            </w:r>
          </w:p>
          <w:p w:rsidR="00E71C73" w:rsidRPr="00E71C73" w:rsidRDefault="00E71C73" w:rsidP="00E71C73">
            <w:pPr>
              <w:pStyle w:val="a4"/>
              <w:numPr>
                <w:ilvl w:val="3"/>
                <w:numId w:val="3"/>
              </w:numPr>
              <w:ind w:left="60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Присутствие всех элементов</w:t>
            </w:r>
          </w:p>
          <w:p w:rsidR="00E71C73" w:rsidRPr="00E71C73" w:rsidRDefault="00E71C73" w:rsidP="00E71C73">
            <w:pPr>
              <w:pStyle w:val="a4"/>
              <w:numPr>
                <w:ilvl w:val="3"/>
                <w:numId w:val="3"/>
              </w:numPr>
              <w:ind w:left="60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Выразительность</w:t>
            </w:r>
          </w:p>
          <w:p w:rsidR="00E71C73" w:rsidRPr="00E71C73" w:rsidRDefault="00E71C73" w:rsidP="00E71C73">
            <w:pPr>
              <w:pStyle w:val="a4"/>
              <w:numPr>
                <w:ilvl w:val="3"/>
                <w:numId w:val="3"/>
              </w:numPr>
              <w:ind w:left="60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Можно ли определить к какому зданию относится.</w:t>
            </w:r>
          </w:p>
          <w:p w:rsidR="00A86FB8" w:rsidRPr="001E4D52" w:rsidRDefault="00A86FB8" w:rsidP="00A86F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1E4D52">
              <w:rPr>
                <w:rFonts w:ascii="Times New Roman" w:hAnsi="Times New Roman"/>
                <w:sz w:val="28"/>
                <w:szCs w:val="28"/>
              </w:rPr>
              <w:t>Цветовое решение</w:t>
            </w:r>
          </w:p>
          <w:p w:rsidR="00A86FB8" w:rsidRPr="001E4D52" w:rsidRDefault="00A86FB8" w:rsidP="00A86F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1E4D52">
              <w:rPr>
                <w:rFonts w:ascii="Times New Roman" w:hAnsi="Times New Roman"/>
                <w:sz w:val="28"/>
                <w:szCs w:val="28"/>
              </w:rPr>
              <w:t>Аккуратность</w:t>
            </w:r>
          </w:p>
          <w:p w:rsidR="00A86FB8" w:rsidRDefault="00A86FB8" w:rsidP="00A86F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Оригинальность </w:t>
            </w:r>
          </w:p>
          <w:p w:rsidR="00527945" w:rsidRPr="00527945" w:rsidRDefault="0098087E" w:rsidP="0052794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7945">
              <w:rPr>
                <w:rFonts w:ascii="Times New Roman" w:hAnsi="Times New Roman"/>
                <w:sz w:val="28"/>
                <w:szCs w:val="28"/>
              </w:rPr>
              <w:t xml:space="preserve">Присутствие всех элементов дома </w:t>
            </w:r>
          </w:p>
          <w:p w:rsidR="00527945" w:rsidRPr="00527945" w:rsidRDefault="00527945" w:rsidP="005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945">
              <w:rPr>
                <w:rFonts w:ascii="Times New Roman" w:hAnsi="Times New Roman" w:cs="Times New Roman"/>
                <w:sz w:val="28"/>
                <w:szCs w:val="28"/>
              </w:rPr>
              <w:t>- Какие здания называют памятниками архитектуры?</w:t>
            </w:r>
          </w:p>
          <w:p w:rsidR="00527945" w:rsidRDefault="00527945" w:rsidP="005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Приведите примеры памятников архитектуры?</w:t>
            </w:r>
          </w:p>
          <w:p w:rsidR="00527945" w:rsidRDefault="00527945" w:rsidP="005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Есть ли памятники архитектуры в том месте</w:t>
            </w:r>
            <w:r w:rsidRPr="00F144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мы с вами живём?</w:t>
            </w:r>
          </w:p>
          <w:p w:rsidR="00527945" w:rsidRDefault="00527945" w:rsidP="005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Какой памятник архитектуры вам понравился больше остальных?</w:t>
            </w:r>
          </w:p>
          <w:p w:rsidR="00527945" w:rsidRDefault="00527945" w:rsidP="005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Чем он вам понравился?</w:t>
            </w:r>
          </w:p>
          <w:p w:rsidR="00801F59" w:rsidRPr="00527945" w:rsidRDefault="00527945" w:rsidP="005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Что такое фасад?</w:t>
            </w:r>
          </w:p>
        </w:tc>
        <w:tc>
          <w:tcPr>
            <w:tcW w:w="4106" w:type="dxa"/>
          </w:tcPr>
          <w:p w:rsidR="00801F59" w:rsidRPr="00E43B8B" w:rsidRDefault="00801F59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B8B" w:rsidRPr="00E43B8B" w:rsidRDefault="00E43B8B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B8B" w:rsidRPr="00E43B8B" w:rsidRDefault="00E43B8B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B8B" w:rsidRPr="00E43B8B" w:rsidRDefault="00E43B8B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45" w:rsidRDefault="00527945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45" w:rsidRDefault="00527945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45" w:rsidRDefault="00527945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45" w:rsidRDefault="00527945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45" w:rsidRPr="00E43B8B" w:rsidRDefault="00527945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854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амятники архитектуры – это не просто здания, а хранители наследия предков. Они составляют часть культурного достояния страны, народа, человечества.</w:t>
            </w:r>
          </w:p>
          <w:p w:rsidR="00E43B8B" w:rsidRPr="00E43B8B" w:rsidRDefault="00E43B8B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945" w:rsidRPr="00E43B8B" w:rsidRDefault="00527945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 w:rsidRPr="0042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асад – это передняя часть здания.</w:t>
            </w:r>
          </w:p>
        </w:tc>
      </w:tr>
      <w:tr w:rsidR="00E43B8B" w:rsidTr="002D09C5">
        <w:tc>
          <w:tcPr>
            <w:tcW w:w="3084" w:type="dxa"/>
          </w:tcPr>
          <w:p w:rsidR="00E43B8B" w:rsidRPr="00E43B8B" w:rsidRDefault="00E43B8B" w:rsidP="00E43B8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VII.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</w:tc>
        <w:tc>
          <w:tcPr>
            <w:tcW w:w="7596" w:type="dxa"/>
          </w:tcPr>
          <w:p w:rsidR="00E43B8B" w:rsidRPr="008513DC" w:rsidRDefault="008513DC" w:rsidP="008513D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3DC">
              <w:rPr>
                <w:rFonts w:ascii="Times New Roman" w:eastAsia="Times New Roman" w:hAnsi="Times New Roman" w:cs="Times New Roman"/>
                <w:sz w:val="28"/>
                <w:szCs w:val="28"/>
              </w:rPr>
              <w:t>-А сейчас ребята давайте оценим свою работу.</w:t>
            </w:r>
          </w:p>
          <w:p w:rsidR="00D562EF" w:rsidRDefault="008513DC" w:rsidP="00D562E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3D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562EF">
              <w:rPr>
                <w:rFonts w:ascii="Times New Roman" w:eastAsia="Times New Roman" w:hAnsi="Times New Roman" w:cs="Times New Roman"/>
                <w:sz w:val="28"/>
                <w:szCs w:val="28"/>
              </w:rPr>
              <w:t>Поднимите большой  палец вверх, если всё удалось и всё получалось на уроке.</w:t>
            </w:r>
          </w:p>
          <w:p w:rsidR="00D562EF" w:rsidRDefault="00D562EF" w:rsidP="00D562E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-Опустите большой палец вниз, если что-то не получалось были затруднения.</w:t>
            </w:r>
          </w:p>
          <w:p w:rsidR="008513DC" w:rsidRPr="00E43B8B" w:rsidRDefault="00D562EF" w:rsidP="00D562EF">
            <w:pPr>
              <w:pStyle w:val="a8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513DC">
              <w:rPr>
                <w:rFonts w:ascii="Times New Roman" w:eastAsia="Times New Roman" w:hAnsi="Times New Roman" w:cs="Times New Roman"/>
                <w:sz w:val="28"/>
                <w:szCs w:val="28"/>
              </w:rPr>
              <w:t>-Молодцы, мне было приятно с вами работать. Урок окончен.</w:t>
            </w:r>
            <w:r w:rsidR="00785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свидани</w:t>
            </w:r>
            <w:r w:rsidR="008513DC">
              <w:rPr>
                <w:rFonts w:ascii="Times New Roman" w:eastAsia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4106" w:type="dxa"/>
          </w:tcPr>
          <w:p w:rsidR="00E43B8B" w:rsidRPr="00E43B8B" w:rsidRDefault="008513DC" w:rsidP="002D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-Выполняют </w:t>
            </w:r>
          </w:p>
        </w:tc>
      </w:tr>
    </w:tbl>
    <w:p w:rsidR="00F72AA4" w:rsidRPr="00F14090" w:rsidRDefault="00F72AA4" w:rsidP="00F72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учителя:___________________</w:t>
      </w:r>
      <w:r w:rsidR="00951BE6">
        <w:rPr>
          <w:rFonts w:ascii="Times New Roman" w:eastAsia="Times New Roman" w:hAnsi="Times New Roman" w:cs="Times New Roman"/>
          <w:color w:val="000000"/>
          <w:sz w:val="28"/>
          <w:szCs w:val="28"/>
        </w:rPr>
        <w:t>(Кирьянова К.В.</w:t>
      </w:r>
      <w:r w:rsidRPr="00165C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72AA4" w:rsidRPr="00F14090" w:rsidRDefault="00F72AA4" w:rsidP="00F72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методиста:___________________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(Ермакова С.М</w:t>
      </w:r>
      <w:r w:rsidRPr="00165C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72AA4" w:rsidRDefault="00F72AA4" w:rsidP="00F72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</w:t>
      </w:r>
      <w:proofErr w:type="spellStart"/>
      <w:proofErr w:type="gramStart"/>
      <w:r w:rsidRPr="00F14090">
        <w:rPr>
          <w:rFonts w:ascii="Times New Roman" w:eastAsia="Times New Roman" w:hAnsi="Times New Roman" w:cs="Times New Roman"/>
          <w:color w:val="000000"/>
          <w:sz w:val="28"/>
          <w:szCs w:val="28"/>
        </w:rPr>
        <w:t>зав.практикой</w:t>
      </w:r>
      <w:proofErr w:type="spellEnd"/>
      <w:proofErr w:type="gramEnd"/>
      <w:r w:rsidRPr="00F14090">
        <w:rPr>
          <w:rFonts w:ascii="Times New Roman" w:eastAsia="Times New Roman" w:hAnsi="Times New Roman" w:cs="Times New Roman"/>
          <w:color w:val="000000"/>
          <w:sz w:val="28"/>
          <w:szCs w:val="28"/>
        </w:rPr>
        <w:t>:__________________</w:t>
      </w:r>
      <w:r w:rsidRPr="00165C45">
        <w:rPr>
          <w:rFonts w:ascii="Times New Roman" w:eastAsia="Times New Roman" w:hAnsi="Times New Roman" w:cs="Times New Roman"/>
          <w:color w:val="000000"/>
          <w:sz w:val="28"/>
          <w:szCs w:val="28"/>
        </w:rPr>
        <w:t>(Павловская Е.З)</w:t>
      </w:r>
    </w:p>
    <w:p w:rsidR="00F72AA4" w:rsidRPr="00F14090" w:rsidRDefault="00F72AA4" w:rsidP="00F72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F8D" w:rsidRPr="00D562EF" w:rsidRDefault="00F72AA4" w:rsidP="00F72AA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9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Оценка:______________</w:t>
      </w:r>
    </w:p>
    <w:sectPr w:rsidR="009D2F8D" w:rsidRPr="00D562EF" w:rsidSect="00D562EF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B2E"/>
    <w:multiLevelType w:val="hybridMultilevel"/>
    <w:tmpl w:val="AD924758"/>
    <w:lvl w:ilvl="0" w:tplc="2F645AB8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5A90643"/>
    <w:multiLevelType w:val="hybridMultilevel"/>
    <w:tmpl w:val="69A45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83B26"/>
    <w:multiLevelType w:val="multilevel"/>
    <w:tmpl w:val="A416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03038"/>
    <w:multiLevelType w:val="hybridMultilevel"/>
    <w:tmpl w:val="FBF22B28"/>
    <w:lvl w:ilvl="0" w:tplc="1722D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71"/>
    <w:rsid w:val="00004941"/>
    <w:rsid w:val="000118A3"/>
    <w:rsid w:val="000C4521"/>
    <w:rsid w:val="000D28AD"/>
    <w:rsid w:val="00161F14"/>
    <w:rsid w:val="0021046A"/>
    <w:rsid w:val="00290B1C"/>
    <w:rsid w:val="002D09C5"/>
    <w:rsid w:val="002E3D71"/>
    <w:rsid w:val="00347596"/>
    <w:rsid w:val="003D1778"/>
    <w:rsid w:val="0041396B"/>
    <w:rsid w:val="00426434"/>
    <w:rsid w:val="00434E6F"/>
    <w:rsid w:val="00461EA9"/>
    <w:rsid w:val="00473986"/>
    <w:rsid w:val="00477F3A"/>
    <w:rsid w:val="00510AF6"/>
    <w:rsid w:val="00527945"/>
    <w:rsid w:val="005B545D"/>
    <w:rsid w:val="005F0359"/>
    <w:rsid w:val="006736D2"/>
    <w:rsid w:val="006E4603"/>
    <w:rsid w:val="0078530E"/>
    <w:rsid w:val="00801F59"/>
    <w:rsid w:val="008132E5"/>
    <w:rsid w:val="0082138C"/>
    <w:rsid w:val="0082580D"/>
    <w:rsid w:val="008513DC"/>
    <w:rsid w:val="00854E31"/>
    <w:rsid w:val="008A2424"/>
    <w:rsid w:val="008A5097"/>
    <w:rsid w:val="008B7D87"/>
    <w:rsid w:val="008D034B"/>
    <w:rsid w:val="00921A9D"/>
    <w:rsid w:val="0094368A"/>
    <w:rsid w:val="009462D5"/>
    <w:rsid w:val="00951BE6"/>
    <w:rsid w:val="0098087E"/>
    <w:rsid w:val="009D2F8D"/>
    <w:rsid w:val="009F3DC6"/>
    <w:rsid w:val="00A86FB8"/>
    <w:rsid w:val="00A90DDC"/>
    <w:rsid w:val="00C03DEA"/>
    <w:rsid w:val="00D562EF"/>
    <w:rsid w:val="00E43B8B"/>
    <w:rsid w:val="00E542B5"/>
    <w:rsid w:val="00E71C73"/>
    <w:rsid w:val="00EA0369"/>
    <w:rsid w:val="00F331AD"/>
    <w:rsid w:val="00F35A03"/>
    <w:rsid w:val="00F4700C"/>
    <w:rsid w:val="00F72AA4"/>
    <w:rsid w:val="00F7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35FA"/>
  <w15:docId w15:val="{CD256437-2794-48F2-9BC4-7C2DB73A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D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3D71"/>
    <w:pPr>
      <w:ind w:left="720"/>
      <w:contextualSpacing/>
    </w:pPr>
  </w:style>
  <w:style w:type="paragraph" w:styleId="a5">
    <w:name w:val="Normal (Web)"/>
    <w:basedOn w:val="a"/>
    <w:unhideWhenUsed/>
    <w:rsid w:val="002E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E3D71"/>
  </w:style>
  <w:style w:type="character" w:styleId="a6">
    <w:name w:val="Emphasis"/>
    <w:basedOn w:val="a0"/>
    <w:uiPriority w:val="20"/>
    <w:qFormat/>
    <w:rsid w:val="00434E6F"/>
    <w:rPr>
      <w:i/>
      <w:iCs/>
    </w:rPr>
  </w:style>
  <w:style w:type="character" w:styleId="a7">
    <w:name w:val="Strong"/>
    <w:basedOn w:val="a0"/>
    <w:uiPriority w:val="22"/>
    <w:qFormat/>
    <w:rsid w:val="00290B1C"/>
    <w:rPr>
      <w:b/>
      <w:bCs/>
    </w:rPr>
  </w:style>
  <w:style w:type="paragraph" w:styleId="a8">
    <w:name w:val="No Spacing"/>
    <w:uiPriority w:val="1"/>
    <w:qFormat/>
    <w:rsid w:val="008513D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1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F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Uchitelskaja</cp:lastModifiedBy>
  <cp:revision>10</cp:revision>
  <dcterms:created xsi:type="dcterms:W3CDTF">2020-10-27T21:57:00Z</dcterms:created>
  <dcterms:modified xsi:type="dcterms:W3CDTF">2021-01-11T08:03:00Z</dcterms:modified>
</cp:coreProperties>
</file>