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75" w:rsidRPr="00574975" w:rsidRDefault="00574975" w:rsidP="005749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bookmarkEnd w:id="0"/>
      <w:r w:rsidRPr="00574975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Мастер – класс для педагогов «Математика в движении»</w:t>
      </w:r>
    </w:p>
    <w:p w:rsidR="00574975" w:rsidRPr="00574975" w:rsidRDefault="00574975" w:rsidP="005749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574975" w:rsidRDefault="00574975" w:rsidP="005749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Подготовила: </w:t>
      </w:r>
      <w:r w:rsidRPr="00574975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воспитатель  Свитайло А.С.</w:t>
      </w:r>
    </w:p>
    <w:p w:rsidR="00574975" w:rsidRDefault="00574975" w:rsidP="005749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2645D1" w:rsidRPr="00BC61DF" w:rsidRDefault="002645D1" w:rsidP="005749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Цель мастер – класса</w:t>
      </w: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: транслирование опыта работы по </w:t>
      </w: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формированию</w:t>
      </w: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познавательного интереса</w:t>
      </w:r>
      <w:r w:rsid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к математике через включение в </w:t>
      </w: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активную двигательную деятельность.</w:t>
      </w:r>
    </w:p>
    <w:p w:rsidR="00F13988" w:rsidRPr="00BC61DF" w:rsidRDefault="00F13988" w:rsidP="00264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430A75" w:rsidRPr="00BC61DF" w:rsidRDefault="00430A75" w:rsidP="00264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Целью дошкольного образования является создание условий для максимального раскрытия индивидуального потенциала ребенка. В детском саду необходимо синхронизировать процессы обучения и воспитания, сделать их взаимодополняющими, обогащающими развитие детей. Ребенок должен поверить в свои силы, научиться быть успешным в деятельности; это в значительной мере облегчит переход из детского сада в школу, сохранит и разовьет интерес к познанию в условиях школьного обучения. </w:t>
      </w:r>
    </w:p>
    <w:p w:rsidR="00430A75" w:rsidRPr="00BC61DF" w:rsidRDefault="00430A75" w:rsidP="00430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Основное усилие и педагогов и родителей должно быть направленно на развитие у дошкольников интереса к процессу познания, умение преодолеть трудности, стоящие на получении знаний, осуществлять </w:t>
      </w:r>
      <w:r w:rsidR="001C1C02" w:rsidRPr="00BC61DF">
        <w:rPr>
          <w:rFonts w:ascii="Times New Roman" w:eastAsia="Calibri" w:hAnsi="Times New Roman" w:cs="Times New Roman"/>
          <w:sz w:val="24"/>
          <w:szCs w:val="24"/>
          <w:lang w:eastAsia="ru-RU"/>
        </w:rPr>
        <w:t>поиск решений к</w:t>
      </w:r>
      <w:r w:rsidRPr="00BC61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достижению поставленной задачи. </w:t>
      </w:r>
    </w:p>
    <w:p w:rsidR="00430A75" w:rsidRPr="00BC61DF" w:rsidRDefault="00430A75" w:rsidP="00430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Обучение станет более успешным, если будет основываться на практической и игровой деятельности, что позволит создать условия, при которых знания, полученные детьми  ранее, становятся для них жизненно необходимыми  и поэтому усваиваются легче и быстрее. </w:t>
      </w:r>
    </w:p>
    <w:p w:rsidR="00430A75" w:rsidRPr="00BC61DF" w:rsidRDefault="00430A75" w:rsidP="00430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Математика – это совокупность наук, изучающих величины, количественные соотношения, а также пространственные формы. Математика не относится к естественным наукам, но широко используется в них как для точной формулировки их содержания, так и для получения новых результатов. </w:t>
      </w:r>
    </w:p>
    <w:p w:rsidR="00430A75" w:rsidRPr="00BC61DF" w:rsidRDefault="00430A75" w:rsidP="00430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sz w:val="24"/>
          <w:szCs w:val="24"/>
          <w:lang w:eastAsia="ru-RU"/>
        </w:rPr>
        <w:t>В ходе формирования у детей элементарных математических представлений с помощью сре</w:t>
      </w:r>
      <w:proofErr w:type="gramStart"/>
      <w:r w:rsidRPr="00BC61DF">
        <w:rPr>
          <w:rFonts w:ascii="Times New Roman" w:eastAsia="Calibri" w:hAnsi="Times New Roman" w:cs="Times New Roman"/>
          <w:sz w:val="24"/>
          <w:szCs w:val="24"/>
          <w:lang w:eastAsia="ru-RU"/>
        </w:rPr>
        <w:t>дств пр</w:t>
      </w:r>
      <w:proofErr w:type="gramEnd"/>
      <w:r w:rsidRPr="00BC61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актической и игровой деятельности происходит воспитание у дошкольников настойчивости и находчивости, самостоятельности и стремления </w:t>
      </w:r>
      <w:r w:rsidR="001C1C02" w:rsidRPr="00BC61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BC61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достижению положительного результата деятельности. </w:t>
      </w:r>
    </w:p>
    <w:p w:rsidR="00430A75" w:rsidRPr="00BC61DF" w:rsidRDefault="00430A75" w:rsidP="00430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Игры, малоподвижные и подвижны</w:t>
      </w:r>
      <w:r w:rsidR="003A4E4C"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е, с математическим содержанием</w:t>
      </w: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способствуют развитию быстроты, ловкости, выносливости. Так же способствуют развитию логического мышления, </w:t>
      </w:r>
      <w:r w:rsidRPr="00BC61DF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ориентировке в пространстве, сообразительности, смекалке, умению вести самостоятельный поиск решения задач.</w:t>
      </w:r>
      <w:r w:rsidRPr="00BC61D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430A75" w:rsidRPr="00BC61DF" w:rsidRDefault="00430A75" w:rsidP="00430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В процессе их проведения дети не устают, так как часто меняют виды </w:t>
      </w:r>
      <w:r w:rsidRPr="00BC61DF">
        <w:rPr>
          <w:rFonts w:ascii="Times New Roman" w:eastAsia="Calibri" w:hAnsi="Times New Roman" w:cs="Times New Roman"/>
          <w:bCs/>
          <w:color w:val="111111"/>
          <w:sz w:val="24"/>
          <w:szCs w:val="24"/>
          <w:lang w:eastAsia="ru-RU"/>
        </w:rPr>
        <w:t>движений и место выполнения</w:t>
      </w:r>
      <w:r w:rsidRPr="00BC61DF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. Движения снимают утомление, активизирует память, мышление.</w:t>
      </w:r>
    </w:p>
    <w:p w:rsidR="00430A75" w:rsidRPr="00BC61DF" w:rsidRDefault="00430A75" w:rsidP="003A4E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 w:rsidRPr="00BC61DF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Чем разнообразнее </w:t>
      </w:r>
      <w:r w:rsidRPr="00BC61DF">
        <w:rPr>
          <w:rFonts w:ascii="Times New Roman" w:eastAsia="Calibri" w:hAnsi="Times New Roman" w:cs="Times New Roman"/>
          <w:b/>
          <w:bCs/>
          <w:color w:val="111111"/>
          <w:sz w:val="24"/>
          <w:szCs w:val="24"/>
          <w:lang w:eastAsia="ru-RU"/>
        </w:rPr>
        <w:t>движения</w:t>
      </w:r>
      <w:r w:rsidRPr="00BC61DF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, тем больше информации поступает в мозг, тем интенсивнее интеллектуальное развитие дошкольника. В двигательной активности дети активно воспринимают новые предметы и их свойства. </w:t>
      </w:r>
    </w:p>
    <w:p w:rsidR="00430A75" w:rsidRPr="00BC61DF" w:rsidRDefault="00155514" w:rsidP="001555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C61DF">
        <w:rPr>
          <w:rFonts w:ascii="Times New Roman" w:eastAsia="Calibri" w:hAnsi="Times New Roman" w:cs="Times New Roman"/>
          <w:sz w:val="24"/>
          <w:szCs w:val="24"/>
        </w:rPr>
        <w:t xml:space="preserve">             Как  же совместить игры, прыжки и беготню с серьёзными занятиями? Удастся ли нам показать детям, что узнавать что-то новое может быть интересно и увлекательно? В поисках ответов на эти вопросы пришла к выводу, что дети любят учиться сами и поэтому важно включать в образовательный процесс «живые игры», дать возможность освоить и закрепить знания в движении и через создание игрового математического пространства.</w:t>
      </w:r>
    </w:p>
    <w:p w:rsidR="00984211" w:rsidRPr="00BC61DF" w:rsidRDefault="003A4E4C" w:rsidP="00DD3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1D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C1C02" w:rsidRPr="00BC61DF">
        <w:rPr>
          <w:rFonts w:ascii="Times New Roman" w:eastAsia="Calibri" w:hAnsi="Times New Roman" w:cs="Times New Roman"/>
          <w:sz w:val="24"/>
          <w:szCs w:val="24"/>
        </w:rPr>
        <w:t>В нашей группе м</w:t>
      </w:r>
      <w:r w:rsidR="00155514" w:rsidRPr="00BC61DF">
        <w:rPr>
          <w:rFonts w:ascii="Times New Roman" w:eastAsia="Calibri" w:hAnsi="Times New Roman" w:cs="Times New Roman"/>
          <w:sz w:val="24"/>
          <w:szCs w:val="24"/>
        </w:rPr>
        <w:t>атематическая разминка</w:t>
      </w:r>
      <w:r w:rsidR="005804BF" w:rsidRPr="00BC61DF">
        <w:rPr>
          <w:rFonts w:ascii="Times New Roman" w:eastAsia="Calibri" w:hAnsi="Times New Roman" w:cs="Times New Roman"/>
          <w:sz w:val="24"/>
          <w:szCs w:val="24"/>
        </w:rPr>
        <w:t xml:space="preserve">   начина</w:t>
      </w:r>
      <w:r w:rsidR="00155514" w:rsidRPr="00BC61DF">
        <w:rPr>
          <w:rFonts w:ascii="Times New Roman" w:eastAsia="Calibri" w:hAnsi="Times New Roman" w:cs="Times New Roman"/>
          <w:sz w:val="24"/>
          <w:szCs w:val="24"/>
        </w:rPr>
        <w:t>е</w:t>
      </w:r>
      <w:r w:rsidR="001C1C02" w:rsidRPr="00BC61DF">
        <w:rPr>
          <w:rFonts w:ascii="Times New Roman" w:eastAsia="Calibri" w:hAnsi="Times New Roman" w:cs="Times New Roman"/>
          <w:sz w:val="24"/>
          <w:szCs w:val="24"/>
        </w:rPr>
        <w:t xml:space="preserve">тся  </w:t>
      </w:r>
      <w:r w:rsidR="00155514" w:rsidRPr="00BC61DF">
        <w:rPr>
          <w:rFonts w:ascii="Times New Roman" w:eastAsia="Calibri" w:hAnsi="Times New Roman" w:cs="Times New Roman"/>
          <w:sz w:val="24"/>
          <w:szCs w:val="24"/>
        </w:rPr>
        <w:t xml:space="preserve">уже  </w:t>
      </w:r>
      <w:r w:rsidR="001C1C02" w:rsidRPr="00BC61DF">
        <w:rPr>
          <w:rFonts w:ascii="Times New Roman" w:eastAsia="Calibri" w:hAnsi="Times New Roman" w:cs="Times New Roman"/>
          <w:sz w:val="24"/>
          <w:szCs w:val="24"/>
        </w:rPr>
        <w:t xml:space="preserve">с утренней </w:t>
      </w:r>
      <w:r w:rsidRPr="00BC61DF">
        <w:rPr>
          <w:rFonts w:ascii="Times New Roman" w:eastAsia="Calibri" w:hAnsi="Times New Roman" w:cs="Times New Roman"/>
          <w:sz w:val="24"/>
          <w:szCs w:val="24"/>
        </w:rPr>
        <w:t>гимнастики.</w:t>
      </w:r>
    </w:p>
    <w:p w:rsidR="00A57623" w:rsidRPr="00BC61DF" w:rsidRDefault="00A57623" w:rsidP="00A576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1D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C1C02" w:rsidRPr="00BC61DF">
        <w:rPr>
          <w:rFonts w:ascii="Times New Roman" w:eastAsia="Calibri" w:hAnsi="Times New Roman" w:cs="Times New Roman"/>
          <w:sz w:val="24"/>
          <w:szCs w:val="24"/>
        </w:rPr>
        <w:t xml:space="preserve">Здесь дети закрепляют </w:t>
      </w:r>
      <w:r w:rsidR="0094375A" w:rsidRPr="00BC61DF">
        <w:rPr>
          <w:rFonts w:ascii="Times New Roman" w:eastAsia="Calibri" w:hAnsi="Times New Roman" w:cs="Times New Roman"/>
          <w:sz w:val="24"/>
          <w:szCs w:val="24"/>
        </w:rPr>
        <w:t xml:space="preserve">количественный и порядковый </w:t>
      </w:r>
      <w:r w:rsidR="001C1C02" w:rsidRPr="00BC61DF">
        <w:rPr>
          <w:rFonts w:ascii="Times New Roman" w:eastAsia="Calibri" w:hAnsi="Times New Roman" w:cs="Times New Roman"/>
          <w:sz w:val="24"/>
          <w:szCs w:val="24"/>
        </w:rPr>
        <w:t>счет</w:t>
      </w:r>
      <w:r w:rsidR="00155514" w:rsidRPr="00BC61DF">
        <w:rPr>
          <w:rFonts w:ascii="Times New Roman" w:eastAsia="Calibri" w:hAnsi="Times New Roman" w:cs="Times New Roman"/>
          <w:sz w:val="24"/>
          <w:szCs w:val="24"/>
        </w:rPr>
        <w:t xml:space="preserve"> (сд</w:t>
      </w:r>
      <w:r w:rsidRPr="00BC61DF">
        <w:rPr>
          <w:rFonts w:ascii="Times New Roman" w:eastAsia="Calibri" w:hAnsi="Times New Roman" w:cs="Times New Roman"/>
          <w:sz w:val="24"/>
          <w:szCs w:val="24"/>
        </w:rPr>
        <w:t>елать пять шагов на носках, семь шагов на пятках, восемь</w:t>
      </w:r>
      <w:r w:rsidR="00155514" w:rsidRPr="00BC61DF">
        <w:rPr>
          <w:rFonts w:ascii="Times New Roman" w:eastAsia="Calibri" w:hAnsi="Times New Roman" w:cs="Times New Roman"/>
          <w:sz w:val="24"/>
          <w:szCs w:val="24"/>
        </w:rPr>
        <w:t xml:space="preserve"> шагов с высоким подниманием колена</w:t>
      </w:r>
      <w:proofErr w:type="gramStart"/>
      <w:r w:rsidR="00155514" w:rsidRPr="00BC6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61DF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 w:rsidR="001C1C02" w:rsidRPr="00BC61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4375A" w:rsidRPr="00BC61DF">
        <w:rPr>
          <w:rFonts w:ascii="Times New Roman" w:eastAsia="Calibri" w:hAnsi="Times New Roman" w:cs="Times New Roman"/>
          <w:sz w:val="24"/>
          <w:szCs w:val="24"/>
        </w:rPr>
        <w:t>ориентировку в пространстве</w:t>
      </w:r>
      <w:r w:rsidRPr="00BC61DF">
        <w:rPr>
          <w:rFonts w:ascii="Times New Roman" w:eastAsia="Calibri" w:hAnsi="Times New Roman" w:cs="Times New Roman"/>
          <w:sz w:val="24"/>
          <w:szCs w:val="24"/>
        </w:rPr>
        <w:t xml:space="preserve"> (сделать один шаг влево, один шаг вправо, два назад, три вперёд и т.д.)</w:t>
      </w:r>
      <w:r w:rsidR="0094375A" w:rsidRPr="00BC61DF">
        <w:rPr>
          <w:rFonts w:ascii="Times New Roman" w:eastAsia="Calibri" w:hAnsi="Times New Roman" w:cs="Times New Roman"/>
          <w:sz w:val="24"/>
          <w:szCs w:val="24"/>
        </w:rPr>
        <w:t>,</w:t>
      </w:r>
      <w:r w:rsidR="00090CA2" w:rsidRPr="00BC6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61DF">
        <w:rPr>
          <w:rFonts w:ascii="Times New Roman" w:eastAsia="Calibri" w:hAnsi="Times New Roman" w:cs="Times New Roman"/>
          <w:sz w:val="24"/>
          <w:szCs w:val="24"/>
        </w:rPr>
        <w:t>во времени  (подпрыгни столько раз, сколько месяцев в году</w:t>
      </w:r>
      <w:r w:rsidR="003A4E4C" w:rsidRPr="00BC61DF">
        <w:rPr>
          <w:rFonts w:ascii="Times New Roman" w:eastAsia="Calibri" w:hAnsi="Times New Roman" w:cs="Times New Roman"/>
          <w:sz w:val="24"/>
          <w:szCs w:val="24"/>
        </w:rPr>
        <w:t>; наклонись столько раз, сколько дней в неделе)</w:t>
      </w:r>
      <w:r w:rsidRPr="00BC61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90CA2" w:rsidRPr="00BC61DF">
        <w:rPr>
          <w:rFonts w:ascii="Times New Roman" w:eastAsia="Calibri" w:hAnsi="Times New Roman" w:cs="Times New Roman"/>
          <w:sz w:val="24"/>
          <w:szCs w:val="24"/>
        </w:rPr>
        <w:t>запоминают цифры</w:t>
      </w:r>
      <w:r w:rsidRPr="00BC61D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A4E4C" w:rsidRPr="00BC61DF">
        <w:rPr>
          <w:rFonts w:ascii="Times New Roman" w:eastAsia="Calibri" w:hAnsi="Times New Roman" w:cs="Times New Roman"/>
          <w:sz w:val="24"/>
          <w:szCs w:val="24"/>
        </w:rPr>
        <w:t xml:space="preserve">присядь </w:t>
      </w:r>
      <w:r w:rsidRPr="00BC61DF">
        <w:rPr>
          <w:rFonts w:ascii="Times New Roman" w:eastAsia="Calibri" w:hAnsi="Times New Roman" w:cs="Times New Roman"/>
          <w:sz w:val="24"/>
          <w:szCs w:val="24"/>
        </w:rPr>
        <w:t xml:space="preserve"> такое количество раз, какое соответствует цифре на карточке)</w:t>
      </w:r>
    </w:p>
    <w:p w:rsidR="001C1C02" w:rsidRPr="00BC61DF" w:rsidRDefault="00BC61DF" w:rsidP="001C61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57623" w:rsidRPr="00BC61DF">
        <w:rPr>
          <w:rFonts w:ascii="Times New Roman" w:eastAsia="Calibri" w:hAnsi="Times New Roman" w:cs="Times New Roman"/>
          <w:sz w:val="24"/>
          <w:szCs w:val="24"/>
        </w:rPr>
        <w:t xml:space="preserve">Заниматься математикой лучше во время подвижных игр, ведь любые знания усваиваются легче, если во время занятий задействуется крупная и мелкая моторика </w:t>
      </w:r>
      <w:r w:rsidR="00A57623" w:rsidRPr="00BC61DF">
        <w:rPr>
          <w:rFonts w:ascii="Times New Roman" w:eastAsia="Calibri" w:hAnsi="Times New Roman" w:cs="Times New Roman"/>
          <w:sz w:val="24"/>
          <w:szCs w:val="24"/>
        </w:rPr>
        <w:lastRenderedPageBreak/>
        <w:t>ребенка. В двигательной деятельности дети активно воспринимают новые предметы, их свойства.   Поэтому включение в содержание различных видов познавательной деятельности</w:t>
      </w:r>
      <w:r w:rsidR="003A4E4C" w:rsidRPr="00BC6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623" w:rsidRPr="00BC61DF">
        <w:rPr>
          <w:rFonts w:ascii="Times New Roman" w:eastAsia="Calibri" w:hAnsi="Times New Roman" w:cs="Times New Roman"/>
          <w:sz w:val="24"/>
          <w:szCs w:val="24"/>
        </w:rPr>
        <w:t>будет способствовать</w:t>
      </w:r>
      <w:r w:rsidR="003A4E4C" w:rsidRPr="00BC6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623" w:rsidRPr="00BC61DF">
        <w:rPr>
          <w:rFonts w:ascii="Times New Roman" w:eastAsia="Calibri" w:hAnsi="Times New Roman" w:cs="Times New Roman"/>
          <w:sz w:val="24"/>
          <w:szCs w:val="24"/>
        </w:rPr>
        <w:t>разностороннему развитию дошкольников. Чем</w:t>
      </w:r>
      <w:r w:rsidR="003A4E4C" w:rsidRPr="00BC6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623" w:rsidRPr="00BC61DF">
        <w:rPr>
          <w:rFonts w:ascii="Times New Roman" w:eastAsia="Calibri" w:hAnsi="Times New Roman" w:cs="Times New Roman"/>
          <w:sz w:val="24"/>
          <w:szCs w:val="24"/>
        </w:rPr>
        <w:t>разнообразнее движения, тем больше</w:t>
      </w:r>
      <w:r w:rsidR="003A4E4C" w:rsidRPr="00BC6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623" w:rsidRPr="00BC61DF">
        <w:rPr>
          <w:rFonts w:ascii="Times New Roman" w:eastAsia="Calibri" w:hAnsi="Times New Roman" w:cs="Times New Roman"/>
          <w:sz w:val="24"/>
          <w:szCs w:val="24"/>
        </w:rPr>
        <w:t>информации поступает в мозг, тем интенсивнее</w:t>
      </w:r>
      <w:r w:rsidR="003A4E4C" w:rsidRPr="00BC6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623" w:rsidRPr="00BC61DF">
        <w:rPr>
          <w:rFonts w:ascii="Times New Roman" w:eastAsia="Calibri" w:hAnsi="Times New Roman" w:cs="Times New Roman"/>
          <w:sz w:val="24"/>
          <w:szCs w:val="24"/>
        </w:rPr>
        <w:t>интеллектуальное развитие дошкольника.</w:t>
      </w:r>
      <w:r w:rsidR="00A57623" w:rsidRPr="00BC61DF">
        <w:rPr>
          <w:rFonts w:ascii="Times New Roman" w:eastAsia="Calibri" w:hAnsi="Times New Roman" w:cs="Times New Roman"/>
          <w:sz w:val="24"/>
          <w:szCs w:val="24"/>
        </w:rPr>
        <w:cr/>
      </w:r>
    </w:p>
    <w:p w:rsidR="00430A75" w:rsidRPr="00BC61DF" w:rsidRDefault="00430A75" w:rsidP="00A576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="00BC61DF"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-- </w:t>
      </w:r>
      <w:r w:rsidR="003A4E4C"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«Я слышу – и я забываю, я вижу – и я запоминаю, я делаю – и я понимаю».</w:t>
      </w:r>
      <w:r w:rsidR="00F13988"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Предлагаю на время побыть детьми и поиграть в спортивно – математические игры.</w:t>
      </w:r>
    </w:p>
    <w:p w:rsidR="00DD3399" w:rsidRPr="00BC61DF" w:rsidRDefault="00DD3399" w:rsidP="00DD3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«Чья команда быстрее построится по порядку»</w:t>
      </w:r>
    </w:p>
    <w:p w:rsidR="00DD3399" w:rsidRPr="00BC61DF" w:rsidRDefault="00DD3399" w:rsidP="00DD3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Детям берут  карточки по своему выбору, по команде: «Разойдись!», расходятся, разбегаются, «Стоп», быстро встают по номеру карточке.</w:t>
      </w:r>
    </w:p>
    <w:p w:rsidR="00430A75" w:rsidRPr="00BC61DF" w:rsidRDefault="00430A75" w:rsidP="00430A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 xml:space="preserve"> Ориентировка </w:t>
      </w: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плоскости.</w:t>
      </w:r>
      <w:r w:rsidRPr="00BC61DF">
        <w:rPr>
          <w:rFonts w:ascii="Times New Roman" w:eastAsia="Calibri" w:hAnsi="Times New Roman" w:cs="Times New Roman"/>
          <w:sz w:val="24"/>
          <w:szCs w:val="24"/>
        </w:rPr>
        <w:br/>
      </w: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Исходное положение – дети сидят в позе лотоса. Воспитатель даёт каждому ребёнку матрёшку и геометрическую фигуру. Дети ставят перед собой матрёшку  и по команде кладут геометрическую фигуру слева от неё, справа, спереди или сзади.</w:t>
      </w:r>
    </w:p>
    <w:p w:rsidR="00984211" w:rsidRPr="00BC61DF" w:rsidRDefault="00430A75" w:rsidP="00430A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1DF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Игра «Номер дома»</w:t>
      </w:r>
    </w:p>
    <w:p w:rsidR="00430A75" w:rsidRPr="00BC61DF" w:rsidRDefault="00430A75" w:rsidP="00430A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залу произвольно расставлены обручи, к которым прикреплены цифры от одного до пяти («номера домов»). Дети получают карточки, на которых изображено разное количество предметов (от одного до пяти). По сигналу «Домой!»  дети подходят к «домику» с цифрой соответствующей количеству предметов на карточке. По сигналу « На прогулку!» дети расходятся. В это время воспитатель меняет « номера домов». По сигналу дети снова находят свой «домик». Дети обмениваются карточками, игра продолжается.</w:t>
      </w:r>
    </w:p>
    <w:p w:rsidR="00430A75" w:rsidRPr="00BC61DF" w:rsidRDefault="00430A75" w:rsidP="00430A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Игра «Найди  себе пару»</w:t>
      </w:r>
      <w:r w:rsidRPr="00BC61DF"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Дети встают в круг. С помощью считалки выбирают ведущего. Он раздаёт карточки, на которых изображено разное количество предметов </w:t>
      </w:r>
      <w:proofErr w:type="gramStart"/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одного до пяти). По сигналу воспитателя дети выполняют задание: сосчитать предметы на своей карточке; найти себе пар</w:t>
      </w:r>
      <w:proofErr w:type="gramStart"/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у-</w:t>
      </w:r>
      <w:proofErr w:type="gramEnd"/>
      <w:r w:rsidR="002645D1"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ребёнка с карточкой, на которой изображено такое же количество предметов. Пары проходят в «ворота». Пару, которая допустила ошибку, задерживают. Когда все пары пройдут через «ворота», дети обмениваются карточками.</w:t>
      </w:r>
    </w:p>
    <w:p w:rsidR="00430A75" w:rsidRPr="00BC61DF" w:rsidRDefault="00430A75" w:rsidP="00430A7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Игра «Клоуны с шарами»</w:t>
      </w:r>
    </w:p>
    <w:p w:rsidR="00430A75" w:rsidRPr="00BC61DF" w:rsidRDefault="00430A75" w:rsidP="00984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Задачи</w:t>
      </w:r>
      <w:proofErr w:type="gramStart"/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учить  составлять  число  из  двух меньших,   совершенствовать   навыки подбрасывания и ловли воздушных шаров.</w:t>
      </w:r>
    </w:p>
    <w:p w:rsidR="00430A75" w:rsidRPr="00BC61DF" w:rsidRDefault="00430A75" w:rsidP="00984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Материалы: надувные шары с написанными на них цифрами.</w:t>
      </w:r>
    </w:p>
    <w:p w:rsidR="00430A75" w:rsidRPr="00BC61DF" w:rsidRDefault="00430A75" w:rsidP="00984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Содержание:  Детям  раздаются  </w:t>
      </w:r>
      <w:proofErr w:type="gramStart"/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шарики</w:t>
      </w:r>
      <w:proofErr w:type="gramEnd"/>
      <w:r w:rsidRPr="00BC61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и предлагается   поиграть   в   клоунов, подбрасывая шары вверх. По сигналу «Два шара  соединись,  в  число  4  превратись» каждый игрок ловит шар и объединяется с другим игроком так, чтобы числа на шарах составили в сумме 4. Затем шары снова подбрасываются вверх и упражнение повторяется.</w:t>
      </w:r>
    </w:p>
    <w:p w:rsidR="00984211" w:rsidRPr="00BC61DF" w:rsidRDefault="00984211" w:rsidP="0098421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 w:rsidRPr="00BC61DF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Игра «Составь число»</w:t>
      </w:r>
    </w:p>
    <w:p w:rsidR="00984211" w:rsidRPr="00BC61DF" w:rsidRDefault="00984211" w:rsidP="00984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закрепить состав чисел до 10 (из двух меньших чисел).</w:t>
      </w:r>
    </w:p>
    <w:p w:rsidR="00984211" w:rsidRPr="00BC61DF" w:rsidRDefault="00984211" w:rsidP="00984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карточки для игры</w:t>
      </w:r>
    </w:p>
    <w:p w:rsidR="00984211" w:rsidRPr="00BC61DF" w:rsidRDefault="00984211" w:rsidP="00984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 детям раздаются карточки для игры, по команде дети должны найти себе пару на состав числа 5, 6, 7, 8, 9, 10 и громко крикнуть «Готово!»</w:t>
      </w:r>
    </w:p>
    <w:p w:rsidR="00430A75" w:rsidRPr="00BC61DF" w:rsidRDefault="00430A75" w:rsidP="00984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C61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«Живой знак»</w:t>
      </w:r>
    </w:p>
    <w:p w:rsidR="00430A75" w:rsidRPr="00BC61DF" w:rsidRDefault="00430A75" w:rsidP="00430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внимание, быстроту реакции,  мышления;  учить  сравнивать множества с помощью знаков.</w:t>
      </w:r>
    </w:p>
    <w:p w:rsidR="00430A75" w:rsidRPr="00BC61DF" w:rsidRDefault="00430A75" w:rsidP="00430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два обруча.</w:t>
      </w:r>
    </w:p>
    <w:p w:rsidR="00430A75" w:rsidRPr="00BC61DF" w:rsidRDefault="00430A75" w:rsidP="00430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Содержание: Выбирается </w:t>
      </w:r>
      <w:proofErr w:type="gramStart"/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водящий–он</w:t>
      </w:r>
      <w:proofErr w:type="gramEnd"/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изображает   математический   знак</w:t>
      </w:r>
    </w:p>
    <w:p w:rsidR="00430A75" w:rsidRPr="00BC61DF" w:rsidRDefault="00430A75" w:rsidP="00430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больше-меньше</w:t>
      </w:r>
      <w:proofErr w:type="gramEnd"/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  Дети  свободно двигаются по группе. По сигналу встают в обручи. Водящий считает количество детей и встаёт между образовавшимися множествами как математический знак, раскрывая углом выпрямленные перед собой руки в сторону большего количества.</w:t>
      </w:r>
    </w:p>
    <w:p w:rsidR="00430A75" w:rsidRPr="00BC61DF" w:rsidRDefault="00430A75" w:rsidP="00430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«Построй фигуру»</w:t>
      </w:r>
    </w:p>
    <w:p w:rsidR="00430A75" w:rsidRPr="00BC61DF" w:rsidRDefault="00430A75" w:rsidP="00430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Задачи: учить создавать геометрические фигуры из ленточки, резинки.</w:t>
      </w:r>
    </w:p>
    <w:p w:rsidR="00430A75" w:rsidRPr="00BC61DF" w:rsidRDefault="00430A75" w:rsidP="00430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  Детям  при  помощи  ленты или  резинки, необходимо  построить фигуру, отгадав загадку про эту фигуру.</w:t>
      </w:r>
    </w:p>
    <w:p w:rsidR="00702C56" w:rsidRPr="00BC61DF" w:rsidRDefault="00702C56" w:rsidP="0070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«Волшебные палочки»</w:t>
      </w:r>
    </w:p>
    <w:p w:rsidR="00702C56" w:rsidRPr="00BC61DF" w:rsidRDefault="00702C56" w:rsidP="0070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  развивать   сообразительность, внимательность;  умение  работать  с  играми головоломками.</w:t>
      </w:r>
    </w:p>
    <w:p w:rsidR="00702C56" w:rsidRPr="00BC61DF" w:rsidRDefault="00702C56" w:rsidP="0070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гимнастические палки, карточки с изображением  на  них геометрическими фигурами.</w:t>
      </w:r>
    </w:p>
    <w:p w:rsidR="00702C56" w:rsidRPr="00BC61DF" w:rsidRDefault="00702C56" w:rsidP="0070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 дети должны с помощью гимнастических палок образовать фигуру согласно карточке – из двух треугольников в виде ромба, соединяя концы палок и другие.</w:t>
      </w:r>
    </w:p>
    <w:p w:rsidR="00DD3399" w:rsidRPr="00BC61DF" w:rsidRDefault="00DD3399" w:rsidP="00DD3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</w:t>
      </w:r>
      <w:r w:rsidR="00CF6267" w:rsidRPr="00BC6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Подвижный счет</w:t>
      </w:r>
      <w:r w:rsidRPr="00BC6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2645D1" w:rsidRPr="00BC61DF" w:rsidRDefault="00CF6267" w:rsidP="00DD3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Задачи:</w:t>
      </w:r>
      <w:r w:rsidR="00DD3399" w:rsidRPr="00BC61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Совершенствовать умение решать арифметические примеры. Развивать координационные способности, двигательную </w:t>
      </w:r>
      <w:r w:rsidR="002645D1" w:rsidRPr="00BC61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активность.</w:t>
      </w:r>
    </w:p>
    <w:p w:rsidR="00DD3399" w:rsidRPr="00BC61DF" w:rsidRDefault="00CF6267" w:rsidP="00DD3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Материал</w:t>
      </w:r>
      <w:r w:rsidR="00DD3399" w:rsidRPr="00BC61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кубики с цифрами в противоположной стороне от карточек с арифметическими примерами.</w:t>
      </w:r>
    </w:p>
    <w:p w:rsidR="00DD3399" w:rsidRPr="00BC61DF" w:rsidRDefault="00CF6267" w:rsidP="00DD3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Ход игры</w:t>
      </w:r>
      <w:r w:rsidR="00DD3399" w:rsidRPr="00BC61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Выбирается ведущий. Он показывает одну из карточек с примером. Дети, решив его, бегут к кубикам с цифрами и возвращаются к ведущему, который проверяет правильность решения. Кто первым выполнил задание – становится ведущим.</w:t>
      </w:r>
    </w:p>
    <w:p w:rsidR="00DD3399" w:rsidRPr="00BC61DF" w:rsidRDefault="00DD3399" w:rsidP="00DD3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ВАРИАНТ. Примеры с неизвестным слагаемым.</w:t>
      </w:r>
    </w:p>
    <w:p w:rsidR="00BC61DF" w:rsidRDefault="00BC61DF" w:rsidP="00BC61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F13988" w:rsidRPr="00BC61DF" w:rsidRDefault="00F13988" w:rsidP="00BC61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1DF">
        <w:rPr>
          <w:rFonts w:ascii="Times New Roman" w:hAnsi="Times New Roman" w:cs="Times New Roman"/>
          <w:sz w:val="24"/>
          <w:szCs w:val="24"/>
        </w:rPr>
        <w:t>В заключение  хочу пожелать вам успехов в дальнейшей работе и надеюсь,</w:t>
      </w:r>
    </w:p>
    <w:p w:rsidR="00F13988" w:rsidRPr="00BC61DF" w:rsidRDefault="00F13988" w:rsidP="00BC61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1DF">
        <w:rPr>
          <w:rFonts w:ascii="Times New Roman" w:hAnsi="Times New Roman" w:cs="Times New Roman"/>
          <w:sz w:val="24"/>
          <w:szCs w:val="24"/>
        </w:rPr>
        <w:t xml:space="preserve">что данный мастер-класс поможет вам </w:t>
      </w:r>
      <w:proofErr w:type="gramStart"/>
      <w:r w:rsidRPr="00BC61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61DF">
        <w:rPr>
          <w:rFonts w:ascii="Times New Roman" w:hAnsi="Times New Roman" w:cs="Times New Roman"/>
          <w:sz w:val="24"/>
          <w:szCs w:val="24"/>
        </w:rPr>
        <w:t xml:space="preserve"> вашей профессиональной</w:t>
      </w:r>
    </w:p>
    <w:p w:rsidR="00430A75" w:rsidRPr="00BC61DF" w:rsidRDefault="00F13988" w:rsidP="00BC61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1DF">
        <w:rPr>
          <w:rFonts w:ascii="Times New Roman" w:hAnsi="Times New Roman" w:cs="Times New Roman"/>
          <w:sz w:val="24"/>
          <w:szCs w:val="24"/>
        </w:rPr>
        <w:t>деятельности. Благодарю за внимание.</w:t>
      </w:r>
    </w:p>
    <w:p w:rsidR="00430A75" w:rsidRPr="00BC61DF" w:rsidRDefault="00430A75" w:rsidP="00BC61DF">
      <w:pPr>
        <w:rPr>
          <w:rFonts w:ascii="Times New Roman" w:hAnsi="Times New Roman" w:cs="Times New Roman"/>
          <w:sz w:val="24"/>
          <w:szCs w:val="24"/>
        </w:rPr>
      </w:pPr>
    </w:p>
    <w:p w:rsidR="00430A75" w:rsidRPr="00BC61DF" w:rsidRDefault="00430A75" w:rsidP="00430A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0A75" w:rsidRPr="00BC61DF" w:rsidRDefault="00430A75" w:rsidP="00430A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0A75" w:rsidRPr="00BC61DF" w:rsidRDefault="00430A75" w:rsidP="00430A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0A75" w:rsidRDefault="00430A75" w:rsidP="00430A75">
      <w:pPr>
        <w:jc w:val="right"/>
      </w:pPr>
    </w:p>
    <w:p w:rsidR="00430A75" w:rsidRPr="00430A75" w:rsidRDefault="00430A75" w:rsidP="00430A75">
      <w:pPr>
        <w:jc w:val="right"/>
      </w:pPr>
    </w:p>
    <w:sectPr w:rsidR="00430A75" w:rsidRPr="0043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75"/>
    <w:rsid w:val="00090CA2"/>
    <w:rsid w:val="00155514"/>
    <w:rsid w:val="001C1C02"/>
    <w:rsid w:val="001C6111"/>
    <w:rsid w:val="002645D1"/>
    <w:rsid w:val="003A4E4C"/>
    <w:rsid w:val="00430A75"/>
    <w:rsid w:val="00574975"/>
    <w:rsid w:val="005804BF"/>
    <w:rsid w:val="006F61E9"/>
    <w:rsid w:val="00702C56"/>
    <w:rsid w:val="0094375A"/>
    <w:rsid w:val="00984211"/>
    <w:rsid w:val="00A57623"/>
    <w:rsid w:val="00BC61DF"/>
    <w:rsid w:val="00CF6267"/>
    <w:rsid w:val="00DD3399"/>
    <w:rsid w:val="00F1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2020-01-29T14:46:00Z</cp:lastPrinted>
  <dcterms:created xsi:type="dcterms:W3CDTF">2020-01-28T10:20:00Z</dcterms:created>
  <dcterms:modified xsi:type="dcterms:W3CDTF">2020-05-25T13:15:00Z</dcterms:modified>
</cp:coreProperties>
</file>