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12" w:rsidRDefault="00805112" w:rsidP="00805112">
      <w:pPr>
        <w:tabs>
          <w:tab w:val="left" w:pos="78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5112" w:rsidRPr="00805112" w:rsidRDefault="00612ADF" w:rsidP="00612ADF">
      <w:pPr>
        <w:tabs>
          <w:tab w:val="left" w:pos="393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Перспективный план работы с род</w:t>
      </w:r>
      <w:r w:rsidR="00631CC9">
        <w:rPr>
          <w:rFonts w:ascii="Times New Roman" w:hAnsi="Times New Roman" w:cs="Times New Roman"/>
          <w:sz w:val="28"/>
          <w:szCs w:val="28"/>
        </w:rPr>
        <w:t>ителями в средней группе на 2020 – 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05112" w:rsidRDefault="00805112" w:rsidP="00805112">
      <w:pPr>
        <w:tabs>
          <w:tab w:val="left" w:pos="7830"/>
        </w:tabs>
        <w:rPr>
          <w:rFonts w:ascii="Times New Roman" w:hAnsi="Times New Roman" w:cs="Times New Roman"/>
        </w:rPr>
      </w:pPr>
    </w:p>
    <w:tbl>
      <w:tblPr>
        <w:tblStyle w:val="a3"/>
        <w:tblW w:w="10314" w:type="dxa"/>
        <w:tblInd w:w="-743" w:type="dxa"/>
        <w:tblLook w:val="04A0" w:firstRow="1" w:lastRow="0" w:firstColumn="1" w:lastColumn="0" w:noHBand="0" w:noVBand="1"/>
      </w:tblPr>
      <w:tblGrid>
        <w:gridCol w:w="949"/>
        <w:gridCol w:w="3382"/>
        <w:gridCol w:w="4705"/>
        <w:gridCol w:w="1278"/>
      </w:tblGrid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ind w:left="-993" w:firstLine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8511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511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11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82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 w:rsidRPr="0085112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4705" w:type="dxa"/>
          </w:tcPr>
          <w:p w:rsidR="00805112" w:rsidRPr="00851126" w:rsidRDefault="00805112" w:rsidP="00805112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</w:rPr>
            </w:pPr>
            <w:r w:rsidRPr="00851126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805112" w:rsidRPr="009E7787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87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</w:t>
            </w:r>
          </w:p>
        </w:tc>
        <w:tc>
          <w:tcPr>
            <w:tcW w:w="4705" w:type="dxa"/>
          </w:tcPr>
          <w:p w:rsidR="00805112" w:rsidRPr="009E7787" w:rsidRDefault="00805112" w:rsidP="00805112">
            <w:pPr>
              <w:pStyle w:val="a8"/>
              <w:rPr>
                <w:color w:val="000000"/>
              </w:rPr>
            </w:pPr>
            <w:r w:rsidRPr="009E7787">
              <w:rPr>
                <w:color w:val="000000"/>
              </w:rPr>
              <w:t>Подготовить родительский уголок к осеннему сезону  с целью привлечения внимания родителей к полезной и нужной информации.</w:t>
            </w:r>
          </w:p>
        </w:tc>
        <w:tc>
          <w:tcPr>
            <w:tcW w:w="1278" w:type="dxa"/>
          </w:tcPr>
          <w:p w:rsidR="00805112" w:rsidRDefault="00805112" w:rsidP="0080511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сентябрь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805112" w:rsidRPr="009E7787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87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детей»</w:t>
            </w:r>
          </w:p>
        </w:tc>
        <w:tc>
          <w:tcPr>
            <w:tcW w:w="4705" w:type="dxa"/>
          </w:tcPr>
          <w:p w:rsidR="00805112" w:rsidRPr="009E7787" w:rsidRDefault="00805112" w:rsidP="00805112">
            <w:pPr>
              <w:pStyle w:val="a8"/>
              <w:rPr>
                <w:color w:val="000000"/>
              </w:rPr>
            </w:pPr>
            <w:r w:rsidRPr="009E7787">
              <w:rPr>
                <w:color w:val="000000"/>
              </w:rPr>
              <w:t>Помочь родителям найти правильное решение для интеллектуального развития детей.</w:t>
            </w:r>
          </w:p>
        </w:tc>
        <w:tc>
          <w:tcPr>
            <w:tcW w:w="1278" w:type="dxa"/>
          </w:tcPr>
          <w:p w:rsidR="00805112" w:rsidRDefault="00805112" w:rsidP="00805112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805112" w:rsidRPr="00283D88" w:rsidRDefault="00805112" w:rsidP="0080511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сентябрь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805112" w:rsidRPr="009E7787" w:rsidRDefault="00805112" w:rsidP="00805112">
            <w:pPr>
              <w:pStyle w:val="a8"/>
              <w:rPr>
                <w:color w:val="000000"/>
              </w:rPr>
            </w:pPr>
            <w:r w:rsidRPr="009E7787">
              <w:rPr>
                <w:bCs/>
                <w:color w:val="000000"/>
              </w:rPr>
              <w:t>Наглядный материал</w:t>
            </w:r>
            <w:r w:rsidRPr="009E7787">
              <w:rPr>
                <w:color w:val="000000"/>
              </w:rPr>
              <w:t> для родителей «Памятка для родителей о безопасности детей в быту, на улице, в природе»</w:t>
            </w:r>
          </w:p>
        </w:tc>
        <w:tc>
          <w:tcPr>
            <w:tcW w:w="4705" w:type="dxa"/>
          </w:tcPr>
          <w:p w:rsidR="00805112" w:rsidRPr="009E7787" w:rsidRDefault="00805112" w:rsidP="00805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5112" w:rsidRPr="009E7787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87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информации</w:t>
            </w:r>
          </w:p>
        </w:tc>
        <w:tc>
          <w:tcPr>
            <w:tcW w:w="1278" w:type="dxa"/>
          </w:tcPr>
          <w:p w:rsidR="00805112" w:rsidRDefault="00805112" w:rsidP="00805112">
            <w:pPr>
              <w:rPr>
                <w:rFonts w:ascii="Times New Roman" w:hAnsi="Times New Roman" w:cs="Times New Roman"/>
              </w:rPr>
            </w:pPr>
          </w:p>
          <w:p w:rsidR="00805112" w:rsidRPr="007C49D9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805112" w:rsidRPr="009E7787" w:rsidRDefault="00805112" w:rsidP="00805112">
            <w:pPr>
              <w:pStyle w:val="a8"/>
              <w:rPr>
                <w:color w:val="000000"/>
              </w:rPr>
            </w:pPr>
            <w:r w:rsidRPr="009E7787">
              <w:rPr>
                <w:bCs/>
                <w:color w:val="000000"/>
              </w:rPr>
              <w:t>Беседы с родителями</w:t>
            </w:r>
            <w:r w:rsidRPr="009E7787">
              <w:rPr>
                <w:color w:val="000000"/>
              </w:rPr>
              <w:t> «Утренняя гимнастика – залог бодрого настроения»</w:t>
            </w:r>
          </w:p>
        </w:tc>
        <w:tc>
          <w:tcPr>
            <w:tcW w:w="4705" w:type="dxa"/>
          </w:tcPr>
          <w:p w:rsidR="00805112" w:rsidRPr="009E7787" w:rsidRDefault="00805112" w:rsidP="00805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понятие о значимости для детей утренней гимнастики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631CC9" w:rsidRPr="00631CC9" w:rsidRDefault="00805112" w:rsidP="00631CC9">
            <w:pPr>
              <w:tabs>
                <w:tab w:val="left" w:pos="3385"/>
              </w:tabs>
              <w:jc w:val="center"/>
              <w:outlineLvl w:val="0"/>
            </w:pPr>
            <w:r w:rsidRPr="00631CC9">
              <w:rPr>
                <w:b/>
                <w:bCs/>
                <w:color w:val="000000"/>
              </w:rPr>
              <w:t>Родительское собрание</w:t>
            </w:r>
            <w:r w:rsidRPr="009E7787">
              <w:rPr>
                <w:bCs/>
                <w:color w:val="000000"/>
              </w:rPr>
              <w:t xml:space="preserve"> на тему «Характеристика и особенности воспитания детей 4-5 лет»</w:t>
            </w:r>
            <w:r w:rsidR="00631CC9">
              <w:rPr>
                <w:bCs/>
                <w:color w:val="000000"/>
              </w:rPr>
              <w:t xml:space="preserve">, знакомство с </w:t>
            </w:r>
            <w:r w:rsidR="00631CC9" w:rsidRPr="00631CC9">
              <w:t>Рабочей программой кружка</w:t>
            </w:r>
          </w:p>
          <w:p w:rsidR="00805112" w:rsidRPr="009E7787" w:rsidRDefault="00631CC9" w:rsidP="00631CC9">
            <w:pPr>
              <w:tabs>
                <w:tab w:val="left" w:pos="3385"/>
              </w:tabs>
              <w:jc w:val="center"/>
              <w:outlineLvl w:val="0"/>
              <w:rPr>
                <w:bCs/>
                <w:color w:val="000000"/>
              </w:rPr>
            </w:pPr>
            <w:r w:rsidRPr="00631CC9">
              <w:t xml:space="preserve"> «Всезнайка»</w:t>
            </w:r>
          </w:p>
        </w:tc>
        <w:tc>
          <w:tcPr>
            <w:tcW w:w="4705" w:type="dxa"/>
          </w:tcPr>
          <w:p w:rsidR="00805112" w:rsidRPr="009E7787" w:rsidRDefault="00805112" w:rsidP="00805112">
            <w:pPr>
              <w:pStyle w:val="a8"/>
              <w:rPr>
                <w:color w:val="000000"/>
              </w:rPr>
            </w:pPr>
            <w:r w:rsidRPr="009E7787">
              <w:rPr>
                <w:color w:val="000000"/>
              </w:rPr>
              <w:t>Познакомить с задачами воспитательно-образовательного процесса и планами на предстоящий учебный год.</w:t>
            </w:r>
          </w:p>
        </w:tc>
        <w:tc>
          <w:tcPr>
            <w:tcW w:w="1278" w:type="dxa"/>
          </w:tcPr>
          <w:p w:rsidR="00805112" w:rsidRDefault="00805112" w:rsidP="00805112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805112" w:rsidRPr="008774B4" w:rsidRDefault="00805112" w:rsidP="0080511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сентябрь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9E7787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87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 «Осенние чудеса»</w:t>
            </w:r>
          </w:p>
        </w:tc>
        <w:tc>
          <w:tcPr>
            <w:tcW w:w="4705" w:type="dxa"/>
          </w:tcPr>
          <w:p w:rsidR="00805112" w:rsidRPr="009E7787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Привлечь и заинтересовать родителей созданием совместных работ с осенней тематикой.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9E7787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87">
              <w:rPr>
                <w:rFonts w:ascii="Times New Roman" w:hAnsi="Times New Roman" w:cs="Times New Roman"/>
                <w:sz w:val="24"/>
                <w:szCs w:val="24"/>
              </w:rPr>
              <w:t>Осенний праздник</w:t>
            </w:r>
          </w:p>
        </w:tc>
        <w:tc>
          <w:tcPr>
            <w:tcW w:w="4705" w:type="dxa"/>
          </w:tcPr>
          <w:p w:rsidR="00805112" w:rsidRPr="009E7787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и родителей к совместной подготовке мероприятия. Способствовать созданию положительных эмоций.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1653FF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F">
              <w:rPr>
                <w:rFonts w:ascii="Times New Roman" w:hAnsi="Times New Roman" w:cs="Times New Roman"/>
                <w:sz w:val="24"/>
                <w:szCs w:val="24"/>
              </w:rPr>
              <w:t>Конкурс на самый лучший осенний рассказ</w:t>
            </w:r>
          </w:p>
        </w:tc>
        <w:tc>
          <w:tcPr>
            <w:tcW w:w="4705" w:type="dxa"/>
          </w:tcPr>
          <w:p w:rsidR="00805112" w:rsidRPr="001653FF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F">
              <w:rPr>
                <w:rFonts w:ascii="Times New Roman" w:hAnsi="Times New Roman" w:cs="Times New Roman"/>
                <w:sz w:val="24"/>
                <w:szCs w:val="24"/>
              </w:rPr>
              <w:t>Предложение родителям составить с детьми короткий рассказ об осени и записать его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1653FF" w:rsidRDefault="00805112" w:rsidP="00805112">
            <w:pPr>
              <w:pStyle w:val="a8"/>
              <w:rPr>
                <w:color w:val="000000"/>
              </w:rPr>
            </w:pPr>
            <w:r w:rsidRPr="001653FF">
              <w:rPr>
                <w:bCs/>
                <w:color w:val="000000"/>
              </w:rPr>
              <w:t>Консультация:</w:t>
            </w:r>
            <w:r w:rsidRPr="001653FF">
              <w:rPr>
                <w:color w:val="000000"/>
              </w:rPr>
              <w:t> тема: «Навыки этикета, которыми могут овладеть дошкольники»</w:t>
            </w:r>
          </w:p>
        </w:tc>
        <w:tc>
          <w:tcPr>
            <w:tcW w:w="4705" w:type="dxa"/>
          </w:tcPr>
          <w:p w:rsidR="00805112" w:rsidRPr="001653FF" w:rsidRDefault="00805112" w:rsidP="00805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к информации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1653FF" w:rsidRDefault="00805112" w:rsidP="00805112">
            <w:pPr>
              <w:pStyle w:val="a8"/>
              <w:rPr>
                <w:bCs/>
                <w:color w:val="000000"/>
              </w:rPr>
            </w:pPr>
            <w:r w:rsidRPr="001653FF">
              <w:rPr>
                <w:bCs/>
                <w:color w:val="000000"/>
              </w:rPr>
              <w:t>Семейный проект</w:t>
            </w:r>
          </w:p>
        </w:tc>
        <w:tc>
          <w:tcPr>
            <w:tcW w:w="4705" w:type="dxa"/>
          </w:tcPr>
          <w:p w:rsidR="00805112" w:rsidRPr="001653FF" w:rsidRDefault="00805112" w:rsidP="00805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навыков безопасного поведения у детей через ознакомление с правилами дорожного движения</w:t>
            </w:r>
          </w:p>
        </w:tc>
        <w:tc>
          <w:tcPr>
            <w:tcW w:w="1278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1653FF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F">
              <w:rPr>
                <w:rFonts w:ascii="Times New Roman" w:hAnsi="Times New Roman" w:cs="Times New Roman"/>
                <w:sz w:val="24"/>
                <w:szCs w:val="24"/>
              </w:rPr>
              <w:t>Подгрупповые консультации «Как одевать ребёнка в холодное время года»</w:t>
            </w:r>
          </w:p>
        </w:tc>
        <w:tc>
          <w:tcPr>
            <w:tcW w:w="4705" w:type="dxa"/>
          </w:tcPr>
          <w:p w:rsidR="00805112" w:rsidRPr="001653FF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F">
              <w:rPr>
                <w:rFonts w:ascii="Times New Roman" w:hAnsi="Times New Roman" w:cs="Times New Roman"/>
                <w:sz w:val="24"/>
                <w:szCs w:val="24"/>
              </w:rPr>
              <w:t>Напомнить родителям, чтобы не одевали на ребёнка лишних вещей, чтобы предупредить потение.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924AC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C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«Детская агрессивность»</w:t>
            </w:r>
          </w:p>
        </w:tc>
        <w:tc>
          <w:tcPr>
            <w:tcW w:w="4705" w:type="dxa"/>
          </w:tcPr>
          <w:p w:rsidR="00805112" w:rsidRPr="00924AC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C9">
              <w:rPr>
                <w:rFonts w:ascii="Times New Roman" w:hAnsi="Times New Roman" w:cs="Times New Roman"/>
                <w:sz w:val="24"/>
                <w:szCs w:val="24"/>
              </w:rPr>
              <w:t xml:space="preserve">Помочь родителям понять природу, механизм и пути возникновения и развития детской агрессии; дать знания о различных </w:t>
            </w:r>
            <w:r w:rsidRPr="0092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агрессии, показать актуальность проблемы детской агрессии; предложить практические приёмы преодоления детской агрессивности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924AC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C9">
              <w:rPr>
                <w:rFonts w:ascii="Times New Roman" w:hAnsi="Times New Roman" w:cs="Times New Roman"/>
                <w:sz w:val="24"/>
                <w:szCs w:val="24"/>
              </w:rPr>
              <w:t>Работаем сообща: семейная мастерская</w:t>
            </w:r>
          </w:p>
        </w:tc>
        <w:tc>
          <w:tcPr>
            <w:tcW w:w="4705" w:type="dxa"/>
          </w:tcPr>
          <w:p w:rsidR="00805112" w:rsidRPr="00924AC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C9">
              <w:rPr>
                <w:rFonts w:ascii="Times New Roman" w:hAnsi="Times New Roman" w:cs="Times New Roman"/>
                <w:sz w:val="24"/>
                <w:szCs w:val="24"/>
              </w:rPr>
              <w:t>Привлечь к ремонту детской мебели и пошиву кукольной одежды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924AC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C9">
              <w:rPr>
                <w:rFonts w:ascii="Times New Roman" w:hAnsi="Times New Roman" w:cs="Times New Roman"/>
                <w:sz w:val="24"/>
                <w:szCs w:val="24"/>
              </w:rPr>
              <w:t>Конкурс «Чудо-лекарь»</w:t>
            </w:r>
          </w:p>
        </w:tc>
        <w:tc>
          <w:tcPr>
            <w:tcW w:w="4705" w:type="dxa"/>
          </w:tcPr>
          <w:p w:rsidR="00805112" w:rsidRPr="00924AC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C9">
              <w:rPr>
                <w:rFonts w:ascii="Times New Roman" w:hAnsi="Times New Roman" w:cs="Times New Roman"/>
                <w:sz w:val="24"/>
                <w:szCs w:val="24"/>
              </w:rPr>
              <w:t>Привлечь к выращиванию лучшего комнатного растения  родителями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924AC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C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C0B61">
              <w:rPr>
                <w:rFonts w:ascii="Times New Roman" w:hAnsi="Times New Roman" w:cs="Times New Roman"/>
                <w:sz w:val="24"/>
                <w:szCs w:val="24"/>
              </w:rPr>
              <w:t>минар-практикум для родителей «Л</w:t>
            </w:r>
            <w:r w:rsidRPr="00924AC9">
              <w:rPr>
                <w:rFonts w:ascii="Times New Roman" w:hAnsi="Times New Roman" w:cs="Times New Roman"/>
                <w:sz w:val="24"/>
                <w:szCs w:val="24"/>
              </w:rPr>
              <w:t>юбовь к труду воспитывать с детства»</w:t>
            </w:r>
          </w:p>
        </w:tc>
        <w:tc>
          <w:tcPr>
            <w:tcW w:w="4705" w:type="dxa"/>
          </w:tcPr>
          <w:p w:rsidR="00805112" w:rsidRPr="00924AC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C9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детей в семье и детском саду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с родителями на прогулке «Ах-ты, зимушк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зима. Много снега намела!»</w:t>
            </w:r>
          </w:p>
        </w:tc>
        <w:tc>
          <w:tcPr>
            <w:tcW w:w="4705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радостное настроение от совместной игровой деятельности.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снежного городка </w:t>
            </w:r>
          </w:p>
        </w:tc>
        <w:tc>
          <w:tcPr>
            <w:tcW w:w="4705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малых скульптурных форм  из снега для украшения участка группы</w:t>
            </w:r>
          </w:p>
        </w:tc>
        <w:tc>
          <w:tcPr>
            <w:tcW w:w="1278" w:type="dxa"/>
          </w:tcPr>
          <w:p w:rsidR="00805112" w:rsidRDefault="00805112" w:rsidP="00805112">
            <w:pPr>
              <w:rPr>
                <w:rFonts w:ascii="Times New Roman" w:hAnsi="Times New Roman" w:cs="Times New Roman"/>
              </w:rPr>
            </w:pPr>
          </w:p>
          <w:p w:rsidR="00805112" w:rsidRPr="006E5384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«Ёлочка – красавица»</w:t>
            </w:r>
          </w:p>
        </w:tc>
        <w:tc>
          <w:tcPr>
            <w:tcW w:w="4705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украшению группы к празднику и подготовке к новогоднему утреннику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 Почитайте ребёнку о празднике. Поиграйте с ребёнком в праздник»</w:t>
            </w:r>
          </w:p>
        </w:tc>
        <w:tc>
          <w:tcPr>
            <w:tcW w:w="4705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Познакомить с информацией</w:t>
            </w:r>
          </w:p>
        </w:tc>
        <w:tc>
          <w:tcPr>
            <w:tcW w:w="1278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Конкурс «Умелые руки»</w:t>
            </w:r>
          </w:p>
        </w:tc>
        <w:tc>
          <w:tcPr>
            <w:tcW w:w="4705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Организовать конкурс на самый лучший и оригинальный костюм ребёнка к Новому году.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B07F89" w:rsidRDefault="00631CC9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805112" w:rsidRPr="00B07F8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соблюдении правил безопасности при встрече Нового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05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Обезопасить детей от несчастных случаев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«Как организовать с ребёнком сезонные наблюдения в природе»</w:t>
            </w:r>
          </w:p>
        </w:tc>
        <w:tc>
          <w:tcPr>
            <w:tcW w:w="4705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Познакомить с  родителей информацией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Организация зимних спортивных игр, забав и развлечений детей и родителей на вечерней прогулке в детском саду</w:t>
            </w:r>
          </w:p>
        </w:tc>
        <w:tc>
          <w:tcPr>
            <w:tcW w:w="4705" w:type="dxa"/>
          </w:tcPr>
          <w:p w:rsidR="00805112" w:rsidRPr="00B07F89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Объединить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F89">
              <w:rPr>
                <w:rFonts w:ascii="Times New Roman" w:hAnsi="Times New Roman" w:cs="Times New Roman"/>
                <w:sz w:val="24"/>
                <w:szCs w:val="24"/>
              </w:rPr>
              <w:t>и родителей общими забавами и играми; показать практические способы организации зимних спортивных игр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семейных талантов</w:t>
            </w:r>
          </w:p>
        </w:tc>
        <w:tc>
          <w:tcPr>
            <w:tcW w:w="4705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конкурс на лучший рисунок и фотоколлаж о зиме.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« Как отвечать на детские вопросы»</w:t>
            </w:r>
          </w:p>
        </w:tc>
        <w:tc>
          <w:tcPr>
            <w:tcW w:w="4705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родителей с информацией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805112" w:rsidRPr="000B4121" w:rsidTr="00805112">
        <w:tc>
          <w:tcPr>
            <w:tcW w:w="949" w:type="dxa"/>
          </w:tcPr>
          <w:p w:rsidR="00805112" w:rsidRPr="000B4121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0B412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21">
              <w:rPr>
                <w:rFonts w:ascii="Times New Roman" w:hAnsi="Times New Roman" w:cs="Times New Roman"/>
                <w:sz w:val="24"/>
                <w:szCs w:val="24"/>
              </w:rPr>
              <w:t>Выполнение поделок с папой из дерева, бумаги, металла и д</w:t>
            </w:r>
            <w:r w:rsidR="00631CC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705" w:type="dxa"/>
          </w:tcPr>
          <w:p w:rsidR="00805112" w:rsidRPr="000B412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21"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совместному творчеству с детьми, к передаче детям семейного опыта</w:t>
            </w:r>
          </w:p>
        </w:tc>
        <w:tc>
          <w:tcPr>
            <w:tcW w:w="1278" w:type="dxa"/>
          </w:tcPr>
          <w:p w:rsidR="00805112" w:rsidRPr="000B4121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буклета «Роль отца в воспитании ребёнка»</w:t>
            </w:r>
          </w:p>
        </w:tc>
        <w:tc>
          <w:tcPr>
            <w:tcW w:w="4705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Информировать родителей о значении роли отца в воспитании ребёнка.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805112" w:rsidRPr="00AF2EC6" w:rsidTr="00631CC9">
        <w:trPr>
          <w:trHeight w:val="2025"/>
        </w:trPr>
        <w:tc>
          <w:tcPr>
            <w:tcW w:w="949" w:type="dxa"/>
            <w:tcBorders>
              <w:bottom w:val="single" w:sz="4" w:space="0" w:color="auto"/>
            </w:tcBorders>
          </w:tcPr>
          <w:p w:rsidR="00805112" w:rsidRPr="00AF2EC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805112" w:rsidRPr="00AF2EC6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C6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поздравительной газеты ко Дню Защитника Отечества</w:t>
            </w:r>
          </w:p>
          <w:p w:rsidR="00805112" w:rsidRPr="00AF2EC6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2" w:rsidRPr="00AF2EC6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2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C6">
              <w:rPr>
                <w:rFonts w:ascii="Times New Roman" w:hAnsi="Times New Roman" w:cs="Times New Roman"/>
                <w:sz w:val="24"/>
                <w:szCs w:val="24"/>
              </w:rPr>
              <w:t>«Сладкий вечер для пап и дедушек»</w:t>
            </w:r>
          </w:p>
          <w:p w:rsidR="00631CC9" w:rsidRPr="00AF2EC6" w:rsidRDefault="00631CC9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805112" w:rsidRPr="00AF2EC6" w:rsidRDefault="00805112" w:rsidP="00805112">
            <w:pPr>
              <w:pStyle w:val="a8"/>
              <w:rPr>
                <w:color w:val="000000"/>
              </w:rPr>
            </w:pPr>
            <w:r w:rsidRPr="00AF2EC6">
              <w:rPr>
                <w:color w:val="000000"/>
              </w:rPr>
              <w:t>Воспитывать любовь и уважение детей к своим папам, дедушкам, Российской армии.</w:t>
            </w:r>
          </w:p>
          <w:p w:rsidR="00805112" w:rsidRPr="00AF2EC6" w:rsidRDefault="00805112" w:rsidP="00805112">
            <w:pPr>
              <w:pStyle w:val="a8"/>
              <w:rPr>
                <w:color w:val="000000"/>
              </w:rPr>
            </w:pPr>
            <w:r w:rsidRPr="00AF2EC6">
              <w:rPr>
                <w:color w:val="000000"/>
              </w:rPr>
              <w:t>Создать праздничную, тёплую, доброжелательную атмосферу.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05112" w:rsidRPr="00AF2EC6" w:rsidRDefault="00805112" w:rsidP="008051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5112" w:rsidRPr="00AF2EC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31CC9" w:rsidRPr="00AF2EC6" w:rsidTr="00631CC9">
        <w:trPr>
          <w:trHeight w:val="735"/>
        </w:trPr>
        <w:tc>
          <w:tcPr>
            <w:tcW w:w="949" w:type="dxa"/>
            <w:tcBorders>
              <w:top w:val="single" w:sz="4" w:space="0" w:color="auto"/>
            </w:tcBorders>
          </w:tcPr>
          <w:p w:rsidR="00631CC9" w:rsidRPr="00AF2EC6" w:rsidRDefault="00631CC9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631CC9" w:rsidRDefault="00631CC9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9">
              <w:rPr>
                <w:rFonts w:ascii="Times New Roman" w:hAnsi="Times New Roman" w:cs="Times New Roman"/>
                <w:b/>
              </w:rPr>
              <w:t>Родительское собрание</w:t>
            </w:r>
            <w:r>
              <w:rPr>
                <w:rFonts w:ascii="Times New Roman" w:hAnsi="Times New Roman" w:cs="Times New Roman"/>
              </w:rPr>
              <w:t xml:space="preserve"> «Игра – это серьезно»</w:t>
            </w:r>
          </w:p>
          <w:p w:rsidR="00631CC9" w:rsidRPr="00AF2EC6" w:rsidRDefault="00631CC9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</w:tcBorders>
          </w:tcPr>
          <w:p w:rsidR="00631CC9" w:rsidRPr="00AF2EC6" w:rsidRDefault="00631CC9" w:rsidP="00805112">
            <w:pPr>
              <w:pStyle w:val="a8"/>
              <w:rPr>
                <w:color w:val="000000"/>
              </w:rPr>
            </w:pPr>
            <w:r w:rsidRPr="000859C4">
              <w:rPr>
                <w:color w:val="000000"/>
              </w:rPr>
              <w:t xml:space="preserve">Информировать родителей </w:t>
            </w:r>
            <w:proofErr w:type="gramStart"/>
            <w:r w:rsidRPr="000859C4">
              <w:rPr>
                <w:color w:val="000000"/>
              </w:rPr>
              <w:t>о</w:t>
            </w:r>
            <w:proofErr w:type="gramEnd"/>
            <w:r w:rsidRPr="000859C4">
              <w:rPr>
                <w:color w:val="000000"/>
              </w:rPr>
              <w:t xml:space="preserve"> игре как необходимом условии правильного воспитания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631CC9" w:rsidRPr="00AF2EC6" w:rsidRDefault="00631CC9" w:rsidP="008051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библиотеки русских народных сказок и </w:t>
            </w:r>
            <w:proofErr w:type="spellStart"/>
            <w:r>
              <w:rPr>
                <w:rFonts w:ascii="Times New Roman" w:hAnsi="Times New Roman" w:cs="Times New Roman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помощь родителям</w:t>
            </w:r>
          </w:p>
        </w:tc>
        <w:tc>
          <w:tcPr>
            <w:tcW w:w="4705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народной культурой </w:t>
            </w:r>
          </w:p>
        </w:tc>
        <w:tc>
          <w:tcPr>
            <w:tcW w:w="1278" w:type="dxa"/>
          </w:tcPr>
          <w:p w:rsidR="00805112" w:rsidRPr="004E0F2B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BF54F6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F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«Как воспитать у детей любовь к семье, матери?»</w:t>
            </w:r>
          </w:p>
        </w:tc>
        <w:tc>
          <w:tcPr>
            <w:tcW w:w="4705" w:type="dxa"/>
          </w:tcPr>
          <w:p w:rsidR="00805112" w:rsidRPr="0026784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известных педагогов.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rPr>
                <w:rFonts w:ascii="Times New Roman" w:hAnsi="Times New Roman" w:cs="Times New Roman"/>
              </w:rPr>
            </w:pP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FD750E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0E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 мамам (утренник)</w:t>
            </w:r>
          </w:p>
          <w:p w:rsidR="00805112" w:rsidRPr="00FD750E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2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112" w:rsidRPr="00FD750E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0E">
              <w:rPr>
                <w:rFonts w:ascii="Times New Roman" w:hAnsi="Times New Roman" w:cs="Times New Roman"/>
                <w:sz w:val="24"/>
                <w:szCs w:val="24"/>
              </w:rPr>
              <w:t>Чаепитие «Угощаем маму чаем»</w:t>
            </w:r>
          </w:p>
        </w:tc>
        <w:tc>
          <w:tcPr>
            <w:tcW w:w="4705" w:type="dxa"/>
          </w:tcPr>
          <w:p w:rsidR="00805112" w:rsidRDefault="00805112" w:rsidP="00805112">
            <w:pPr>
              <w:pStyle w:val="a8"/>
              <w:rPr>
                <w:color w:val="000000"/>
              </w:rPr>
            </w:pPr>
            <w:r w:rsidRPr="00FD750E">
              <w:rPr>
                <w:color w:val="000000"/>
              </w:rPr>
              <w:t>Создать праздничную, тёплую, доброжелательную атмосферу на празднике.</w:t>
            </w:r>
            <w:r>
              <w:rPr>
                <w:color w:val="000000"/>
              </w:rPr>
              <w:t xml:space="preserve"> Ролевое участие родителей в праздничных постановках.</w:t>
            </w:r>
          </w:p>
          <w:p w:rsidR="00805112" w:rsidRPr="00FD750E" w:rsidRDefault="00805112" w:rsidP="00805112">
            <w:pPr>
              <w:pStyle w:val="a8"/>
              <w:rPr>
                <w:color w:val="000000"/>
              </w:rPr>
            </w:pPr>
            <w:r w:rsidRPr="00AF2EC6">
              <w:rPr>
                <w:color w:val="000000"/>
              </w:rPr>
              <w:t>Создать праздничную, тёплую, доброжелательную атмосферу.</w:t>
            </w:r>
          </w:p>
        </w:tc>
        <w:tc>
          <w:tcPr>
            <w:tcW w:w="1278" w:type="dxa"/>
          </w:tcPr>
          <w:p w:rsidR="00805112" w:rsidRDefault="00805112" w:rsidP="00805112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805112" w:rsidRPr="00976187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A503B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B1">
              <w:rPr>
                <w:rFonts w:ascii="Times New Roman" w:hAnsi="Times New Roman" w:cs="Times New Roman"/>
                <w:sz w:val="24"/>
                <w:szCs w:val="24"/>
              </w:rPr>
              <w:t>Сделаем скворечник своими руками</w:t>
            </w:r>
          </w:p>
        </w:tc>
        <w:tc>
          <w:tcPr>
            <w:tcW w:w="4705" w:type="dxa"/>
          </w:tcPr>
          <w:p w:rsidR="00805112" w:rsidRPr="00A503B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совместному труду с ребёнком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A503B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медсестры</w:t>
            </w:r>
          </w:p>
        </w:tc>
        <w:tc>
          <w:tcPr>
            <w:tcW w:w="4705" w:type="dxa"/>
          </w:tcPr>
          <w:p w:rsidR="00805112" w:rsidRPr="00A503B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 родителям в подборе аптечки для оказания первой помощи детям при укусах насекомых</w:t>
            </w:r>
          </w:p>
        </w:tc>
        <w:tc>
          <w:tcPr>
            <w:tcW w:w="1278" w:type="dxa"/>
          </w:tcPr>
          <w:p w:rsidR="00805112" w:rsidRPr="000B1EBE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A503B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тему «Что значит понятие «доброта» в наши дни? Как  воспитать ребёнка добрым человеком?»</w:t>
            </w:r>
          </w:p>
        </w:tc>
        <w:tc>
          <w:tcPr>
            <w:tcW w:w="4705" w:type="dxa"/>
          </w:tcPr>
          <w:p w:rsidR="00805112" w:rsidRPr="00A503B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толерантности у детей</w:t>
            </w:r>
          </w:p>
        </w:tc>
        <w:tc>
          <w:tcPr>
            <w:tcW w:w="1278" w:type="dxa"/>
          </w:tcPr>
          <w:p w:rsidR="00805112" w:rsidRPr="00E253F6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A503B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B1">
              <w:rPr>
                <w:rFonts w:ascii="Times New Roman" w:hAnsi="Times New Roman" w:cs="Times New Roman"/>
                <w:sz w:val="24"/>
                <w:szCs w:val="24"/>
              </w:rPr>
              <w:t>Акция детей, родителей и сотрудников детского сада «Окажем помощь пожилому человеку»</w:t>
            </w:r>
          </w:p>
        </w:tc>
        <w:tc>
          <w:tcPr>
            <w:tcW w:w="4705" w:type="dxa"/>
          </w:tcPr>
          <w:p w:rsidR="00805112" w:rsidRPr="00A503B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B1">
              <w:rPr>
                <w:rFonts w:ascii="Times New Roman" w:hAnsi="Times New Roman" w:cs="Times New Roman"/>
                <w:sz w:val="24"/>
                <w:szCs w:val="24"/>
              </w:rPr>
              <w:t>Объединить детей и воспитывающих взрослых общим делом; закладывать у детей основы доброты, нравственности.</w:t>
            </w:r>
          </w:p>
        </w:tc>
        <w:tc>
          <w:tcPr>
            <w:tcW w:w="1278" w:type="dxa"/>
          </w:tcPr>
          <w:p w:rsidR="00805112" w:rsidRPr="00350F5B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A503B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B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«Что и как рассказать ребёнку о войне»</w:t>
            </w:r>
          </w:p>
        </w:tc>
        <w:tc>
          <w:tcPr>
            <w:tcW w:w="4705" w:type="dxa"/>
          </w:tcPr>
          <w:p w:rsidR="00805112" w:rsidRPr="00A503B1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B1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</w:tc>
        <w:tc>
          <w:tcPr>
            <w:tcW w:w="1278" w:type="dxa"/>
          </w:tcPr>
          <w:p w:rsidR="00805112" w:rsidRPr="00851126" w:rsidRDefault="00805112" w:rsidP="00805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4B67CB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7C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«Поздравляем ветеранов, славим Великую Победу!»</w:t>
            </w:r>
          </w:p>
        </w:tc>
        <w:tc>
          <w:tcPr>
            <w:tcW w:w="4705" w:type="dxa"/>
          </w:tcPr>
          <w:p w:rsidR="00805112" w:rsidRPr="004B67CB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7CB">
              <w:rPr>
                <w:rFonts w:ascii="Times New Roman" w:hAnsi="Times New Roman" w:cs="Times New Roman"/>
                <w:sz w:val="24"/>
                <w:szCs w:val="24"/>
              </w:rPr>
              <w:t>Ролевое участие родителей в праздничном концерте</w:t>
            </w:r>
          </w:p>
        </w:tc>
        <w:tc>
          <w:tcPr>
            <w:tcW w:w="1278" w:type="dxa"/>
          </w:tcPr>
          <w:p w:rsidR="00805112" w:rsidRPr="004B67CB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4B67CB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CC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  <w:r w:rsidRPr="004B67CB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«Наши успехи»</w:t>
            </w:r>
          </w:p>
        </w:tc>
        <w:tc>
          <w:tcPr>
            <w:tcW w:w="4705" w:type="dxa"/>
          </w:tcPr>
          <w:p w:rsidR="00805112" w:rsidRPr="004B67CB" w:rsidRDefault="00805112" w:rsidP="00805112">
            <w:pPr>
              <w:pStyle w:val="a8"/>
              <w:rPr>
                <w:color w:val="000000"/>
              </w:rPr>
            </w:pPr>
            <w:r w:rsidRPr="004B67CB">
              <w:rPr>
                <w:color w:val="000000"/>
              </w:rPr>
              <w:t>Информировать родителей об итогах работы и перспективах</w:t>
            </w:r>
          </w:p>
        </w:tc>
        <w:tc>
          <w:tcPr>
            <w:tcW w:w="1278" w:type="dxa"/>
          </w:tcPr>
          <w:p w:rsidR="00805112" w:rsidRPr="004B67CB" w:rsidRDefault="00805112" w:rsidP="00805112">
            <w:pPr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805112" w:rsidRPr="004B67CB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05112" w:rsidRPr="00851126" w:rsidTr="00805112">
        <w:tc>
          <w:tcPr>
            <w:tcW w:w="949" w:type="dxa"/>
          </w:tcPr>
          <w:p w:rsidR="00805112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805112" w:rsidRPr="004B67CB" w:rsidRDefault="00805112" w:rsidP="0080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7CB">
              <w:rPr>
                <w:rFonts w:ascii="Times New Roman" w:hAnsi="Times New Roman" w:cs="Times New Roman"/>
                <w:sz w:val="24"/>
                <w:szCs w:val="24"/>
              </w:rPr>
              <w:t>Украшение участка</w:t>
            </w:r>
          </w:p>
        </w:tc>
        <w:tc>
          <w:tcPr>
            <w:tcW w:w="4705" w:type="dxa"/>
          </w:tcPr>
          <w:p w:rsidR="00805112" w:rsidRPr="004B67CB" w:rsidRDefault="00805112" w:rsidP="00805112">
            <w:pPr>
              <w:pStyle w:val="a8"/>
              <w:rPr>
                <w:color w:val="000000"/>
              </w:rPr>
            </w:pPr>
            <w:r w:rsidRPr="004B67CB">
              <w:rPr>
                <w:color w:val="000000"/>
              </w:rPr>
              <w:t>Привлечь родителей к озеленению участка, изготовлению и покраске малых архитектурных форм</w:t>
            </w:r>
          </w:p>
        </w:tc>
        <w:tc>
          <w:tcPr>
            <w:tcW w:w="1278" w:type="dxa"/>
          </w:tcPr>
          <w:p w:rsidR="00805112" w:rsidRPr="004B67CB" w:rsidRDefault="00805112" w:rsidP="00805112">
            <w:pPr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805112" w:rsidRPr="004B67CB" w:rsidRDefault="00805112" w:rsidP="0080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3271"/>
        <w:gridCol w:w="2442"/>
      </w:tblGrid>
      <w:tr w:rsidR="00805112" w:rsidRPr="00AA2D93" w:rsidTr="00805112">
        <w:trPr>
          <w:tblCellSpacing w:w="15" w:type="dxa"/>
        </w:trPr>
        <w:tc>
          <w:tcPr>
            <w:tcW w:w="1717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93" w:rsidRPr="00AA2D93" w:rsidRDefault="00AA2D93" w:rsidP="00805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93" w:rsidRPr="00AA2D93" w:rsidRDefault="00AA2D93" w:rsidP="00805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93" w:rsidRPr="00AA2D93" w:rsidRDefault="00AA2D93" w:rsidP="008051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5112" w:rsidRPr="00851126" w:rsidRDefault="00805112" w:rsidP="00805112">
      <w:pPr>
        <w:rPr>
          <w:rFonts w:ascii="Times New Roman" w:hAnsi="Times New Roman" w:cs="Times New Roman"/>
        </w:rPr>
      </w:pPr>
    </w:p>
    <w:p w:rsidR="00805112" w:rsidRPr="00805112" w:rsidRDefault="00805112" w:rsidP="00805112">
      <w:pPr>
        <w:tabs>
          <w:tab w:val="left" w:pos="7830"/>
        </w:tabs>
        <w:rPr>
          <w:rFonts w:ascii="Times New Roman" w:hAnsi="Times New Roman" w:cs="Times New Roman"/>
        </w:rPr>
      </w:pPr>
    </w:p>
    <w:sectPr w:rsidR="00805112" w:rsidRPr="00805112" w:rsidSect="00D55F8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6F" w:rsidRDefault="00A82E6F" w:rsidP="0071292F">
      <w:pPr>
        <w:spacing w:after="0" w:line="240" w:lineRule="auto"/>
      </w:pPr>
      <w:r>
        <w:separator/>
      </w:r>
    </w:p>
  </w:endnote>
  <w:endnote w:type="continuationSeparator" w:id="0">
    <w:p w:rsidR="00A82E6F" w:rsidRDefault="00A82E6F" w:rsidP="0071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6F" w:rsidRDefault="00A82E6F" w:rsidP="0071292F">
      <w:pPr>
        <w:spacing w:after="0" w:line="240" w:lineRule="auto"/>
      </w:pPr>
      <w:r>
        <w:separator/>
      </w:r>
    </w:p>
  </w:footnote>
  <w:footnote w:type="continuationSeparator" w:id="0">
    <w:p w:rsidR="00A82E6F" w:rsidRDefault="00A82E6F" w:rsidP="0071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12" w:rsidRDefault="00805112" w:rsidP="00E17808">
    <w:pPr>
      <w:pStyle w:val="a4"/>
      <w:tabs>
        <w:tab w:val="clear" w:pos="4677"/>
        <w:tab w:val="clear" w:pos="9355"/>
        <w:tab w:val="left" w:pos="2505"/>
      </w:tabs>
    </w:pPr>
    <w:r>
      <w:t>Перспективный план работы с родителями средней группы на 2018 – 2019 учебный год</w:t>
    </w:r>
  </w:p>
  <w:p w:rsidR="00805112" w:rsidRDefault="008051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1F49"/>
    <w:rsid w:val="00045E39"/>
    <w:rsid w:val="00062E94"/>
    <w:rsid w:val="000859C4"/>
    <w:rsid w:val="000A3B74"/>
    <w:rsid w:val="000B1EBE"/>
    <w:rsid w:val="000B4121"/>
    <w:rsid w:val="000E6CD5"/>
    <w:rsid w:val="001331FD"/>
    <w:rsid w:val="001532E0"/>
    <w:rsid w:val="001653FF"/>
    <w:rsid w:val="00173799"/>
    <w:rsid w:val="001901A5"/>
    <w:rsid w:val="001D14DB"/>
    <w:rsid w:val="001E5457"/>
    <w:rsid w:val="00231583"/>
    <w:rsid w:val="00233F4B"/>
    <w:rsid w:val="00255527"/>
    <w:rsid w:val="00267841"/>
    <w:rsid w:val="00282F62"/>
    <w:rsid w:val="00283D88"/>
    <w:rsid w:val="002853E9"/>
    <w:rsid w:val="002862E3"/>
    <w:rsid w:val="002A3EE9"/>
    <w:rsid w:val="002D37BB"/>
    <w:rsid w:val="002D60B4"/>
    <w:rsid w:val="00350F5B"/>
    <w:rsid w:val="0035223E"/>
    <w:rsid w:val="003B5F72"/>
    <w:rsid w:val="003C0B61"/>
    <w:rsid w:val="003D480D"/>
    <w:rsid w:val="0040498A"/>
    <w:rsid w:val="004118EE"/>
    <w:rsid w:val="004172D6"/>
    <w:rsid w:val="00424280"/>
    <w:rsid w:val="004358E0"/>
    <w:rsid w:val="004832C1"/>
    <w:rsid w:val="004A5210"/>
    <w:rsid w:val="004B67CB"/>
    <w:rsid w:val="004C1424"/>
    <w:rsid w:val="004C7B9D"/>
    <w:rsid w:val="004E0F2B"/>
    <w:rsid w:val="00502728"/>
    <w:rsid w:val="00503FF6"/>
    <w:rsid w:val="00521F49"/>
    <w:rsid w:val="0053178C"/>
    <w:rsid w:val="00566D09"/>
    <w:rsid w:val="005E4FE0"/>
    <w:rsid w:val="005F78A4"/>
    <w:rsid w:val="00600409"/>
    <w:rsid w:val="00603B1C"/>
    <w:rsid w:val="0060498E"/>
    <w:rsid w:val="00612ADF"/>
    <w:rsid w:val="00631CC9"/>
    <w:rsid w:val="00634C62"/>
    <w:rsid w:val="00644CFC"/>
    <w:rsid w:val="006600CD"/>
    <w:rsid w:val="00672990"/>
    <w:rsid w:val="006E5384"/>
    <w:rsid w:val="00700E48"/>
    <w:rsid w:val="00711372"/>
    <w:rsid w:val="00711721"/>
    <w:rsid w:val="0071292F"/>
    <w:rsid w:val="00753B4E"/>
    <w:rsid w:val="00756627"/>
    <w:rsid w:val="0076164C"/>
    <w:rsid w:val="00766937"/>
    <w:rsid w:val="00782968"/>
    <w:rsid w:val="0078553A"/>
    <w:rsid w:val="00790250"/>
    <w:rsid w:val="007A6CDC"/>
    <w:rsid w:val="007C0F26"/>
    <w:rsid w:val="007C49D9"/>
    <w:rsid w:val="007C7B29"/>
    <w:rsid w:val="007D6376"/>
    <w:rsid w:val="00800169"/>
    <w:rsid w:val="00805112"/>
    <w:rsid w:val="0083446E"/>
    <w:rsid w:val="00835673"/>
    <w:rsid w:val="00851126"/>
    <w:rsid w:val="0085625C"/>
    <w:rsid w:val="008667B9"/>
    <w:rsid w:val="008774B4"/>
    <w:rsid w:val="0087799F"/>
    <w:rsid w:val="008B7874"/>
    <w:rsid w:val="008C501E"/>
    <w:rsid w:val="008D26E9"/>
    <w:rsid w:val="008F08EA"/>
    <w:rsid w:val="008F7224"/>
    <w:rsid w:val="00901C5C"/>
    <w:rsid w:val="009160C1"/>
    <w:rsid w:val="00924AC9"/>
    <w:rsid w:val="00934061"/>
    <w:rsid w:val="00972DA9"/>
    <w:rsid w:val="00976187"/>
    <w:rsid w:val="00993B58"/>
    <w:rsid w:val="009E7787"/>
    <w:rsid w:val="00A1334C"/>
    <w:rsid w:val="00A503B1"/>
    <w:rsid w:val="00A82E6F"/>
    <w:rsid w:val="00AA2851"/>
    <w:rsid w:val="00AA2D93"/>
    <w:rsid w:val="00AE082D"/>
    <w:rsid w:val="00AE6EF0"/>
    <w:rsid w:val="00AF2EC6"/>
    <w:rsid w:val="00B07F89"/>
    <w:rsid w:val="00B25E8E"/>
    <w:rsid w:val="00B35379"/>
    <w:rsid w:val="00B4265D"/>
    <w:rsid w:val="00B510A6"/>
    <w:rsid w:val="00B67DE6"/>
    <w:rsid w:val="00B77CA9"/>
    <w:rsid w:val="00B8246D"/>
    <w:rsid w:val="00B8642F"/>
    <w:rsid w:val="00BB5F5B"/>
    <w:rsid w:val="00BE7302"/>
    <w:rsid w:val="00BF54F6"/>
    <w:rsid w:val="00C16DF5"/>
    <w:rsid w:val="00C3790B"/>
    <w:rsid w:val="00C447F0"/>
    <w:rsid w:val="00C53187"/>
    <w:rsid w:val="00C80C81"/>
    <w:rsid w:val="00CA711A"/>
    <w:rsid w:val="00CB3FE9"/>
    <w:rsid w:val="00CC45E4"/>
    <w:rsid w:val="00CD18F6"/>
    <w:rsid w:val="00CD1AFA"/>
    <w:rsid w:val="00CE0246"/>
    <w:rsid w:val="00CE344C"/>
    <w:rsid w:val="00CE6467"/>
    <w:rsid w:val="00CF0239"/>
    <w:rsid w:val="00D309CE"/>
    <w:rsid w:val="00D36BB3"/>
    <w:rsid w:val="00D4747E"/>
    <w:rsid w:val="00D55F8B"/>
    <w:rsid w:val="00D85E93"/>
    <w:rsid w:val="00DD2675"/>
    <w:rsid w:val="00E054CB"/>
    <w:rsid w:val="00E119F6"/>
    <w:rsid w:val="00E17808"/>
    <w:rsid w:val="00E253F6"/>
    <w:rsid w:val="00E31600"/>
    <w:rsid w:val="00E3709C"/>
    <w:rsid w:val="00EB326A"/>
    <w:rsid w:val="00EB4CBC"/>
    <w:rsid w:val="00EC15B6"/>
    <w:rsid w:val="00F06DF7"/>
    <w:rsid w:val="00F11F91"/>
    <w:rsid w:val="00F44AE8"/>
    <w:rsid w:val="00F4646E"/>
    <w:rsid w:val="00F5236D"/>
    <w:rsid w:val="00F72710"/>
    <w:rsid w:val="00FA085A"/>
    <w:rsid w:val="00FD4D46"/>
    <w:rsid w:val="00FD750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8B"/>
  </w:style>
  <w:style w:type="paragraph" w:styleId="1">
    <w:name w:val="heading 1"/>
    <w:basedOn w:val="a"/>
    <w:next w:val="a"/>
    <w:link w:val="10"/>
    <w:uiPriority w:val="9"/>
    <w:qFormat/>
    <w:rsid w:val="008051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C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7B29"/>
  </w:style>
  <w:style w:type="paragraph" w:styleId="a6">
    <w:name w:val="footer"/>
    <w:basedOn w:val="a"/>
    <w:link w:val="a7"/>
    <w:uiPriority w:val="99"/>
    <w:semiHidden/>
    <w:unhideWhenUsed/>
    <w:rsid w:val="007C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B29"/>
  </w:style>
  <w:style w:type="paragraph" w:styleId="a8">
    <w:name w:val="Normal (Web)"/>
    <w:basedOn w:val="a"/>
    <w:uiPriority w:val="99"/>
    <w:unhideWhenUsed/>
    <w:rsid w:val="0042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AA2D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5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3552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</w:div>
      </w:divsChild>
    </w:div>
    <w:div w:id="1048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6728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5930021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2966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2086754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1995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4365645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Вензина</dc:creator>
  <cp:keywords/>
  <dc:description/>
  <cp:lastModifiedBy>Пользователь</cp:lastModifiedBy>
  <cp:revision>7</cp:revision>
  <dcterms:created xsi:type="dcterms:W3CDTF">2018-04-29T08:01:00Z</dcterms:created>
  <dcterms:modified xsi:type="dcterms:W3CDTF">2020-07-17T08:44:00Z</dcterms:modified>
</cp:coreProperties>
</file>