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2" w:type="dxa"/>
        <w:tblInd w:w="-318" w:type="dxa"/>
        <w:tblLook w:val="04A0"/>
      </w:tblPr>
      <w:tblGrid>
        <w:gridCol w:w="2394"/>
        <w:gridCol w:w="7388"/>
      </w:tblGrid>
      <w:tr w:rsidR="00A0770E" w:rsidRPr="007650B5" w:rsidTr="00797827">
        <w:trPr>
          <w:trHeight w:val="780"/>
        </w:trPr>
        <w:tc>
          <w:tcPr>
            <w:tcW w:w="2394" w:type="dxa"/>
          </w:tcPr>
          <w:p w:rsidR="00A0770E" w:rsidRPr="007650B5" w:rsidRDefault="00A0770E" w:rsidP="007939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5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НОД</w:t>
            </w: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5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НОД</w:t>
            </w:r>
          </w:p>
        </w:tc>
        <w:tc>
          <w:tcPr>
            <w:tcW w:w="7388" w:type="dxa"/>
          </w:tcPr>
          <w:p w:rsidR="00A0770E" w:rsidRPr="007650B5" w:rsidRDefault="00A0770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Тема: </w:t>
            </w:r>
            <w:r w:rsidR="007E385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«Путешествие в волшебный лес»</w:t>
            </w:r>
          </w:p>
          <w:p w:rsidR="007650B5" w:rsidRPr="007650B5" w:rsidRDefault="0039207C" w:rsidP="007650B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r w:rsidR="00A0770E" w:rsidRPr="007650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утешествие и решение проблемных ситуаций.</w:t>
            </w:r>
          </w:p>
        </w:tc>
      </w:tr>
      <w:tr w:rsidR="00A0770E" w:rsidRPr="007650B5" w:rsidTr="00797827">
        <w:trPr>
          <w:trHeight w:val="441"/>
        </w:trPr>
        <w:tc>
          <w:tcPr>
            <w:tcW w:w="2394" w:type="dxa"/>
          </w:tcPr>
          <w:p w:rsidR="00A0770E" w:rsidRPr="007650B5" w:rsidRDefault="00A0770E" w:rsidP="007939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5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Основная комплексная образовательная программа.</w:t>
            </w: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5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Разработчик конспекта </w:t>
            </w:r>
          </w:p>
        </w:tc>
        <w:tc>
          <w:tcPr>
            <w:tcW w:w="7388" w:type="dxa"/>
          </w:tcPr>
          <w:p w:rsidR="007E3853" w:rsidRDefault="000A3445" w:rsidP="0039207C">
            <w:pPr>
              <w:spacing w:after="0" w:line="240" w:lineRule="auto"/>
              <w:ind w:left="49" w:hanging="4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«От рождения до школы» </w:t>
            </w:r>
            <w:r w:rsidR="0039207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</w:t>
            </w:r>
            <w:r w:rsidRPr="007650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римерная основная общеобразовательная программа дошкольного образования под редакцией Н.Е. Вераксы, </w:t>
            </w:r>
          </w:p>
          <w:p w:rsidR="000A3445" w:rsidRPr="007650B5" w:rsidRDefault="000A3445" w:rsidP="0039207C">
            <w:pPr>
              <w:spacing w:after="0" w:line="240" w:lineRule="auto"/>
              <w:ind w:left="49" w:hanging="4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Т.С. Комаровой, М.А. Васильевой.</w:t>
            </w:r>
          </w:p>
          <w:p w:rsidR="0039207C" w:rsidRDefault="0039207C" w:rsidP="0039207C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6A0C7F" w:rsidRPr="006A0C7F" w:rsidRDefault="006A0C7F" w:rsidP="006A0C7F">
            <w:pPr>
              <w:spacing w:line="240" w:lineRule="auto"/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Разработчик конспекта </w:t>
            </w:r>
            <w:r w:rsidR="00A0770E" w:rsidRPr="007650B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ОД: </w:t>
            </w:r>
            <w:r w:rsidR="00A0770E" w:rsidRPr="007650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воспитатель </w:t>
            </w:r>
            <w:r w:rsidR="00F17FFB" w:rsidRPr="006A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A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"https://www.list-org.com/company/5642445" </w:instrText>
            </w:r>
            <w:r w:rsidR="00F17FFB" w:rsidRPr="006A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6A0C7F" w:rsidRPr="006A0C7F" w:rsidRDefault="006A0C7F" w:rsidP="006A0C7F">
            <w:pPr>
              <w:spacing w:after="45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C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МБДОУ ДЕТСКИЙ САД № 7 "КАЛИНКА"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Фатхуллина Ю.А.</w:t>
            </w:r>
          </w:p>
          <w:p w:rsidR="00A0770E" w:rsidRPr="007650B5" w:rsidRDefault="00F17FFB" w:rsidP="006A0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A0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6A0C7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770E" w:rsidRPr="007650B5" w:rsidTr="00DD413B">
        <w:trPr>
          <w:trHeight w:val="1549"/>
        </w:trPr>
        <w:tc>
          <w:tcPr>
            <w:tcW w:w="2394" w:type="dxa"/>
          </w:tcPr>
          <w:p w:rsidR="00A0770E" w:rsidRPr="007650B5" w:rsidRDefault="00A0770E" w:rsidP="0079392C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Классификация НОД</w:t>
            </w: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 системе образовательных мероприятий</w:t>
            </w: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388" w:type="dxa"/>
          </w:tcPr>
          <w:p w:rsidR="0039207C" w:rsidRPr="00DD413B" w:rsidRDefault="00A0770E" w:rsidP="00DD413B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Классификация:</w:t>
            </w:r>
            <w:r w:rsidR="006A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основана на деятельностном принципе – привлечение и активное участие каждого ребенка в познавательной деятельности.</w:t>
            </w:r>
          </w:p>
          <w:p w:rsidR="00A0770E" w:rsidRPr="007650B5" w:rsidRDefault="00A0770E" w:rsidP="007939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Интеграция образовательных областей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9207C" w:rsidRPr="00DD413B" w:rsidRDefault="00A0770E" w:rsidP="007939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познание, коммуникация.</w:t>
            </w:r>
          </w:p>
          <w:p w:rsidR="00A0770E" w:rsidRPr="007650B5" w:rsidRDefault="00A0770E" w:rsidP="007939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Форма организации детей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7E38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групповая.</w:t>
            </w:r>
          </w:p>
          <w:p w:rsidR="00A0770E" w:rsidRPr="007650B5" w:rsidRDefault="00A0770E" w:rsidP="007939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Предварительная работа:</w:t>
            </w:r>
          </w:p>
          <w:p w:rsidR="00A0770E" w:rsidRPr="007650B5" w:rsidRDefault="00AB6A65" w:rsidP="0079392C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росмотр мультимедиа презентации с 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беседами о диких животных, зверей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наших лесов.</w:t>
            </w:r>
          </w:p>
          <w:p w:rsidR="00A0770E" w:rsidRPr="007650B5" w:rsidRDefault="00AB6A65" w:rsidP="0079392C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ассматривание иллюстраций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альбомов на тему: «Лесные обитатели», «Эмоции», «Животные и их детеныши»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0770E" w:rsidRPr="007650B5" w:rsidRDefault="00AB6A65" w:rsidP="0079392C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дидактических игр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«Кто, где живет?», «Найди маму»;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подвижных игр.</w:t>
            </w:r>
          </w:p>
          <w:p w:rsidR="00A0770E" w:rsidRPr="007650B5" w:rsidRDefault="00AB6A65" w:rsidP="0079392C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гровые ситуации: «Не грусти», «Поможем зайчику найти маму».</w:t>
            </w:r>
          </w:p>
          <w:p w:rsidR="00A0770E" w:rsidRPr="007650B5" w:rsidRDefault="00AB6A65" w:rsidP="0079392C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тение русских народных сказок: «Репка» «Колобок», «Заяц-хваста», «Пых», «Лиса и волк», «Маша и медведь», «Лисичка со 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скалочкой»; п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роизведений: А. Блок «Зайчик», С. Михалков «Песенка друзей», А. Плещеев «Сельская песенка», К. Ушинский «Лиса-Патрикеевна».</w:t>
            </w:r>
          </w:p>
          <w:p w:rsidR="00C006A7" w:rsidRDefault="00AB6A65" w:rsidP="0079392C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аблюдения 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участке 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сада 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живой</w:t>
            </w:r>
          </w:p>
          <w:p w:rsidR="00797827" w:rsidRPr="00DD413B" w:rsidRDefault="00C006A7" w:rsidP="00DD413B">
            <w:pPr>
              <w:pStyle w:val="a4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живой </w:t>
            </w:r>
            <w:r w:rsidR="00A0770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природой (птицами, домашними животными, деревьями, погодой).</w:t>
            </w:r>
          </w:p>
          <w:p w:rsidR="00A0770E" w:rsidRPr="007650B5" w:rsidRDefault="00A0770E" w:rsidP="007939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Материалы и оборудование:</w:t>
            </w: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«весенний лес», мольберт, подснежники из бумаги, рукавичка-ежик, силуэты диких животных и птиц, семечки тыквы,  орехи на подносе; картинки «Эмоции», настольный театр игрушек «Колобок».</w:t>
            </w:r>
          </w:p>
          <w:p w:rsidR="00A0770E" w:rsidRPr="007650B5" w:rsidRDefault="00A0770E" w:rsidP="007939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Раздаточный материал: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карточки к игре «Изобрази</w:t>
            </w:r>
            <w:r w:rsidR="00F6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лесного жителя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«Кто, чем питается?».</w:t>
            </w:r>
          </w:p>
          <w:p w:rsidR="00A0770E" w:rsidRPr="00DD413B" w:rsidRDefault="00A0770E" w:rsidP="00D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D41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Работа с родителями: </w:t>
            </w:r>
            <w:r w:rsidR="000A3445" w:rsidRPr="00DD413B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к театрализованной деятельности.</w:t>
            </w:r>
          </w:p>
        </w:tc>
      </w:tr>
      <w:tr w:rsidR="007650B5" w:rsidRPr="007650B5" w:rsidTr="00DD413B">
        <w:trPr>
          <w:trHeight w:val="549"/>
        </w:trPr>
        <w:tc>
          <w:tcPr>
            <w:tcW w:w="2394" w:type="dxa"/>
          </w:tcPr>
          <w:p w:rsidR="007650B5" w:rsidRPr="00DD413B" w:rsidRDefault="007650B5" w:rsidP="00DD413B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Цель НОД</w:t>
            </w:r>
          </w:p>
        </w:tc>
        <w:tc>
          <w:tcPr>
            <w:tcW w:w="7388" w:type="dxa"/>
          </w:tcPr>
          <w:p w:rsidR="007650B5" w:rsidRPr="007650B5" w:rsidRDefault="007650B5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диких животных, птицах.</w:t>
            </w:r>
            <w:r w:rsidR="00C00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770E" w:rsidRPr="007650B5" w:rsidTr="0032507D">
        <w:trPr>
          <w:trHeight w:val="8211"/>
        </w:trPr>
        <w:tc>
          <w:tcPr>
            <w:tcW w:w="2394" w:type="dxa"/>
          </w:tcPr>
          <w:p w:rsidR="007650B5" w:rsidRDefault="007650B5" w:rsidP="0079392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Задачи НОД</w:t>
            </w: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8" w:type="dxa"/>
          </w:tcPr>
          <w:p w:rsidR="007650B5" w:rsidRDefault="007650B5" w:rsidP="0079392C">
            <w:pPr>
              <w:spacing w:line="293" w:lineRule="atLeast"/>
              <w:ind w:firstLine="30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spacing w:line="293" w:lineRule="atLeast"/>
              <w:ind w:firstLine="30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Образовательные: </w:t>
            </w:r>
          </w:p>
          <w:p w:rsidR="00A0770E" w:rsidRPr="007650B5" w:rsidRDefault="00A0770E" w:rsidP="0079392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уточнять и систематизировать представления детей о питании, повадках диких животных и птиц;</w:t>
            </w:r>
          </w:p>
          <w:p w:rsidR="00A0770E" w:rsidRPr="007650B5" w:rsidRDefault="00A0770E" w:rsidP="0079392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 создавать образы живых существ с помощью пластических выразительных средств (мимика, жесты, движения);</w:t>
            </w:r>
          </w:p>
          <w:p w:rsidR="00A0770E" w:rsidRPr="007650B5" w:rsidRDefault="00A0770E" w:rsidP="0079392C">
            <w:pPr>
              <w:pStyle w:val="a4"/>
              <w:numPr>
                <w:ilvl w:val="0"/>
                <w:numId w:val="5"/>
              </w:numPr>
              <w:spacing w:after="0"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соотносить образ представления с целостным образом реального предмета.</w:t>
            </w:r>
          </w:p>
          <w:p w:rsidR="00A0770E" w:rsidRPr="007650B5" w:rsidRDefault="00A0770E" w:rsidP="0079392C">
            <w:pPr>
              <w:pStyle w:val="a4"/>
              <w:spacing w:after="0"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pStyle w:val="a4"/>
              <w:spacing w:after="0" w:line="300" w:lineRule="atLeast"/>
              <w:ind w:left="190" w:right="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Развивающие:</w:t>
            </w:r>
          </w:p>
          <w:p w:rsidR="00A0770E" w:rsidRPr="007650B5" w:rsidRDefault="00A0770E" w:rsidP="0079392C">
            <w:pPr>
              <w:pStyle w:val="a4"/>
              <w:numPr>
                <w:ilvl w:val="0"/>
                <w:numId w:val="3"/>
              </w:numPr>
              <w:spacing w:after="0"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связной речи;</w:t>
            </w:r>
          </w:p>
          <w:p w:rsidR="00A0770E" w:rsidRPr="007650B5" w:rsidRDefault="00A0770E" w:rsidP="0079392C">
            <w:pPr>
              <w:pStyle w:val="a4"/>
              <w:numPr>
                <w:ilvl w:val="0"/>
                <w:numId w:val="3"/>
              </w:numPr>
              <w:spacing w:after="0"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налаживать коммуникативные связи со сверстниками во время совместной работы;</w:t>
            </w:r>
          </w:p>
          <w:p w:rsidR="00A0770E" w:rsidRPr="007650B5" w:rsidRDefault="00A0770E" w:rsidP="0079392C">
            <w:pPr>
              <w:pStyle w:val="a4"/>
              <w:numPr>
                <w:ilvl w:val="0"/>
                <w:numId w:val="3"/>
              </w:numPr>
              <w:spacing w:after="0"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мелкую моторику рук;</w:t>
            </w:r>
          </w:p>
          <w:p w:rsidR="00A0770E" w:rsidRPr="007650B5" w:rsidRDefault="00A0770E" w:rsidP="0079392C">
            <w:pPr>
              <w:pStyle w:val="a4"/>
              <w:numPr>
                <w:ilvl w:val="0"/>
                <w:numId w:val="3"/>
              </w:numPr>
              <w:spacing w:after="0"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воображение.</w:t>
            </w:r>
          </w:p>
          <w:p w:rsidR="00A0770E" w:rsidRPr="007650B5" w:rsidRDefault="00A0770E" w:rsidP="0079392C">
            <w:pPr>
              <w:pStyle w:val="a4"/>
              <w:spacing w:after="0" w:line="300" w:lineRule="atLeast"/>
              <w:ind w:left="190"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pStyle w:val="a4"/>
              <w:spacing w:after="0" w:line="300" w:lineRule="atLeast"/>
              <w:ind w:left="190" w:right="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Воспитательные:</w:t>
            </w:r>
          </w:p>
          <w:p w:rsidR="00A0770E" w:rsidRPr="007650B5" w:rsidRDefault="00A0770E" w:rsidP="0079392C">
            <w:pPr>
              <w:pStyle w:val="a4"/>
              <w:numPr>
                <w:ilvl w:val="0"/>
                <w:numId w:val="4"/>
              </w:numPr>
              <w:spacing w:after="0"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к русским народным сказкам;</w:t>
            </w:r>
          </w:p>
          <w:p w:rsidR="00A0770E" w:rsidRPr="007650B5" w:rsidRDefault="00A0770E" w:rsidP="0079392C">
            <w:pPr>
              <w:pStyle w:val="a4"/>
              <w:numPr>
                <w:ilvl w:val="0"/>
                <w:numId w:val="4"/>
              </w:numPr>
              <w:spacing w:after="0"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природе и ее обитателям;</w:t>
            </w:r>
          </w:p>
          <w:p w:rsidR="00A0770E" w:rsidRPr="007650B5" w:rsidRDefault="00A0770E" w:rsidP="0079392C">
            <w:pPr>
              <w:pStyle w:val="a4"/>
              <w:numPr>
                <w:ilvl w:val="0"/>
                <w:numId w:val="4"/>
              </w:numPr>
              <w:spacing w:after="0"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умение слушать друг друга.</w:t>
            </w:r>
          </w:p>
          <w:p w:rsidR="00A0770E" w:rsidRPr="007650B5" w:rsidRDefault="00A0770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770E" w:rsidRPr="007650B5" w:rsidTr="0032507D">
        <w:trPr>
          <w:trHeight w:val="4234"/>
        </w:trPr>
        <w:tc>
          <w:tcPr>
            <w:tcW w:w="2394" w:type="dxa"/>
          </w:tcPr>
          <w:p w:rsidR="00A0770E" w:rsidRPr="007650B5" w:rsidRDefault="00A0770E" w:rsidP="0079392C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Универсальные образовательные действия детей, на формирование которых направлена НОД</w:t>
            </w:r>
          </w:p>
          <w:p w:rsidR="00A0770E" w:rsidRPr="007650B5" w:rsidRDefault="00A0770E" w:rsidP="00793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(к чему должен стремиться воспитатель)</w:t>
            </w:r>
          </w:p>
        </w:tc>
        <w:tc>
          <w:tcPr>
            <w:tcW w:w="7388" w:type="dxa"/>
          </w:tcPr>
          <w:p w:rsidR="00A0770E" w:rsidRPr="007650B5" w:rsidRDefault="00A0770E" w:rsidP="00A24804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способности к самостоятельному умозаключению, основанному на умении выполнять операции синтеза, анализа, обобщения.</w:t>
            </w:r>
          </w:p>
          <w:p w:rsidR="00A0770E" w:rsidRPr="007650B5" w:rsidRDefault="00A0770E" w:rsidP="00A24804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личностных качеств ребенка: любознательности, уважительного отношения к товарищам, эмоциональной отзывчивости, самостоятельности.</w:t>
            </w:r>
          </w:p>
          <w:p w:rsidR="00A0770E" w:rsidRPr="007650B5" w:rsidRDefault="00A0770E" w:rsidP="0079392C">
            <w:pPr>
              <w:numPr>
                <w:ilvl w:val="0"/>
                <w:numId w:val="1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A0770E" w:rsidRPr="007650B5" w:rsidTr="0032507D">
        <w:trPr>
          <w:trHeight w:val="1974"/>
        </w:trPr>
        <w:tc>
          <w:tcPr>
            <w:tcW w:w="2394" w:type="dxa"/>
          </w:tcPr>
          <w:p w:rsidR="00A0770E" w:rsidRPr="007650B5" w:rsidRDefault="00A0770E" w:rsidP="0079392C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Необходимое оборудование и материалы</w:t>
            </w:r>
          </w:p>
        </w:tc>
        <w:tc>
          <w:tcPr>
            <w:tcW w:w="7388" w:type="dxa"/>
          </w:tcPr>
          <w:p w:rsidR="00A0770E" w:rsidRPr="007650B5" w:rsidRDefault="00A0770E" w:rsidP="007939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Демонстрационный материал.</w:t>
            </w:r>
          </w:p>
          <w:p w:rsidR="00A0770E" w:rsidRPr="007650B5" w:rsidRDefault="00A0770E" w:rsidP="007939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Материалы и оборудование:</w:t>
            </w: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«весенний лес», мольберт, подснежники из бумаги, рукавичка-ежик, силуэты диких животных и птиц, семечки тыквы, кедровые орехи на подносе; картинки «Эмоции», настольный театр игрушек «Колобок».</w:t>
            </w:r>
          </w:p>
          <w:p w:rsidR="00A0770E" w:rsidRPr="007650B5" w:rsidRDefault="00A0770E" w:rsidP="007939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Раздаточный материал: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карточки к игре «Изобрази</w:t>
            </w:r>
            <w:r w:rsidR="00F6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лесного жителя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39374E"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Кто, чем питается?».</w:t>
            </w:r>
          </w:p>
          <w:p w:rsidR="00A0770E" w:rsidRPr="007650B5" w:rsidRDefault="00A0770E" w:rsidP="00A24804">
            <w:pPr>
              <w:spacing w:line="293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770E" w:rsidRPr="007650B5" w:rsidRDefault="00A0770E" w:rsidP="0079392C">
            <w:pPr>
              <w:numPr>
                <w:ilvl w:val="0"/>
                <w:numId w:val="2"/>
              </w:numPr>
              <w:spacing w:after="0" w:line="300" w:lineRule="atLeast"/>
              <w:ind w:left="60"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324" w:type="dxa"/>
        <w:tblInd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797827" w:rsidTr="00797827">
        <w:trPr>
          <w:trHeight w:val="72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797827" w:rsidRDefault="00797827" w:rsidP="00797827"/>
          <w:p w:rsidR="00797827" w:rsidRDefault="00797827" w:rsidP="00797827"/>
        </w:tc>
      </w:tr>
    </w:tbl>
    <w:p w:rsidR="00A0770E" w:rsidRPr="007650B5" w:rsidRDefault="00A0770E" w:rsidP="00A07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0B5">
        <w:rPr>
          <w:rFonts w:ascii="Times New Roman" w:hAnsi="Times New Roman" w:cs="Times New Roman"/>
          <w:sz w:val="28"/>
          <w:szCs w:val="28"/>
        </w:rPr>
        <w:t>Конспект НОД (непосредственно образовательная деятельность</w:t>
      </w:r>
      <w:r w:rsidR="000D731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2127"/>
        <w:gridCol w:w="3742"/>
        <w:gridCol w:w="3913"/>
      </w:tblGrid>
      <w:tr w:rsidR="00A0770E" w:rsidRPr="007650B5" w:rsidTr="00797827">
        <w:trPr>
          <w:trHeight w:val="147"/>
        </w:trPr>
        <w:tc>
          <w:tcPr>
            <w:tcW w:w="2127" w:type="dxa"/>
          </w:tcPr>
          <w:p w:rsidR="00A0770E" w:rsidRPr="007650B5" w:rsidRDefault="00A0770E" w:rsidP="00A07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НОД</w:t>
            </w:r>
          </w:p>
        </w:tc>
        <w:tc>
          <w:tcPr>
            <w:tcW w:w="3742" w:type="dxa"/>
          </w:tcPr>
          <w:p w:rsidR="00A0770E" w:rsidRPr="007650B5" w:rsidRDefault="00A0770E" w:rsidP="00A07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Подробное описание АМО (активные методы обучения)</w:t>
            </w:r>
          </w:p>
        </w:tc>
        <w:tc>
          <w:tcPr>
            <w:tcW w:w="3913" w:type="dxa"/>
          </w:tcPr>
          <w:p w:rsidR="00A0770E" w:rsidRPr="007650B5" w:rsidRDefault="00A0770E" w:rsidP="00A07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действий участников НОД</w:t>
            </w:r>
          </w:p>
        </w:tc>
      </w:tr>
      <w:tr w:rsidR="00A0770E" w:rsidRPr="007650B5" w:rsidTr="0032507D">
        <w:trPr>
          <w:trHeight w:val="8231"/>
        </w:trPr>
        <w:tc>
          <w:tcPr>
            <w:tcW w:w="2127" w:type="dxa"/>
          </w:tcPr>
          <w:p w:rsidR="00EE6A0D" w:rsidRPr="00F6016F" w:rsidRDefault="00EE6A0D" w:rsidP="00EE6A0D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01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Инициация</w:t>
            </w:r>
          </w:p>
          <w:p w:rsidR="00EE6A0D" w:rsidRPr="00E27A25" w:rsidRDefault="00EE6A0D" w:rsidP="00EE6A0D">
            <w:pPr>
              <w:spacing w:line="30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E6A0D" w:rsidRPr="00E27A25" w:rsidRDefault="00EE6A0D" w:rsidP="00EE6A0D">
            <w:pPr>
              <w:spacing w:line="30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E6A0D" w:rsidRPr="00E27A25" w:rsidRDefault="00EE6A0D" w:rsidP="00EE6A0D">
            <w:pPr>
              <w:spacing w:line="30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E6A0D" w:rsidRPr="00E27A25" w:rsidRDefault="00EE6A0D" w:rsidP="00EE6A0D">
            <w:pPr>
              <w:spacing w:line="30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0770E" w:rsidRPr="00E27A25" w:rsidRDefault="00A0770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A0770E" w:rsidRPr="00E27A25" w:rsidRDefault="00A0770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A0770E" w:rsidRPr="00E27A25" w:rsidRDefault="00A0770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A0770E" w:rsidRPr="00E27A25" w:rsidRDefault="00A0770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A0770E" w:rsidRPr="00E27A25" w:rsidRDefault="00A0770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A0770E" w:rsidRPr="00E27A25" w:rsidRDefault="00A0770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A0770E" w:rsidRPr="00E27A25" w:rsidRDefault="00A0770E" w:rsidP="00A0770E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</w:tcPr>
          <w:p w:rsidR="00EE6A0D" w:rsidRPr="00F6016F" w:rsidRDefault="00EE6A0D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1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Понимание     символизации</w:t>
            </w:r>
            <w:r w:rsidRPr="00F601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A0770E" w:rsidRPr="007650B5" w:rsidRDefault="00A0770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</w:tcPr>
          <w:p w:rsidR="0032507D" w:rsidRDefault="00EE6A0D" w:rsidP="00EE6A0D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Когда я шла в детский сад, ко мне подлетела сорока и прощебетала, что в лесу она видела колобка, он заблудился и просит помощи.</w:t>
            </w:r>
          </w:p>
          <w:p w:rsidR="0032507D" w:rsidRDefault="00EE6A0D" w:rsidP="00EE6A0D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Вы хотите помочь колобку и</w:t>
            </w:r>
            <w:r w:rsidR="000D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отправиться в лес его искать?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32507D" w:rsidRDefault="00EE6A0D" w:rsidP="00EE6A0D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Но сначала, наденем резиновые сапожки. </w:t>
            </w:r>
          </w:p>
          <w:p w:rsidR="00EE6A0D" w:rsidRPr="007650B5" w:rsidRDefault="00EE6A0D" w:rsidP="00EE6A0D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для чего они нам нужны? (</w:t>
            </w:r>
            <w:r w:rsidR="00B3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редположительные ответы детей: в лесу мокро, лужи</w:t>
            </w:r>
            <w:r w:rsidR="00F6016F" w:rsidRPr="00F6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0770E" w:rsidRPr="007650B5" w:rsidRDefault="00EE6A0D" w:rsidP="00EE6A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Значит, какое время года наступило?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(весна)</w:t>
            </w:r>
          </w:p>
        </w:tc>
      </w:tr>
      <w:tr w:rsidR="00633C6F" w:rsidRPr="007650B5" w:rsidTr="0032507D">
        <w:trPr>
          <w:trHeight w:val="14590"/>
        </w:trPr>
        <w:tc>
          <w:tcPr>
            <w:tcW w:w="2127" w:type="dxa"/>
          </w:tcPr>
          <w:p w:rsidR="00633C6F" w:rsidRPr="00F6016F" w:rsidRDefault="00633C6F" w:rsidP="00633C6F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601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Вхождение или погружение в тему</w:t>
            </w:r>
            <w:r w:rsidR="00E27A25" w:rsidRPr="00F601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633C6F" w:rsidRPr="00E27A25" w:rsidRDefault="00633C6F" w:rsidP="00A077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</w:tcPr>
          <w:p w:rsidR="00633C6F" w:rsidRPr="007650B5" w:rsidRDefault="00633C6F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Поисковые вопросы.</w:t>
            </w:r>
          </w:p>
          <w:p w:rsidR="00633C6F" w:rsidRPr="007650B5" w:rsidRDefault="00633C6F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2.Логические умозаключения.</w:t>
            </w:r>
          </w:p>
          <w:p w:rsidR="00633C6F" w:rsidRPr="007650B5" w:rsidRDefault="00633C6F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3.Развитие мнемического приема - запоминание</w:t>
            </w:r>
          </w:p>
          <w:p w:rsidR="00633C6F" w:rsidRPr="007650B5" w:rsidRDefault="00633C6F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633C6F" w:rsidRPr="007650B5" w:rsidRDefault="00633C6F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39374E" w:rsidRPr="007650B5" w:rsidRDefault="0039374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</w:tcPr>
          <w:p w:rsidR="00633C6F" w:rsidRPr="007650B5" w:rsidRDefault="00633C6F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Игровая мотивация.</w:t>
            </w:r>
          </w:p>
          <w:p w:rsidR="00633C6F" w:rsidRPr="007650B5" w:rsidRDefault="00633C6F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Обсуждение:</w:t>
            </w:r>
          </w:p>
          <w:p w:rsidR="00633C6F" w:rsidRPr="007650B5" w:rsidRDefault="00633C6F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Давайте, закроем глаза и, поворачиваясь вокруг себя, скажем:  Раз, два, три! Мы в лесу – смотри!</w:t>
            </w:r>
          </w:p>
          <w:p w:rsidR="00633C6F" w:rsidRPr="007650B5" w:rsidRDefault="00633C6F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Вот мы с вами и в волшебном весеннем лесу. Посмотрите, какие необычные цветы растут</w:t>
            </w:r>
            <w:r w:rsidR="000D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поляне. Это подснежники. П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ервые весенние цветы. Какие они красивые. Как они называются? Повторите. Срывать подснежники нельзя, их нужно беречь. </w:t>
            </w:r>
          </w:p>
          <w:p w:rsidR="00633C6F" w:rsidRPr="007650B5" w:rsidRDefault="00633C6F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Ребята, а кто это пр</w:t>
            </w:r>
            <w:r w:rsidR="000D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итаился? Послушай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те песенку: </w:t>
            </w:r>
          </w:p>
          <w:p w:rsidR="000D7313" w:rsidRDefault="00633C6F" w:rsidP="000D7313">
            <w:pPr>
              <w:spacing w:after="100" w:afterAutospacing="1" w:line="293" w:lineRule="atLeast"/>
              <w:ind w:left="-113" w:right="-1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Фуф-ты</w:t>
            </w:r>
            <w:r w:rsidR="000D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фуф-ты,</w:t>
            </w:r>
            <w:r w:rsidR="000D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фуф-ты, фу</w:t>
            </w:r>
          </w:p>
          <w:p w:rsidR="000D7313" w:rsidRDefault="000D7313" w:rsidP="000D7313">
            <w:pPr>
              <w:spacing w:after="100" w:afterAutospacing="1" w:line="293" w:lineRule="atLeast"/>
              <w:ind w:left="-113" w:right="-1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спине </w:t>
            </w:r>
            <w:r w:rsidR="00F601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грибок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несу.</w:t>
            </w:r>
          </w:p>
          <w:p w:rsidR="000D7313" w:rsidRDefault="000D7313" w:rsidP="000D7313">
            <w:pPr>
              <w:spacing w:after="100" w:afterAutospacing="1" w:line="293" w:lineRule="atLeast"/>
              <w:ind w:left="-113" w:right="-1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Самый сольный я в лесу,</w:t>
            </w:r>
          </w:p>
          <w:p w:rsidR="00633C6F" w:rsidRPr="007650B5" w:rsidRDefault="00633C6F" w:rsidP="000D7313">
            <w:pPr>
              <w:spacing w:after="100" w:afterAutospacing="1" w:line="293" w:lineRule="atLeast"/>
              <w:ind w:left="-113" w:right="-11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боюсь я  лису!</w:t>
            </w:r>
          </w:p>
          <w:p w:rsidR="00633C6F" w:rsidRDefault="00633C6F" w:rsidP="00325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Кто из лесных зверей не боится лисы? Правильно, еж! Что зимой делал еж? А где спал?</w:t>
            </w:r>
            <w:r w:rsidR="00B31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6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девает на руку рукавичку-ежика)</w:t>
            </w:r>
            <w:r w:rsidR="000D7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7313" w:rsidRPr="00B31FC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Вот он, ежик. Здравствуй!</w:t>
            </w:r>
            <w:r w:rsidR="000D7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что у тебя в лапах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? Конверт</w:t>
            </w:r>
            <w:r w:rsidR="000D73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 в нем задания, которые нужно выполнить, чтобы </w:t>
            </w:r>
            <w:r w:rsidR="0053457B"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тыскать колобка</w:t>
            </w:r>
            <w:r w:rsidR="0053457B"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32507D" w:rsidRPr="00B31FC7" w:rsidRDefault="0032507D" w:rsidP="003250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20A83" w:rsidRPr="007650B5" w:rsidTr="00797827">
        <w:trPr>
          <w:trHeight w:hRule="exact" w:val="14727"/>
        </w:trPr>
        <w:tc>
          <w:tcPr>
            <w:tcW w:w="2127" w:type="dxa"/>
          </w:tcPr>
          <w:p w:rsidR="00920A83" w:rsidRPr="00F6016F" w:rsidRDefault="00920A83" w:rsidP="00633C6F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601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Формирование ожиданий воспитанников</w:t>
            </w:r>
            <w:r w:rsidR="00E27A25" w:rsidRPr="00F601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068E" w:rsidRPr="007650B5" w:rsidRDefault="006E068E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Default="00920A83" w:rsidP="00C96C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C96C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151C5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151C5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Подведение итогов</w:t>
            </w:r>
          </w:p>
          <w:p w:rsidR="00920A83" w:rsidRPr="007650B5" w:rsidRDefault="00920A83" w:rsidP="00A0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A077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</w:tcPr>
          <w:p w:rsidR="00920A83" w:rsidRPr="00F6016F" w:rsidRDefault="00920A83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601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  выяснения ожиданий  и   опасений</w:t>
            </w:r>
            <w:r w:rsidR="00E27A25" w:rsidRPr="00F601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920A83" w:rsidRPr="007650B5" w:rsidRDefault="00920A83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</w:p>
          <w:p w:rsidR="00920A83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</w:p>
          <w:p w:rsidR="00230AE1" w:rsidRPr="007650B5" w:rsidRDefault="00230AE1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</w:p>
          <w:p w:rsidR="00F6016F" w:rsidRDefault="00F6016F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Игровое задание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«Разбери корм</w:t>
            </w: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230A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7650B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650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развитие мелкой моторики.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Проведение: </w:t>
            </w:r>
            <w:r w:rsidRPr="007650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дети разбирают на две группы семечки тыквы и орешки.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20A83" w:rsidRPr="007650B5" w:rsidRDefault="00920A83" w:rsidP="00AA13A8">
            <w:pPr>
              <w:spacing w:line="293" w:lineRule="atLeast"/>
              <w:ind w:right="-7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920A83" w:rsidRDefault="00920A83" w:rsidP="00AA13A8">
            <w:pPr>
              <w:spacing w:line="293" w:lineRule="atLeast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30AE1" w:rsidRDefault="00230AE1" w:rsidP="00AA13A8">
            <w:pPr>
              <w:spacing w:line="293" w:lineRule="atLeast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30AE1" w:rsidRDefault="00230AE1" w:rsidP="00AA13A8">
            <w:pPr>
              <w:spacing w:line="293" w:lineRule="atLeast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30AE1" w:rsidRDefault="00230AE1" w:rsidP="00AA13A8">
            <w:pPr>
              <w:spacing w:line="293" w:lineRule="atLeast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Игра- имитация</w:t>
            </w:r>
          </w:p>
          <w:p w:rsidR="00920A83" w:rsidRPr="007650B5" w:rsidRDefault="00920A83" w:rsidP="0039374E">
            <w:pPr>
              <w:spacing w:line="293" w:lineRule="atLeast"/>
              <w:ind w:left="-101" w:right="-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«Изобрази</w:t>
            </w:r>
            <w:r w:rsidR="00F60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лесного жителя</w:t>
            </w: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»</w:t>
            </w:r>
          </w:p>
          <w:p w:rsidR="00920A83" w:rsidRPr="007650B5" w:rsidRDefault="00920A83" w:rsidP="0039374E">
            <w:pPr>
              <w:spacing w:line="293" w:lineRule="atLeast"/>
              <w:ind w:left="-102"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Цель: 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имитация движений диких животных и их детенышей,   птиц и птенцов.</w:t>
            </w:r>
          </w:p>
          <w:p w:rsidR="00920A83" w:rsidRPr="007650B5" w:rsidRDefault="00920A83" w:rsidP="0039374E">
            <w:pPr>
              <w:spacing w:line="293" w:lineRule="atLeast"/>
              <w:ind w:left="-27" w:right="-107" w:hanging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Проведение игры: 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изображают повадки диких животных</w:t>
            </w: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з</w:t>
            </w:r>
            <w:r w:rsidRPr="007650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айца, медведя; птиц: совы и вороны.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Физкультминутка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«Ветер дует»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Развивающая игра</w:t>
            </w: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20A83" w:rsidRPr="007650B5" w:rsidRDefault="00920A83" w:rsidP="0039374E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«Кто, чем питается?»</w:t>
            </w:r>
          </w:p>
          <w:p w:rsidR="00920A83" w:rsidRPr="007650B5" w:rsidRDefault="00920A83" w:rsidP="0039374E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7650B5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п</w:t>
            </w:r>
            <w:r w:rsidRPr="00765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равильно собирать изображение предмета из отдельных частей; соотносить образ представления с целостным образом реального предмета, действовать путём прикладывания.</w:t>
            </w:r>
          </w:p>
          <w:p w:rsidR="00920A83" w:rsidRPr="007650B5" w:rsidRDefault="00920A83" w:rsidP="0039374E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Игра:</w:t>
            </w: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«Назови ласково»</w:t>
            </w:r>
          </w:p>
          <w:p w:rsidR="00920A83" w:rsidRPr="007650B5" w:rsidRDefault="00920A83" w:rsidP="0039374E">
            <w:pPr>
              <w:spacing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Цель: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Формировать умение подбирать прилагательные к существительному.</w:t>
            </w:r>
          </w:p>
          <w:p w:rsidR="00920A83" w:rsidRPr="007650B5" w:rsidRDefault="00920A83" w:rsidP="0039374E">
            <w:pPr>
              <w:spacing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300" w:lineRule="atLeast"/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ind w:left="-10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Игровое задание</w:t>
            </w:r>
          </w:p>
          <w:p w:rsidR="00920A83" w:rsidRPr="007650B5" w:rsidRDefault="00920A83" w:rsidP="0039374E">
            <w:pPr>
              <w:spacing w:line="293" w:lineRule="atLeast"/>
              <w:ind w:left="-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«Найди колобка»</w:t>
            </w:r>
          </w:p>
          <w:p w:rsidR="00920A83" w:rsidRPr="007650B5" w:rsidRDefault="00920A83" w:rsidP="00C96CBD">
            <w:pPr>
              <w:spacing w:line="293" w:lineRule="atLeast"/>
              <w:ind w:left="-101" w:right="-79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Цель: </w:t>
            </w:r>
            <w:r w:rsidRPr="00765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учить распознавать  и находить эмоции.</w:t>
            </w:r>
          </w:p>
          <w:p w:rsidR="00920A83" w:rsidRPr="007650B5" w:rsidRDefault="00920A83" w:rsidP="00C96CBD">
            <w:pPr>
              <w:spacing w:line="293" w:lineRule="atLeast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Проведение игры: 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мольберте по одному располагаются картинки с изображением эмоции колобка. Нужно определить картинку с положительными эмоциями - радость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Дидактическая игра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«Угадай, из какой сказки?»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Цель: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учить определять по одному персонажу название сказки.</w:t>
            </w: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39374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6E4490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Рефлексия своей деятельности</w:t>
            </w:r>
          </w:p>
          <w:p w:rsidR="00920A83" w:rsidRPr="007650B5" w:rsidRDefault="00920A83" w:rsidP="006E4490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</w:tcPr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Элементы технологии по формированию ожиданий воспитанников:</w:t>
            </w:r>
          </w:p>
          <w:p w:rsidR="00920A83" w:rsidRPr="007650B5" w:rsidRDefault="00920A83" w:rsidP="00325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Слышите, кто- то ссорится? Это птицы. Каких из них вы знаете, назовите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(дети: сорока, дятел)</w:t>
            </w:r>
          </w:p>
          <w:p w:rsidR="00593DA2" w:rsidRDefault="00593DA2" w:rsidP="00325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325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Они никак не могут поделить между собой корм. Задание ежика: помочь  им разделить корм между собой. Как вы думаете, кто из них любит семечки тыквы? А орехи? Сейчас давайте разберем на две части корм для птиц.</w:t>
            </w:r>
            <w:r w:rsidR="00593D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один поднос выберите орехи, а на другой поднос – семечки тыквы. </w:t>
            </w:r>
          </w:p>
          <w:p w:rsidR="00920A83" w:rsidRPr="007650B5" w:rsidRDefault="00920A83" w:rsidP="003250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Вот</w:t>
            </w:r>
            <w:r w:rsidR="00593D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дятел и сорока,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ребята разделили для вас корм. Угощайтесь! Что любит Сорока? А дятел? С заданием ежика справились. И нам пора идти дальше.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B09F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Весной в лесу капают сосульки. Вот, посмотрите, сколько накапало капелек? Возьмите каждый капельку в руку и по</w:t>
            </w:r>
            <w:r w:rsidR="00593D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смотрите, что же там изображено? </w:t>
            </w:r>
            <w:r w:rsidR="00593DA2" w:rsidRPr="0059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</w:t>
            </w:r>
            <w:r w:rsidRPr="0059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садятся на скамейку-</w:t>
            </w:r>
            <w:r w:rsidR="00F6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59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бревныш</w:t>
            </w:r>
            <w:r w:rsidR="0059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="00593DA2" w:rsidRPr="0059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60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Только ни кому </w:t>
            </w:r>
            <w:r w:rsidR="00EC15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 не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говорите</w:t>
            </w:r>
            <w:r w:rsidR="00593D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кто у вас</w:t>
            </w:r>
            <w:r w:rsidR="00EC15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изображен</w:t>
            </w:r>
            <w:r w:rsidR="00F601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капельке</w:t>
            </w:r>
            <w:r w:rsidR="00EC15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EC15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окажите, как эти звери и птицы  передвигаются</w:t>
            </w:r>
            <w:r w:rsidR="008B09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</w:t>
            </w:r>
            <w:r w:rsidR="008B0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одному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изображают).</w:t>
            </w:r>
            <w:r w:rsidR="008B0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392C" w:rsidRDefault="0079392C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392C" w:rsidRDefault="0079392C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392C" w:rsidRDefault="0079392C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392C" w:rsidRDefault="0079392C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392C" w:rsidRDefault="0079392C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392C" w:rsidRDefault="0079392C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392C" w:rsidRDefault="0079392C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9F5" w:rsidRDefault="008B09F5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9F5" w:rsidRDefault="008B09F5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9F5" w:rsidRDefault="008B09F5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9F5" w:rsidRDefault="008B09F5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9F5" w:rsidRDefault="008B09F5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9F5" w:rsidRDefault="008B09F5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9F5" w:rsidRDefault="008B09F5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09F5" w:rsidRPr="007650B5" w:rsidRDefault="008B09F5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Вот -- медвежонок, вот -  заяц, вот – сова, вот  вороненок. Молодцы, а сейчас, нужно встать парами, взрослому и детенышу. Правильно, заяц с зайчонком…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с этим заданием справились. Молодцы.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Физкультминутка: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Ветер дует нам в лицо,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Закачалось деревцо.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Ветер тише, тише, тише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Деревцо все выше, выше.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Подул сильный ветер. Он перемешал карточки. Задание такое: нужно собрать картинку, соединив две карточки и вы узнаете, чем любят лакомиться лесные жители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соединяют).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Что получилось у Сафины? У Клима?..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(морковь, рыба…)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 кто любит лакомиться рыбкой? Предложите свое лакомство зверям. Давайте, посмотрим, все ли справились с заданием? Посмотрите на корточки друг друга. Проверьте. Заяц любит (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дети: морковку, капусту).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это задание ежика выполнили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Хорошо, пойдем дальше.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Мы разыскиваем колобка, а помните, какой он? Назовите его ласково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(дети: румяный, веселый…).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Молодцы, справились с заданием. Пойдем дальше по тропинке.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теперь, посмотрите, здесь находится очень много колобков. У этого колобка какое выражение лица? Покажите это выражение лица. А у этого?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изображают и называют: задумчивый, грустный…)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Давайте отыщем нашего колобка. Какой из них, как вы думаете?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(дети: наш колобок радостный, веселый).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Очень хорошо справились с заданием.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Смотри, какой–то мешочек!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Давайте заглянем в него.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садятся на стульчики)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предлагает детям по очереди вытянуть игрушку из мешочка.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Кто это?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(ребенок ставит на стол).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каких русских народных сказках есть дедушка?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(дети перечисляют сказки: «Репка», «Рукавичка»)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 это кто?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(ставит на стол бабушку) </w:t>
            </w: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каких сказках есть бабушка, заяц, волк, медведь, лиса?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 как вы думаете, из какой сказки все эти герои?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(«Колобок»)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Ой, слышите, кто-то шуршит?                               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Кто это? </w:t>
            </w:r>
            <w:r w:rsidRPr="0076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(дети: колобок).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Вот и нашелся колобок! Колобок говори мне на ушко, что он заблудился в весеннем лесу, а как услышал, что вы вспомнили сказку «Колобок»-  сразу нашел дорогу.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Ну, что ж, колобок, мы очень рады, что ты нашелся. 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Мы с ребятами искали тебя, выполняли сложные задания. До свидания, колобок. Возвращайся в свою сказку.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Нам пора возвращаться  в детский сад. Давайте снимем резиновые сапожки и скажем, поворачиваясь вокруг себя: Раз, два, три мы в детском саду, смотри! Пойдем к  ребятам, которые ждут нашего возвращения, и расскажем им о том, где мы побывали.</w:t>
            </w:r>
          </w:p>
          <w:p w:rsidR="00920A83" w:rsidRPr="007650B5" w:rsidRDefault="00920A83" w:rsidP="00633C6F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20A83" w:rsidRPr="007650B5" w:rsidRDefault="00920A83" w:rsidP="00C96CB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A83" w:rsidRPr="007650B5" w:rsidRDefault="00920A83" w:rsidP="007650B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 дает положительную оценку участия каждого ребенка в НОД, интерес к путешествию, любознательность,  находчивость, при решении проблемной ситуации.</w:t>
            </w:r>
          </w:p>
        </w:tc>
      </w:tr>
      <w:tr w:rsidR="00CD576E" w:rsidRPr="003F0FEC" w:rsidTr="00797827">
        <w:trPr>
          <w:trHeight w:hRule="exact" w:val="15035"/>
        </w:trPr>
        <w:tc>
          <w:tcPr>
            <w:tcW w:w="2127" w:type="dxa"/>
          </w:tcPr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</w:tcPr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Физкультминутка</w:t>
            </w: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«Ветер дует»</w:t>
            </w: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0FEC" w:rsidRPr="003F0FEC" w:rsidRDefault="003F0FEC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Развивающая игра</w:t>
            </w:r>
            <w:r w:rsidRPr="003F0F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D576E" w:rsidRPr="003F0FEC" w:rsidRDefault="00CD576E" w:rsidP="006E068E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«Кто, чем питается?»</w:t>
            </w:r>
          </w:p>
          <w:p w:rsidR="00CD576E" w:rsidRPr="003F0FEC" w:rsidRDefault="00CD576E" w:rsidP="006E068E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3F0FE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п</w:t>
            </w:r>
            <w:r w:rsidRPr="003F0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равильно собирать изображение предмета из отдельных частей; соотносить образ представления с целостным образом реального предмета, действовать путём прикладывания.</w:t>
            </w:r>
          </w:p>
          <w:p w:rsidR="00CD576E" w:rsidRPr="003F0FEC" w:rsidRDefault="00CD576E" w:rsidP="006E068E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392C" w:rsidRPr="003F0FEC" w:rsidRDefault="0079392C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392C" w:rsidRPr="003F0FEC" w:rsidRDefault="0079392C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392C" w:rsidRPr="003F0FEC" w:rsidRDefault="0079392C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Игра:</w:t>
            </w:r>
            <w:r w:rsidRPr="003F0F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«Назови ласково»</w:t>
            </w:r>
          </w:p>
          <w:p w:rsidR="0079392C" w:rsidRPr="003F0FEC" w:rsidRDefault="00CD576E" w:rsidP="006E068E">
            <w:pPr>
              <w:spacing w:line="300" w:lineRule="atLeast"/>
              <w:ind w:right="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Формировать умение подбирать прилагательные к существительному.</w:t>
            </w:r>
          </w:p>
          <w:p w:rsidR="00CD576E" w:rsidRPr="003F0FEC" w:rsidRDefault="00CD576E" w:rsidP="00CD576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  <w:lang w:eastAsia="ru-RU"/>
              </w:rPr>
              <w:t>Игровое задание</w:t>
            </w:r>
          </w:p>
          <w:p w:rsidR="00CD576E" w:rsidRPr="003F0FEC" w:rsidRDefault="00CD576E" w:rsidP="006E068E">
            <w:pPr>
              <w:spacing w:line="293" w:lineRule="atLeast"/>
              <w:ind w:left="-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«Найди колобка»</w:t>
            </w:r>
          </w:p>
          <w:p w:rsidR="00000C37" w:rsidRDefault="00CD576E" w:rsidP="00330AD2">
            <w:pPr>
              <w:spacing w:line="293" w:lineRule="atLeast"/>
              <w:ind w:left="-101" w:right="-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Цель: </w:t>
            </w:r>
            <w:r w:rsidR="00122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продолжать учить </w:t>
            </w:r>
            <w:r w:rsidRPr="003F0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находить </w:t>
            </w:r>
            <w:r w:rsidR="00122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называть и изображать </w:t>
            </w:r>
            <w:r w:rsidRPr="003F0F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эмоции</w:t>
            </w:r>
            <w:r w:rsidR="00122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122AE8" w:rsidRPr="00330AD2" w:rsidRDefault="00122AE8" w:rsidP="00330AD2">
            <w:pPr>
              <w:spacing w:line="293" w:lineRule="atLeast"/>
              <w:ind w:left="-101" w:right="-79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</w:p>
          <w:p w:rsidR="00330AD2" w:rsidRDefault="00330AD2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</w:p>
          <w:p w:rsidR="00330AD2" w:rsidRPr="003F0FEC" w:rsidRDefault="00330AD2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Дидактическая игра</w:t>
            </w: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 «Угадай, из какой сказки?»</w:t>
            </w: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4"/>
                <w:lang w:eastAsia="ru-RU"/>
              </w:rPr>
              <w:t xml:space="preserve">Цель: 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учить определять по одному персонажу название сказки.</w:t>
            </w: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Рефлексия своей деятельности</w:t>
            </w:r>
          </w:p>
          <w:p w:rsidR="00CD576E" w:rsidRPr="003F0FEC" w:rsidRDefault="00CD576E" w:rsidP="006E068E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6E068E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</w:tcPr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Физкультминутка:</w:t>
            </w:r>
          </w:p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Ветер дует нам в лицо,</w:t>
            </w:r>
          </w:p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Закачалось деревцо.</w:t>
            </w:r>
          </w:p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Ветер тише, тише, тише</w:t>
            </w:r>
          </w:p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Деревцо все выше, выше.</w:t>
            </w:r>
          </w:p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Подул сильный ветер. Он перемешал карточки. Задание </w:t>
            </w:r>
            <w:r w:rsidR="003F0FEC"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ежика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такое: нужно собрать картинку, соединив две карточки и вы узнаете, чем любят лакомиться лесные жители 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(дети соединяют)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А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кто любит лакомиться рыбкой? Предложите свое лакомство зверям. Давайте, посмотрим, все ли справились с заданием? Посмотрите на корточки друг друга. Проверьте. Заяц любит (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дети: морковку, капусту).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 это задание ежика выполнили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Хорошо, пойдем дальше</w:t>
            </w:r>
            <w:r w:rsid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по тропинке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Мы разыскиваем колобка, а помните, какой он? Назовите его ласково 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(дети: румяный, веселый</w:t>
            </w:r>
            <w:r w:rsid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радостный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…)</w:t>
            </w:r>
            <w:r w:rsid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Молодцы, справились с заданием. Пойдем дальше</w:t>
            </w:r>
            <w:r w:rsid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А теперь, посмотрите, </w:t>
            </w:r>
            <w:r w:rsidR="0079392C"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у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00C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колобка</w:t>
            </w:r>
            <w:r w:rsidR="00000C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какое</w:t>
            </w:r>
            <w:r w:rsidR="00000C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у него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выр</w:t>
            </w:r>
            <w:r w:rsidR="00000C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ажение? Покажите это выражение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 А у этого?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(дети изображают и называют: задумчивый, грустный…)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00C3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Наш колобок был какой?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(дети: радостный, веселый).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Очень хорошо справились с заданием.</w:t>
            </w:r>
          </w:p>
          <w:p w:rsidR="00000C37" w:rsidRDefault="00000C37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000C37" w:rsidRDefault="00000C37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Смотри, какой–то мешочек!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Давайте заглянем в него. 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(дети садятся на стульчики)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 предлагает детям по очереди вытянуть игрушку из мешочка.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Кто это?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(ребенок ставит на стол).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 каких русских народных сказках есть дедушка?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(дети перечисляют сказки: «Репка», «Рукавичка»)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А это кто? 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(ставит на стол бабушку) </w:t>
            </w: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 каких сказках есть бабушка, заяц, волк, медведь, лиса?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  как вы думаете, из какой сказки все эти герои?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(«Колобок»)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Ой, слышите, кто-то шуршит?                               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Кто это? </w:t>
            </w: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(дети: колобок).</w:t>
            </w:r>
          </w:p>
          <w:p w:rsidR="0079392C" w:rsidRPr="003F0FEC" w:rsidRDefault="0079392C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Колобок говори мне на ушко, что он заблудился в весеннем лесу, а как услышал, что вы вспомнили сказку про него -  сразу нашел дорогу. 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в, и расскажем им о том, где мы побывали.</w:t>
            </w: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79392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79392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Воспитатель дает положительную оценку участия каждого ребенка в НОД, интерес к путешествию, любознательность,  находчивость, при решении проблемной ситуации.</w:t>
            </w:r>
          </w:p>
          <w:p w:rsidR="00CD576E" w:rsidRPr="003F0FEC" w:rsidRDefault="00CD576E" w:rsidP="0079392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79392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79392C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D576E" w:rsidRPr="003F0FEC" w:rsidTr="00797827">
        <w:trPr>
          <w:trHeight w:hRule="exact" w:val="14751"/>
        </w:trPr>
        <w:tc>
          <w:tcPr>
            <w:tcW w:w="2127" w:type="dxa"/>
          </w:tcPr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392C" w:rsidRDefault="0079392C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Pr="003F0FEC" w:rsidRDefault="00B52BF9" w:rsidP="0079392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</w:tcPr>
          <w:p w:rsidR="00CD576E" w:rsidRDefault="005B1407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Дидактическая игра</w:t>
            </w:r>
          </w:p>
          <w:p w:rsidR="005B1407" w:rsidRPr="003F0FEC" w:rsidRDefault="005B1407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«Назови</w:t>
            </w:r>
            <w:r w:rsidR="00122AE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 из какой сказки»</w:t>
            </w:r>
          </w:p>
          <w:p w:rsidR="00CD576E" w:rsidRPr="003F0FEC" w:rsidRDefault="00122AE8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Цель: </w:t>
            </w:r>
            <w:r w:rsidRPr="00122AE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учить определять по одному герою название сказки.</w:t>
            </w: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52BF9" w:rsidRPr="003F0FEC" w:rsidRDefault="00B52BF9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3F0FEC" w:rsidRDefault="00CD576E" w:rsidP="0057019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</w:tcPr>
          <w:p w:rsidR="00122AE8" w:rsidRPr="0032507D" w:rsidRDefault="00122AE8" w:rsidP="00122AE8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>Смотри, какой–то мешочек! Давайте заглянем в него</w:t>
            </w:r>
            <w:r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 (дети по очереди вынимают из мешочка по одной игрушке)</w:t>
            </w: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 Кто это?</w:t>
            </w:r>
            <w:r w:rsidR="00570195"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 (ставит на стол дедушку) </w:t>
            </w:r>
            <w:r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 </w:t>
            </w: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>В каких русских народных сказках есть дедушка?</w:t>
            </w:r>
            <w:r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 (дети перечисляют сказки: «Репка», «Рукавичка»)</w:t>
            </w:r>
          </w:p>
          <w:p w:rsidR="00122AE8" w:rsidRPr="0032507D" w:rsidRDefault="00122AE8" w:rsidP="00122AE8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</w:pP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А это кто? </w:t>
            </w:r>
            <w:r w:rsidR="00570195"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 </w:t>
            </w:r>
            <w:r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(</w:t>
            </w:r>
            <w:r w:rsidR="00570195"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ребенок </w:t>
            </w:r>
            <w:r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ставит на стол бабушку)</w:t>
            </w:r>
            <w:r w:rsidR="00570195"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 </w:t>
            </w:r>
            <w:r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 xml:space="preserve"> </w:t>
            </w: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>В каких сказках есть бабушка, заяц, волк, медведь, лиса?</w:t>
            </w:r>
          </w:p>
          <w:p w:rsidR="00122AE8" w:rsidRPr="0032507D" w:rsidRDefault="00122AE8" w:rsidP="00122AE8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</w:pP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А </w:t>
            </w:r>
            <w:r w:rsidR="00570195"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в какой сказке есть все эти герои? </w:t>
            </w:r>
            <w:r w:rsidR="00570195"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(«Колобок»)</w:t>
            </w:r>
          </w:p>
          <w:p w:rsidR="00122AE8" w:rsidRPr="0032507D" w:rsidRDefault="00122AE8" w:rsidP="00122AE8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</w:pP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Ой, слышите, кто-то шуршит?                               </w:t>
            </w:r>
          </w:p>
          <w:p w:rsidR="00122AE8" w:rsidRPr="0032507D" w:rsidRDefault="00122AE8" w:rsidP="00122AE8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</w:pP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Кто это? </w:t>
            </w:r>
            <w:r w:rsidRPr="003250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32"/>
                <w:lang w:eastAsia="ru-RU"/>
              </w:rPr>
              <w:t>(дети: колобок).</w:t>
            </w:r>
          </w:p>
          <w:p w:rsidR="00B52BF9" w:rsidRPr="0032507D" w:rsidRDefault="00122AE8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</w:pP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>Вот и нашелся колобок! Колобок говори мне на ушко, что он заблудился в весеннем лесу, а как услышал, что вы вспомнили сказку</w:t>
            </w:r>
            <w:r w:rsidR="00570195"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 про </w:t>
            </w: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 </w:t>
            </w:r>
            <w:r w:rsidR="00151F91"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>к</w:t>
            </w:r>
            <w:r w:rsidR="00570195"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олобка </w:t>
            </w: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>-  сразу нашел дорогу</w:t>
            </w:r>
            <w:r w:rsidR="00570195"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>.</w:t>
            </w:r>
          </w:p>
          <w:p w:rsidR="00CD576E" w:rsidRPr="0032507D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</w:pP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 xml:space="preserve">Ну, что ж, колобок, мы очень рады, что ты нашелся. </w:t>
            </w:r>
          </w:p>
          <w:p w:rsidR="00CD576E" w:rsidRPr="0032507D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</w:pPr>
            <w:r w:rsidRPr="0032507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32"/>
                <w:lang w:eastAsia="ru-RU"/>
              </w:rPr>
              <w:t>Мы с ребятами искали тебя, выполняли сложные задания. До свидания, колобок. Возвращайся в свою сказку.</w:t>
            </w:r>
          </w:p>
          <w:p w:rsidR="00CD576E" w:rsidRPr="00B46B69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46B6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Нам пора возвращаться  в детский сад. Давайте снимем резиновые сапожки и скажем, поворачиваясь вокруг себя: </w:t>
            </w:r>
            <w:r w:rsidR="00570195" w:rsidRPr="00B46B6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Раз, два, три мы в детском саду -</w:t>
            </w:r>
            <w:r w:rsidRPr="00B46B69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смотри! Пойдем к  ребятам, которые ждут нашего возвращения, и расскажем им о том, где мы побывали.</w:t>
            </w:r>
          </w:p>
          <w:p w:rsidR="00CD576E" w:rsidRPr="0032507D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  <w:lang w:eastAsia="ru-RU"/>
              </w:rPr>
            </w:pPr>
          </w:p>
          <w:p w:rsidR="00570195" w:rsidRPr="0032507D" w:rsidRDefault="00570195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  <w:lang w:eastAsia="ru-RU"/>
              </w:rPr>
            </w:pPr>
          </w:p>
          <w:p w:rsidR="00570195" w:rsidRPr="00151F91" w:rsidRDefault="00570195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570195" w:rsidRPr="00151F91" w:rsidRDefault="00570195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570195" w:rsidRPr="00151F91" w:rsidRDefault="00570195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570195" w:rsidRPr="00151F91" w:rsidRDefault="00570195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CD576E" w:rsidRPr="00151F91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51F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Воспитатель дает положительную оценку участия каждого ребенка в НОД, интерес к путешествию, любознательность,  находчивость, при решении проблемной ситуации</w:t>
            </w:r>
          </w:p>
          <w:p w:rsidR="00CD576E" w:rsidRPr="00151F91" w:rsidRDefault="00CD576E" w:rsidP="0079392C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70195" w:rsidRPr="003F0FEC" w:rsidTr="00797827">
        <w:trPr>
          <w:trHeight w:hRule="exact" w:val="3553"/>
        </w:trPr>
        <w:tc>
          <w:tcPr>
            <w:tcW w:w="2127" w:type="dxa"/>
          </w:tcPr>
          <w:p w:rsidR="00570195" w:rsidRPr="003F0FEC" w:rsidRDefault="00570195" w:rsidP="0057019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28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  <w:lastRenderedPageBreak/>
              <w:t>Подведение итогов.</w:t>
            </w:r>
          </w:p>
          <w:p w:rsidR="00570195" w:rsidRPr="003F0FEC" w:rsidRDefault="00570195" w:rsidP="00633C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</w:tcPr>
          <w:p w:rsidR="00570195" w:rsidRPr="003F0FEC" w:rsidRDefault="00570195" w:rsidP="0070572F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</w:pPr>
            <w:r w:rsidRPr="003F0F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  <w:t>Рефлексия своей деятельности.</w:t>
            </w:r>
          </w:p>
          <w:p w:rsidR="00570195" w:rsidRDefault="00570195" w:rsidP="00EE6A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</w:tcPr>
          <w:p w:rsidR="0070572F" w:rsidRPr="00151F91" w:rsidRDefault="0070572F" w:rsidP="0070572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151F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Воспитатель дает положительную оценку участия каждого ребенка в НОД, интерес к путешествию,  находчивость, любознательность, при решении проблемной ситуации.</w:t>
            </w:r>
          </w:p>
          <w:p w:rsidR="0070572F" w:rsidRPr="00151F91" w:rsidRDefault="0070572F" w:rsidP="0070572F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70195" w:rsidRPr="00151F91" w:rsidRDefault="00570195" w:rsidP="00122AE8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4"/>
                <w:lang w:eastAsia="ru-RU"/>
              </w:rPr>
            </w:pPr>
          </w:p>
        </w:tc>
      </w:tr>
    </w:tbl>
    <w:p w:rsidR="00A0770E" w:rsidRPr="003F0FEC" w:rsidRDefault="00A0770E" w:rsidP="00A0770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325" w:rsidRPr="003F0FEC" w:rsidRDefault="00AD632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325" w:rsidRPr="003F0FEC" w:rsidRDefault="00AD632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325" w:rsidRDefault="00AD632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DF6" w:rsidRDefault="00857DF6" w:rsidP="00857DF6">
      <w:pPr>
        <w:shd w:val="clear" w:color="auto" w:fill="FFFFFF" w:themeFill="background1"/>
        <w:spacing w:after="138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3D1966">
        <w:rPr>
          <w:rFonts w:ascii="Times New Roman" w:hAnsi="Times New Roman"/>
          <w:sz w:val="28"/>
          <w:szCs w:val="28"/>
        </w:rPr>
        <w:lastRenderedPageBreak/>
        <w:t>Муниципальное дошкольное образовательное бюджетное учреждение</w:t>
      </w:r>
    </w:p>
    <w:p w:rsidR="00857DF6" w:rsidRPr="003D1966" w:rsidRDefault="006A0C7F" w:rsidP="00857DF6">
      <w:pPr>
        <w:shd w:val="clear" w:color="auto" w:fill="FFFFFF" w:themeFill="background1"/>
        <w:spacing w:after="138" w:line="240" w:lineRule="atLeast"/>
        <w:ind w:left="-284" w:firstLine="28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7DF6" w:rsidRPr="003D1966">
        <w:rPr>
          <w:rFonts w:ascii="Times New Roman" w:hAnsi="Times New Roman"/>
          <w:sz w:val="28"/>
          <w:szCs w:val="28"/>
        </w:rPr>
        <w:t xml:space="preserve"> детский сад </w:t>
      </w:r>
      <w:r>
        <w:rPr>
          <w:rFonts w:ascii="Times New Roman" w:hAnsi="Times New Roman"/>
          <w:sz w:val="28"/>
          <w:szCs w:val="28"/>
        </w:rPr>
        <w:t>№7 «Калинка</w:t>
      </w:r>
      <w:r w:rsidR="00857DF6" w:rsidRPr="003D1966">
        <w:rPr>
          <w:rFonts w:ascii="Times New Roman" w:hAnsi="Times New Roman"/>
          <w:sz w:val="28"/>
          <w:szCs w:val="28"/>
        </w:rPr>
        <w:t>»</w:t>
      </w:r>
      <w:r w:rsidR="00857DF6">
        <w:rPr>
          <w:rFonts w:ascii="Times New Roman" w:hAnsi="Times New Roman"/>
          <w:sz w:val="28"/>
          <w:szCs w:val="28"/>
        </w:rPr>
        <w:t xml:space="preserve"> город </w:t>
      </w:r>
      <w:r>
        <w:rPr>
          <w:rFonts w:ascii="Times New Roman" w:hAnsi="Times New Roman"/>
          <w:sz w:val="28"/>
          <w:szCs w:val="28"/>
        </w:rPr>
        <w:t>Котельнич</w:t>
      </w: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7DF6" w:rsidRDefault="00BB4982" w:rsidP="00073178">
      <w:pPr>
        <w:shd w:val="clear" w:color="auto" w:fill="FFFFFF" w:themeFill="background1"/>
        <w:spacing w:after="138" w:line="240" w:lineRule="atLeast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</w:t>
      </w:r>
      <w:r w:rsidR="00857DF6">
        <w:rPr>
          <w:rFonts w:ascii="Times New Roman" w:hAnsi="Times New Roman"/>
          <w:b/>
          <w:sz w:val="40"/>
          <w:szCs w:val="40"/>
        </w:rPr>
        <w:t xml:space="preserve">ОД </w:t>
      </w:r>
      <w:r w:rsidR="00073178">
        <w:rPr>
          <w:rFonts w:ascii="Times New Roman" w:hAnsi="Times New Roman"/>
          <w:b/>
          <w:sz w:val="40"/>
          <w:szCs w:val="40"/>
        </w:rPr>
        <w:t>по познавательной</w:t>
      </w:r>
      <w:r w:rsidR="00857DF6">
        <w:rPr>
          <w:rFonts w:ascii="Times New Roman" w:hAnsi="Times New Roman"/>
          <w:b/>
          <w:sz w:val="40"/>
          <w:szCs w:val="40"/>
        </w:rPr>
        <w:t xml:space="preserve"> </w:t>
      </w:r>
      <w:r w:rsidR="00073178">
        <w:rPr>
          <w:rFonts w:ascii="Times New Roman" w:hAnsi="Times New Roman"/>
          <w:b/>
          <w:sz w:val="40"/>
          <w:szCs w:val="40"/>
        </w:rPr>
        <w:t>деятельности</w:t>
      </w: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3D1966">
        <w:rPr>
          <w:rFonts w:ascii="Times New Roman" w:hAnsi="Times New Roman"/>
          <w:b/>
          <w:sz w:val="40"/>
          <w:szCs w:val="40"/>
        </w:rPr>
        <w:t xml:space="preserve"> «</w:t>
      </w:r>
      <w:r w:rsidR="006D6D24">
        <w:rPr>
          <w:rFonts w:ascii="Times New Roman" w:hAnsi="Times New Roman"/>
          <w:b/>
          <w:sz w:val="40"/>
          <w:szCs w:val="40"/>
        </w:rPr>
        <w:t>Путешествие в волшебный</w:t>
      </w:r>
      <w:r w:rsidR="00073178">
        <w:rPr>
          <w:rFonts w:ascii="Times New Roman" w:hAnsi="Times New Roman"/>
          <w:b/>
          <w:sz w:val="40"/>
          <w:szCs w:val="40"/>
        </w:rPr>
        <w:t xml:space="preserve"> </w:t>
      </w:r>
      <w:r w:rsidR="006D6D24">
        <w:rPr>
          <w:rFonts w:ascii="Times New Roman" w:hAnsi="Times New Roman"/>
          <w:b/>
          <w:sz w:val="40"/>
          <w:szCs w:val="40"/>
        </w:rPr>
        <w:t>лес</w:t>
      </w:r>
      <w:r w:rsidRPr="003D1966">
        <w:rPr>
          <w:rFonts w:ascii="Times New Roman" w:hAnsi="Times New Roman"/>
          <w:b/>
          <w:sz w:val="40"/>
          <w:szCs w:val="40"/>
        </w:rPr>
        <w:t>»</w:t>
      </w:r>
    </w:p>
    <w:p w:rsidR="00857DF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b/>
          <w:sz w:val="28"/>
          <w:szCs w:val="28"/>
        </w:rPr>
      </w:pPr>
    </w:p>
    <w:p w:rsidR="00857DF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b/>
          <w:sz w:val="28"/>
          <w:szCs w:val="28"/>
        </w:rPr>
      </w:pPr>
    </w:p>
    <w:p w:rsidR="00857DF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b/>
          <w:sz w:val="28"/>
          <w:szCs w:val="28"/>
        </w:rPr>
      </w:pPr>
    </w:p>
    <w:p w:rsidR="00857DF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b/>
          <w:sz w:val="28"/>
          <w:szCs w:val="28"/>
        </w:rPr>
      </w:pPr>
    </w:p>
    <w:p w:rsidR="00857DF6" w:rsidRDefault="00857DF6" w:rsidP="00857DF6">
      <w:pPr>
        <w:shd w:val="clear" w:color="auto" w:fill="FFFFFF" w:themeFill="background1"/>
        <w:spacing w:after="138" w:line="240" w:lineRule="atLeast"/>
        <w:jc w:val="both"/>
        <w:outlineLvl w:val="0"/>
        <w:rPr>
          <w:b/>
          <w:sz w:val="28"/>
          <w:szCs w:val="28"/>
        </w:rPr>
      </w:pP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jc w:val="right"/>
        <w:outlineLvl w:val="0"/>
        <w:rPr>
          <w:b/>
          <w:sz w:val="28"/>
          <w:szCs w:val="28"/>
        </w:rPr>
      </w:pPr>
    </w:p>
    <w:p w:rsidR="00857DF6" w:rsidRDefault="00857DF6" w:rsidP="00857DF6">
      <w:pPr>
        <w:shd w:val="clear" w:color="auto" w:fill="FFFFFF" w:themeFill="background1"/>
        <w:spacing w:after="138" w:line="240" w:lineRule="atLeas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Подготовила</w:t>
      </w:r>
      <w:r w:rsidRPr="003D196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воспитатель </w:t>
      </w:r>
    </w:p>
    <w:p w:rsidR="00857DF6" w:rsidRPr="003D1966" w:rsidRDefault="00857DF6" w:rsidP="00857DF6">
      <w:pPr>
        <w:shd w:val="clear" w:color="auto" w:fill="FFFFFF" w:themeFill="background1"/>
        <w:spacing w:after="138" w:line="240" w:lineRule="atLeas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МДОБУ  детский сад </w:t>
      </w:r>
      <w:r w:rsidR="006A0C7F">
        <w:rPr>
          <w:rFonts w:ascii="Times New Roman" w:hAnsi="Times New Roman"/>
          <w:sz w:val="28"/>
          <w:szCs w:val="28"/>
        </w:rPr>
        <w:t>№7«Калинка</w:t>
      </w:r>
      <w:r>
        <w:rPr>
          <w:rFonts w:ascii="Times New Roman" w:hAnsi="Times New Roman"/>
          <w:sz w:val="28"/>
          <w:szCs w:val="28"/>
        </w:rPr>
        <w:t>»</w:t>
      </w:r>
    </w:p>
    <w:p w:rsidR="00857DF6" w:rsidRPr="003D1966" w:rsidRDefault="00857DF6" w:rsidP="00857DF6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6A0C7F">
        <w:rPr>
          <w:rFonts w:ascii="Times New Roman" w:hAnsi="Times New Roman"/>
          <w:sz w:val="28"/>
          <w:szCs w:val="28"/>
        </w:rPr>
        <w:t>Фатхуллина Ю.А.</w:t>
      </w:r>
    </w:p>
    <w:p w:rsidR="00857DF6" w:rsidRDefault="00857DF6" w:rsidP="00857DF6">
      <w:pPr>
        <w:shd w:val="clear" w:color="auto" w:fill="FFFFFF" w:themeFill="background1"/>
        <w:spacing w:line="360" w:lineRule="auto"/>
        <w:jc w:val="center"/>
        <w:rPr>
          <w:sz w:val="28"/>
          <w:szCs w:val="28"/>
        </w:rPr>
      </w:pPr>
    </w:p>
    <w:p w:rsidR="00857DF6" w:rsidRDefault="00857DF6" w:rsidP="00857DF6">
      <w:pPr>
        <w:shd w:val="clear" w:color="auto" w:fill="FFFFFF" w:themeFill="background1"/>
        <w:spacing w:line="360" w:lineRule="auto"/>
        <w:jc w:val="center"/>
        <w:rPr>
          <w:sz w:val="28"/>
          <w:szCs w:val="28"/>
        </w:rPr>
      </w:pPr>
    </w:p>
    <w:p w:rsidR="00857DF6" w:rsidRDefault="00857DF6" w:rsidP="00857DF6">
      <w:pPr>
        <w:shd w:val="clear" w:color="auto" w:fill="FFFFFF" w:themeFill="background1"/>
        <w:spacing w:line="360" w:lineRule="auto"/>
        <w:jc w:val="center"/>
        <w:rPr>
          <w:sz w:val="28"/>
          <w:szCs w:val="28"/>
        </w:rPr>
      </w:pPr>
    </w:p>
    <w:p w:rsidR="006D6D24" w:rsidRDefault="006D6D24" w:rsidP="00857DF6">
      <w:pPr>
        <w:shd w:val="clear" w:color="auto" w:fill="FFFFFF" w:themeFill="background1"/>
        <w:spacing w:line="360" w:lineRule="auto"/>
        <w:jc w:val="center"/>
        <w:rPr>
          <w:sz w:val="28"/>
          <w:szCs w:val="28"/>
        </w:rPr>
      </w:pPr>
    </w:p>
    <w:p w:rsidR="006D6D24" w:rsidRDefault="006D6D24" w:rsidP="00857DF6">
      <w:pPr>
        <w:shd w:val="clear" w:color="auto" w:fill="FFFFFF" w:themeFill="background1"/>
        <w:spacing w:line="360" w:lineRule="auto"/>
        <w:jc w:val="center"/>
        <w:rPr>
          <w:sz w:val="28"/>
          <w:szCs w:val="28"/>
        </w:rPr>
      </w:pPr>
    </w:p>
    <w:p w:rsidR="00857DF6" w:rsidRPr="009449A1" w:rsidRDefault="006A0C7F" w:rsidP="00857DF6"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Котельнич 2019</w:t>
      </w:r>
    </w:p>
    <w:p w:rsidR="00857DF6" w:rsidRPr="003F0FEC" w:rsidRDefault="00857DF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7DF6" w:rsidRPr="003F0FEC" w:rsidSect="00B46B69">
      <w:footerReference w:type="default" r:id="rId8"/>
      <w:pgSz w:w="11906" w:h="16838"/>
      <w:pgMar w:top="1134" w:right="850" w:bottom="709" w:left="1418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060" w:rsidRDefault="002F6060" w:rsidP="00B46B69">
      <w:pPr>
        <w:spacing w:after="0" w:line="240" w:lineRule="auto"/>
      </w:pPr>
      <w:r>
        <w:separator/>
      </w:r>
    </w:p>
  </w:endnote>
  <w:endnote w:type="continuationSeparator" w:id="1">
    <w:p w:rsidR="002F6060" w:rsidRDefault="002F6060" w:rsidP="00B4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5052"/>
      <w:docPartObj>
        <w:docPartGallery w:val="Page Numbers (Bottom of Page)"/>
        <w:docPartUnique/>
      </w:docPartObj>
    </w:sdtPr>
    <w:sdtContent>
      <w:p w:rsidR="00B46B69" w:rsidRDefault="00F17FFB" w:rsidP="00B46B69">
        <w:pPr>
          <w:pStyle w:val="a7"/>
          <w:jc w:val="center"/>
        </w:pPr>
        <w:fldSimple w:instr=" PAGE   \* MERGEFORMAT ">
          <w:r w:rsidR="00BB4982">
            <w:rPr>
              <w:noProof/>
            </w:rPr>
            <w:t>9</w:t>
          </w:r>
        </w:fldSimple>
      </w:p>
    </w:sdtContent>
  </w:sdt>
  <w:p w:rsidR="00B46B69" w:rsidRDefault="00B46B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060" w:rsidRDefault="002F6060" w:rsidP="00B46B69">
      <w:pPr>
        <w:spacing w:after="0" w:line="240" w:lineRule="auto"/>
      </w:pPr>
      <w:r>
        <w:separator/>
      </w:r>
    </w:p>
  </w:footnote>
  <w:footnote w:type="continuationSeparator" w:id="1">
    <w:p w:rsidR="002F6060" w:rsidRDefault="002F6060" w:rsidP="00B46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515"/>
    <w:multiLevelType w:val="multilevel"/>
    <w:tmpl w:val="00CE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61D3E"/>
    <w:multiLevelType w:val="hybridMultilevel"/>
    <w:tmpl w:val="FF72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A4ADD"/>
    <w:multiLevelType w:val="hybridMultilevel"/>
    <w:tmpl w:val="F020A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46B35"/>
    <w:multiLevelType w:val="multilevel"/>
    <w:tmpl w:val="25C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36643"/>
    <w:multiLevelType w:val="hybridMultilevel"/>
    <w:tmpl w:val="DEB8D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14B9B"/>
    <w:multiLevelType w:val="multilevel"/>
    <w:tmpl w:val="57EE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26387"/>
    <w:multiLevelType w:val="hybridMultilevel"/>
    <w:tmpl w:val="FAE82020"/>
    <w:lvl w:ilvl="0" w:tplc="DF9888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70E"/>
    <w:rsid w:val="00000C37"/>
    <w:rsid w:val="00024A91"/>
    <w:rsid w:val="00045332"/>
    <w:rsid w:val="00073178"/>
    <w:rsid w:val="000A3445"/>
    <w:rsid w:val="000C4F55"/>
    <w:rsid w:val="000D7313"/>
    <w:rsid w:val="000E4A01"/>
    <w:rsid w:val="00122AE8"/>
    <w:rsid w:val="001427D1"/>
    <w:rsid w:val="00151C5C"/>
    <w:rsid w:val="00151F91"/>
    <w:rsid w:val="002029BC"/>
    <w:rsid w:val="002062B7"/>
    <w:rsid w:val="00230AE1"/>
    <w:rsid w:val="00263878"/>
    <w:rsid w:val="002E6272"/>
    <w:rsid w:val="002F6060"/>
    <w:rsid w:val="0032507D"/>
    <w:rsid w:val="00330AD2"/>
    <w:rsid w:val="0039207C"/>
    <w:rsid w:val="0039374E"/>
    <w:rsid w:val="003F0FEC"/>
    <w:rsid w:val="004263A8"/>
    <w:rsid w:val="004F6BF4"/>
    <w:rsid w:val="00500A63"/>
    <w:rsid w:val="0053457B"/>
    <w:rsid w:val="00570195"/>
    <w:rsid w:val="00593DA2"/>
    <w:rsid w:val="005B1407"/>
    <w:rsid w:val="00633C6F"/>
    <w:rsid w:val="006A0C7F"/>
    <w:rsid w:val="006D6D24"/>
    <w:rsid w:val="006E068E"/>
    <w:rsid w:val="006E4490"/>
    <w:rsid w:val="0070572F"/>
    <w:rsid w:val="007650B5"/>
    <w:rsid w:val="0077477D"/>
    <w:rsid w:val="0079392C"/>
    <w:rsid w:val="00797827"/>
    <w:rsid w:val="007E3853"/>
    <w:rsid w:val="00844E42"/>
    <w:rsid w:val="00857DF6"/>
    <w:rsid w:val="0087003B"/>
    <w:rsid w:val="008824BC"/>
    <w:rsid w:val="008B09F5"/>
    <w:rsid w:val="00920A83"/>
    <w:rsid w:val="00942245"/>
    <w:rsid w:val="00957B8A"/>
    <w:rsid w:val="0098363E"/>
    <w:rsid w:val="00A0770E"/>
    <w:rsid w:val="00A24804"/>
    <w:rsid w:val="00A3411C"/>
    <w:rsid w:val="00A3725F"/>
    <w:rsid w:val="00AA13A8"/>
    <w:rsid w:val="00AB6A65"/>
    <w:rsid w:val="00AD6325"/>
    <w:rsid w:val="00B31FC7"/>
    <w:rsid w:val="00B46B69"/>
    <w:rsid w:val="00B52BF9"/>
    <w:rsid w:val="00BB4982"/>
    <w:rsid w:val="00C006A7"/>
    <w:rsid w:val="00C80A1D"/>
    <w:rsid w:val="00C96CBD"/>
    <w:rsid w:val="00CD576E"/>
    <w:rsid w:val="00DD413B"/>
    <w:rsid w:val="00E04676"/>
    <w:rsid w:val="00E27A25"/>
    <w:rsid w:val="00E87E0C"/>
    <w:rsid w:val="00EC153E"/>
    <w:rsid w:val="00EE6A0D"/>
    <w:rsid w:val="00F17FFB"/>
    <w:rsid w:val="00F6016F"/>
    <w:rsid w:val="00F9055C"/>
    <w:rsid w:val="00FB1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0E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6A0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70E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4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6B69"/>
  </w:style>
  <w:style w:type="paragraph" w:styleId="a7">
    <w:name w:val="footer"/>
    <w:basedOn w:val="a"/>
    <w:link w:val="a8"/>
    <w:uiPriority w:val="99"/>
    <w:unhideWhenUsed/>
    <w:rsid w:val="00B4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6B69"/>
  </w:style>
  <w:style w:type="character" w:customStyle="1" w:styleId="30">
    <w:name w:val="Заголовок 3 Знак"/>
    <w:basedOn w:val="a0"/>
    <w:link w:val="3"/>
    <w:uiPriority w:val="9"/>
    <w:rsid w:val="006A0C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6A0C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9B3B-9BA7-4EEF-9FEA-0A8D153F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50</cp:revision>
  <cp:lastPrinted>2015-03-18T16:00:00Z</cp:lastPrinted>
  <dcterms:created xsi:type="dcterms:W3CDTF">2015-03-18T02:51:00Z</dcterms:created>
  <dcterms:modified xsi:type="dcterms:W3CDTF">2021-01-09T17:44:00Z</dcterms:modified>
</cp:coreProperties>
</file>