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3996"/>
      </w:tblGrid>
      <w:tr w:rsidR="00516C8B" w:rsidRPr="00D77293" w:rsidTr="00F76B8C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516C8B" w:rsidRPr="00D77293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16C8B" w:rsidRPr="00D77293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93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B23273" w:rsidRDefault="00B23273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 заведующий</w:t>
            </w:r>
          </w:p>
          <w:p w:rsidR="00516C8B" w:rsidRPr="00D77293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93">
              <w:rPr>
                <w:rFonts w:ascii="Times New Roman" w:hAnsi="Times New Roman"/>
                <w:bCs/>
                <w:sz w:val="24"/>
                <w:szCs w:val="24"/>
              </w:rPr>
              <w:t>МБДОУ</w:t>
            </w:r>
            <w:r w:rsidR="005F4098">
              <w:rPr>
                <w:rFonts w:ascii="Times New Roman" w:hAnsi="Times New Roman"/>
                <w:bCs/>
                <w:sz w:val="24"/>
                <w:szCs w:val="24"/>
              </w:rPr>
              <w:t xml:space="preserve"> «Детский сад</w:t>
            </w:r>
            <w:r w:rsidR="00B2327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BE781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85E6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F409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16C8B" w:rsidRPr="00D77293" w:rsidRDefault="00BE7814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Стешина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Л.А./</w:t>
            </w:r>
          </w:p>
        </w:tc>
      </w:tr>
    </w:tbl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098">
        <w:rPr>
          <w:rFonts w:ascii="Times New Roman" w:hAnsi="Times New Roman"/>
          <w:b/>
          <w:bCs/>
          <w:sz w:val="28"/>
          <w:szCs w:val="28"/>
        </w:rPr>
        <w:t>Программа социального партнерства с семьями</w:t>
      </w:r>
    </w:p>
    <w:p w:rsidR="00516C8B" w:rsidRPr="005F4098" w:rsidRDefault="00490FC6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младшей</w:t>
      </w:r>
      <w:bookmarkStart w:id="0" w:name="_GoBack"/>
      <w:bookmarkEnd w:id="0"/>
      <w:r w:rsidR="00685E6E" w:rsidRPr="005F4098">
        <w:rPr>
          <w:rFonts w:ascii="Times New Roman" w:hAnsi="Times New Roman"/>
          <w:b/>
          <w:bCs/>
          <w:sz w:val="28"/>
          <w:szCs w:val="28"/>
        </w:rPr>
        <w:t xml:space="preserve"> группы</w:t>
      </w:r>
    </w:p>
    <w:p w:rsidR="00516C8B" w:rsidRPr="005F4098" w:rsidRDefault="00685E6E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098">
        <w:rPr>
          <w:rFonts w:ascii="Times New Roman" w:hAnsi="Times New Roman"/>
          <w:b/>
          <w:bCs/>
          <w:sz w:val="28"/>
          <w:szCs w:val="28"/>
        </w:rPr>
        <w:t>на 2020-2021</w:t>
      </w:r>
      <w:r w:rsidR="00516C8B" w:rsidRPr="005F4098">
        <w:rPr>
          <w:rFonts w:ascii="Times New Roman" w:hAnsi="Times New Roman"/>
          <w:b/>
          <w:bCs/>
          <w:sz w:val="28"/>
          <w:szCs w:val="28"/>
        </w:rPr>
        <w:t xml:space="preserve"> уч. г.</w:t>
      </w: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4422"/>
      </w:tblGrid>
      <w:tr w:rsidR="00516C8B" w:rsidRPr="005F4098" w:rsidTr="00F76B8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072B" w:rsidRPr="005F4098" w:rsidRDefault="008B072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072B" w:rsidRPr="005F4098" w:rsidRDefault="008B072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072B" w:rsidRPr="005F4098" w:rsidRDefault="008B072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072B" w:rsidRPr="005F4098" w:rsidRDefault="008B072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072B" w:rsidRPr="005F4098" w:rsidRDefault="008B072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072B" w:rsidRPr="005F4098" w:rsidRDefault="008B072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072B" w:rsidRPr="005F4098" w:rsidRDefault="008B072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072B" w:rsidRPr="005F4098" w:rsidRDefault="008B072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B072B" w:rsidRPr="005F4098" w:rsidRDefault="008B072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409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Выполнила: во</w:t>
            </w:r>
            <w:r w:rsidR="00B23273" w:rsidRPr="005F4098">
              <w:rPr>
                <w:rFonts w:ascii="Times New Roman" w:hAnsi="Times New Roman"/>
                <w:bCs/>
                <w:sz w:val="28"/>
                <w:szCs w:val="28"/>
              </w:rPr>
              <w:t>спитатель МБДОУ «Детский сад №</w:t>
            </w:r>
            <w:r w:rsidR="00685E6E" w:rsidRPr="005F4098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Pr="005F4098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</w:p>
          <w:p w:rsidR="00685E6E" w:rsidRPr="005F4098" w:rsidRDefault="00490FC6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Охлопкова В.П.</w:t>
            </w:r>
          </w:p>
          <w:p w:rsidR="00E10FD1" w:rsidRPr="005F4098" w:rsidRDefault="00E10FD1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10FD1" w:rsidRPr="005F4098" w:rsidRDefault="00E10FD1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10FD1" w:rsidRPr="005F4098" w:rsidRDefault="00E10FD1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098">
        <w:rPr>
          <w:rFonts w:ascii="Times New Roman" w:hAnsi="Times New Roman"/>
          <w:b/>
          <w:bCs/>
          <w:sz w:val="28"/>
          <w:szCs w:val="28"/>
        </w:rPr>
        <w:lastRenderedPageBreak/>
        <w:t>Цель</w:t>
      </w:r>
      <w:r w:rsidRPr="005F4098">
        <w:rPr>
          <w:rFonts w:ascii="Times New Roman" w:hAnsi="Times New Roman"/>
          <w:bCs/>
          <w:sz w:val="28"/>
          <w:szCs w:val="28"/>
        </w:rPr>
        <w:t>: создание атмосферы доверия и личностного успеха в совместной деятельности, формирование сотрудничества между семьей и педагогами дошкольного учреждения, и объединяя усилия для достижения высоких результатов.</w:t>
      </w: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F4098">
        <w:rPr>
          <w:rFonts w:ascii="Times New Roman" w:hAnsi="Times New Roman"/>
          <w:b/>
          <w:bCs/>
          <w:sz w:val="28"/>
          <w:szCs w:val="28"/>
        </w:rPr>
        <w:t>Задачи</w:t>
      </w:r>
      <w:r w:rsidRPr="005F4098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:rsidR="008B072B" w:rsidRPr="005F4098" w:rsidRDefault="008B072B" w:rsidP="008B07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098">
        <w:rPr>
          <w:rFonts w:ascii="Times New Roman" w:hAnsi="Times New Roman"/>
          <w:sz w:val="28"/>
          <w:szCs w:val="28"/>
        </w:rPr>
        <w:t>установление добрых, доверительных отношений с семьей каждого воспитанника группы;</w:t>
      </w:r>
    </w:p>
    <w:p w:rsidR="008B072B" w:rsidRPr="005F4098" w:rsidRDefault="008B072B" w:rsidP="008B07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098">
        <w:rPr>
          <w:rFonts w:ascii="Times New Roman" w:hAnsi="Times New Roman"/>
          <w:sz w:val="28"/>
          <w:szCs w:val="28"/>
        </w:rPr>
        <w:t>приобщение родителей к участию в жизни группы и обогащении развивающей предметно-пространственной среды;</w:t>
      </w:r>
    </w:p>
    <w:p w:rsidR="008B072B" w:rsidRPr="005F4098" w:rsidRDefault="008B072B" w:rsidP="008B07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098">
        <w:rPr>
          <w:rFonts w:ascii="Times New Roman" w:hAnsi="Times New Roman"/>
          <w:sz w:val="28"/>
          <w:szCs w:val="28"/>
        </w:rPr>
        <w:t xml:space="preserve"> объединение усилий для развития и воспитания детей;</w:t>
      </w:r>
    </w:p>
    <w:p w:rsidR="008B072B" w:rsidRPr="005F4098" w:rsidRDefault="008B072B" w:rsidP="008B07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098">
        <w:rPr>
          <w:rFonts w:ascii="Times New Roman" w:hAnsi="Times New Roman"/>
          <w:sz w:val="28"/>
          <w:szCs w:val="28"/>
        </w:rPr>
        <w:t xml:space="preserve"> приучение родителей творить, созидать вместе с ребенком и получать от этого </w:t>
      </w:r>
      <w:proofErr w:type="gramStart"/>
      <w:r w:rsidRPr="005F4098">
        <w:rPr>
          <w:rFonts w:ascii="Times New Roman" w:hAnsi="Times New Roman"/>
          <w:sz w:val="28"/>
          <w:szCs w:val="28"/>
        </w:rPr>
        <w:t>удовольствие ;</w:t>
      </w:r>
      <w:proofErr w:type="gramEnd"/>
    </w:p>
    <w:p w:rsidR="008B072B" w:rsidRPr="005F4098" w:rsidRDefault="008B072B" w:rsidP="008B07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098">
        <w:rPr>
          <w:rFonts w:ascii="Times New Roman" w:hAnsi="Times New Roman"/>
          <w:sz w:val="28"/>
          <w:szCs w:val="28"/>
        </w:rPr>
        <w:t>обогащение, расширение и повышение уровень знаний родителей в вопросах педагогики и психологии по мере их возникновения, учитывая индивидуальные особенности ребенка и умение применять их на практике;</w:t>
      </w:r>
    </w:p>
    <w:p w:rsidR="008B072B" w:rsidRPr="005F4098" w:rsidRDefault="008B072B" w:rsidP="008B07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098">
        <w:rPr>
          <w:rFonts w:ascii="Times New Roman" w:hAnsi="Times New Roman"/>
          <w:sz w:val="28"/>
          <w:szCs w:val="28"/>
        </w:rPr>
        <w:t>привлечение родителей к передаче положительного опыта в вопросах воспитания;</w:t>
      </w:r>
    </w:p>
    <w:p w:rsidR="008B072B" w:rsidRPr="005F4098" w:rsidRDefault="008B072B" w:rsidP="008B07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098">
        <w:rPr>
          <w:rFonts w:ascii="Times New Roman" w:hAnsi="Times New Roman"/>
          <w:sz w:val="28"/>
          <w:szCs w:val="28"/>
        </w:rPr>
        <w:t>добиваться получения положительных эмоций от совместно выполненной деятельности;</w:t>
      </w:r>
    </w:p>
    <w:p w:rsidR="008B072B" w:rsidRPr="005F4098" w:rsidRDefault="008B072B" w:rsidP="008B07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4098">
        <w:rPr>
          <w:rFonts w:ascii="Times New Roman" w:hAnsi="Times New Roman"/>
          <w:sz w:val="28"/>
          <w:szCs w:val="28"/>
        </w:rPr>
        <w:t>постараться стать для родителей авторитетным помощником в вопросах воспитания и обучения;</w:t>
      </w: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72B" w:rsidRPr="005F4098" w:rsidRDefault="008B072B" w:rsidP="008B07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1222" w:type="dxa"/>
        <w:jc w:val="center"/>
        <w:tblLook w:val="00A0" w:firstRow="1" w:lastRow="0" w:firstColumn="1" w:lastColumn="0" w:noHBand="0" w:noVBand="0"/>
      </w:tblPr>
      <w:tblGrid>
        <w:gridCol w:w="1051"/>
        <w:gridCol w:w="2334"/>
        <w:gridCol w:w="2455"/>
        <w:gridCol w:w="4282"/>
        <w:gridCol w:w="1100"/>
      </w:tblGrid>
      <w:tr w:rsidR="00516C8B" w:rsidRPr="005F4098" w:rsidTr="00F76B8C">
        <w:trPr>
          <w:trHeight w:val="703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409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4098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4098">
              <w:rPr>
                <w:rFonts w:ascii="Times New Roman" w:hAnsi="Times New Roman"/>
                <w:b/>
                <w:sz w:val="28"/>
                <w:szCs w:val="28"/>
              </w:rPr>
              <w:t xml:space="preserve">     Тема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4098">
              <w:rPr>
                <w:rFonts w:ascii="Times New Roman" w:hAnsi="Times New Roman"/>
                <w:b/>
                <w:sz w:val="28"/>
                <w:szCs w:val="28"/>
              </w:rPr>
              <w:t xml:space="preserve">          Цель</w:t>
            </w:r>
          </w:p>
        </w:tc>
        <w:tc>
          <w:tcPr>
            <w:tcW w:w="974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409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516C8B" w:rsidRPr="005F4098" w:rsidTr="00F76B8C">
        <w:trPr>
          <w:trHeight w:val="701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2473" w:type="dxa"/>
          </w:tcPr>
          <w:p w:rsidR="00516C8B" w:rsidRPr="005F4098" w:rsidRDefault="00E10FD1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«Вот и стали мы на год взрослей</w:t>
            </w:r>
            <w:r w:rsidR="00516C8B"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E10FD1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Получение и анализ </w:t>
            </w:r>
            <w:r w:rsidR="00516C8B" w:rsidRPr="005F4098">
              <w:rPr>
                <w:rFonts w:ascii="Times New Roman" w:hAnsi="Times New Roman"/>
                <w:sz w:val="28"/>
                <w:szCs w:val="28"/>
              </w:rPr>
              <w:t xml:space="preserve"> информации о ребёнке и о его семье</w:t>
            </w:r>
          </w:p>
        </w:tc>
        <w:tc>
          <w:tcPr>
            <w:tcW w:w="974" w:type="dxa"/>
            <w:vMerge w:val="restart"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Оформить стенд для родителей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«Режим дня», «Правила для родителей»,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«Мы занимаемся»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Активизация и формирование единого подхода к соблюдению режима дня, родительского внимания к вопросам воспитания, жизни ребёнка в детском саду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516C8B">
        <w:trPr>
          <w:trHeight w:val="859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«Безопасность»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Обратить внимание родителей на безопасное поведение детей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43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«Организа</w:t>
            </w:r>
            <w:r w:rsidR="00490FC6">
              <w:rPr>
                <w:rFonts w:ascii="Times New Roman" w:hAnsi="Times New Roman"/>
                <w:sz w:val="28"/>
                <w:szCs w:val="28"/>
              </w:rPr>
              <w:t>ция жизни и воспитания детей 3-4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лет»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Познакомить с задачами </w:t>
            </w:r>
            <w:proofErr w:type="spellStart"/>
            <w:r w:rsidRPr="005F4098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5F4098">
              <w:rPr>
                <w:rFonts w:ascii="Times New Roman" w:hAnsi="Times New Roman"/>
                <w:sz w:val="28"/>
                <w:szCs w:val="28"/>
              </w:rPr>
              <w:t>-  образовательного процесса и планами на предстоящий учебный год.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26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33" w:type="dxa"/>
          </w:tcPr>
          <w:p w:rsidR="00516C8B" w:rsidRPr="005F4098" w:rsidRDefault="000672FD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Участие во Всероссийской олимпиаде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</w:t>
            </w:r>
            <w:r w:rsidR="000672FD" w:rsidRPr="005F4098">
              <w:rPr>
                <w:rFonts w:ascii="Times New Roman" w:hAnsi="Times New Roman"/>
                <w:sz w:val="28"/>
                <w:szCs w:val="28"/>
              </w:rPr>
              <w:t>Как звери готовятся к зиме»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Раскрыть возможности родителей</w:t>
            </w:r>
            <w:r w:rsidR="000672FD" w:rsidRPr="005F4098">
              <w:rPr>
                <w:rFonts w:ascii="Times New Roman" w:hAnsi="Times New Roman"/>
                <w:sz w:val="28"/>
                <w:szCs w:val="28"/>
              </w:rPr>
              <w:t xml:space="preserve"> в совместной деятельности с детьми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701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Оформление альбома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Для создания домашней (семейной) атмосферы в группе</w:t>
            </w:r>
          </w:p>
        </w:tc>
        <w:tc>
          <w:tcPr>
            <w:tcW w:w="974" w:type="dxa"/>
            <w:vMerge w:val="restart"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43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Субботник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«Подготовимся к зиме»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Вызвать у родителей желание принять участие в жизни детского сада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573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</w:t>
            </w:r>
            <w:r w:rsidR="006D6E0B">
              <w:rPr>
                <w:rFonts w:ascii="Times New Roman" w:hAnsi="Times New Roman"/>
                <w:sz w:val="28"/>
                <w:szCs w:val="28"/>
              </w:rPr>
              <w:t>Сказка – как средство формирования словаря детей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Расширение педагогического кругозора родителей за счёт пополнения средств и методов воспитания детей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69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Выставка детских работ 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«Художница-осень»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Привлечение внимания родителей к детскому творчеству.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Формирование уважительного отношения к детским работам.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Обновление информации в родительском уголке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«Грипп и его осложнения»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Познакомить родителей с мерами по профилактике гриппа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40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Памятка  </w:t>
            </w:r>
          </w:p>
        </w:tc>
        <w:tc>
          <w:tcPr>
            <w:tcW w:w="2473" w:type="dxa"/>
          </w:tcPr>
          <w:p w:rsidR="00516C8B" w:rsidRPr="005F4098" w:rsidRDefault="006D6E0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«Ребёнок и сказка</w:t>
            </w:r>
            <w:r w:rsidR="00516C8B"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Распространение среди родител</w:t>
            </w:r>
            <w:r w:rsidR="009D351E">
              <w:rPr>
                <w:rFonts w:ascii="Times New Roman" w:hAnsi="Times New Roman"/>
                <w:sz w:val="28"/>
                <w:szCs w:val="28"/>
              </w:rPr>
              <w:t>ей знаний о пользе чтения сказок детям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568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     1.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«Читаете ли Вы дома ребенку и </w:t>
            </w:r>
            <w:proofErr w:type="gramStart"/>
            <w:r w:rsidRPr="005F4098">
              <w:rPr>
                <w:rFonts w:ascii="Times New Roman" w:hAnsi="Times New Roman"/>
                <w:sz w:val="28"/>
                <w:szCs w:val="28"/>
              </w:rPr>
              <w:t>что ?</w:t>
            </w:r>
            <w:proofErr w:type="gramEnd"/>
            <w:r w:rsidRPr="005F4098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Выяснить отношение родителей к книге в процессе воспитания</w:t>
            </w:r>
          </w:p>
        </w:tc>
        <w:tc>
          <w:tcPr>
            <w:tcW w:w="974" w:type="dxa"/>
            <w:vMerge w:val="restart"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30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Выставка программных книг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«Ребенок и книга»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Познакомить родителей с художественной литературой для детей </w:t>
            </w:r>
            <w:r w:rsidR="000672FD" w:rsidRPr="005F4098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42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     3.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«Ребёнок на дороге»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Реализация единого воспитательного подхода при обучении ребёнка правилам дорожного движения в детском саду и дома.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    4.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Стенгазета 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«Мама, мамочка, мамуля»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Демонстрация уважительного отношения детского сада к семейным ценностям.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Развитие позитивного отношения родителей к детскому саду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588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tabs>
                <w:tab w:val="left" w:pos="3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473" w:type="dxa"/>
          </w:tcPr>
          <w:p w:rsidR="00516C8B" w:rsidRPr="005F4098" w:rsidRDefault="009D351E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«Капризы ребенка</w:t>
            </w:r>
            <w:r w:rsidR="00516C8B"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 Дать конкретн</w:t>
            </w:r>
            <w:r w:rsidR="009D351E">
              <w:rPr>
                <w:rFonts w:ascii="Times New Roman" w:hAnsi="Times New Roman"/>
                <w:sz w:val="28"/>
                <w:szCs w:val="28"/>
              </w:rPr>
              <w:t>ые советы для улучшения эмоционального настроя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ребенка</w:t>
            </w:r>
          </w:p>
        </w:tc>
        <w:tc>
          <w:tcPr>
            <w:tcW w:w="974" w:type="dxa"/>
            <w:vMerge w:val="restart"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38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Выпуск газеты с приглашением к Новогоднему утреннику. Поздравительные открытки.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«Встречаем Новый Год!?»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Привлечь родителей в подготовке новогоднего утренника, изготовлении костюмов и атрибутов.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Информация в родительский уголок 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Папка-передвижка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«Учим стихотворения к Новому году»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Вовлекать родителей в образовательный процесс и получать радость от совместной деятельности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557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Выставка совместных работ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«Креативная елочка»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Привлечь родителей к созданию выставки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«В гости к Деду Морозу»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Помочь родителям увидеть результаты успехов детей от совместной проделанной работы (воспитателей и родителей)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 Выставка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«Елочка красавица»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Предоставить возможность родителям вместе с детьми поделиться впечатлениями о прошедших праздничных </w:t>
            </w:r>
            <w:r w:rsidRPr="005F4098">
              <w:rPr>
                <w:rFonts w:ascii="Times New Roman" w:hAnsi="Times New Roman"/>
                <w:sz w:val="28"/>
                <w:szCs w:val="28"/>
              </w:rPr>
              <w:lastRenderedPageBreak/>
              <w:t>каникулах</w:t>
            </w:r>
          </w:p>
        </w:tc>
        <w:tc>
          <w:tcPr>
            <w:tcW w:w="974" w:type="dxa"/>
            <w:vMerge w:val="restart"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  <w:r w:rsidR="00827B4E" w:rsidRPr="005F4098">
              <w:rPr>
                <w:rFonts w:ascii="Times New Roman" w:hAnsi="Times New Roman"/>
                <w:sz w:val="28"/>
                <w:szCs w:val="28"/>
              </w:rPr>
              <w:t>нв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>арь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997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Мастерская добрых дел (совместная вечерняя деятельность детей с родителями, педагогами).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«Кормушки своими руками!»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Согласование вариантов кормушек с родителями для доступного изготовления с детьми.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Зимнее оформление участка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«Сказка в гости к нам пришла»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Заинтересовать родителей и дать понять значимость подготовки участка для зимних прогулок в физическом развитии ребенка</w:t>
            </w:r>
          </w:p>
        </w:tc>
        <w:tc>
          <w:tcPr>
            <w:tcW w:w="974" w:type="dxa"/>
            <w:vMerge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048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16C8B" w:rsidRPr="005F4098" w:rsidRDefault="009D351E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альбома</w:t>
            </w:r>
          </w:p>
        </w:tc>
        <w:tc>
          <w:tcPr>
            <w:tcW w:w="2473" w:type="dxa"/>
          </w:tcPr>
          <w:p w:rsidR="00516C8B" w:rsidRPr="005F4098" w:rsidRDefault="009D351E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:«Любимые герои сказок</w:t>
            </w:r>
            <w:r w:rsidR="00516C8B"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Нацелить н</w:t>
            </w:r>
            <w:r w:rsidR="000C3D28" w:rsidRPr="005F4098">
              <w:rPr>
                <w:rFonts w:ascii="Times New Roman" w:hAnsi="Times New Roman"/>
                <w:sz w:val="28"/>
                <w:szCs w:val="28"/>
              </w:rPr>
              <w:t>а продолжение работы по совместной работе с воспитателями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vMerge w:val="restart"/>
            <w:textDirection w:val="btLr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26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Рекомендации для родителей (памятки)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</w:t>
            </w:r>
            <w:r w:rsidR="000C3D28" w:rsidRPr="005F4098">
              <w:rPr>
                <w:rFonts w:ascii="Times New Roman" w:hAnsi="Times New Roman"/>
                <w:sz w:val="28"/>
                <w:szCs w:val="28"/>
              </w:rPr>
              <w:t xml:space="preserve">Как </w:t>
            </w:r>
            <w:r w:rsidR="009D351E">
              <w:rPr>
                <w:rFonts w:ascii="Times New Roman" w:hAnsi="Times New Roman"/>
                <w:sz w:val="28"/>
                <w:szCs w:val="28"/>
              </w:rPr>
              <w:t>знакомить детей с новой книгой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Дать конкретные советы и рекомендации по организации</w:t>
            </w:r>
            <w:r w:rsidR="009D351E">
              <w:rPr>
                <w:rFonts w:ascii="Times New Roman" w:hAnsi="Times New Roman"/>
                <w:sz w:val="28"/>
                <w:szCs w:val="28"/>
              </w:rPr>
              <w:t xml:space="preserve"> знакомства с новыми книгами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984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Фотовыставка 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«Мой папа –самый, самый.»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Работа над сплочением семьи.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90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«Какие игрушки нужно покупать ребенку»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Повышать педагогический уровень родителей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556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Поручить родителям сделать нестандартное оборудование для физкультурного уголка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«Сюжетные массажные мешочки»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Привлечь родителей к участию </w:t>
            </w:r>
            <w:r w:rsidR="00827B4E" w:rsidRPr="005F4098">
              <w:rPr>
                <w:rFonts w:ascii="Times New Roman" w:hAnsi="Times New Roman"/>
                <w:sz w:val="28"/>
                <w:szCs w:val="28"/>
              </w:rPr>
              <w:t>в обогащении развивающей предметно-пространственной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среды в группе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516C8B" w:rsidRPr="005F4098" w:rsidRDefault="000672FD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Организовать мини-проект </w:t>
            </w:r>
          </w:p>
        </w:tc>
        <w:tc>
          <w:tcPr>
            <w:tcW w:w="2473" w:type="dxa"/>
          </w:tcPr>
          <w:p w:rsidR="00516C8B" w:rsidRPr="005F4098" w:rsidRDefault="000672FD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«У мамы руки золотые»</w:t>
            </w:r>
          </w:p>
        </w:tc>
        <w:tc>
          <w:tcPr>
            <w:tcW w:w="4377" w:type="dxa"/>
          </w:tcPr>
          <w:p w:rsidR="00516C8B" w:rsidRPr="005F4098" w:rsidRDefault="000672FD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Вовлекать родителей в образовательный процесс и получать радость от совместной деятельности</w:t>
            </w:r>
          </w:p>
        </w:tc>
        <w:tc>
          <w:tcPr>
            <w:tcW w:w="974" w:type="dxa"/>
            <w:vMerge w:val="restart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583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Фотовыставка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«Милая мамочка моя»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Повысить роль и авторитет мамы  </w:t>
            </w:r>
            <w:r w:rsidR="00827B4E" w:rsidRPr="005F409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>воспитании ребенка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929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pStyle w:val="a4"/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Оформить газету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«Вот какая мама»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Вызвать у родителей и детей эмоциональный отклик, формировать доброжелательное отношение к д/с</w:t>
            </w:r>
          </w:p>
        </w:tc>
        <w:tc>
          <w:tcPr>
            <w:tcW w:w="974" w:type="dxa"/>
            <w:vMerge/>
          </w:tcPr>
          <w:p w:rsidR="00516C8B" w:rsidRPr="005F4098" w:rsidRDefault="00516C8B" w:rsidP="00516C8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48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473" w:type="dxa"/>
          </w:tcPr>
          <w:p w:rsidR="00516C8B" w:rsidRPr="005F4098" w:rsidRDefault="009C678A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«Изменения в жизни животных весной</w:t>
            </w:r>
            <w:r w:rsidR="00516C8B"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Порекомен</w:t>
            </w:r>
            <w:r w:rsidR="009C678A" w:rsidRPr="005F4098">
              <w:rPr>
                <w:rFonts w:ascii="Times New Roman" w:hAnsi="Times New Roman"/>
                <w:sz w:val="28"/>
                <w:szCs w:val="28"/>
              </w:rPr>
              <w:t>довать игры и задания для расширения кругозора детей , при знакомстве с животным миром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996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Открытое  </w:t>
            </w:r>
            <w:r w:rsidR="009C678A" w:rsidRPr="005F4098">
              <w:rPr>
                <w:rFonts w:ascii="Times New Roman" w:hAnsi="Times New Roman"/>
                <w:sz w:val="28"/>
                <w:szCs w:val="28"/>
              </w:rPr>
              <w:t>занятие по экологическому воспитанию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</w:t>
            </w:r>
            <w:r w:rsidR="009C678A" w:rsidRPr="005F4098">
              <w:rPr>
                <w:rFonts w:ascii="Times New Roman" w:hAnsi="Times New Roman"/>
                <w:sz w:val="28"/>
                <w:szCs w:val="28"/>
              </w:rPr>
              <w:t>Маленькие знатоки</w:t>
            </w:r>
            <w:r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Показать, каких результатов достиг ребенок</w:t>
            </w:r>
          </w:p>
        </w:tc>
        <w:tc>
          <w:tcPr>
            <w:tcW w:w="974" w:type="dxa"/>
            <w:vMerge/>
            <w:tcBorders>
              <w:bottom w:val="single" w:sz="4" w:space="0" w:color="auto"/>
            </w:tcBorders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866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0672FD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 Совместная</w:t>
            </w:r>
            <w:r w:rsidR="00E10FD1" w:rsidRPr="005F4098">
              <w:rPr>
                <w:rFonts w:ascii="Times New Roman" w:hAnsi="Times New Roman"/>
                <w:sz w:val="28"/>
                <w:szCs w:val="28"/>
              </w:rPr>
              <w:t xml:space="preserve"> экскурсия к Вечному Огню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0672FD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  «Они сражались за Родину»</w:t>
            </w:r>
          </w:p>
        </w:tc>
        <w:tc>
          <w:tcPr>
            <w:tcW w:w="4377" w:type="dxa"/>
          </w:tcPr>
          <w:p w:rsidR="00516C8B" w:rsidRPr="005F4098" w:rsidRDefault="000672FD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Побуждать родителей к беседе с детьми о своих родственниках-ветеранах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516C8B" w:rsidRPr="005F4098" w:rsidTr="00F76B8C">
        <w:trPr>
          <w:trHeight w:val="812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 xml:space="preserve"> Индивидуальные  консультации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«Режим дома»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Рекомендовать соблюдение режима дня дома, так как его нарушение сказывается на  здоровье ребенка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516C8B" w:rsidRPr="005F4098" w:rsidRDefault="009C678A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Проект, посвящённый 71</w:t>
            </w:r>
            <w:r w:rsidR="00827B4E" w:rsidRPr="005F4098">
              <w:rPr>
                <w:rFonts w:ascii="Times New Roman" w:hAnsi="Times New Roman"/>
                <w:sz w:val="28"/>
                <w:szCs w:val="28"/>
              </w:rPr>
              <w:t xml:space="preserve">-и </w:t>
            </w:r>
            <w:proofErr w:type="spellStart"/>
            <w:r w:rsidR="00827B4E" w:rsidRPr="005F4098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="00827B4E" w:rsidRPr="005F4098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</w:p>
          <w:p w:rsidR="00827B4E" w:rsidRPr="005F4098" w:rsidRDefault="00827B4E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827B4E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 Помнить, чтобы жизнь продолжалась»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Вызвать эмоциональны</w:t>
            </w:r>
            <w:r w:rsidR="00827B4E" w:rsidRPr="005F4098">
              <w:rPr>
                <w:rFonts w:ascii="Times New Roman" w:hAnsi="Times New Roman"/>
                <w:sz w:val="28"/>
                <w:szCs w:val="28"/>
              </w:rPr>
              <w:t>й отклик у родителей в совместной деятельности с детьми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702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2473" w:type="dxa"/>
          </w:tcPr>
          <w:p w:rsidR="00516C8B" w:rsidRPr="005F4098" w:rsidRDefault="009D351E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«Учите детей рассказывать сказки</w:t>
            </w:r>
            <w:r w:rsidR="00516C8B"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Повышать педагогический опыт родителей с це</w:t>
            </w:r>
            <w:r w:rsidR="009D351E">
              <w:rPr>
                <w:rFonts w:ascii="Times New Roman" w:hAnsi="Times New Roman"/>
                <w:sz w:val="28"/>
                <w:szCs w:val="28"/>
              </w:rPr>
              <w:t>лью формирования словаря детей</w:t>
            </w:r>
          </w:p>
        </w:tc>
        <w:tc>
          <w:tcPr>
            <w:tcW w:w="974" w:type="dxa"/>
            <w:vMerge w:val="restart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6C8B" w:rsidRPr="005F4098" w:rsidTr="00F76B8C">
        <w:trPr>
          <w:trHeight w:val="721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Фотосессия  с привлечением родителей</w:t>
            </w:r>
          </w:p>
        </w:tc>
        <w:tc>
          <w:tcPr>
            <w:tcW w:w="2473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«Весенняя прогулка»</w:t>
            </w:r>
          </w:p>
        </w:tc>
        <w:tc>
          <w:tcPr>
            <w:tcW w:w="4377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Познакомить родителей с содержанием  прогулки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C8B" w:rsidRPr="005F4098" w:rsidTr="00F76B8C">
        <w:trPr>
          <w:trHeight w:val="1125"/>
          <w:jc w:val="center"/>
        </w:trPr>
        <w:tc>
          <w:tcPr>
            <w:tcW w:w="1065" w:type="dxa"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516C8B" w:rsidRPr="005F4098" w:rsidRDefault="009D351E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театрализации</w:t>
            </w:r>
          </w:p>
        </w:tc>
        <w:tc>
          <w:tcPr>
            <w:tcW w:w="2473" w:type="dxa"/>
          </w:tcPr>
          <w:p w:rsidR="00516C8B" w:rsidRPr="005F4098" w:rsidRDefault="009D351E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«Волк и семеро козлят</w:t>
            </w:r>
            <w:r w:rsidR="00827B4E" w:rsidRPr="005F409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77" w:type="dxa"/>
          </w:tcPr>
          <w:p w:rsidR="00516C8B" w:rsidRPr="005F4098" w:rsidRDefault="00827B4E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4098">
              <w:rPr>
                <w:rFonts w:ascii="Times New Roman" w:hAnsi="Times New Roman"/>
                <w:sz w:val="28"/>
                <w:szCs w:val="28"/>
              </w:rPr>
              <w:t>Раскрывать творческие способности родителей для повышения авторитета в воспитании ребёнка</w:t>
            </w:r>
          </w:p>
        </w:tc>
        <w:tc>
          <w:tcPr>
            <w:tcW w:w="974" w:type="dxa"/>
            <w:vMerge/>
          </w:tcPr>
          <w:p w:rsidR="00516C8B" w:rsidRPr="005F4098" w:rsidRDefault="00516C8B" w:rsidP="00F76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6C8B" w:rsidRPr="005F4098" w:rsidRDefault="00516C8B" w:rsidP="0051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1707C" w:rsidRPr="005F4098" w:rsidRDefault="00490FC6">
      <w:pPr>
        <w:rPr>
          <w:rFonts w:ascii="Times New Roman" w:hAnsi="Times New Roman"/>
          <w:sz w:val="28"/>
          <w:szCs w:val="28"/>
        </w:rPr>
      </w:pPr>
    </w:p>
    <w:sectPr w:rsidR="0041707C" w:rsidRPr="005F4098" w:rsidSect="00516C8B">
      <w:pgSz w:w="12240" w:h="15840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EF2F368"/>
    <w:lvl w:ilvl="0">
      <w:numFmt w:val="bullet"/>
      <w:lvlText w:val="*"/>
      <w:lvlJc w:val="left"/>
    </w:lvl>
  </w:abstractNum>
  <w:abstractNum w:abstractNumId="1">
    <w:nsid w:val="4B385F05"/>
    <w:multiLevelType w:val="multilevel"/>
    <w:tmpl w:val="0419001D"/>
    <w:numStyleLink w:val="1"/>
  </w:abstractNum>
  <w:abstractNum w:abstractNumId="2">
    <w:nsid w:val="7C371FF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8B"/>
    <w:rsid w:val="000672FD"/>
    <w:rsid w:val="000C3D28"/>
    <w:rsid w:val="002D36B7"/>
    <w:rsid w:val="00490FC6"/>
    <w:rsid w:val="00516C8B"/>
    <w:rsid w:val="005F4098"/>
    <w:rsid w:val="00685E6E"/>
    <w:rsid w:val="006D6E0B"/>
    <w:rsid w:val="006E52E2"/>
    <w:rsid w:val="007B25F6"/>
    <w:rsid w:val="00827B4E"/>
    <w:rsid w:val="0087738B"/>
    <w:rsid w:val="008B072B"/>
    <w:rsid w:val="008E4061"/>
    <w:rsid w:val="009C678A"/>
    <w:rsid w:val="009D351E"/>
    <w:rsid w:val="00A91B67"/>
    <w:rsid w:val="00B23273"/>
    <w:rsid w:val="00BE7814"/>
    <w:rsid w:val="00E10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B414C-51C5-4F71-B8AF-C198B2D8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C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C8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C8B"/>
    <w:pPr>
      <w:ind w:left="720"/>
      <w:contextualSpacing/>
    </w:pPr>
  </w:style>
  <w:style w:type="numbering" w:customStyle="1" w:styleId="1">
    <w:name w:val="Стиль1"/>
    <w:uiPriority w:val="99"/>
    <w:rsid w:val="00516C8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Елена</cp:lastModifiedBy>
  <cp:revision>3</cp:revision>
  <dcterms:created xsi:type="dcterms:W3CDTF">2020-10-21T06:58:00Z</dcterms:created>
  <dcterms:modified xsi:type="dcterms:W3CDTF">2021-01-05T08:51:00Z</dcterms:modified>
</cp:coreProperties>
</file>