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26" w:rsidRPr="00CE7D26" w:rsidRDefault="00CE7D26" w:rsidP="0007515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 w:rsidRPr="00CE7D26">
        <w:rPr>
          <w:rStyle w:val="c6"/>
          <w:bCs/>
          <w:color w:val="000000"/>
          <w:sz w:val="28"/>
          <w:szCs w:val="28"/>
        </w:rPr>
        <w:t>МБДОУ</w:t>
      </w:r>
      <w:r>
        <w:rPr>
          <w:rStyle w:val="c6"/>
          <w:bCs/>
          <w:color w:val="000000"/>
          <w:sz w:val="28"/>
          <w:szCs w:val="28"/>
        </w:rPr>
        <w:t xml:space="preserve"> «Детски</w:t>
      </w:r>
      <w:r w:rsidR="004772B1">
        <w:rPr>
          <w:rStyle w:val="c6"/>
          <w:bCs/>
          <w:color w:val="000000"/>
          <w:sz w:val="28"/>
          <w:szCs w:val="28"/>
        </w:rPr>
        <w:t xml:space="preserve">й сад №17» </w:t>
      </w:r>
    </w:p>
    <w:p w:rsidR="00CE7D26" w:rsidRDefault="00CE7D26" w:rsidP="0007515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52"/>
          <w:szCs w:val="52"/>
        </w:rPr>
      </w:pPr>
    </w:p>
    <w:p w:rsidR="00CE7D26" w:rsidRDefault="00CE7D26" w:rsidP="0007515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52"/>
          <w:szCs w:val="52"/>
        </w:rPr>
      </w:pPr>
    </w:p>
    <w:p w:rsidR="00CE7D26" w:rsidRDefault="00CE7D26" w:rsidP="0007515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52"/>
          <w:szCs w:val="52"/>
        </w:rPr>
      </w:pPr>
    </w:p>
    <w:p w:rsidR="00CE7D26" w:rsidRDefault="00CE7D26" w:rsidP="0007515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52"/>
          <w:szCs w:val="52"/>
        </w:rPr>
      </w:pPr>
    </w:p>
    <w:p w:rsidR="00CE7D26" w:rsidRDefault="00CE7D26" w:rsidP="0007515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52"/>
          <w:szCs w:val="52"/>
        </w:rPr>
      </w:pPr>
    </w:p>
    <w:p w:rsidR="0007515B" w:rsidRPr="00CE7D26" w:rsidRDefault="0007515B" w:rsidP="0007515B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52"/>
          <w:szCs w:val="52"/>
        </w:rPr>
      </w:pPr>
      <w:r w:rsidRPr="00CE7D26">
        <w:rPr>
          <w:rStyle w:val="c6"/>
          <w:b/>
          <w:bCs/>
          <w:color w:val="000000"/>
          <w:sz w:val="52"/>
          <w:szCs w:val="52"/>
        </w:rPr>
        <w:t>Конспект экологического занятия «Экскурсия по экологической тропе»</w:t>
      </w:r>
    </w:p>
    <w:p w:rsidR="0007515B" w:rsidRPr="00CE7D26" w:rsidRDefault="004772B1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52"/>
          <w:szCs w:val="52"/>
        </w:rPr>
      </w:pPr>
      <w:r>
        <w:rPr>
          <w:rStyle w:val="c6"/>
          <w:b/>
          <w:bCs/>
          <w:color w:val="000000"/>
          <w:sz w:val="52"/>
          <w:szCs w:val="52"/>
        </w:rPr>
        <w:t>(подготовительная к школе группа – 6-7</w:t>
      </w:r>
      <w:r w:rsidR="0007515B" w:rsidRPr="00CE7D26">
        <w:rPr>
          <w:rStyle w:val="c6"/>
          <w:b/>
          <w:bCs/>
          <w:color w:val="000000"/>
          <w:sz w:val="52"/>
          <w:szCs w:val="52"/>
        </w:rPr>
        <w:t xml:space="preserve"> лет)</w:t>
      </w: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                                                                            Выполнила воспитатель </w:t>
      </w:r>
    </w:p>
    <w:p w:rsidR="00CE7D26" w:rsidRP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                                                                          Куликова Н.В.</w:t>
      </w: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Default="00CE7D26" w:rsidP="0007515B">
      <w:pPr>
        <w:pStyle w:val="c5"/>
        <w:shd w:val="clear" w:color="auto" w:fill="FFFFFF"/>
        <w:spacing w:before="0" w:beforeAutospacing="0" w:after="0" w:afterAutospacing="0"/>
        <w:ind w:firstLine="182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E7D26" w:rsidRPr="00CE7D26" w:rsidRDefault="004772B1" w:rsidP="004772B1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                                    </w:t>
      </w:r>
      <w:r>
        <w:rPr>
          <w:rStyle w:val="c6"/>
          <w:bCs/>
          <w:color w:val="000000"/>
          <w:sz w:val="28"/>
          <w:szCs w:val="28"/>
        </w:rPr>
        <w:t>Дзержинск 2020</w:t>
      </w:r>
      <w:r w:rsidR="00CE7D26" w:rsidRPr="00CE7D26">
        <w:rPr>
          <w:rStyle w:val="c6"/>
          <w:bCs/>
          <w:color w:val="000000"/>
          <w:sz w:val="28"/>
          <w:szCs w:val="28"/>
        </w:rPr>
        <w:t xml:space="preserve"> г.</w:t>
      </w:r>
    </w:p>
    <w:p w:rsidR="0007515B" w:rsidRDefault="0007515B" w:rsidP="004772B1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6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1"/>
          <w:color w:val="000000"/>
          <w:sz w:val="28"/>
          <w:szCs w:val="28"/>
        </w:rPr>
        <w:t> Знакомство детей с экологической тропой. Формирование знаний о деревьях (что у них общего и в чем отличия и т.д.)</w:t>
      </w:r>
    </w:p>
    <w:p w:rsidR="0007515B" w:rsidRDefault="0007515B" w:rsidP="0007515B">
      <w:pPr>
        <w:pStyle w:val="c8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Задачи:</w:t>
      </w:r>
      <w:r>
        <w:rPr>
          <w:rStyle w:val="c1"/>
          <w:color w:val="000000"/>
          <w:sz w:val="28"/>
          <w:szCs w:val="28"/>
        </w:rPr>
        <w:t> </w:t>
      </w:r>
    </w:p>
    <w:p w:rsidR="0007515B" w:rsidRDefault="0007515B" w:rsidP="0007515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Формировать основы экологической культуры.</w:t>
      </w:r>
    </w:p>
    <w:p w:rsidR="0007515B" w:rsidRDefault="0007515B" w:rsidP="0007515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Познакомить детей с новыми знаниями о растительном мире и приборами, находящимися на экологической Тропе.</w:t>
      </w:r>
    </w:p>
    <w:p w:rsidR="0007515B" w:rsidRDefault="0007515B" w:rsidP="0007515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Воспитывать бережное и сознательное отношение к окружающей среде. Развивать интерес к природе.</w:t>
      </w:r>
    </w:p>
    <w:p w:rsidR="0007515B" w:rsidRDefault="0007515B" w:rsidP="0007515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Закрепить и расширить знания детей о «хвойных» и лиственных  деревьях.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Учить рисовать лиственные деревья, передавая характерные особенности строения с</w:t>
      </w:r>
      <w:r w:rsidR="00F9102E">
        <w:rPr>
          <w:rStyle w:val="c1"/>
          <w:color w:val="000000"/>
          <w:sz w:val="28"/>
          <w:szCs w:val="28"/>
        </w:rPr>
        <w:t xml:space="preserve">твола и кроны (береза, дуб, </w:t>
      </w:r>
      <w:r>
        <w:rPr>
          <w:rStyle w:val="c1"/>
          <w:color w:val="000000"/>
          <w:sz w:val="28"/>
          <w:szCs w:val="28"/>
        </w:rPr>
        <w:t xml:space="preserve"> осина) учить рисовать листья деревьев разными способами: примакиванием или пятнами (кончиком кисти).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Развивать технические навыки в рисовании. Совершенствовать изобразительные умения и развивать способности к созданию выразительных образов, используя различные средства изображения.</w:t>
      </w:r>
      <w:r>
        <w:rPr>
          <w:rStyle w:val="c0"/>
          <w:i/>
          <w:iCs/>
          <w:color w:val="000000"/>
          <w:sz w:val="28"/>
          <w:szCs w:val="28"/>
        </w:rPr>
        <w:t> 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Предварительная работа.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Экскурсия по экологической тропе. Рассматривание изображение  деревьев. Знакомство с репродукциями картин  И. Шишкина, В. Васнецова, И. Левитана, А. Васильева. Тонированные листы   бумаги.</w:t>
      </w:r>
    </w:p>
    <w:p w:rsidR="00CE7D26" w:rsidRDefault="00CE7D26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Style w:val="c6"/>
          <w:b/>
          <w:bCs/>
          <w:color w:val="000000"/>
          <w:sz w:val="28"/>
          <w:szCs w:val="28"/>
        </w:rPr>
      </w:pP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Материалы, инструменты, оборудование.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                                                   </w:t>
      </w:r>
    </w:p>
    <w:p w:rsidR="0007515B" w:rsidRDefault="0007515B" w:rsidP="0007515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Кукла « Незнайка»,2 корзины для сбора шишек, листья деревьев.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У детей тонированные листы бумаги, которые они накануне раскрасили акварельными красками: одну треть листа занимает земля (трава), две трети – небо до горизонта, окрашенное красками вечернего заката или восхода солнца;    гуашевые краски, кисточки разных размеров, мягкие и щетинистые, баночки с водой, матерчатые и бумажные салфетки, мольберт, незавершенные рисунки, выполненные воспитателем для показа техни</w:t>
      </w:r>
      <w:r w:rsidR="00F9102E">
        <w:rPr>
          <w:rStyle w:val="c1"/>
          <w:color w:val="000000"/>
          <w:sz w:val="28"/>
          <w:szCs w:val="28"/>
        </w:rPr>
        <w:t>ки рисования (береза, дуб,  </w:t>
      </w:r>
      <w:r>
        <w:rPr>
          <w:rStyle w:val="c1"/>
          <w:color w:val="000000"/>
          <w:sz w:val="28"/>
          <w:szCs w:val="28"/>
        </w:rPr>
        <w:t xml:space="preserve"> осина). Репродукция картины  И. Левитана «Березовая роща».</w:t>
      </w:r>
    </w:p>
    <w:p w:rsidR="0007515B" w:rsidRDefault="0007515B" w:rsidP="0007515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Ход экскурсии: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  сегодня к нам в гости пришел Незнайка. Он узнал, что мы пойдем  на экскурсию, и  захотел  пойти с нами, чтобы мы ему показали экологическую тропу.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 вами подошли к экологической тропе, находящейся на территории нашего детского сада. Экологическая тропа — это место, где мы наблюдаем за природой и бережем ее. Скажите, какие деревья стоят на тропе? </w:t>
      </w:r>
      <w:r>
        <w:rPr>
          <w:rStyle w:val="c1"/>
          <w:i/>
          <w:iCs/>
          <w:color w:val="000000"/>
          <w:sz w:val="28"/>
          <w:szCs w:val="28"/>
        </w:rPr>
        <w:t>(ели и сосны)</w:t>
      </w:r>
    </w:p>
    <w:p w:rsidR="0007515B" w:rsidRDefault="0007515B" w:rsidP="0007515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Правильно, это ели и сосны. А какое дерево выше?  </w:t>
      </w:r>
      <w:r>
        <w:rPr>
          <w:rStyle w:val="c0"/>
          <w:i/>
          <w:iCs/>
          <w:color w:val="000000"/>
          <w:sz w:val="28"/>
          <w:szCs w:val="28"/>
        </w:rPr>
        <w:t>(сосна)</w:t>
      </w:r>
    </w:p>
    <w:p w:rsidR="0007515B" w:rsidRDefault="0007515B" w:rsidP="0007515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Чем похожи эти деревья и чем отличаются?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(сосна, как и ель, всегда зеленая, у нее тоже есть иголки, только длиннее).    </w:t>
      </w:r>
    </w:p>
    <w:p w:rsidR="0007515B" w:rsidRDefault="0007515B" w:rsidP="0007515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c1"/>
          <w:color w:val="000000"/>
          <w:sz w:val="28"/>
          <w:szCs w:val="28"/>
        </w:rPr>
        <w:t>А как называются листья сосны и ели? </w:t>
      </w:r>
      <w:r>
        <w:rPr>
          <w:rStyle w:val="c0"/>
          <w:i/>
          <w:iCs/>
          <w:color w:val="000000"/>
          <w:sz w:val="28"/>
          <w:szCs w:val="28"/>
        </w:rPr>
        <w:t>(Хвоя.)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Ель и сосна – это хвойные деревья.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А на какое животное похожи эти деревья? В чем заключается их сходство?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(На ежа, есть иголки.)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lastRenderedPageBreak/>
        <w:t>—</w:t>
      </w:r>
      <w:r>
        <w:rPr>
          <w:rStyle w:val="c1"/>
          <w:color w:val="000000"/>
          <w:sz w:val="28"/>
          <w:szCs w:val="28"/>
        </w:rPr>
        <w:t>Да, ель на ежика похожа: еж — в иголках    елка — тоже. Кто знает загадки о хвойных деревьях?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же это за девица?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 швея ни мастерица,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Ничего  сама не шьет,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А в иголках круглый год.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</w:t>
      </w:r>
      <w:r>
        <w:rPr>
          <w:rStyle w:val="c0"/>
          <w:i/>
          <w:iCs/>
          <w:color w:val="000000"/>
          <w:sz w:val="28"/>
          <w:szCs w:val="28"/>
        </w:rPr>
        <w:t>(елка)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Зимой и летом одним цветом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                                                              (елка)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— Я хочу вам рассказать об этих деревьях.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Ель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Ботаники ель называют «математическим деревом». Как вы думаете, почему? </w:t>
      </w:r>
      <w:r>
        <w:rPr>
          <w:rStyle w:val="c0"/>
          <w:i/>
          <w:iCs/>
          <w:color w:val="000000"/>
          <w:sz w:val="28"/>
          <w:szCs w:val="28"/>
        </w:rPr>
        <w:t>(ель похожа на пирамидку)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Потому что очертания этого дерева изысканные и геометрически правильные. Еловые ветки, их еще в народе называют «лапами», загнуты вверх. Существует предположение, что крыши домов и храмов в Японии, Китае, Корее — копия еловых крон.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Хвоя елей держится на дереве 4—8 лет, в городе — 3— 4 года. Опадают иглы постепенно и незаметно. Дерево живет до 300 лет, иногда до 500 и более. Размножается только семенами. А где находятся семена ели? </w:t>
      </w:r>
      <w:r>
        <w:rPr>
          <w:rStyle w:val="c0"/>
          <w:i/>
          <w:iCs/>
          <w:color w:val="000000"/>
          <w:sz w:val="28"/>
          <w:szCs w:val="28"/>
        </w:rPr>
        <w:t>(В шишках.)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Еловые семена любят белки, мыши, дятлы, зяблики и клесты. Птенцы клестов выводятся зимой, и родители их кормят хвоей, немного переваренной в желудке у птицы, такой вот кашицей. И от этой еды птенцы растут здоровыми.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Мелкие птицы прячутся от хищных своих собратьев в колючих еловых ветках. А у подножия елей растет множество грибов.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Ель называют «королевой промышленности». Из нее строят корабли, дома. Поэтому раньше говорили: «Хоть изба  еловая, да сердце  - здоровое».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ели делают дубильные вещества, бумагу, картон, древесину, искусственный шелк, фанеру, телеграфные столбы, мебель и музыкальные инструменты (скрипки, арфы). Лучшие скрипки получались из деревьев, в которые ударяла молния. Также из ели получают витамины, масла.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Посмотрите, что находится рядом с елью. На табличке написано название этого прибора. </w:t>
      </w:r>
      <w:r>
        <w:rPr>
          <w:rStyle w:val="c0"/>
          <w:i/>
          <w:iCs/>
          <w:color w:val="000000"/>
          <w:sz w:val="28"/>
          <w:szCs w:val="28"/>
        </w:rPr>
        <w:t>(Барометр)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Может быть, кто-то из вас знает, для чего он нужен? </w:t>
      </w:r>
      <w:r>
        <w:rPr>
          <w:rStyle w:val="c0"/>
          <w:i/>
          <w:iCs/>
          <w:color w:val="000000"/>
          <w:sz w:val="28"/>
          <w:szCs w:val="28"/>
        </w:rPr>
        <w:t>(для определения солнечной и дождливой погоды)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Есть барометры, которые изготовляют на заводах. По ним можно определять погоду. А наш барометр — деревянная плоская и длинная дощечка. Что на ней написано? </w:t>
      </w:r>
      <w:r>
        <w:rPr>
          <w:rStyle w:val="c0"/>
          <w:i/>
          <w:iCs/>
          <w:color w:val="000000"/>
          <w:sz w:val="28"/>
          <w:szCs w:val="28"/>
        </w:rPr>
        <w:t>(0,+,</w:t>
      </w:r>
      <w:r>
        <w:rPr>
          <w:rStyle w:val="c1"/>
          <w:color w:val="000000"/>
          <w:sz w:val="28"/>
          <w:szCs w:val="28"/>
        </w:rPr>
        <w:t> —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Обратите внимание на кончик ветви ели, на какой знак она показывает? </w:t>
      </w:r>
      <w:r>
        <w:rPr>
          <w:rStyle w:val="c0"/>
          <w:i/>
          <w:iCs/>
          <w:color w:val="000000"/>
          <w:sz w:val="28"/>
          <w:szCs w:val="28"/>
        </w:rPr>
        <w:t>(+)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А теперь представьте, если пойдет дождь, капли его сядут на ветки ели. А если  капель будет много, что произойдет с  веточкой.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(От тяжести капель она опустится.)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И тогда какой знак покажет ветвь? </w:t>
      </w:r>
      <w:r>
        <w:rPr>
          <w:rStyle w:val="c0"/>
          <w:i/>
          <w:iCs/>
          <w:color w:val="000000"/>
          <w:sz w:val="28"/>
          <w:szCs w:val="28"/>
        </w:rPr>
        <w:t>(-)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lastRenderedPageBreak/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Правильно. А если выглянет солнце и будет ярко светить, что произойдет с капельками дождя на иголках ели?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(Они испарятся.)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Что тогда произойдет с веткой? </w:t>
      </w:r>
      <w:r>
        <w:rPr>
          <w:rStyle w:val="c0"/>
          <w:i/>
          <w:iCs/>
          <w:color w:val="000000"/>
          <w:sz w:val="28"/>
          <w:szCs w:val="28"/>
        </w:rPr>
        <w:t>(Она поднимется вверх.) (0)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Но солнце светит долго, и тогда веточка выше поднимается еще вверх и показывает знак «+». Так по ветке ели можно определять влажность воздуха и погоду.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поговорим о другом хвойном дереве, стоящем на экологической тропе.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Подвижная игра «Кто быстрее наберет шишек»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Мальчикам и девочкам дается по одной корзинке и пре</w:t>
      </w:r>
      <w:r w:rsidR="00F9102E">
        <w:rPr>
          <w:rStyle w:val="c1"/>
          <w:color w:val="000000"/>
          <w:sz w:val="28"/>
          <w:szCs w:val="28"/>
        </w:rPr>
        <w:t>длагается собрать шишки.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Кто это сделает быстрее. Потом идет счет шишек.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Посмотрите, что это на нашей тропе?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(Пень.)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Пень — это остаток ствола дерева. А какое дерево здесь росло? </w:t>
      </w:r>
      <w:r>
        <w:rPr>
          <w:rStyle w:val="c0"/>
          <w:i/>
          <w:iCs/>
          <w:color w:val="000000"/>
          <w:sz w:val="28"/>
          <w:szCs w:val="28"/>
        </w:rPr>
        <w:t>(Предположения детей.)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Как вы определили, какое это было дерево?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(По коре дерева.)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Вы спрашиваете, что стоит на пне? Давайте попробуем разгадать вместе.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(Осадкомер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Это тоже прибор. Из чего он сделан? </w:t>
      </w:r>
      <w:r>
        <w:rPr>
          <w:rStyle w:val="c0"/>
          <w:i/>
          <w:iCs/>
          <w:color w:val="000000"/>
          <w:sz w:val="28"/>
          <w:szCs w:val="28"/>
        </w:rPr>
        <w:t>(Из пластиковой прозрачной бутылки.)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Что на ней нарисовано? </w:t>
      </w:r>
      <w:r>
        <w:rPr>
          <w:rStyle w:val="c0"/>
          <w:i/>
          <w:iCs/>
          <w:color w:val="000000"/>
          <w:sz w:val="28"/>
          <w:szCs w:val="28"/>
        </w:rPr>
        <w:t>(Черточки и цифры.)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А что находится на дне прибора?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(Вода)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Что попадает к нам на Землю из атмосферы, кроме дождя? </w:t>
      </w:r>
      <w:r>
        <w:rPr>
          <w:rStyle w:val="c0"/>
          <w:i/>
          <w:iCs/>
          <w:color w:val="000000"/>
          <w:sz w:val="28"/>
          <w:szCs w:val="28"/>
        </w:rPr>
        <w:t>(снег, град)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Как можно назвать одним словом дождь, снег, град? </w:t>
      </w:r>
      <w:r>
        <w:rPr>
          <w:rStyle w:val="c0"/>
          <w:i/>
          <w:iCs/>
          <w:color w:val="000000"/>
          <w:sz w:val="28"/>
          <w:szCs w:val="28"/>
        </w:rPr>
        <w:t>(Осадки)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—Для чего нужен такой прибор? </w:t>
      </w:r>
      <w:r>
        <w:rPr>
          <w:rStyle w:val="c0"/>
          <w:i/>
          <w:iCs/>
          <w:color w:val="000000"/>
          <w:sz w:val="28"/>
          <w:szCs w:val="28"/>
        </w:rPr>
        <w:t>(чтобы  узнать, сколько дождя выпало)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помощью этого нехитрого прибора можно определить. Сколько дождя выпало за день, неделю, месяц и т.д.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Как бы вы его назвали? </w:t>
      </w:r>
      <w:r>
        <w:rPr>
          <w:rStyle w:val="c0"/>
          <w:i/>
          <w:iCs/>
          <w:color w:val="000000"/>
          <w:sz w:val="28"/>
          <w:szCs w:val="28"/>
        </w:rPr>
        <w:t>(Дождемер)</w:t>
      </w:r>
    </w:p>
    <w:p w:rsidR="0007515B" w:rsidRDefault="0007515B" w:rsidP="0007515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Поднимите вверх глаза. Перед вами еще один прибор. Вы знаете, как он называется? </w:t>
      </w:r>
      <w:r>
        <w:rPr>
          <w:rStyle w:val="c0"/>
          <w:i/>
          <w:iCs/>
          <w:color w:val="000000"/>
          <w:sz w:val="28"/>
          <w:szCs w:val="28"/>
        </w:rPr>
        <w:t>(Флюгер)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Как вы думаете, для чего он нужен?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(Для определения направления ветра)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Стрелка прибора доказывает направление ветра, а буквы у основания прибора</w:t>
      </w:r>
    </w:p>
    <w:p w:rsidR="0007515B" w:rsidRDefault="0007515B" w:rsidP="0007515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помогут определить, какое направление у ветра по сторонам горизонта.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Давайте определим, какой дует ветер.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(Идет определение.)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Какие приборы есть на экологической тропе?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(Барометр, осадкомер, флюгер)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—Для чего они нужны? </w:t>
      </w:r>
      <w:r>
        <w:rPr>
          <w:rStyle w:val="c0"/>
          <w:i/>
          <w:iCs/>
          <w:color w:val="000000"/>
          <w:sz w:val="28"/>
          <w:szCs w:val="28"/>
        </w:rPr>
        <w:t>(Барометр – для определения погоды.)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(Осадкомер – для определения сколько осадков выпало)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(Флюгер – для определения направления ветра)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А какие деревья еще растут на экологической тропе? </w:t>
      </w:r>
      <w:r>
        <w:rPr>
          <w:rStyle w:val="c0"/>
          <w:i/>
          <w:iCs/>
          <w:color w:val="000000"/>
          <w:sz w:val="28"/>
          <w:szCs w:val="28"/>
        </w:rPr>
        <w:t>(Тополь, осина, дуб береза  и т.д.)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этих деревьев нет хвои, а есть листья.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как их можно назвать?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(Лиственные деревья)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Ребята, все деревья условно можно разделить на: хвойные деревья:  у которых вместо листочков иголки, например: ель, сосна, кедр лиственные деревья:  у которых листочки, береза, дуб, осина, тополь и т.д.    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Тополь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тополя  -  высокий  ствол зеленого цвета тополиные листья   свисают вниз на длинных черешках, слегка сжатых с боков, поэтому листья очень   подвижны: трепещут и дрожат даже при легких порывах  ветра. Тополя чаще других деревьев сажают в городах, потому что они прекрасно очищают воздух  от пыли и копоти и выделяют в атмосферу кислорода больше, чем другие деревья. Один тополь вырабатывает его столько, сколько три липы, четыре сосны, семь елей.  Они не прихотливы и быстро растут.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Осина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Осина – это листопадное дерево с кроной округлой формы, с прямым зеленоватым гладким стволом  и желтовато -  белой кроной. Высокие, стройные  осины очень красивы. Листья дрожат на  высоких вершинах даже в самый тихий безветренный день. Кажется, осинки переговариваются друг с другом.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Листья осины  зеленые, зубчатые по краю, на длинных черешках. Цветки мелкие, собранные в свисающие сережки.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Береза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Береза получила свое название за белую кору. Листья березы зубчатые по краю. Ранней весной во время цветения с ветвей березы свешиваются длинные желтоватые сережки. Береза – очень доброе дерево, она дает человеку силу. Очень вкусен чай из березовых почек, березовый сок, который собирают весной.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Липа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Липа относится к семейству липовых. Это листопадное дерево с черной растрескивающейся корой и раскидистой кроной. Цветки липы желтовато – белые  душистые.  Из них заваривают полезный липовый чай.  Цветет это дерево в конце июня – в начале июля.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напоминает детям, что кора – это одежда дерева, которая защищает его от холода.</w:t>
      </w:r>
    </w:p>
    <w:p w:rsidR="0007515B" w:rsidRDefault="0007515B" w:rsidP="0007515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Хорошо любоваться деревьями в любое время года, хорошо отдыхать здесь весной, когда деревья распускают листья, цветут, слышится пение птиц. В жаркий день тихо, пахнет травами. Осенью можно видеть все оттенки листвы, от желтых и желто-зеленых до багряных. Зимой на голых деревьях сразу бросается в глаза яркое оперение синиц, снегирей, свиристелей.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Я предлагаю вам поиграть в игру.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Дидактическая игра «С какого дерева листок»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показывает детям, листок, а они должны подбежать и дотронуться до того дерева, с какого сорван лист.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незнайка хочет поблагодарить вас за интересную экскурсию. И просит  нарисовать красивые картины «Деревья в нашем парке». Нарисуем! Да!  </w:t>
      </w:r>
    </w:p>
    <w:p w:rsidR="0007515B" w:rsidRDefault="0007515B" w:rsidP="0007515B">
      <w:pPr>
        <w:pStyle w:val="c13"/>
        <w:shd w:val="clear" w:color="auto" w:fill="FFFFFF"/>
        <w:spacing w:before="0" w:beforeAutospacing="0" w:after="0" w:afterAutospacing="0"/>
        <w:ind w:firstLine="1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Занятие по рисованию «Деревья в  нашем парке»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Содержание занятия.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выставляет на мольберте несколько пейзажей. Ребята рассмотрите внимательно эти картины.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Мы уже с вами знакомились с репродукциями картин  И. Шишкина, В. Васнецова, И. Левитана, А. Васильева. - они любили рисовать природу. Выбирали очень красивые или чем – то  другим интересные или памятные места, любовались сами и с нами поделились своей радостью, нарисовав красивые картины. Теперь эти картины висят в музеях, и каждый человек может прийти или даже приехать из далека, чтобы посмотреть на них.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 посмотрите на картину И. Левитана «Березовая роща»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изображено на картине?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(лес)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Какое время года изобразил художник?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(лето)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какое время суток?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(день)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об этом догадались?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(На деревьях зеленые листья и светит солнышко)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какой это лес?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(Березовая роща)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какое настроение в таком лесу?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(Веселое, радостное)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Перед нами – изображение уголка березового леса в яркий солнечный день. Художник великолепно передает движение солнечных бликов на белых стволах берез, переливы оттенков зеленой травы и листьев деревьев, сияние искорок белых и лилово-синих цветов в траве. Игра света и теней на картине делает ее живой, трепетной, создает «настроение».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Березки бесконечно рады жизни, и нам даже кажется, что они весело улыбаются солнцу и траве. Все вокруг цветет, излучая чувство радости, причастности к энергии жизни. Зритель словно оказывается посреди благоуханного, нагретого солнцем, леса, под сенью шумящих зеленью берез. Картина словно пронизана солнцем, она как будто излучает волшебный изумрудный свет.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Полотно «Березовая роща» любима многими поколениями людей и воспринимается нами как национальный образ родной природы.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</w:t>
      </w:r>
      <w:r>
        <w:rPr>
          <w:rStyle w:val="c6"/>
          <w:b/>
          <w:bCs/>
          <w:color w:val="000000"/>
          <w:sz w:val="28"/>
          <w:szCs w:val="28"/>
        </w:rPr>
        <w:t>Береза</w:t>
      </w:r>
      <w:r>
        <w:rPr>
          <w:rStyle w:val="c1"/>
          <w:color w:val="000000"/>
          <w:sz w:val="28"/>
          <w:szCs w:val="28"/>
        </w:rPr>
        <w:t> – необычайно красивое дерево, ему посвящено много песен и стихотворений. Неудивительно, что и Левитан, залюбовавшись живописным уголком березовой рощи, решил перенести на холст белые стволы берез, зеленую листву, лучезарную траву под деревьями.</w:t>
      </w:r>
    </w:p>
    <w:p w:rsidR="0007515B" w:rsidRDefault="0007515B" w:rsidP="0007515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Но даже настоящие художники не сразу научились писать картины. Они долго – долго учились и каждый день много рисовали, И даже когда стали художниками, для каждой картины сначала писали этюды - небольшие наброски карандашом или углем, чтобы лучше понять, как выглядит то или  иное дерево, тот или иной предмет.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Вот и мы с вами сегодня будем готовить этюды – рисовать отдельные деревья – Березу и дуб, иву и  осину,  чтобы лучше узнать, как они выглядят, и научится рисовать так, чтобы все могли сразу узнать, какие это деревья.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показывает детям изображения деревьев (береза, дуб, осина ива и др.)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Ребята чем деревья похожи?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(У всех деревьев есть  ствол,  ветки, листья)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А чем отличаются?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(По высоте и толщине ствола по размеру и форме листьев и  т. д.)</w:t>
      </w:r>
      <w:r>
        <w:rPr>
          <w:rStyle w:val="c1"/>
          <w:color w:val="000000"/>
          <w:sz w:val="28"/>
          <w:szCs w:val="28"/>
        </w:rPr>
        <w:t> 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Правильно, деревья отличаются друг от друга по форме и толщине ствола, толщине веток, форме кроны, окраске и т.д.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Загадка:    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Русская красавица стоит на поляне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 В зеленой косынке, в белом сарафане        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</w:t>
      </w:r>
      <w:r>
        <w:rPr>
          <w:rStyle w:val="c1"/>
          <w:i/>
          <w:iCs/>
          <w:color w:val="000000"/>
          <w:sz w:val="28"/>
          <w:szCs w:val="28"/>
        </w:rPr>
        <w:t>(береза)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березы белый ствол с черными пятнами, ветки от ствола растут вверх , но потом плавно закругляются  и опускаются вниз. Листья зубчатые по краю. Крона березы напоминает удлиненный треугольник (воспитатель обводит крону дерева)</w:t>
      </w:r>
    </w:p>
    <w:p w:rsidR="0007515B" w:rsidRDefault="0007515B" w:rsidP="0007515B">
      <w:pPr>
        <w:pStyle w:val="c17"/>
        <w:shd w:val="clear" w:color="auto" w:fill="FFFFFF"/>
        <w:spacing w:before="0" w:beforeAutospacing="0" w:after="0" w:afterAutospacing="0"/>
        <w:ind w:firstLine="18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Никто ее не пугает,</w:t>
      </w:r>
    </w:p>
    <w:p w:rsidR="0007515B" w:rsidRDefault="0007515B" w:rsidP="0007515B">
      <w:pPr>
        <w:pStyle w:val="c15"/>
        <w:shd w:val="clear" w:color="auto" w:fill="FFFFFF"/>
        <w:spacing w:before="0" w:beforeAutospacing="0" w:after="0" w:afterAutospacing="0"/>
        <w:ind w:firstLine="18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А она вся дрожит</w:t>
      </w:r>
    </w:p>
    <w:p w:rsidR="0007515B" w:rsidRDefault="0007515B" w:rsidP="0007515B">
      <w:pPr>
        <w:pStyle w:val="c13"/>
        <w:shd w:val="clear" w:color="auto" w:fill="FFFFFF"/>
        <w:spacing w:before="0" w:beforeAutospacing="0" w:after="0" w:afterAutospacing="0"/>
        <w:ind w:firstLine="1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                           (осина)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осины ствол гладкий, серо – зеленого цвета. Листья у осины особенные, крепятся на гибких сплюснутых  череночках, чуть подует ветерок, и застучат листочки друг о друга. И острые почки серые. С кроной округлой формы.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вы уже умеете рисовать деревья. А сегодня  вы будете рисовать разные деревья по вашему выбору.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(Дети рисуют деревья по своему желанию)</w:t>
      </w:r>
    </w:p>
    <w:p w:rsidR="0007515B" w:rsidRDefault="0007515B" w:rsidP="00F9102E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Вы, уже знаете,  что ствол дерева и ветви рисуют разными приемами: Ствол будем рисовать всем ворсом</w:t>
      </w:r>
      <w:r>
        <w:rPr>
          <w:rStyle w:val="c19"/>
          <w:color w:val="000000"/>
          <w:sz w:val="20"/>
          <w:szCs w:val="20"/>
        </w:rPr>
        <w:t> </w:t>
      </w:r>
      <w:r>
        <w:rPr>
          <w:rStyle w:val="c1"/>
          <w:color w:val="000000"/>
          <w:sz w:val="28"/>
          <w:szCs w:val="28"/>
        </w:rPr>
        <w:t>кисти: начинаем рисовать с макушки, кончиком кисточки, потому что макушка тоненькая; а книзу ствол утолщается  мы, спускаясь вниз, постепенно нажимаем на кисточку, а в самом внизу нажимаем на кисточку на всю силу).</w:t>
      </w:r>
    </w:p>
    <w:p w:rsidR="0007515B" w:rsidRDefault="0007515B" w:rsidP="00F9102E">
      <w:pPr>
        <w:pStyle w:val="c9"/>
        <w:shd w:val="clear" w:color="auto" w:fill="FFFFFF"/>
        <w:spacing w:before="0" w:beforeAutospacing="0" w:after="0" w:afterAutospacing="0"/>
        <w:ind w:firstLine="182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У березы – белый ствол с черными черточками по бокам ствола.</w:t>
      </w:r>
    </w:p>
    <w:p w:rsidR="0007515B" w:rsidRDefault="0007515B" w:rsidP="0007515B">
      <w:pPr>
        <w:pStyle w:val="c8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У осины – гладкий ствол серо – зеленого цвета.</w:t>
      </w:r>
    </w:p>
    <w:p w:rsidR="0007515B" w:rsidRDefault="0007515B" w:rsidP="0007515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Большие ветки отходят от ствола, рисуем не сильно нажимая на кисточку, их всего 4 или 5, они все смотрят наверх. А  тонкие - рисуем  кончиком.</w:t>
      </w:r>
    </w:p>
    <w:p w:rsidR="0007515B" w:rsidRDefault="0007515B" w:rsidP="0007515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Ветки березы как и у других деревьев, растут вверх, но потом плавно закругляются и опускаются вниз. Нарисуем тонкими, и</w:t>
      </w:r>
      <w:r w:rsidR="00F9102E">
        <w:rPr>
          <w:rStyle w:val="c1"/>
          <w:color w:val="000000"/>
          <w:sz w:val="28"/>
          <w:szCs w:val="28"/>
        </w:rPr>
        <w:t>зогнутыми.</w:t>
      </w:r>
      <w:r>
        <w:rPr>
          <w:rStyle w:val="c1"/>
          <w:color w:val="000000"/>
          <w:sz w:val="28"/>
          <w:szCs w:val="28"/>
        </w:rPr>
        <w:t xml:space="preserve"> У  осины ветки растут вверх.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Листья и цветы на деревьях следует рисовать в последнюю очередь. Это избавит вас от лишнего промывания кисточки.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Физкультминутка: «Деревья»  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Исходное положение: расположить кисти рук перед собой ладонями к себе. Пальцы разведены в стороны и напряжены. После выполнения упражнения встряхнуть кисти рук.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поле дерево стоит,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Ветер ветки шевелит.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(Покачивают руками из стороны в сторону.)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Дует ветер нам в лицо,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(Машут руками себе в лицо)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Закачалось деревцо!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lastRenderedPageBreak/>
        <w:t>(Руки вверху, наклоны из стороны в сторону.)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Продолжаем рисовать листья: (Воспитатель показывает прием рисования листьев).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Листву дуба лучше изображать вертикальными мазками мягкой кистью, используя  темно – зеленую и светло – зеленую краски.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Затем прием вертикального мазка жесткой кистью листву березы.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Сначала показываем, как набрать краски убрать лишнюю о бумажную салфетку и движениями, держа кисть вертикально к бумаге, нарисовать листву так, чтобы были видны просветы между мазками. Листья ивы рисуем тонкой мягкой кистью и т.д.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Когда  работа близится к концу, воспитатель советует вносить дополнения, которые сделают рисунки более интересными.</w:t>
      </w:r>
    </w:p>
    <w:p w:rsid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 занятия: Оформление экспресс – выставки «Деревья в нашем парке». Незнайка поблагодарил всех ребят за их старание и труд.</w:t>
      </w:r>
    </w:p>
    <w:p w:rsidR="0007515B" w:rsidRDefault="0007515B" w:rsidP="0007515B">
      <w:pPr>
        <w:pStyle w:val="c11"/>
        <w:shd w:val="clear" w:color="auto" w:fill="FFFFFF"/>
        <w:spacing w:before="0" w:beforeAutospacing="0" w:after="0" w:afterAutospacing="0"/>
        <w:ind w:firstLine="1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07515B" w:rsidRDefault="0007515B" w:rsidP="0007515B">
      <w:pPr>
        <w:pStyle w:val="c3"/>
        <w:shd w:val="clear" w:color="auto" w:fill="FFFFFF"/>
        <w:spacing w:before="0" w:beforeAutospacing="0" w:after="0" w:afterAutospacing="0"/>
        <w:ind w:firstLine="1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</w:t>
      </w:r>
    </w:p>
    <w:p w:rsidR="0000278C" w:rsidRPr="0007515B" w:rsidRDefault="0007515B" w:rsidP="0007515B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sectPr w:rsidR="0000278C" w:rsidRPr="0007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5B"/>
    <w:rsid w:val="0000278C"/>
    <w:rsid w:val="0007515B"/>
    <w:rsid w:val="004772B1"/>
    <w:rsid w:val="00CE7D26"/>
    <w:rsid w:val="00F9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6D8F2-8E58-413E-B566-589A0312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7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7515B"/>
  </w:style>
  <w:style w:type="character" w:customStyle="1" w:styleId="c1">
    <w:name w:val="c1"/>
    <w:basedOn w:val="a0"/>
    <w:rsid w:val="0007515B"/>
  </w:style>
  <w:style w:type="paragraph" w:customStyle="1" w:styleId="c5">
    <w:name w:val="c5"/>
    <w:basedOn w:val="a"/>
    <w:rsid w:val="0007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7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7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7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515B"/>
  </w:style>
  <w:style w:type="character" w:customStyle="1" w:styleId="apple-converted-space">
    <w:name w:val="apple-converted-space"/>
    <w:basedOn w:val="a0"/>
    <w:rsid w:val="0007515B"/>
  </w:style>
  <w:style w:type="paragraph" w:customStyle="1" w:styleId="c3">
    <w:name w:val="c3"/>
    <w:basedOn w:val="a"/>
    <w:rsid w:val="0007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7515B"/>
  </w:style>
  <w:style w:type="paragraph" w:customStyle="1" w:styleId="c17">
    <w:name w:val="c17"/>
    <w:basedOn w:val="a"/>
    <w:rsid w:val="0007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7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7515B"/>
  </w:style>
  <w:style w:type="paragraph" w:customStyle="1" w:styleId="c9">
    <w:name w:val="c9"/>
    <w:basedOn w:val="a"/>
    <w:rsid w:val="0007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7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3</cp:revision>
  <dcterms:created xsi:type="dcterms:W3CDTF">2019-10-07T13:24:00Z</dcterms:created>
  <dcterms:modified xsi:type="dcterms:W3CDTF">2021-01-05T08:23:00Z</dcterms:modified>
</cp:coreProperties>
</file>