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45" w:rsidRPr="00341145" w:rsidRDefault="00341145" w:rsidP="00341145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236ACA"/>
          <w:kern w:val="36"/>
          <w:sz w:val="48"/>
          <w:szCs w:val="48"/>
          <w:lang w:eastAsia="ru-RU"/>
        </w:rPr>
      </w:pPr>
      <w:r w:rsidRPr="00341145">
        <w:rPr>
          <w:rFonts w:ascii="Helvetica" w:eastAsia="Times New Roman" w:hAnsi="Helvetica" w:cs="Helvetica"/>
          <w:color w:val="236ACA"/>
          <w:kern w:val="36"/>
          <w:sz w:val="48"/>
          <w:szCs w:val="48"/>
          <w:lang w:eastAsia="ru-RU"/>
        </w:rPr>
        <w:t>Консультации для родителей</w:t>
      </w:r>
    </w:p>
    <w:p w:rsidR="00341145" w:rsidRPr="00341145" w:rsidRDefault="00341145" w:rsidP="00341145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341145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341145" w:rsidRPr="00341145" w:rsidRDefault="00341145" w:rsidP="00341145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341145"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  <w:t>Значение семейного досуга,  как средство укрепления здоровья детей</w:t>
      </w:r>
    </w:p>
    <w:p w:rsidR="00341145" w:rsidRPr="00341145" w:rsidRDefault="00341145" w:rsidP="00341145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Забота о детях, их благополучии, счастье и здоровье всегда была и будет главной заботой семьи. Формирование характера, воспитание у него полезных навыков и умений - вот важнейшие задачи, стоящие перед родителями. 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Сделать это не просто. Если вы с первых лет приучили ребёнка к правильному режиму, закалили его, то ваша задача облегчается.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:rsidR="00341145" w:rsidRPr="00341145" w:rsidRDefault="00341145" w:rsidP="00341145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Всем родителям хочется, чтобы их ребёнок рос здоровым, сильным крепким. Однако не все знают, как этого добиться. Родители внимательно следят, чтобы ребёнок не бегал слишком много и слишком быстро, не прыгал, не лазал, и, к сожалению, не очень задумываются о том, что их чрезмерная заботливость не делает ребёнка здоровее. Ведущей системой в организме ребёнка, является </w:t>
      </w:r>
      <w:proofErr w:type="gramStart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скелетно-мышечная</w:t>
      </w:r>
      <w:proofErr w:type="gramEnd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, а все остальные развиваются в прямой зависимости от неё. Нагружая мышечную систему, вы не только воспитываете ребёнка </w:t>
      </w:r>
      <w:proofErr w:type="gramStart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сильным</w:t>
      </w:r>
      <w:proofErr w:type="gramEnd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</w:t>
      </w:r>
      <w:proofErr w:type="gramStart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гораздо большим</w:t>
      </w:r>
      <w:proofErr w:type="gramEnd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341145" w:rsidRPr="00341145" w:rsidRDefault="00341145" w:rsidP="00341145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Движение -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341145" w:rsidRPr="00341145" w:rsidRDefault="00341145" w:rsidP="00341145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341145" w:rsidRPr="00341145" w:rsidRDefault="00341145" w:rsidP="00341145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 xml:space="preserve"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Постепенно эти совместные занятия станут самыми </w:t>
      </w:r>
      <w:bookmarkStart w:id="0" w:name="_GoBack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счастливыми событиями дня, и ребёнок будет радоваться им, с нетерпением </w:t>
      </w:r>
      <w:bookmarkEnd w:id="0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их ждать. Такие занятия должны стать ежедневными. </w:t>
      </w:r>
    </w:p>
    <w:p w:rsidR="00341145" w:rsidRPr="00341145" w:rsidRDefault="00341145" w:rsidP="00341145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-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341145" w:rsidRPr="00341145" w:rsidRDefault="00341145" w:rsidP="00341145">
      <w:pPr>
        <w:spacing w:after="0" w:line="240" w:lineRule="auto"/>
        <w:rPr>
          <w:rFonts w:ascii="Helvetica" w:eastAsia="Times New Roman" w:hAnsi="Helvetica" w:cs="Helvetica"/>
          <w:color w:val="282828"/>
          <w:sz w:val="28"/>
          <w:szCs w:val="28"/>
          <w:lang w:eastAsia="ru-RU"/>
        </w:rPr>
      </w:pPr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Чтобы сознательно заниматься с ребёнком физкультурой, то </w:t>
      </w:r>
      <w:proofErr w:type="gramStart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есть</w:t>
      </w:r>
      <w:proofErr w:type="gramEnd"/>
      <w:r w:rsidRPr="00341145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CD3ACC" w:rsidRPr="00224D19" w:rsidRDefault="00CD3ACC">
      <w:pPr>
        <w:rPr>
          <w:sz w:val="28"/>
          <w:szCs w:val="28"/>
        </w:rPr>
      </w:pPr>
    </w:p>
    <w:sectPr w:rsidR="00CD3ACC" w:rsidRPr="0022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D2"/>
    <w:rsid w:val="00224D19"/>
    <w:rsid w:val="00341145"/>
    <w:rsid w:val="009977D2"/>
    <w:rsid w:val="00C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Company>Microsoft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cp:lastPrinted>2020-12-28T17:02:00Z</cp:lastPrinted>
  <dcterms:created xsi:type="dcterms:W3CDTF">2020-12-28T17:01:00Z</dcterms:created>
  <dcterms:modified xsi:type="dcterms:W3CDTF">2020-12-28T17:02:00Z</dcterms:modified>
</cp:coreProperties>
</file>