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47" w:rsidRDefault="0048454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Конспект спортивного досуга в старшей группе</w:t>
      </w:r>
    </w:p>
    <w:p w:rsidR="00CA0D19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создать положительные эмоции у детей, содействовать полноценному физическому развитию детей, поддерживать потребность в двигательной активности.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: укреплять разные группы мышц при упражнениях с мячом, закрепить умение действовать по сигналу; развивать ловкость, быстроту реакции. Приобщить детей к ценностям физической культуры.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Пособия</w:t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: мячи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, канат, музыкальное сопровождение.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32"/>
          <w:szCs w:val="32"/>
        </w:rPr>
        <w:t>Ход развлечения:</w:t>
      </w:r>
    </w:p>
    <w:p w:rsid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Дети входят в зал друг за другом под</w:t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маршевую музыку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, встают в круг.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Ведущая: Сегод</w:t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>ня в нашем зале собрались ребята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Побегаем, попрыгаем с мячами от души.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Мы разминку начинаем,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Упражнения с мячами.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часть: ходьба по кругу, ходьба на носках, пятках, руки в стороны, с высоким подниманием бедра, лёгкий бег. (воспитатель раздаёт мячи).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Упражнения с мячами: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основная стойка, мяч внизу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1- руки с мячом вверх, 2 – вниз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ноги широкой дорожкой, руки с мячом перед грудью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поворот в сторону, 2 – и. п.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сидя на полу, руки с мячом вверху, ноги вместе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наклон вперёд, 2 – и. п.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основная стойка, руки с мячом внизу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присесть, руки с мячом вперёд, 2 – и. п. (4р.)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И. п. основная стойка, мяч внизу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1 – прыжок, ноги врозь, руки с мячом вверх, 2 – и. п.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Ведущая: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Сделали зарядку,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Теперь мы отдохнём,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Стихи вам прочитаю и </w:t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загадки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загадаю.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Разноцветный мячик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По дорожке скачет.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Прыгает, не бьётся, Не обижен, а надут,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Его по полю ведут.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А ударят – нипочём не угнаться за (мячом).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1408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>Стукнешь о стенку – а я отскочу.</w:t>
      </w:r>
      <w:r w:rsidR="00CA0D19">
        <w:rPr>
          <w:rFonts w:ascii="Times New Roman" w:hAnsi="Times New Roman" w:cs="Times New Roman"/>
          <w:color w:val="000000"/>
          <w:sz w:val="28"/>
          <w:szCs w:val="28"/>
        </w:rPr>
        <w:t xml:space="preserve"> Бросишь на землю – а я подскочу. </w:t>
      </w:r>
    </w:p>
    <w:p w:rsidR="00341408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из ладоней в ладони лечу – смирно лежать я никак не хочу (мяч).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41408" w:rsidRPr="00CA0D19" w:rsidRDefault="003414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>Он лежать совсем не хочет, если бросишь, он подскочит.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Бросишь вновь – пойдет он вскачь. Отгадали? – Это мяч!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Воспитатель: «Ребята, сегодня мы с вами будем играть в интересные игры»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смотрите, что я нашла. 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. Что же это (Мячики)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- Ребята, а вы их грызть любите? (Нет) А что вы с ними делаете (Играем)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br/>
        <w:t>- А давайте вместе поиграем?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77AA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Игра «Летит мяч»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Ты катись, веселый мячик, быстро-быстро по рукам.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У кого веселый мячик, тот подпрыгивает сам.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(Дети становятся в большой круг, ведущий из центра бросает мяч по кругу. Под музыку дети передают мяч, когда ведущий заканчивает стихотворение, ребенок с мячом выходит и выполняет прыжки.)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Подвижная игра: «Мячики»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А сейчас наши ребята будут мячами. Они как мячики будут прыгать на двух ногах.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Мой веселый звонкий мяч,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Ты куда пустился вскачь?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Синий, красный, голубой –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Не угнаться за тобой.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Дети катят мяч и догоняют его.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D19">
        <w:rPr>
          <w:rFonts w:ascii="Times New Roman" w:hAnsi="Times New Roman" w:cs="Times New Roman"/>
          <w:b/>
          <w:color w:val="000000"/>
          <w:sz w:val="28"/>
          <w:szCs w:val="28"/>
        </w:rPr>
        <w:t>Игра «Кто дальше бросит мяч»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(дети по подгруппам стоят в шеренг, равняясь по канату, бросают мяч вдаль и бегут за ним – игра повторяется 3 раза).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Ведущая: Молодцы, ребята! Какие вы все ловкие, умелые.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В игры хорошо играли и, наверное, устали?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Пора праздник завершать,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Наши детки – малыши любят разные мячи,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А как сладкие призы чупа – чупсы хороши.</w:t>
      </w:r>
      <w:r w:rsidRPr="00CA0D19">
        <w:rPr>
          <w:rFonts w:ascii="Times New Roman" w:hAnsi="Times New Roman" w:cs="Times New Roman"/>
          <w:color w:val="000000"/>
          <w:sz w:val="28"/>
          <w:szCs w:val="28"/>
        </w:rPr>
        <w:br/>
        <w:t>Детям раздаются угощения!</w:t>
      </w: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41408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A7661E" w:rsidRPr="00CA0D19" w:rsidRDefault="003414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 МКОО Краснореченская СШ</w:t>
      </w: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Pr="00CA0D19" w:rsidRDefault="00A7661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Pr="00A7661E" w:rsidRDefault="00A7661E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A7661E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Конспект образовательной деятельности</w:t>
      </w:r>
    </w:p>
    <w:p w:rsidR="00A7661E" w:rsidRPr="00A7661E" w:rsidRDefault="00A7661E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A7661E">
        <w:rPr>
          <w:rFonts w:ascii="Times New Roman" w:hAnsi="Times New Roman" w:cs="Times New Roman"/>
          <w:color w:val="000000"/>
          <w:sz w:val="32"/>
          <w:szCs w:val="32"/>
        </w:rPr>
        <w:t xml:space="preserve">           по физической культуре в средней-старшей группе </w:t>
      </w:r>
    </w:p>
    <w:p w:rsidR="00A7661E" w:rsidRDefault="00A7661E">
      <w:pPr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</w:t>
      </w:r>
      <w:r w:rsidRPr="00A7661E">
        <w:rPr>
          <w:rFonts w:ascii="Times New Roman" w:hAnsi="Times New Roman" w:cs="Times New Roman"/>
          <w:color w:val="000000"/>
          <w:sz w:val="40"/>
          <w:szCs w:val="40"/>
        </w:rPr>
        <w:t>Спортивное мероприятие</w:t>
      </w:r>
      <w:r w:rsidR="00341408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A7661E">
        <w:rPr>
          <w:rFonts w:ascii="Times New Roman" w:hAnsi="Times New Roman" w:cs="Times New Roman"/>
          <w:color w:val="000000"/>
          <w:sz w:val="40"/>
          <w:szCs w:val="40"/>
        </w:rPr>
        <w:t xml:space="preserve">- досуг </w:t>
      </w:r>
    </w:p>
    <w:p w:rsidR="00A7661E" w:rsidRPr="00A7661E" w:rsidRDefault="00A7661E">
      <w:pPr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</w:t>
      </w:r>
      <w:r w:rsidRPr="00A7661E">
        <w:rPr>
          <w:rFonts w:ascii="Times New Roman" w:hAnsi="Times New Roman" w:cs="Times New Roman"/>
          <w:color w:val="000000"/>
          <w:sz w:val="40"/>
          <w:szCs w:val="40"/>
        </w:rPr>
        <w:t xml:space="preserve"> «Мой весёлый звонкий мяч»</w:t>
      </w: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Default="00A7661E">
      <w:pPr>
        <w:rPr>
          <w:rFonts w:ascii="Arial" w:hAnsi="Arial" w:cs="Arial"/>
          <w:color w:val="000000"/>
          <w:sz w:val="27"/>
          <w:szCs w:val="27"/>
        </w:rPr>
      </w:pPr>
    </w:p>
    <w:p w:rsidR="00A7661E" w:rsidRPr="00CA0D19" w:rsidRDefault="00341408" w:rsidP="0034140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A7661E" w:rsidRPr="00CA0D19">
        <w:rPr>
          <w:rFonts w:ascii="Times New Roman" w:hAnsi="Times New Roman" w:cs="Times New Roman"/>
          <w:color w:val="000000"/>
          <w:sz w:val="28"/>
          <w:szCs w:val="28"/>
        </w:rPr>
        <w:t xml:space="preserve">Провела </w:t>
      </w:r>
    </w:p>
    <w:p w:rsidR="00A7661E" w:rsidRPr="00CA0D19" w:rsidRDefault="00A7661E" w:rsidP="00A7661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t>Мотаева И.А.</w:t>
      </w:r>
    </w:p>
    <w:p w:rsidR="00A7661E" w:rsidRPr="00CA0D19" w:rsidRDefault="00A7661E" w:rsidP="00A7661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41408" w:rsidRPr="00CA0D19" w:rsidRDefault="00341408" w:rsidP="0034140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D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Февраль 2020г</w:t>
      </w:r>
    </w:p>
    <w:p w:rsidR="00CA0D19" w:rsidRPr="00CA0D19" w:rsidRDefault="00CA0D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A0D19" w:rsidRPr="00CA0D19" w:rsidSect="009B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661E"/>
    <w:rsid w:val="000B7529"/>
    <w:rsid w:val="002A7157"/>
    <w:rsid w:val="00341408"/>
    <w:rsid w:val="00484547"/>
    <w:rsid w:val="009B77AA"/>
    <w:rsid w:val="00A7661E"/>
    <w:rsid w:val="00CA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2020-09-14T15:07:00Z</cp:lastPrinted>
  <dcterms:created xsi:type="dcterms:W3CDTF">2020-09-14T14:40:00Z</dcterms:created>
  <dcterms:modified xsi:type="dcterms:W3CDTF">2020-12-26T16:20:00Z</dcterms:modified>
</cp:coreProperties>
</file>