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CD" w:rsidRPr="00661C8E" w:rsidRDefault="0030226E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классного часа</w:t>
      </w:r>
      <w:r w:rsidR="006542CD" w:rsidRPr="0066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 Конфликты и пути их разрешения.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представление детей об основных типах и причинах конфликтов;</w:t>
      </w:r>
      <w:r w:rsid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различными способами выхода из конфликтных ситуации</w:t>
      </w:r>
      <w:r w:rsidR="00734905"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proofErr w:type="gramEnd"/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классного часа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Вступительное слово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Эпиграф на доске "</w:t>
      </w:r>
      <w:r w:rsidRPr="00661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</w:t>
      </w:r>
      <w:r w:rsidR="00082F17" w:rsidRPr="00661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61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кто не могут сварить суп, заваривают кашу"</w:t>
      </w:r>
      <w:r w:rsidRPr="0066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61C8E" w:rsidRDefault="00661C8E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gramStart"/>
      <w:r w:rsidRPr="0066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66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</w:t>
      </w:r>
      <w:proofErr w:type="spellEnd"/>
      <w:r w:rsidRPr="00661C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Прочитайте эпиграф к классному часу. Как бы вы объяснили его значение?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Примерные ответы детей:</w:t>
      </w: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Те, кто не способен к общению и пониманию, попадают в запутанные ситуации.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может ладить с людьми, то постоянно создаёт трудности для себя и других.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коллективе не могут работать дружно, там любое дело превращается в кашу.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руководитель:</w:t>
      </w: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приходилось ли вам "заваривать кашу"? В чём это заключалось?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Примерные ответы детей:</w:t>
      </w: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Напутал чего-то, перессорился со всеми; попал в трудную ситуацию и т.д.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gramStart"/>
      <w:r w:rsidRPr="0066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66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</w:t>
      </w:r>
      <w:proofErr w:type="spellEnd"/>
      <w:r w:rsidRPr="0066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есть другая поговорка со словом каша: "С тобой каши не сваришь". О ком так говорят?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1C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Примерные ответы детей:</w:t>
      </w: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бестолковых, ленивых, несговорчивых, о таком человеке с которым невозможно договориться.</w:t>
      </w:r>
      <w:proofErr w:type="gramEnd"/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gramStart"/>
      <w:r w:rsidRPr="0066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66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</w:t>
      </w:r>
      <w:proofErr w:type="spellEnd"/>
      <w:r w:rsidRPr="0066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коллектив не может работать дружно, в этом коллективе постоянно выясняются отношения, копятся обиды, происходят столкновения.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их избежать? Как прекратить "</w:t>
      </w:r>
      <w:proofErr w:type="gramStart"/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расхлёбывать</w:t>
      </w:r>
      <w:proofErr w:type="gramEnd"/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" кашу, которую заварили во время таких столкновений? Об этом мы и будем говорить во время классного часа.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Классный руководитель</w:t>
      </w: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Тема нашего классного часа – конфликты.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эмоции и ассоциации вызывает у вас это слово? </w:t>
      </w:r>
      <w:proofErr w:type="gramStart"/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(Ругань, слезы, драки, синяки, кулаки, ссоры, обиды, убийства, разрушение семьи, потеря работы, тюрьма и т.п.) </w:t>
      </w:r>
      <w:proofErr w:type="gramEnd"/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видим, преобладают отрицательные эмоции и ассоциации. Неужели ничего положительного нет в конфликтах? (Поиски истины, открытия, самоутверждение и т.п.) Могут ли люди обходиться без конфликтов?</w:t>
      </w:r>
    </w:p>
    <w:p w:rsidR="00183796" w:rsidRPr="00661C8E" w:rsidRDefault="006542CD" w:rsidP="00661C8E">
      <w:pPr>
        <w:pStyle w:val="c1c1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661C8E">
        <w:rPr>
          <w:b/>
          <w:bCs/>
          <w:sz w:val="28"/>
          <w:szCs w:val="28"/>
        </w:rPr>
        <w:t xml:space="preserve">II. </w:t>
      </w:r>
      <w:r w:rsidR="00183796" w:rsidRPr="00661C8E">
        <w:rPr>
          <w:b/>
          <w:color w:val="000000"/>
          <w:sz w:val="28"/>
          <w:szCs w:val="28"/>
        </w:rPr>
        <w:t xml:space="preserve">Притча «Ладная семья» 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 xml:space="preserve"> «Жила-была на свете семья. Она была не простая. Более 100 человек насчитывалось в этой семье. И занимала она целое село. Так и жили всей семьей и всем селом. Вы скажите: ну и что, мало ли больших семей на свете. Но дело в том, что была эта семья особая – мир и лад царили в этой семье. Ни ссор, ни ругани, ни, Боже упаси, драк и раздоров. Дошел слух об этой семье до самого владыки государства.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пришёл к главе </w:t>
      </w:r>
      <w:r w:rsidRPr="00661C8E">
        <w:rPr>
          <w:color w:val="000000"/>
          <w:sz w:val="28"/>
          <w:szCs w:val="28"/>
        </w:rPr>
        <w:lastRenderedPageBreak/>
        <w:t xml:space="preserve">семейства: расскажи, мол, как ты добиваешься такого согласия и мира в твоей семье. Тот взял лист бумаги и стал что-то писать. Писал долго, видно, не очень силён был в грамоте. Затем передал лист владыке. Тот взял бумагу и стал разбирать каракули старика. Разобрал с трудом и удивился. Три слова были начертаны на бумаге:               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>Любовь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>Прощение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>Терпение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>И в конце листа: 100 раз любовь, 100 раз прощение, 100 раз терпение. Прочёл владыка, почесал за ухом и спросил: «И всё?». «Да, – ответил старик, – это и есть основа жизни всякой хорошей семьи. И мира тоже».</w:t>
      </w:r>
    </w:p>
    <w:p w:rsidR="00661C8E" w:rsidRDefault="00661C8E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83796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 xml:space="preserve">- Согласны ли вы с тем, что написал на листе бумаги глава семьи? </w:t>
      </w:r>
    </w:p>
    <w:p w:rsidR="00661C8E" w:rsidRPr="00661C8E" w:rsidRDefault="00661C8E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 xml:space="preserve">А теперь </w:t>
      </w:r>
      <w:proofErr w:type="gramStart"/>
      <w:r w:rsidRPr="00661C8E">
        <w:rPr>
          <w:color w:val="000000"/>
          <w:sz w:val="28"/>
          <w:szCs w:val="28"/>
        </w:rPr>
        <w:t>предлагаю  разделить на группы по принципу мне нравится</w:t>
      </w:r>
      <w:proofErr w:type="gramEnd"/>
      <w:r w:rsidRPr="00661C8E">
        <w:rPr>
          <w:color w:val="000000"/>
          <w:sz w:val="28"/>
          <w:szCs w:val="28"/>
        </w:rPr>
        <w:t>… (ВОРОБЕЙ, СТРАУС, ЯСТРЕБ, ГОЛУБЬ).</w:t>
      </w:r>
    </w:p>
    <w:tbl>
      <w:tblPr>
        <w:tblW w:w="9540" w:type="dxa"/>
        <w:tblInd w:w="-605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980"/>
        <w:gridCol w:w="2313"/>
        <w:gridCol w:w="2402"/>
        <w:gridCol w:w="2845"/>
      </w:tblGrid>
      <w:tr w:rsidR="00183796" w:rsidRPr="00661C8E" w:rsidTr="00183796">
        <w:trPr>
          <w:trHeight w:val="885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796" w:rsidRPr="00661C8E" w:rsidRDefault="00183796" w:rsidP="00661C8E">
            <w:pPr>
              <w:pStyle w:val="c1c1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61C8E">
              <w:rPr>
                <w:color w:val="000000"/>
                <w:sz w:val="28"/>
                <w:szCs w:val="28"/>
              </w:rPr>
              <w:t>Воробей - боится потерять отношения, уступает молча.</w:t>
            </w:r>
          </w:p>
          <w:p w:rsidR="00183796" w:rsidRPr="00661C8E" w:rsidRDefault="00183796" w:rsidP="00661C8E">
            <w:pPr>
              <w:pStyle w:val="c1c1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796" w:rsidRPr="00661C8E" w:rsidRDefault="00183796" w:rsidP="00661C8E">
            <w:pPr>
              <w:pStyle w:val="c1c1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61C8E">
              <w:rPr>
                <w:color w:val="000000"/>
                <w:sz w:val="28"/>
                <w:szCs w:val="28"/>
              </w:rPr>
              <w:t>Страус – прячет голову в песок, уходит от конфликта.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796" w:rsidRPr="00661C8E" w:rsidRDefault="00183796" w:rsidP="00661C8E">
            <w:pPr>
              <w:pStyle w:val="c1c1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61C8E">
              <w:rPr>
                <w:color w:val="000000"/>
                <w:sz w:val="28"/>
                <w:szCs w:val="28"/>
              </w:rPr>
              <w:t xml:space="preserve">Ястреб – сам </w:t>
            </w:r>
            <w:proofErr w:type="spellStart"/>
            <w:proofErr w:type="gramStart"/>
            <w:r w:rsidRPr="00661C8E">
              <w:rPr>
                <w:color w:val="000000"/>
                <w:sz w:val="28"/>
                <w:szCs w:val="28"/>
              </w:rPr>
              <w:t>разжи</w:t>
            </w:r>
            <w:proofErr w:type="spellEnd"/>
            <w:r w:rsidRPr="00661C8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1C8E">
              <w:rPr>
                <w:color w:val="000000"/>
                <w:sz w:val="28"/>
                <w:szCs w:val="28"/>
              </w:rPr>
              <w:t>гает</w:t>
            </w:r>
            <w:proofErr w:type="spellEnd"/>
            <w:proofErr w:type="gramEnd"/>
            <w:r w:rsidRPr="00661C8E">
              <w:rPr>
                <w:color w:val="000000"/>
                <w:sz w:val="28"/>
                <w:szCs w:val="28"/>
              </w:rPr>
              <w:t xml:space="preserve"> конфликты и ре </w:t>
            </w:r>
            <w:proofErr w:type="spellStart"/>
            <w:r w:rsidRPr="00661C8E">
              <w:rPr>
                <w:color w:val="000000"/>
                <w:sz w:val="28"/>
                <w:szCs w:val="28"/>
              </w:rPr>
              <w:t>шает</w:t>
            </w:r>
            <w:proofErr w:type="spellEnd"/>
            <w:r w:rsidRPr="00661C8E">
              <w:rPr>
                <w:color w:val="000000"/>
                <w:sz w:val="28"/>
                <w:szCs w:val="28"/>
              </w:rPr>
              <w:t xml:space="preserve"> в свою пользу.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796" w:rsidRPr="00661C8E" w:rsidRDefault="00183796" w:rsidP="00661C8E">
            <w:pPr>
              <w:pStyle w:val="c1c1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61C8E">
              <w:rPr>
                <w:color w:val="000000"/>
                <w:sz w:val="28"/>
                <w:szCs w:val="28"/>
              </w:rPr>
              <w:t>Голубь – вступает в конфликт, но старается решить его мирным путем, не причиняя никому вреда.</w:t>
            </w:r>
          </w:p>
        </w:tc>
      </w:tr>
    </w:tbl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группа объяснит, кого мы называем </w:t>
      </w:r>
      <w:r w:rsidRPr="00661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“конфликтным человеком”?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группа объяснит, что значит </w:t>
      </w:r>
      <w:r w:rsidRPr="00661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“конфликтная ситуация”.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Третья группа </w:t>
      </w:r>
      <w:proofErr w:type="spellStart"/>
      <w:proofErr w:type="gramStart"/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proofErr w:type="spellEnd"/>
      <w:proofErr w:type="gramEnd"/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пояснит значение слова </w:t>
      </w:r>
      <w:r w:rsidRPr="00661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“компромисс”.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течение 5 мин. Дети обсуждают задания</w:t>
      </w:r>
      <w:proofErr w:type="gramStart"/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Классный руководитель.</w:t>
      </w: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предлагаю высказаться (Дети высказываются)</w:t>
      </w:r>
    </w:p>
    <w:p w:rsidR="00661C8E" w:rsidRDefault="00661C8E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Восстановление логических цепочек. “Угадай стратегию!”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Классный руководитель</w:t>
      </w:r>
      <w:r w:rsidRPr="00661C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 – это столкновение интересов. И. как любое столкновение, конфликт может принести и радость победы, и горечь поражения. Поведение людей в конфликтных ситуациях изучает наука </w:t>
      </w:r>
      <w:proofErr w:type="spellStart"/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конфликтология</w:t>
      </w:r>
      <w:proofErr w:type="spellEnd"/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точки зрения этой науки, есть 4 стратегии поведения в конфликтах: приспособление, избегание, сотрудничество, соперничество. Их характеристики занесены в таблицу (показывает на экран)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49"/>
        <w:gridCol w:w="1920"/>
        <w:gridCol w:w="2572"/>
        <w:gridCol w:w="2582"/>
      </w:tblGrid>
      <w:tr w:rsidR="006542CD" w:rsidRPr="00661C8E" w:rsidTr="0018379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2CD" w:rsidRPr="00661C8E" w:rsidRDefault="006542CD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C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Приспособление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2CD" w:rsidRPr="00661C8E" w:rsidRDefault="006542CD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C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Избегание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2CD" w:rsidRPr="00661C8E" w:rsidRDefault="006542CD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C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Соперничество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2CD" w:rsidRPr="00661C8E" w:rsidRDefault="006542CD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C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Сотрудничество</w:t>
            </w:r>
          </w:p>
        </w:tc>
      </w:tr>
      <w:tr w:rsidR="006542CD" w:rsidRPr="00661C8E" w:rsidTr="0018379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2CD" w:rsidRPr="00661C8E" w:rsidRDefault="006542CD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 решения, устраивающего обе стороны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2CD" w:rsidRPr="00661C8E" w:rsidRDefault="006542CD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Стремление добиться своего за счет другого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2CD" w:rsidRPr="00661C8E" w:rsidRDefault="006542CD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Принесение в жертву собственных интересов ради интересов </w:t>
            </w:r>
            <w:proofErr w:type="gramStart"/>
            <w:r w:rsidRPr="00661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другого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2CD" w:rsidRPr="00661C8E" w:rsidRDefault="006542CD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Уклонение от принятия решений</w:t>
            </w:r>
          </w:p>
        </w:tc>
      </w:tr>
      <w:tr w:rsidR="006542CD" w:rsidRPr="00661C8E" w:rsidTr="0018379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2CD" w:rsidRPr="00661C8E" w:rsidRDefault="006542CD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Люди, </w:t>
            </w:r>
            <w:r w:rsidRPr="00661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неуверенные </w:t>
            </w:r>
          </w:p>
          <w:p w:rsidR="006542CD" w:rsidRPr="00661C8E" w:rsidRDefault="006542CD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2CD" w:rsidRPr="00661C8E" w:rsidRDefault="006542CD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Сильные, </w:t>
            </w:r>
            <w:r w:rsidRPr="00661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зрелые, уверенные в себе люди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2CD" w:rsidRPr="00661C8E" w:rsidRDefault="006542CD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Мирные, </w:t>
            </w:r>
            <w:r w:rsidRPr="00661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уступчивые люди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2CD" w:rsidRPr="00661C8E" w:rsidRDefault="006542CD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Люди, уверенные в </w:t>
            </w:r>
            <w:r w:rsidRPr="00661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себе, агрессивные, амбициозные</w:t>
            </w:r>
          </w:p>
        </w:tc>
      </w:tr>
    </w:tbl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Только все позиции в этой таблице перепутались. Нам нужно восстановить логические цепочки и стрелочками указать правильное расположение позиции. Угадайте по описанию, о какой стратегии поведения идет речь. (Учитель читает описание поведения, дети угадывают)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Принесение в жертву собственных интересов ради интересов </w:t>
      </w:r>
      <w:proofErr w:type="gramStart"/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proofErr w:type="gramEnd"/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стратегия характеризует мирного, уступчивого человека. (Приспособление.)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Уклонение от принятия решений. Чаще всего стратегию используют люди, неуверенные в себе. (Избегание.)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решения, устраивающего обе стороны. Этой стратегии обычно придерживаются сильные, зрелые, уверенные в себе люди. (Сотрудничество.)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Конкуренция – стремление добиться своего за счет другого. Чаще всего эту стратегию используют люди, уверенные в себе, агрессивные, амбициозные, (Сотрудничество.)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же результативность этих стратегии? Какая стратегия приведет к конструктивному решению конфликта? А </w:t>
      </w:r>
      <w:proofErr w:type="gramStart"/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осложнит его или заведет в тупик?</w:t>
      </w:r>
    </w:p>
    <w:p w:rsidR="00661C8E" w:rsidRDefault="00661C8E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Определите по описанию результативности, о какой стратегии идет речь.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(учитель читает описание поведения, дети угадывают.)</w:t>
      </w:r>
    </w:p>
    <w:p w:rsidR="006542CD" w:rsidRPr="00661C8E" w:rsidRDefault="006542CD" w:rsidP="00661C8E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стратегия используется, когда цена вопроса невелика или нужна пауза для принятия решения. При таком типе поведения в конфликте сохраняются отношения, ни одна из сторон не получает преимущества, конфликт не разрешен, а только притушен. (Избегание.)</w:t>
      </w:r>
    </w:p>
    <w:p w:rsidR="006542CD" w:rsidRPr="00661C8E" w:rsidRDefault="006542CD" w:rsidP="00661C8E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стратегия является самой эффективной, потому что в этом случае выигрывает обе стороны. Стратегия укрепляет отношения и дает взаимные выгоды (Сотрудничество.)</w:t>
      </w:r>
    </w:p>
    <w:p w:rsidR="006542CD" w:rsidRPr="00661C8E" w:rsidRDefault="006542CD" w:rsidP="00661C8E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стратегия оправдана в критических ситуациях, когда решаются жизненные вопросы, а также в том случае, если вас используют в своих интересах. Выигрывает тот, кто сильней. Цена победы – разрыв отношений, страдания проигравшего. (Соперничество.)</w:t>
      </w:r>
    </w:p>
    <w:p w:rsidR="006542CD" w:rsidRPr="00661C8E" w:rsidRDefault="006542CD" w:rsidP="00661C8E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стратегия уместна, когда ради сохранения отношений человек готов жертвовать своей выгодой. В этом случае сторона, идущая на уступки, проигрывает другой стороне. Сохранение истинных партнерских отношений в этом случае проблематично. (Приспособление.)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Таким образом, при избегании ни одна из сторон не достигает успеха. При соперничестве и приспособлении одна сторона оказывается в выигрыше, а другая проигрывает. И только при сотрудничестве в выигрыше оказываются обе стороны</w:t>
      </w:r>
      <w:r w:rsidRPr="00661C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661C8E" w:rsidRDefault="00661C8E" w:rsidP="00661C8E">
      <w:pPr>
        <w:pStyle w:val="c1c1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183796" w:rsidRPr="00661C8E" w:rsidRDefault="006542CD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b/>
          <w:bCs/>
          <w:sz w:val="28"/>
          <w:szCs w:val="28"/>
        </w:rPr>
        <w:t xml:space="preserve">VII. </w:t>
      </w:r>
      <w:r w:rsidR="00183796" w:rsidRPr="00661C8E">
        <w:rPr>
          <w:rStyle w:val="a3"/>
          <w:b w:val="0"/>
          <w:bCs w:val="0"/>
          <w:color w:val="000000"/>
          <w:sz w:val="28"/>
          <w:szCs w:val="28"/>
        </w:rPr>
        <w:t xml:space="preserve">Из-за чего возникают конфликты? Причин </w:t>
      </w:r>
      <w:proofErr w:type="gramStart"/>
      <w:r w:rsidR="00183796" w:rsidRPr="00661C8E">
        <w:rPr>
          <w:rStyle w:val="a3"/>
          <w:b w:val="0"/>
          <w:bCs w:val="0"/>
          <w:color w:val="000000"/>
          <w:sz w:val="28"/>
          <w:szCs w:val="28"/>
        </w:rPr>
        <w:t>очень много</w:t>
      </w:r>
      <w:proofErr w:type="gramEnd"/>
      <w:r w:rsidR="00183796" w:rsidRPr="00661C8E">
        <w:rPr>
          <w:rStyle w:val="a3"/>
          <w:b w:val="0"/>
          <w:bCs w:val="0"/>
          <w:color w:val="000000"/>
          <w:sz w:val="28"/>
          <w:szCs w:val="28"/>
        </w:rPr>
        <w:t>. И вот одна из них.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rStyle w:val="c0"/>
          <w:color w:val="000000"/>
          <w:sz w:val="28"/>
          <w:szCs w:val="28"/>
        </w:rPr>
        <w:lastRenderedPageBreak/>
        <w:t xml:space="preserve">1. Порой злонамеренно люди искажают официальные факты, превращают информацию в сплетни. 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rStyle w:val="a3"/>
          <w:bCs w:val="0"/>
          <w:color w:val="000000"/>
          <w:sz w:val="28"/>
          <w:szCs w:val="28"/>
        </w:rPr>
        <w:t>Игра “Испорченный телефон”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rStyle w:val="c0"/>
          <w:color w:val="000000"/>
          <w:sz w:val="28"/>
          <w:szCs w:val="28"/>
        </w:rPr>
        <w:t>Для этой игры 3–4 человека ученика выйдут за дверь и встанут подальше, чтобы не слышать, что происходит в классе.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rStyle w:val="c0"/>
          <w:color w:val="000000"/>
          <w:sz w:val="28"/>
          <w:szCs w:val="28"/>
        </w:rPr>
        <w:t>Учитель предлагает одному из учеников в классе выйти к доске. Он должен внимательно прослушать определенную информацию. Затем приглашается один из ребят, стоящих в коридоре. Первый, кто получил информацию, пересказывает ее перед всем классом только что вошедшему ученику. Так повторяется 3-4 раза.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rStyle w:val="c0"/>
          <w:color w:val="000000"/>
          <w:sz w:val="28"/>
          <w:szCs w:val="28"/>
        </w:rPr>
        <w:t>Возможный текст: “</w:t>
      </w:r>
      <w:r w:rsidRPr="00661C8E">
        <w:rPr>
          <w:rStyle w:val="c8"/>
          <w:color w:val="000000"/>
          <w:sz w:val="28"/>
          <w:szCs w:val="28"/>
        </w:rPr>
        <w:t xml:space="preserve">В связи с эпидемией гриппа, возникшей несколько недель назад, были отменены все учебные занятия в школах в течение одной, и даже двух недель, вследствие чего, по предварительной неофициальной информации, возможно сокращение праздничных и каникулярных дней в 3 и 4 четвертях в </w:t>
      </w:r>
      <w:r w:rsidR="00EA786B">
        <w:rPr>
          <w:rStyle w:val="c8"/>
          <w:color w:val="000000"/>
          <w:sz w:val="28"/>
          <w:szCs w:val="28"/>
        </w:rPr>
        <w:t xml:space="preserve">Благовещенском </w:t>
      </w:r>
      <w:r w:rsidRPr="00661C8E">
        <w:rPr>
          <w:rStyle w:val="c8"/>
          <w:color w:val="000000"/>
          <w:sz w:val="28"/>
          <w:szCs w:val="28"/>
        </w:rPr>
        <w:t xml:space="preserve">районе </w:t>
      </w:r>
      <w:r w:rsidR="00EA786B">
        <w:rPr>
          <w:rStyle w:val="c8"/>
          <w:color w:val="000000"/>
          <w:sz w:val="28"/>
          <w:szCs w:val="28"/>
        </w:rPr>
        <w:t>Алтайского края</w:t>
      </w:r>
      <w:proofErr w:type="gramStart"/>
      <w:r w:rsidRPr="00661C8E">
        <w:rPr>
          <w:rStyle w:val="c8"/>
          <w:color w:val="000000"/>
          <w:sz w:val="28"/>
          <w:szCs w:val="28"/>
        </w:rPr>
        <w:t>.”.</w:t>
      </w:r>
      <w:proofErr w:type="gramEnd"/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rStyle w:val="c0"/>
          <w:color w:val="000000"/>
          <w:sz w:val="28"/>
          <w:szCs w:val="28"/>
        </w:rPr>
        <w:t>– Как вы думаете, почему до последнего человека доходит очень искаженная информация?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EA786B">
        <w:rPr>
          <w:rStyle w:val="c0"/>
          <w:b/>
          <w:color w:val="000000"/>
          <w:sz w:val="28"/>
          <w:szCs w:val="28"/>
        </w:rPr>
        <w:t xml:space="preserve">Вывод: </w:t>
      </w:r>
      <w:r w:rsidRPr="00661C8E">
        <w:rPr>
          <w:rStyle w:val="c0"/>
          <w:color w:val="000000"/>
          <w:sz w:val="28"/>
          <w:szCs w:val="28"/>
        </w:rPr>
        <w:t xml:space="preserve">Чтобы не поддерживать сплетни, основу конфликта, необходимо вести разговор-диалог, глядя своему собеседнику в глаза, таким </w:t>
      </w:r>
      <w:proofErr w:type="gramStart"/>
      <w:r w:rsidRPr="00661C8E">
        <w:rPr>
          <w:rStyle w:val="c0"/>
          <w:color w:val="000000"/>
          <w:sz w:val="28"/>
          <w:szCs w:val="28"/>
        </w:rPr>
        <w:t>образом</w:t>
      </w:r>
      <w:proofErr w:type="gramEnd"/>
      <w:r w:rsidRPr="00661C8E">
        <w:rPr>
          <w:rStyle w:val="c0"/>
          <w:color w:val="000000"/>
          <w:sz w:val="28"/>
          <w:szCs w:val="28"/>
        </w:rPr>
        <w:t xml:space="preserve"> вы избежите множества домыслов и недомолвок. А значит, научитесь доверять.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786B">
        <w:rPr>
          <w:b/>
          <w:color w:val="000000"/>
          <w:sz w:val="28"/>
          <w:szCs w:val="28"/>
        </w:rPr>
        <w:t xml:space="preserve">2.  Конфликты стары как мир. </w:t>
      </w:r>
      <w:r w:rsidRPr="00661C8E">
        <w:rPr>
          <w:color w:val="000000"/>
          <w:sz w:val="28"/>
          <w:szCs w:val="28"/>
        </w:rPr>
        <w:t xml:space="preserve">Люди всегда старались понять мир и друг друга. Иногда это трудно, </w:t>
      </w:r>
      <w:proofErr w:type="gramStart"/>
      <w:r w:rsidRPr="00661C8E">
        <w:rPr>
          <w:color w:val="000000"/>
          <w:sz w:val="28"/>
          <w:szCs w:val="28"/>
        </w:rPr>
        <w:t>потому</w:t>
      </w:r>
      <w:proofErr w:type="gramEnd"/>
      <w:r w:rsidRPr="00661C8E">
        <w:rPr>
          <w:color w:val="000000"/>
          <w:sz w:val="28"/>
          <w:szCs w:val="28"/>
        </w:rPr>
        <w:t xml:space="preserve"> что не все видят проблемы одинаково. Послушайте индийскую сказку и попытайтесь определить причину ошибки мудрецов.</w:t>
      </w:r>
    </w:p>
    <w:p w:rsidR="00183796" w:rsidRPr="00EA786B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EA786B">
        <w:rPr>
          <w:b/>
          <w:color w:val="000000"/>
          <w:sz w:val="28"/>
          <w:szCs w:val="28"/>
        </w:rPr>
        <w:t>Мудрецы и слон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>Давным-давно в маленьком городе жили-были шесть слепых мудрецов. Однажды в город привели слона. Мудрецы захотели увидеть его. Но как? «Я знаю, — сказал один мудрец, — мы ощупаем его». – «Хорошая идея, — сказали другие, — тогда мы будем знать, какой он — слон». Итак, шесть человек пошли смотреть слона. Первый ощупал большое плоское ухо. Оно медленно двигалось вперед-назад. «Слон похож на веер!» — закричал первый мудрец. Второй мудрец потрогал ноги слона. «Он похож на дерево!» — воскликнул он. «Вы оба неправы, — сказал третий, — он похож на веревку». Этот человек нащупал слоновий хвост. «Слон похож на копье», — воскликнул четвертый. «Нет, нет, — закричал пятый, — слон как высокая стена!» Он говорил так, ощупывая бок слона. Шестой мудрец дергал слоновий хобот. «Вы все неправы, — сказал он, — слон похож на змею». – «Нет, на веревку!» – «Змея!» – «Стена!» – «Вы ошибаетесь!» – «Я прав!» Шестеро слепых кричали друг на друга целый час. И они никогда не узнали, как выглядит слон.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786B">
        <w:rPr>
          <w:b/>
          <w:color w:val="000000"/>
          <w:sz w:val="28"/>
          <w:szCs w:val="28"/>
        </w:rPr>
        <w:t>Перепишите конец сказки</w:t>
      </w:r>
      <w:r w:rsidRPr="00661C8E">
        <w:rPr>
          <w:color w:val="000000"/>
          <w:sz w:val="28"/>
          <w:szCs w:val="28"/>
        </w:rPr>
        <w:t xml:space="preserve"> (в группах) 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>– О чём эта сказка?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>– Почему они так и не узнали, как выглядит слон?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>Вы правы. Каждый человек мог представить себе лишь то, что могли чувствовать его руки. В результате каждый думал, что он открыл истину и знает, на что похож слон. Никто не хотел слушать, что говорят другие.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lastRenderedPageBreak/>
        <w:t>– Были ли мудрецы действительно мудрыми?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>У них возник конфликт, основанный на различиях в восприятии.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>– Как мудрецы могли бы узнать, как на самом деле выглядит слон.</w:t>
      </w:r>
    </w:p>
    <w:p w:rsidR="00183796" w:rsidRPr="00661C8E" w:rsidRDefault="00183796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>У каждого человека своя точка зрения на тот или иной предмет, так как все одну и ту же вещь видят и слышат по-разному.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Заключительное слово</w:t>
      </w:r>
    </w:p>
    <w:p w:rsidR="00661C8E" w:rsidRPr="00EA786B" w:rsidRDefault="00661C8E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786B">
        <w:rPr>
          <w:rStyle w:val="a3"/>
          <w:bCs w:val="0"/>
          <w:color w:val="000000"/>
          <w:sz w:val="28"/>
          <w:szCs w:val="28"/>
        </w:rPr>
        <w:t>Заключительное задание “Я могу”</w:t>
      </w:r>
    </w:p>
    <w:p w:rsidR="00661C8E" w:rsidRPr="00661C8E" w:rsidRDefault="00661C8E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>- Возьмите каждый ладошку на столе  и напишите на ней в середине «я могу», а на пальцах, что, по-вашему, вы, каждый, можете сделать, чтобы в классе, а значит и в школе,  стало меньше конфликтов, дети стали доброжелательнее  друг к другу.</w:t>
      </w:r>
    </w:p>
    <w:p w:rsidR="00661C8E" w:rsidRPr="00661C8E" w:rsidRDefault="00661C8E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>На доске написано в центре круга – солнышка «давайте жить дружно!», а там, где лучи, дети прикрепляют ладошки.</w:t>
      </w:r>
    </w:p>
    <w:p w:rsidR="00661C8E" w:rsidRPr="00661C8E" w:rsidRDefault="00661C8E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>- В конце мне хочется сказать, что класс – это маленькая семья. И хочется, чтобы в этой семье всегда царили доброта, уважение, взаимопонимание, не было бы ни ругани, ни ссор.</w:t>
      </w:r>
    </w:p>
    <w:p w:rsidR="00661C8E" w:rsidRPr="00661C8E" w:rsidRDefault="00661C8E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 xml:space="preserve">Людей неинтересных в мире нет. </w:t>
      </w:r>
    </w:p>
    <w:p w:rsidR="00661C8E" w:rsidRPr="00661C8E" w:rsidRDefault="00661C8E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>Их судьбы — как истории планет.</w:t>
      </w:r>
    </w:p>
    <w:p w:rsidR="00661C8E" w:rsidRPr="00661C8E" w:rsidRDefault="00661C8E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 xml:space="preserve">У каждой все особое, свое, </w:t>
      </w:r>
    </w:p>
    <w:p w:rsidR="00661C8E" w:rsidRPr="00661C8E" w:rsidRDefault="00661C8E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>И нет планет, похожих не нее.        (Е. Евтушенко.)</w:t>
      </w:r>
    </w:p>
    <w:p w:rsidR="00661C8E" w:rsidRPr="00661C8E" w:rsidRDefault="00661C8E" w:rsidP="00661C8E">
      <w:pPr>
        <w:pStyle w:val="c1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1C8E">
        <w:rPr>
          <w:color w:val="000000"/>
          <w:sz w:val="28"/>
          <w:szCs w:val="28"/>
        </w:rPr>
        <w:t xml:space="preserve"> И человек, который находится рядом с тобой, отличается от тебя. Это не значит, что он хуже тебя: он просто другой, со своими индивидуальными особенностями, со своими сильными и слабыми сторонами личности.  </w:t>
      </w:r>
    </w:p>
    <w:p w:rsidR="00661C8E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не прожить без конфликтов, но разумный, культурный человек всегда сможет эффективно уладить споры и разногласия, гибко используя различные стратегии: в одних случаях жестко настоит на своем, в других – уступит, </w:t>
      </w:r>
      <w:proofErr w:type="gramStart"/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третьих</w:t>
      </w:r>
      <w:proofErr w:type="gramEnd"/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найдет компромисс. А чтобы не ошибиться в выборе стратегии поведения, нужен жизненный опыт, мудрость и знания. </w:t>
      </w:r>
    </w:p>
    <w:p w:rsidR="006542CD" w:rsidRPr="00661C8E" w:rsidRDefault="006542CD" w:rsidP="00661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Формула успешного решения школьных конфликтов </w:t>
      </w:r>
    </w:p>
    <w:p w:rsidR="006542CD" w:rsidRPr="00661C8E" w:rsidRDefault="006542CD" w:rsidP="00661C8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Доброжелательность.</w:t>
      </w:r>
    </w:p>
    <w:p w:rsidR="006542CD" w:rsidRPr="00661C8E" w:rsidRDefault="006542CD" w:rsidP="00661C8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причину конфликта, </w:t>
      </w:r>
      <w:proofErr w:type="gramStart"/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стараясь услышать друг друга</w:t>
      </w:r>
      <w:proofErr w:type="gramEnd"/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правильно понять друг друга.</w:t>
      </w:r>
    </w:p>
    <w:p w:rsidR="006542CD" w:rsidRPr="00661C8E" w:rsidRDefault="006542CD" w:rsidP="00661C8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Тактичность.</w:t>
      </w:r>
    </w:p>
    <w:p w:rsidR="006542CD" w:rsidRPr="00661C8E" w:rsidRDefault="006542CD" w:rsidP="00661C8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 по существу.</w:t>
      </w:r>
    </w:p>
    <w:p w:rsidR="006542CD" w:rsidRPr="00661C8E" w:rsidRDefault="006542CD" w:rsidP="00661C8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компромисса</w:t>
      </w:r>
    </w:p>
    <w:p w:rsidR="006542CD" w:rsidRPr="00661C8E" w:rsidRDefault="006542CD" w:rsidP="00661C8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признать свою ошибку; Помните: только дураки и покойники не меняют своего мнения</w:t>
      </w:r>
    </w:p>
    <w:p w:rsidR="006542CD" w:rsidRPr="00661C8E" w:rsidRDefault="006542CD" w:rsidP="00661C8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чужого персонального пространства</w:t>
      </w:r>
    </w:p>
    <w:p w:rsidR="006542CD" w:rsidRPr="00661C8E" w:rsidRDefault="006542CD" w:rsidP="00661C8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выбор роли</w:t>
      </w:r>
    </w:p>
    <w:p w:rsidR="006542CD" w:rsidRPr="00661C8E" w:rsidRDefault="006542CD" w:rsidP="00661C8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слушать и слышать друг друга</w:t>
      </w:r>
    </w:p>
    <w:p w:rsidR="006542CD" w:rsidRDefault="006542CD" w:rsidP="00661C8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Справедливость.</w:t>
      </w:r>
    </w:p>
    <w:p w:rsidR="00EA786B" w:rsidRDefault="00EA786B" w:rsidP="00E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86B" w:rsidRDefault="00EA786B" w:rsidP="00E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86B" w:rsidRDefault="00EA786B" w:rsidP="00E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86B" w:rsidRDefault="00EA786B" w:rsidP="00E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86B" w:rsidRDefault="00EA786B" w:rsidP="00E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86B" w:rsidRDefault="00EA786B" w:rsidP="00E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54"/>
        <w:gridCol w:w="1945"/>
        <w:gridCol w:w="2682"/>
        <w:gridCol w:w="2542"/>
      </w:tblGrid>
      <w:tr w:rsidR="00661C8E" w:rsidRPr="006542CD" w:rsidTr="00661C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Приспособление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Избегание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Соперничество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Сотрудничество</w:t>
            </w:r>
          </w:p>
        </w:tc>
      </w:tr>
      <w:tr w:rsidR="00661C8E" w:rsidRPr="006542CD" w:rsidTr="00661C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решения, устраивающего обе стороны.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добиться своего за счет другого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Принесение в жертву собственных интересов ради интересов </w:t>
            </w:r>
            <w:proofErr w:type="gramStart"/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proofErr w:type="gramEnd"/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Уклонение от принятия решений.</w:t>
            </w:r>
          </w:p>
        </w:tc>
      </w:tr>
      <w:tr w:rsidR="00661C8E" w:rsidRPr="006542CD" w:rsidTr="00661C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Люди, неуверенные в себе.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Сильные, зрелые, уверенные в себе люди.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Мирные, уступчивые люди.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Люди, уверенные в себе, агрессивные, амбициозные.</w:t>
            </w:r>
          </w:p>
        </w:tc>
      </w:tr>
    </w:tbl>
    <w:p w:rsidR="008F27AD" w:rsidRDefault="008F27AD"/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54"/>
        <w:gridCol w:w="1945"/>
        <w:gridCol w:w="2682"/>
        <w:gridCol w:w="2542"/>
      </w:tblGrid>
      <w:tr w:rsidR="00661C8E" w:rsidRPr="006542CD" w:rsidTr="00661C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Приспособление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Избегание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Соперничество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Сотрудничество</w:t>
            </w:r>
          </w:p>
        </w:tc>
      </w:tr>
      <w:tr w:rsidR="00661C8E" w:rsidRPr="006542CD" w:rsidTr="00661C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решения, устраивающего обе стороны.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добиться своего за счет другого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Принесение в жертву собственных интересов ради интересов </w:t>
            </w:r>
            <w:proofErr w:type="gramStart"/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proofErr w:type="gramEnd"/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Уклонение от принятия решений.</w:t>
            </w:r>
          </w:p>
        </w:tc>
      </w:tr>
      <w:tr w:rsidR="00661C8E" w:rsidRPr="006542CD" w:rsidTr="00661C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Люди, неуверенные в себе.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Сильные, зрелые, уверенные в себе люди.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Мирные, уступчивые люди.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Люди, уверенные в себе, агрессивные, амбициозные.</w:t>
            </w:r>
          </w:p>
        </w:tc>
      </w:tr>
    </w:tbl>
    <w:p w:rsidR="00661C8E" w:rsidRDefault="00661C8E"/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54"/>
        <w:gridCol w:w="1945"/>
        <w:gridCol w:w="2682"/>
        <w:gridCol w:w="2542"/>
      </w:tblGrid>
      <w:tr w:rsidR="00661C8E" w:rsidRPr="006542CD" w:rsidTr="00661C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Приспособление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Избегание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Соперничество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Сотрудничество</w:t>
            </w:r>
          </w:p>
        </w:tc>
      </w:tr>
      <w:tr w:rsidR="00661C8E" w:rsidRPr="006542CD" w:rsidTr="00661C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решения, устраивающего обе стороны.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добиться своего за счет другого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Принесение в жертву собственных интересов ради интересов </w:t>
            </w:r>
            <w:proofErr w:type="gramStart"/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proofErr w:type="gramEnd"/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Уклонение от принятия решений.</w:t>
            </w:r>
          </w:p>
        </w:tc>
      </w:tr>
      <w:tr w:rsidR="00661C8E" w:rsidRPr="006542CD" w:rsidTr="00661C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Люди, неуверенные в себе.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Сильные, зрелые, уверенные в себе люди.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Мирные, уступчивые люди.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C8E" w:rsidRPr="006542CD" w:rsidRDefault="00661C8E" w:rsidP="00661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Люди, уверенные в себе, агрессивные, амбициозные.</w:t>
            </w:r>
          </w:p>
        </w:tc>
      </w:tr>
    </w:tbl>
    <w:p w:rsidR="00661C8E" w:rsidRDefault="00661C8E"/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54"/>
        <w:gridCol w:w="1945"/>
        <w:gridCol w:w="2682"/>
        <w:gridCol w:w="2542"/>
      </w:tblGrid>
      <w:tr w:rsidR="00EA786B" w:rsidRPr="006542CD" w:rsidTr="002A25A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86B" w:rsidRPr="006542CD" w:rsidRDefault="00EA786B" w:rsidP="002A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Приспособление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86B" w:rsidRPr="006542CD" w:rsidRDefault="00EA786B" w:rsidP="002A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Избегание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86B" w:rsidRPr="006542CD" w:rsidRDefault="00EA786B" w:rsidP="002A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Соперничество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86B" w:rsidRPr="006542CD" w:rsidRDefault="00EA786B" w:rsidP="002A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Сотрудничество</w:t>
            </w:r>
          </w:p>
        </w:tc>
      </w:tr>
      <w:tr w:rsidR="00EA786B" w:rsidRPr="006542CD" w:rsidTr="002A25A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86B" w:rsidRPr="006542CD" w:rsidRDefault="00EA786B" w:rsidP="002A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решения, устраивающего обе стороны.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86B" w:rsidRPr="006542CD" w:rsidRDefault="00EA786B" w:rsidP="002A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добиться своего за счет другого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86B" w:rsidRPr="006542CD" w:rsidRDefault="00EA786B" w:rsidP="002A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Принесение в жертву собственных интересов ради интересов </w:t>
            </w:r>
            <w:proofErr w:type="gramStart"/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proofErr w:type="gramEnd"/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86B" w:rsidRPr="006542CD" w:rsidRDefault="00EA786B" w:rsidP="002A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Уклонение от принятия решений.</w:t>
            </w:r>
          </w:p>
        </w:tc>
      </w:tr>
      <w:tr w:rsidR="00EA786B" w:rsidRPr="006542CD" w:rsidTr="002A25A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86B" w:rsidRPr="006542CD" w:rsidRDefault="00EA786B" w:rsidP="002A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Люди, неуверенные в себе.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86B" w:rsidRPr="006542CD" w:rsidRDefault="00EA786B" w:rsidP="002A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Сильные, зрелые, уверенные в себе люди.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86B" w:rsidRPr="006542CD" w:rsidRDefault="00EA786B" w:rsidP="002A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Мирные, уступчивые люди.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86B" w:rsidRPr="006542CD" w:rsidRDefault="00EA786B" w:rsidP="002A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Люди, уверенные в себе, агрессивные, амбициозные.</w:t>
            </w:r>
          </w:p>
        </w:tc>
      </w:tr>
    </w:tbl>
    <w:p w:rsidR="00661C8E" w:rsidRDefault="00661C8E"/>
    <w:sectPr w:rsidR="00661C8E" w:rsidSect="006542C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7F6"/>
    <w:multiLevelType w:val="multilevel"/>
    <w:tmpl w:val="BE88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82483"/>
    <w:multiLevelType w:val="multilevel"/>
    <w:tmpl w:val="E100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06078"/>
    <w:multiLevelType w:val="multilevel"/>
    <w:tmpl w:val="6812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120D76"/>
    <w:multiLevelType w:val="hybridMultilevel"/>
    <w:tmpl w:val="50E61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F79DC"/>
    <w:multiLevelType w:val="hybridMultilevel"/>
    <w:tmpl w:val="9BCC635A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5">
    <w:nsid w:val="79766AAA"/>
    <w:multiLevelType w:val="multilevel"/>
    <w:tmpl w:val="82EE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7BB"/>
    <w:rsid w:val="00082F17"/>
    <w:rsid w:val="000A6BD7"/>
    <w:rsid w:val="00183796"/>
    <w:rsid w:val="0030226E"/>
    <w:rsid w:val="006542CD"/>
    <w:rsid w:val="00661C8E"/>
    <w:rsid w:val="00734905"/>
    <w:rsid w:val="008F27AD"/>
    <w:rsid w:val="00921BF7"/>
    <w:rsid w:val="00A50B8F"/>
    <w:rsid w:val="00C677BB"/>
    <w:rsid w:val="00EA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c13">
    <w:name w:val="c1 c13"/>
    <w:basedOn w:val="a"/>
    <w:rsid w:val="0018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2c14">
    <w:name w:val="c0 c2 c14"/>
    <w:basedOn w:val="a0"/>
    <w:rsid w:val="00183796"/>
  </w:style>
  <w:style w:type="character" w:styleId="a3">
    <w:name w:val="Strong"/>
    <w:basedOn w:val="a0"/>
    <w:qFormat/>
    <w:rsid w:val="00183796"/>
    <w:rPr>
      <w:b/>
      <w:bCs/>
    </w:rPr>
  </w:style>
  <w:style w:type="character" w:customStyle="1" w:styleId="c8">
    <w:name w:val="c8"/>
    <w:basedOn w:val="a0"/>
    <w:rsid w:val="00183796"/>
  </w:style>
  <w:style w:type="character" w:customStyle="1" w:styleId="c0">
    <w:name w:val="c0"/>
    <w:basedOn w:val="a0"/>
    <w:rsid w:val="00183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Литовченко</dc:creator>
  <cp:lastModifiedBy>Ольга</cp:lastModifiedBy>
  <cp:revision>3</cp:revision>
  <cp:lastPrinted>2020-12-03T08:44:00Z</cp:lastPrinted>
  <dcterms:created xsi:type="dcterms:W3CDTF">2020-12-03T08:46:00Z</dcterms:created>
  <dcterms:modified xsi:type="dcterms:W3CDTF">2020-12-25T08:31:00Z</dcterms:modified>
</cp:coreProperties>
</file>