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FC" w:rsidRDefault="00C46A36" w:rsidP="00C46A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6A36">
        <w:rPr>
          <w:rFonts w:ascii="Times New Roman" w:hAnsi="Times New Roman" w:cs="Times New Roman"/>
          <w:b/>
          <w:sz w:val="40"/>
          <w:szCs w:val="40"/>
        </w:rPr>
        <w:t xml:space="preserve">Использование на уроках метода защиты проектов 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4961"/>
        <w:gridCol w:w="1418"/>
        <w:gridCol w:w="1218"/>
      </w:tblGrid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A36" w:rsidRPr="00C46A36" w:rsidTr="00C46A36">
        <w:tc>
          <w:tcPr>
            <w:tcW w:w="675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C46A36" w:rsidRPr="00C46A36" w:rsidRDefault="00C46A36" w:rsidP="00C4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A36" w:rsidRPr="00C46A36" w:rsidRDefault="00C46A36" w:rsidP="00C46A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C46A36" w:rsidRPr="00C46A36" w:rsidSect="00C46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A36"/>
    <w:rsid w:val="00C46A36"/>
    <w:rsid w:val="00D1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2020-12-20T09:31:00Z</dcterms:created>
  <dcterms:modified xsi:type="dcterms:W3CDTF">2020-12-20T09:37:00Z</dcterms:modified>
</cp:coreProperties>
</file>