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F8" w:rsidRPr="00FB3FF8" w:rsidRDefault="00FB3FF8" w:rsidP="005F0E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Конспект ООД по «Познавательному развитию»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в подготовительной группе: </w:t>
      </w:r>
      <w:r w:rsidRPr="00FB3FF8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</w:rPr>
        <w:t> </w:t>
      </w: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«Одежда, обувь, головные уборы»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Цель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: выявление знаний и формирование представлений у детей о различных видах одежды, обуви и головных уборах, и их частях, обогащение словарного запаса.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Задачи:</w:t>
      </w:r>
      <w:r w:rsidRPr="00FB3FF8">
        <w:rPr>
          <w:rFonts w:ascii="Times New Roman" w:eastAsia="Times New Roman" w:hAnsi="Times New Roman" w:cs="Times New Roman"/>
          <w:color w:val="222A35"/>
          <w:sz w:val="24"/>
          <w:szCs w:val="24"/>
        </w:rPr>
        <w:t> 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-Учить различать окружающие предметы, знать их назначение, детали и части, определять и характеризовать материалы, из которых они изготовлены.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-Закреплять умения классифицировать одежду, обувь и головные уборы по сезонам, полу, профессии; выделять общий признак в словах, развивать умение обобщать.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-Закреплять понятия о производстве одежды. Изучить профессии: портной, швея, закройщик.</w:t>
      </w:r>
      <w:r w:rsidRPr="00FB3FF8">
        <w:rPr>
          <w:rFonts w:ascii="Times New Roman" w:eastAsia="Times New Roman" w:hAnsi="Times New Roman" w:cs="Times New Roman"/>
          <w:color w:val="222A35"/>
          <w:sz w:val="20"/>
        </w:rPr>
        <w:t> 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4"/>
          <w:szCs w:val="24"/>
        </w:rPr>
        <w:t>- 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Упражнять в словообразовании относительных прилагательных от существительных.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-Упражнять в образовании существительных при помощи уменьшительно-ласкательных суффиксов.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-Тренировать в употреблении в речи антонимов.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-Развивать логическое мышление, связную речь, внимание, память.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-Воспитывать бережное отношение к вещам.</w:t>
      </w:r>
    </w:p>
    <w:p w:rsid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A35"/>
          <w:sz w:val="28"/>
          <w:szCs w:val="28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Оборудование:</w:t>
      </w:r>
      <w:r w:rsidRPr="00FB3FF8">
        <w:rPr>
          <w:rFonts w:ascii="Times New Roman" w:eastAsia="Times New Roman" w:hAnsi="Times New Roman" w:cs="Times New Roman"/>
          <w:color w:val="222A35"/>
          <w:sz w:val="24"/>
          <w:szCs w:val="24"/>
        </w:rPr>
        <w:t> 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предметные картинки по теме: «Одежда, обувь, головные уборы»; загадки об одежде, стихи об одежде.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B3FF8" w:rsidRPr="00FB3FF8" w:rsidRDefault="00FB3FF8" w:rsidP="00FB3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  <w:u w:val="single"/>
        </w:rPr>
        <w:t>Ход занятия</w:t>
      </w:r>
    </w:p>
    <w:p w:rsidR="00FB3FF8" w:rsidRPr="00FB3FF8" w:rsidRDefault="00FB3FF8" w:rsidP="00FB3FF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Воспитатель: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 xml:space="preserve">- Мы сегодня с вами на автобусе отправляемся в поездку. Рассаживайтесь </w:t>
      </w:r>
      <w:proofErr w:type="gramStart"/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поудобнее</w:t>
      </w:r>
      <w:proofErr w:type="gramEnd"/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 xml:space="preserve"> на свои места, я вам загадаю загадку, отгадав её вы узнаете, о чем мы будем сегодня говорить вовремя нашей поездки.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Черна, а не земля,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Пушиста</w:t>
      </w:r>
      <w:proofErr w:type="gramEnd"/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, а не снег,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Греет, а не печка.   </w:t>
      </w:r>
      <w:r w:rsidRPr="00FB3FF8">
        <w:rPr>
          <w:rFonts w:ascii="Times New Roman" w:eastAsia="Times New Roman" w:hAnsi="Times New Roman" w:cs="Times New Roman"/>
          <w:i/>
          <w:iCs/>
          <w:color w:val="222A35"/>
          <w:sz w:val="28"/>
        </w:rPr>
        <w:t>(Одежда)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Я прочитаю вам стихотворение «Одежда».  Слушайте внимательно.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Одежда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Для чего человеку одежда нужна?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Укрывает от дождика, ветра она,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Согревает в морозы, защищает в жару,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От прохлады избавит она поутру.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Только, чтобы служила подольше одежда,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Содержать ее нужно опрятной и свежей.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Чистить, гладить, стирать и сушить,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Поносить, а потом аккуратно сложить.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По сезонам одежду всегда выбирают.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lastRenderedPageBreak/>
        <w:t>Летом жарким, конечно же, шубу снимают.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А холодной зимой ходят в теплой одежде.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Не промокнуть в плаще есть весною надежда.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Куртки, брюки, пальто и штаны,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Платья, юбки человеку нужны.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Все, что мы надеваем, одеждой зовется.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И название — это запомнить придется.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(Беседа по содержанию стихотворения)</w:t>
      </w:r>
    </w:p>
    <w:p w:rsidR="00FB3FF8" w:rsidRPr="00FB3FF8" w:rsidRDefault="00FB3FF8" w:rsidP="00FB3F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Что такое одежда?</w:t>
      </w:r>
    </w:p>
    <w:p w:rsidR="00FB3FF8" w:rsidRPr="00FB3FF8" w:rsidRDefault="00FB3FF8" w:rsidP="00FB3F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О какой одежде говорится в стихотворении?</w:t>
      </w:r>
    </w:p>
    <w:p w:rsidR="00FB3FF8" w:rsidRPr="00FB3FF8" w:rsidRDefault="00FB3FF8" w:rsidP="00FB3F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Какие предметы одежды вы знаете еще?</w:t>
      </w:r>
    </w:p>
    <w:p w:rsidR="00FB3FF8" w:rsidRPr="00FB3FF8" w:rsidRDefault="00FB3FF8" w:rsidP="00FB3F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Чем украшают одежду?</w:t>
      </w:r>
    </w:p>
    <w:p w:rsidR="00FB3FF8" w:rsidRPr="00FB3FF8" w:rsidRDefault="00FB3FF8" w:rsidP="00FB3F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Для чего человеку нужна одежда?</w:t>
      </w:r>
    </w:p>
    <w:p w:rsidR="00FB3FF8" w:rsidRPr="00FB3FF8" w:rsidRDefault="00FB3FF8" w:rsidP="00FB3F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нужно ухаживать за одеждой? Для чего?</w:t>
      </w:r>
    </w:p>
    <w:p w:rsidR="00FB3FF8" w:rsidRPr="00FB3FF8" w:rsidRDefault="00FB3FF8" w:rsidP="00FB3F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Почему животные не носят одежду, а люди носят?</w:t>
      </w:r>
    </w:p>
    <w:p w:rsidR="00FB3FF8" w:rsidRPr="00FB3FF8" w:rsidRDefault="00FB3FF8" w:rsidP="00FB3FF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Чем одежда мальчиков отличается от одежды девочек?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2.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Упражнение </w:t>
      </w: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«Расскажи, какая бывает одежда?»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Как называется одежда, которую носят только женщины? – женская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как называется одежда, которую носят только мужчины? – мужская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одежда, которую носят только дети? – детская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как называется одежда, которую носят только зимой? – зимняя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как называется одежда, которую носят только летом? -  летняя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одежда, которую носят весной и осенью? -  демисезонная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как называется одежда, которую носят только дома? – домашняя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как называется одежда, которую носят рабочие? – рабочая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одежда, которую носят спортсмены? – спортивная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одежда, которую носят военные? - военная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как называется одежда, которую носят в праздники? -  праздничная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А ещё есть верхняя одежда, что это за одежда? (шуба, пальто, куртка и.т. д.).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А нижнее белье, что это за одежда? (майка, трусы).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Показ картинок и презентации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3.</w:t>
      </w:r>
      <w:r w:rsidRPr="00FB3FF8">
        <w:rPr>
          <w:rFonts w:ascii="Times New Roman" w:eastAsia="Times New Roman" w:hAnsi="Times New Roman" w:cs="Times New Roman"/>
          <w:b/>
          <w:bCs/>
          <w:i/>
          <w:iCs/>
          <w:color w:val="222A35"/>
          <w:sz w:val="28"/>
        </w:rPr>
        <w:t> </w:t>
      </w: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Остановка «Универмаг».</w:t>
      </w:r>
      <w:r w:rsidRPr="00FB3FF8">
        <w:rPr>
          <w:rFonts w:ascii="Times New Roman" w:eastAsia="Times New Roman" w:hAnsi="Times New Roman" w:cs="Times New Roman"/>
          <w:b/>
          <w:bCs/>
          <w:i/>
          <w:iCs/>
          <w:color w:val="222A35"/>
          <w:sz w:val="48"/>
        </w:rPr>
        <w:t> </w:t>
      </w:r>
      <w:r w:rsidRPr="00FB3FF8">
        <w:rPr>
          <w:rFonts w:ascii="Times New Roman" w:eastAsia="Times New Roman" w:hAnsi="Times New Roman" w:cs="Times New Roman"/>
          <w:b/>
          <w:bCs/>
          <w:i/>
          <w:iCs/>
          <w:color w:val="222A35"/>
          <w:sz w:val="28"/>
        </w:rPr>
        <w:t>Игра «Приятные покупки»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Мама с дочкой пришли в магазин и купили себе одинаковую одежду. Только маме – большую, а дочке – маленькую. Кто продаёт одежду? – продавец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А покупает? – покупатель.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Назови, что купили дочке.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Взрослый называет слово, ребёнок повторяет его, употребив в уменьшительно-ласкательной форме.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Маме купили платье, а дочке – платьице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Маме купили юбку, а дочке – ….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Маме купили свитер, а дочке – ….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Маме купили куртку, а дочке – ….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Маме купили блузку, а дочке – ….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lastRenderedPageBreak/>
        <w:t>Маме купили брюки, а дочке – ….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  <w:u w:val="single"/>
        </w:rPr>
        <w:t>Словарь: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(Косынка, колпак, панама, туфли, ботинки, сапоги, тапки, кроссовки, трусы, сарафан, колготки, платье, майка).</w:t>
      </w:r>
      <w:proofErr w:type="gramEnd"/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4.Остановка «Ателье»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Кто шьёт одежду? – швея, портной.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Кто кроит одежду, снимает мерки? – закройщик.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Кто придумывает фасон, модель одежды? – модельер.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i/>
          <w:iCs/>
          <w:color w:val="222A35"/>
          <w:sz w:val="28"/>
        </w:rPr>
        <w:t>Упражнение «</w:t>
      </w:r>
      <w:proofErr w:type="gramStart"/>
      <w:r w:rsidRPr="00FB3FF8">
        <w:rPr>
          <w:rFonts w:ascii="Times New Roman" w:eastAsia="Times New Roman" w:hAnsi="Times New Roman" w:cs="Times New Roman"/>
          <w:b/>
          <w:bCs/>
          <w:i/>
          <w:iCs/>
          <w:color w:val="222A35"/>
          <w:sz w:val="28"/>
        </w:rPr>
        <w:t>Какой</w:t>
      </w:r>
      <w:proofErr w:type="gramEnd"/>
      <w:r w:rsidRPr="00FB3FF8">
        <w:rPr>
          <w:rFonts w:ascii="Times New Roman" w:eastAsia="Times New Roman" w:hAnsi="Times New Roman" w:cs="Times New Roman"/>
          <w:b/>
          <w:bCs/>
          <w:i/>
          <w:iCs/>
          <w:color w:val="222A35"/>
          <w:sz w:val="28"/>
        </w:rPr>
        <w:t>, какая, какое?»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костюм, сшитый из шерсти?   (шерстяной).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платье, сшитое из шелка? (Шелковое)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юбка, сшитая из ситца? (Ситцевая)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футболка, сшитая из трикотажа? (Трикотажная)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рубашка изо льна? (Льняная)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пальто, сшитое из драпа? (Драповое)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юбка, сшитая из бархата? (Бархатная)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плащ, сшитый из кожи? (Кожаный)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Как называется шуба из меха? (Меховая)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5.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</w:t>
      </w: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Остановка </w:t>
      </w:r>
      <w:r w:rsidRPr="00FB3FF8">
        <w:rPr>
          <w:rFonts w:ascii="Times New Roman" w:eastAsia="Times New Roman" w:hAnsi="Times New Roman" w:cs="Times New Roman"/>
          <w:b/>
          <w:bCs/>
          <w:i/>
          <w:iCs/>
          <w:color w:val="222A35"/>
          <w:sz w:val="28"/>
        </w:rPr>
        <w:t>«Игровая».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Игра</w:t>
      </w: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 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«Я один» (с мячом).</w:t>
      </w:r>
      <w:r w:rsidRPr="00FB3FF8">
        <w:rPr>
          <w:rFonts w:ascii="Times New Roman" w:eastAsia="Times New Roman" w:hAnsi="Times New Roman" w:cs="Times New Roman"/>
          <w:i/>
          <w:iCs/>
          <w:color w:val="222A35"/>
          <w:sz w:val="28"/>
        </w:rPr>
        <w:t> 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Показ презентации.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Шапки – шапка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сапоги – сапог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ботинки – ботинок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шарфы – шарф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туфли – туфель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шлёпанцы –  шлепанец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чешки –  чешек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6.</w:t>
      </w:r>
      <w:r w:rsidRPr="00FB3FF8">
        <w:rPr>
          <w:rFonts w:ascii="Times New Roman" w:eastAsia="Times New Roman" w:hAnsi="Times New Roman" w:cs="Times New Roman"/>
          <w:b/>
          <w:bCs/>
          <w:i/>
          <w:iCs/>
          <w:color w:val="222A35"/>
          <w:sz w:val="28"/>
        </w:rPr>
        <w:t> </w:t>
      </w: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Остановка «Интеллектуальная»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Закрепление знаний детей о деталях одежды, обуви, головных уборах. Усвоение конструкций с предлогом «с».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Работа с картинками, за столами.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Пример: у меня рубашка с воротником, с длинным рукавом, с карманом, с пуговицами; у меня платье с поясом, с коротким рукавом, с длинным подолом и т.д.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  <w:u w:val="single"/>
        </w:rPr>
        <w:t>Словарь:</w:t>
      </w:r>
    </w:p>
    <w:p w:rsidR="00FB3FF8" w:rsidRPr="00FB3FF8" w:rsidRDefault="00FB3FF8" w:rsidP="00FB3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(карман, воротник, воротник, рукава, манжет, подол, пояс, пуговица, кнопка, молния, подошва, каблук, шнурок, язычок, задник, козырек, кисточка и. т. д.)</w:t>
      </w:r>
      <w:proofErr w:type="gramEnd"/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7.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</w:t>
      </w: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Остановка «Скажи наоборот»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(подбор антонимов).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Надевать – снимать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покупать – продавать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обувать – разувать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застегнуть – расстегнуть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одевать – раздевать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стирать   – сушить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повесить – снять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гладить – мять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lastRenderedPageBreak/>
        <w:t>завязать – развязать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       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8.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Упражнение </w:t>
      </w: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«Четвертый лишний».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Слушайте внимательно и скажите, какой из предметов, названных мною, лишний и почему. Составляйте предложения со словом «потому что».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Пальто, комбинезон, купальник, шарф.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Соломенная шляпа, панама, шерстяная шапка, бейсболка.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Резиновые сапоги, шлепанцы, кожаные ботинки, утепленные кроссовки.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Косынка, берет, сандалии, шляпа. И т.д.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b/>
          <w:bCs/>
          <w:color w:val="222A35"/>
          <w:sz w:val="28"/>
        </w:rPr>
        <w:t>9.</w:t>
      </w: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На автобусе «возвращаемся» в детский сад и подводим итоги. Воспитатель предлагает детям высказать свои впечатления от «поездки» по городу.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- На каких остановках мы сегодня были?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- О чем мы сегодня говорили?</w:t>
      </w:r>
    </w:p>
    <w:p w:rsidR="00FB3FF8" w:rsidRPr="00FB3FF8" w:rsidRDefault="00FB3FF8" w:rsidP="00FB3F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3FF8">
        <w:rPr>
          <w:rFonts w:ascii="Times New Roman" w:eastAsia="Times New Roman" w:hAnsi="Times New Roman" w:cs="Times New Roman"/>
          <w:color w:val="222A35"/>
          <w:sz w:val="28"/>
          <w:szCs w:val="28"/>
        </w:rPr>
        <w:t> - Что вам понравилось больше всего?</w:t>
      </w:r>
    </w:p>
    <w:p w:rsidR="00FB3FF8" w:rsidRPr="00DA5D8D" w:rsidRDefault="00FB3FF8" w:rsidP="00DA5D8D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</w:p>
    <w:sectPr w:rsidR="00FB3FF8" w:rsidRPr="00DA5D8D" w:rsidSect="009E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761B1"/>
    <w:multiLevelType w:val="multilevel"/>
    <w:tmpl w:val="82BC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7E5473"/>
    <w:multiLevelType w:val="multilevel"/>
    <w:tmpl w:val="28F8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B7565F"/>
    <w:rsid w:val="000E06C4"/>
    <w:rsid w:val="0033112B"/>
    <w:rsid w:val="003A725A"/>
    <w:rsid w:val="005945CD"/>
    <w:rsid w:val="005F0EC7"/>
    <w:rsid w:val="00773CAF"/>
    <w:rsid w:val="00876DFE"/>
    <w:rsid w:val="009E1998"/>
    <w:rsid w:val="00B7565F"/>
    <w:rsid w:val="00DA5D8D"/>
    <w:rsid w:val="00FB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7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7565F"/>
  </w:style>
  <w:style w:type="character" w:customStyle="1" w:styleId="c0">
    <w:name w:val="c0"/>
    <w:basedOn w:val="a0"/>
    <w:rsid w:val="00B7565F"/>
  </w:style>
  <w:style w:type="character" w:customStyle="1" w:styleId="c6">
    <w:name w:val="c6"/>
    <w:basedOn w:val="a0"/>
    <w:rsid w:val="00B7565F"/>
  </w:style>
  <w:style w:type="paragraph" w:styleId="a3">
    <w:name w:val="Normal (Web)"/>
    <w:basedOn w:val="a"/>
    <w:uiPriority w:val="99"/>
    <w:unhideWhenUsed/>
    <w:rsid w:val="00B7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FB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B3FF8"/>
  </w:style>
  <w:style w:type="paragraph" w:customStyle="1" w:styleId="c3">
    <w:name w:val="c3"/>
    <w:basedOn w:val="a"/>
    <w:rsid w:val="00FB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B3FF8"/>
  </w:style>
  <w:style w:type="paragraph" w:customStyle="1" w:styleId="c16">
    <w:name w:val="c16"/>
    <w:basedOn w:val="a"/>
    <w:rsid w:val="00FB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FB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B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B3FF8"/>
  </w:style>
  <w:style w:type="character" w:customStyle="1" w:styleId="c20">
    <w:name w:val="c20"/>
    <w:basedOn w:val="a0"/>
    <w:rsid w:val="00FB3FF8"/>
  </w:style>
  <w:style w:type="character" w:customStyle="1" w:styleId="c13">
    <w:name w:val="c13"/>
    <w:basedOn w:val="a0"/>
    <w:rsid w:val="00FB3FF8"/>
  </w:style>
  <w:style w:type="character" w:customStyle="1" w:styleId="c19">
    <w:name w:val="c19"/>
    <w:basedOn w:val="a0"/>
    <w:rsid w:val="00FB3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2019-11-15T08:04:00Z</dcterms:created>
  <dcterms:modified xsi:type="dcterms:W3CDTF">2020-12-23T08:12:00Z</dcterms:modified>
</cp:coreProperties>
</file>