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43" w:rsidRPr="006F2243" w:rsidRDefault="006F2243" w:rsidP="006F22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F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Николаева Эльвира Витальевна,</w:t>
      </w:r>
    </w:p>
    <w:p w:rsidR="00532ADF" w:rsidRPr="006F2243" w:rsidRDefault="006F2243" w:rsidP="006F22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F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учитель начальных классов МБОУ «Кугесьский лицей»,</w:t>
      </w:r>
    </w:p>
    <w:p w:rsidR="006F2243" w:rsidRPr="006F2243" w:rsidRDefault="009F4B30" w:rsidP="006F22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hyperlink r:id="rId7" w:history="1">
        <w:r w:rsidR="006F2243" w:rsidRPr="006F2243">
          <w:rPr>
            <w:rStyle w:val="a8"/>
            <w:rFonts w:ascii="Times New Roman" w:eastAsia="Times New Roman" w:hAnsi="Times New Roman" w:cs="Times New Roman"/>
            <w:b/>
            <w:bCs/>
            <w:i/>
            <w:color w:val="auto"/>
            <w:sz w:val="24"/>
            <w:szCs w:val="24"/>
            <w:u w:val="none"/>
            <w:lang w:val="en-US" w:eastAsia="ru-RU"/>
          </w:rPr>
          <w:t>elvira</w:t>
        </w:r>
        <w:r w:rsidR="006F2243" w:rsidRPr="004B4297">
          <w:rPr>
            <w:rStyle w:val="a8"/>
            <w:rFonts w:ascii="Times New Roman" w:eastAsia="Times New Roman" w:hAnsi="Times New Roman" w:cs="Times New Roman"/>
            <w:b/>
            <w:bCs/>
            <w:i/>
            <w:color w:val="auto"/>
            <w:sz w:val="24"/>
            <w:szCs w:val="24"/>
            <w:u w:val="none"/>
            <w:lang w:eastAsia="ru-RU"/>
          </w:rPr>
          <w:t>1973</w:t>
        </w:r>
        <w:r w:rsidR="006F2243" w:rsidRPr="006F2243">
          <w:rPr>
            <w:rStyle w:val="a8"/>
            <w:rFonts w:ascii="Times New Roman" w:eastAsia="Times New Roman" w:hAnsi="Times New Roman" w:cs="Times New Roman"/>
            <w:b/>
            <w:bCs/>
            <w:i/>
            <w:color w:val="auto"/>
            <w:sz w:val="24"/>
            <w:szCs w:val="24"/>
            <w:u w:val="none"/>
            <w:lang w:val="en-US" w:eastAsia="ru-RU"/>
          </w:rPr>
          <w:t>nikolaeva</w:t>
        </w:r>
        <w:r w:rsidR="006F2243" w:rsidRPr="004B4297">
          <w:rPr>
            <w:rStyle w:val="a8"/>
            <w:rFonts w:ascii="Times New Roman" w:eastAsia="Times New Roman" w:hAnsi="Times New Roman" w:cs="Times New Roman"/>
            <w:b/>
            <w:bCs/>
            <w:i/>
            <w:color w:val="auto"/>
            <w:sz w:val="24"/>
            <w:szCs w:val="24"/>
            <w:u w:val="none"/>
            <w:lang w:eastAsia="ru-RU"/>
          </w:rPr>
          <w:t>@</w:t>
        </w:r>
        <w:r w:rsidR="006F2243" w:rsidRPr="006F2243">
          <w:rPr>
            <w:rStyle w:val="a8"/>
            <w:rFonts w:ascii="Times New Roman" w:eastAsia="Times New Roman" w:hAnsi="Times New Roman" w:cs="Times New Roman"/>
            <w:b/>
            <w:bCs/>
            <w:i/>
            <w:color w:val="auto"/>
            <w:sz w:val="24"/>
            <w:szCs w:val="24"/>
            <w:u w:val="none"/>
            <w:lang w:val="en-US" w:eastAsia="ru-RU"/>
          </w:rPr>
          <w:t>mail</w:t>
        </w:r>
        <w:r w:rsidR="006F2243" w:rsidRPr="004B4297">
          <w:rPr>
            <w:rStyle w:val="a8"/>
            <w:rFonts w:ascii="Times New Roman" w:eastAsia="Times New Roman" w:hAnsi="Times New Roman" w:cs="Times New Roman"/>
            <w:b/>
            <w:bCs/>
            <w:i/>
            <w:color w:val="auto"/>
            <w:sz w:val="24"/>
            <w:szCs w:val="24"/>
            <w:u w:val="none"/>
            <w:lang w:eastAsia="ru-RU"/>
          </w:rPr>
          <w:t>.</w:t>
        </w:r>
        <w:r w:rsidR="006F2243" w:rsidRPr="006F2243">
          <w:rPr>
            <w:rStyle w:val="a8"/>
            <w:rFonts w:ascii="Times New Roman" w:eastAsia="Times New Roman" w:hAnsi="Times New Roman" w:cs="Times New Roman"/>
            <w:b/>
            <w:bCs/>
            <w:i/>
            <w:color w:val="auto"/>
            <w:sz w:val="24"/>
            <w:szCs w:val="24"/>
            <w:u w:val="none"/>
            <w:lang w:val="en-US" w:eastAsia="ru-RU"/>
          </w:rPr>
          <w:t>ru</w:t>
        </w:r>
      </w:hyperlink>
    </w:p>
    <w:p w:rsidR="006F2243" w:rsidRPr="004B4297" w:rsidRDefault="006F2243" w:rsidP="006F22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B42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89030634446</w:t>
      </w:r>
    </w:p>
    <w:p w:rsidR="006F2243" w:rsidRDefault="006F2243" w:rsidP="006F22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2243" w:rsidRDefault="00410336" w:rsidP="006F2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0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 с   родителями   в  начальной   школе</w:t>
      </w:r>
      <w:r w:rsidR="00F24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F2243" w:rsidRPr="006F2243" w:rsidRDefault="006F2243" w:rsidP="006F224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sz w:val="22"/>
          <w:szCs w:val="22"/>
        </w:rPr>
      </w:pPr>
      <w:r w:rsidRPr="006F2243">
        <w:rPr>
          <w:rStyle w:val="c0"/>
        </w:rPr>
        <w:t>«Чтобы узнать ребенка, надо хорошо знать его семью»</w:t>
      </w:r>
      <w:r>
        <w:rPr>
          <w:rStyle w:val="c0"/>
        </w:rPr>
        <w:t>.</w:t>
      </w:r>
    </w:p>
    <w:p w:rsidR="00DF480C" w:rsidRPr="00073EAB" w:rsidRDefault="006F2243" w:rsidP="00073EAB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sz w:val="22"/>
          <w:szCs w:val="22"/>
        </w:rPr>
      </w:pPr>
      <w:r w:rsidRPr="006F2243">
        <w:rPr>
          <w:rStyle w:val="c0"/>
        </w:rPr>
        <w:t>В.</w:t>
      </w:r>
      <w:r w:rsidR="00073EAB">
        <w:rPr>
          <w:rStyle w:val="c0"/>
        </w:rPr>
        <w:t xml:space="preserve"> </w:t>
      </w:r>
      <w:r w:rsidRPr="006F2243">
        <w:rPr>
          <w:rStyle w:val="c0"/>
        </w:rPr>
        <w:t>А.</w:t>
      </w:r>
      <w:r w:rsidR="00073EAB">
        <w:rPr>
          <w:rStyle w:val="c0"/>
        </w:rPr>
        <w:t xml:space="preserve"> </w:t>
      </w:r>
      <w:r w:rsidRPr="006F2243">
        <w:rPr>
          <w:rStyle w:val="c0"/>
        </w:rPr>
        <w:t>Сухомлинский</w:t>
      </w:r>
    </w:p>
    <w:p w:rsidR="00295572" w:rsidRPr="00295572" w:rsidRDefault="00295572" w:rsidP="00073E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Pr="00295572">
        <w:rPr>
          <w:color w:val="000000"/>
        </w:rPr>
        <w:t>Перед современной школой поставлена задача формирования целостной личности, способной познавать окружающий мир, осваивать и развивать навыки сознательного творчества в области самопознания и самоуправления, осмысливать все жизненные коллизии, находить творческое решение любой проблемы. Устаревание прежних методов требует новых поисков в обучении и вос</w:t>
      </w:r>
      <w:r w:rsidR="00190223">
        <w:rPr>
          <w:color w:val="000000"/>
        </w:rPr>
        <w:t>п</w:t>
      </w:r>
      <w:r w:rsidRPr="00295572">
        <w:rPr>
          <w:color w:val="000000"/>
        </w:rPr>
        <w:t>итании молодежи.</w:t>
      </w:r>
    </w:p>
    <w:p w:rsidR="00295572" w:rsidRDefault="00D01162" w:rsidP="00073E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295572" w:rsidRPr="00295572">
        <w:rPr>
          <w:color w:val="000000"/>
        </w:rPr>
        <w:t>Воспитание ученика в школе и воспитание в семье – это единый неразрывный процесс</w:t>
      </w:r>
      <w:r w:rsidR="00295572" w:rsidRPr="00295572">
        <w:rPr>
          <w:b/>
          <w:color w:val="000000"/>
        </w:rPr>
        <w:t>.</w:t>
      </w:r>
      <w:r w:rsidR="00295572" w:rsidRPr="00295572">
        <w:rPr>
          <w:color w:val="000000"/>
        </w:rPr>
        <w:t xml:space="preserve"> Велика роль учителя начальных классов в организации этой работы. Очень важно с первого года обучения и воспитания детей в школе сделать родителей соучастниками педагогического процесса.</w:t>
      </w:r>
    </w:p>
    <w:p w:rsidR="00B63C72" w:rsidRPr="00B63C72" w:rsidRDefault="00B63C72" w:rsidP="00073E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     </w:t>
      </w:r>
      <w:r w:rsidR="00D01162">
        <w:rPr>
          <w:color w:val="000000"/>
          <w:shd w:val="clear" w:color="auto" w:fill="FFFFFF"/>
        </w:rPr>
        <w:t xml:space="preserve"> </w:t>
      </w:r>
      <w:r w:rsidRPr="00B63C72">
        <w:rPr>
          <w:color w:val="000000"/>
          <w:shd w:val="clear" w:color="auto" w:fill="FFFFFF"/>
        </w:rPr>
        <w:t>Именно в начальной школе так важен контакт учителя и родителей. Ведь ребёнок – это не только объект, но и субъект воспитательного процесса. С введением ФГОС общего образования ведущей идеей системы работы педагогического коллектива школы с родителями стало установление партнёрских отношений с семьёй каждого воспитанник</w:t>
      </w:r>
      <w:r w:rsidR="00CE2172">
        <w:rPr>
          <w:color w:val="000000"/>
          <w:shd w:val="clear" w:color="auto" w:fill="FFFFFF"/>
        </w:rPr>
        <w:t>а, создание атмосферы взаимоподд</w:t>
      </w:r>
      <w:bookmarkStart w:id="0" w:name="_GoBack"/>
      <w:bookmarkEnd w:id="0"/>
      <w:r w:rsidRPr="00B63C72">
        <w:rPr>
          <w:color w:val="000000"/>
          <w:shd w:val="clear" w:color="auto" w:fill="FFFFFF"/>
        </w:rPr>
        <w:t>ержки и общности интересов. Успешность обучения, формирование ключевых компетенций зависит от сплоченности детского коллектива, от того, насколько комфортно чувствует себя каждый ученик в своем классном коллективе, с каким настроением он идет в школу. И поэтому всеми доступными средствами учителю необходимо достигать взаимодействия, согласия с родителями в воспитании общей культуры, в создании эмоционально-благоприятного климата, ориентирующего на общечеловеческие ценности для достижения хороших результатов работы сотрудничества с родителями.</w:t>
      </w:r>
    </w:p>
    <w:p w:rsidR="00295572" w:rsidRPr="00410336" w:rsidRDefault="006F2243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E2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5572" w:rsidRPr="00295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ажную  роль  в   формировании   личности  ребенка  играет то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какую  работу  проведет </w:t>
      </w:r>
      <w:r w:rsidR="00295572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 с  родителями. Ведь  никто  не  знает  больше   о  своих  детях,  чем  мама  и   папа.</w:t>
      </w:r>
    </w:p>
    <w:p w:rsidR="00410336" w:rsidRPr="00073EAB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5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Социальный   мир   семьи</w:t>
      </w:r>
      <w:r w:rsidR="0007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сильнейший   фактор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</w:t>
      </w:r>
      <w:r w:rsidR="0007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ования личности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ребенка. Его </w:t>
      </w:r>
      <w:r w:rsidR="0007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 нельзя исключить и не учитывать.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  раб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оты  педагога  с  родителями  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  в  том,  чтобы  содействовать   единого  воспитательного   поля, единой   социальной   среды, в  которой  бы  наивысшие   ценности  яв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лялись  основной   жизни  либо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 признаны  как  основа   жизни  желаемой, достойной   для  человека.</w:t>
      </w:r>
      <w:r w:rsidR="00D0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7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руководитель  не  может  и  не  должен  перевоспитывать   родителей  и   преобразовывать   семью</w:t>
      </w:r>
      <w:r w:rsidR="00295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7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классный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 мог  бы  содействовать наиблагоприятнейшим   условиям   личностного   становления   ребенка   путем   педагогического   влияния   на  семейное  воспитание.</w:t>
      </w:r>
    </w:p>
    <w:p w:rsidR="00410336" w:rsidRPr="00410336" w:rsidRDefault="00D01162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</w:t>
      </w:r>
      <w:r w:rsidR="004350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Поэтому </w:t>
      </w:r>
      <w:r w:rsidR="00410336" w:rsidRPr="00295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первой  составной   частью</w:t>
      </w:r>
      <w:r w:rsidR="00435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такого  взаимодействия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 информационное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   обеспечение  родителей   сведениями  о  воспи</w:t>
      </w:r>
      <w:r w:rsidR="006F2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тательной  концепции  школы, о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  позициях   классного   руководителя, о  м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етодике  воспитания,  целях  и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задачах  личностного  развития   школьника   на   данный   у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чебный  год; а  также  о  ходе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духовного    развития   ребенка, особенностях   его  школьной   деятельности, взаимоотношениях  в  группе, выявляющихся   способностях, текущих  успехах  во  всех   сферах  обучения. Реализуется  функция  педагогического   просвещения.</w:t>
      </w:r>
    </w:p>
    <w:p w:rsidR="00410336" w:rsidRPr="00410336" w:rsidRDefault="00D01162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  такого  плана  чрезвычайно  влияет  на  воспитательную   семейную  среду, вносит  осознанность  в  действия  родителей,  при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дает   их   влиянию  на  детей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целесообразный   характер,  повышает   уровень  положительного   отношения   к  школе, придает  серьезность   в  отношении  родителей  к  своим   родительским  обязанностям.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</w:t>
      </w:r>
      <w:r w:rsidRPr="004350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Вторую   составную    часть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взаимодействия  педагога  с   родителями   выполняет  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  корректирование   семейного   воспитания, а  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 той  стороны,  которая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касается,  прежде   всего,  отношения  к   ребенку, а  далее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режима   жизни и деятельности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 Корректирование  производится   с   позиции  про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фессиональной   необходимости,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диктуемой   ходом   воспитательного  процесса.  И  ничем   ин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ым. Все, что  скажет  классный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  относительно   необходимых    измене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ний, должно    проистекать  из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воспитательных   целей, из  блага   ребенка  как  растущей  и  развивающей  личности.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 привносит  невольно   дополнительную  мотивацию  для   устройства   семейной  жизни  и  некоторого   переустройства,  ссылаясь  на то  важное, без  чего  не  мож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 максимального   развития   личности   ребенка. Так,  род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ители  во  имя  блага  ребенка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посещают, а  потом и  влюбляются  в  театр,  покупают, а  потом  читают  книги, проявляют   интерес, а потом   увлекаются  путешествиями. Коррекция   семейног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 воспитания   становится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коррекцией   личности   родителей, но, разумеется, мера  эта  различна, а  иногда   равна  нулю.</w:t>
      </w:r>
    </w:p>
    <w:p w:rsidR="00410336" w:rsidRPr="00410336" w:rsidRDefault="00F24277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     </w:t>
      </w:r>
      <w:r w:rsidR="00410336" w:rsidRPr="004350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Третья  слагаемая  часть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взаимодействия   педагога   и  родителей -  практическая   совместная  работа  детей  и  родителей,  которую  организует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педагог. Проживая  вместе  с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  определенные  отношения  в  ходе  праздника, конце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рта,  беседы, игры,  трудового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дела,  спортивного  состязания  и  других  форм  совместной   деятельности,  родители   переносят  данное  отношение в  дальнейшую   историю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семейной  жизни,  привносят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невольно  новые   отношения,  которых   раньше  не  было  в  семь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 тем  самым  изменяя   поле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семейных   отношений. Изменения   эти   принципиальны,  ибо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положительно  соотносятся  с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 ценностными   отношениями  воспитательной   школьной   среды.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Содержанием   обрисованного взаимодействия   педагога  с  родителями  становится   постоянная   забота   педагога   о   развитии    личности   ребенка. Она наполняет  всевозмож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   </w:t>
      </w:r>
      <w:r w:rsidR="0011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  в   адрес   родителей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Единственным   объектом   внимания,  в   организованном таким образом   взаимодействии, становится  забота  о   развитии   воспитанника.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D0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Следовательно,  содержанием  взаимодействия   классного   руко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водителя   с  родителями </w:t>
      </w:r>
      <w:r w:rsidR="00D0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 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 я</w:t>
      </w:r>
      <w:r w:rsidR="0011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    проблемная  забота  в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развитии   воспитанника,  его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самочувствии,  состоянии   души, физическом  и   психическом   здоровье,  успешности   деятельности,  положении  в  группе  и  групповом  статусе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самооценке  и  притязаниях,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способностях  и   перспективах  их  развития, особенностях   характера  и  их  учете   в   общении  с  ребенком, в  итоге, о  счастье   подрастающей   личности, входящей   в  контекст   современной    культурной    жизни.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435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Успешное   решение  задач   воспитания  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  только  при  условии взаимодействия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  и  школы.  Сотрудничество  семьи  и  школы  станови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 все  более  актуальным  и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востребованным.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50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Семья </w:t>
      </w:r>
      <w:r w:rsidR="00435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9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 общечеловеческого   коллектива,  важ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нейший  институт  социализации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подрастающего   поколения. Какую   бы  сторону  мы  не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взяли,  всегда  окажется, что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решающая  роль  его  эффективности  на  том  или  ином  этапе  играет   семья.</w:t>
      </w:r>
    </w:p>
    <w:p w:rsidR="00410336" w:rsidRPr="00410336" w:rsidRDefault="00410336" w:rsidP="0007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 школы в  современных  условиях  является  поддержание  и   развитие   интереса  к</w:t>
      </w:r>
      <w:r w:rsidR="0007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человеку  в  семье. Педагоги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 помочь    родителям   увидеть   ребен</w:t>
      </w:r>
      <w:r w:rsidR="00D0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в его</w:t>
      </w:r>
      <w:r w:rsid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природосо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образности. Научить  наблюдать  за  его   развитием. Понимать   закономерности   происходящих  изменений. Только  на  этой  основе  возможно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эффективное  взаимодействие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  и  школы  в  процессе  обучения  и  воспитания.</w:t>
      </w:r>
    </w:p>
    <w:p w:rsidR="00410336" w:rsidRPr="00410336" w:rsidRDefault="00410336" w:rsidP="00073E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взаимодействия классного руководителя с родителями учащихся</w:t>
      </w:r>
    </w:p>
    <w:p w:rsidR="00410336" w:rsidRPr="00410336" w:rsidRDefault="00C3588B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="00410336" w:rsidRPr="001902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Традиционные  формы  работы  с  родителями</w:t>
      </w:r>
      <w:r w:rsidR="00897DF8" w:rsidRPr="001902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="00410336" w:rsidRPr="001902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родительские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конференции, </w:t>
      </w:r>
      <w:r w:rsidR="00410336" w:rsidRPr="001902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клас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сные и общешкольные  собрания, </w:t>
      </w:r>
      <w:r w:rsidR="00190223" w:rsidRPr="001902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10336" w:rsidRPr="001902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индивидуальные   консультации  педагога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="00190223" w:rsidRPr="001902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10336" w:rsidRPr="001902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посещения  на  дому.</w:t>
      </w:r>
    </w:p>
    <w:p w:rsidR="00410336" w:rsidRPr="00410336" w:rsidRDefault="00C3588B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 xml:space="preserve">            </w:t>
      </w:r>
      <w:r w:rsidR="00410336" w:rsidRPr="00C3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Классные  родительские  собрания  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 не реже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одного  раза  в  четверть  и 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 стать  школой  просвещения  родителей,  расширять  их  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 кругозор, 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 желание  стать   хорошими  родителями.  Родительское  собра</w:t>
      </w:r>
      <w:r w:rsidR="00190223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ние-это   возможность  демонстра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 достигнутых   ребенком  успехов. Тематика  и  методика   собрания  должны   учитывать   возрастные  особенности  учащихся,  уровень   образованности   и   заинтересованности   родителей, цели  и  задачи  воспитания,  стоящие  перед  школой.</w:t>
      </w:r>
    </w:p>
    <w:p w:rsidR="00410336" w:rsidRPr="00410336" w:rsidRDefault="00C3588B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</w:t>
      </w:r>
      <w:r w:rsidR="00410336" w:rsidRPr="00C3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Общешкольные  родительские  собрания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проводятся   не  более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двух  раз  в  год  и   носят 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  отчета  работы  школы  за  определенный  период</w:t>
      </w:r>
      <w:r w:rsidR="0007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времени. На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них   выступают 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директор, его  заместители,  отчитываются  о  своей  работе   родительский  комитет  школы. Можно  использовать   для   демонстрации   положительного  опыта  воспитания  в  семье.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Родительские  конференции</w:t>
      </w:r>
      <w:r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должны  обсуждать   насущные   проблем</w:t>
      </w:r>
      <w:r w:rsidR="00D0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  общества,  активными </w:t>
      </w:r>
      <w:r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 которых  станут  и  дети. Готовятся    очень  тщательно, с  участием  психологов, социальных  педагогов, которые  работают  в  школе. Отличительной</w:t>
      </w:r>
      <w:r w:rsidR="00D0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особенностью   конференции  </w:t>
      </w:r>
      <w:r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 то, что   она  принимает  определенные   решения  и  намечает   мероприятия   по  заявленной   проблеме.</w:t>
      </w:r>
    </w:p>
    <w:p w:rsidR="00410336" w:rsidRPr="00410336" w:rsidRDefault="00D01162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</w:t>
      </w:r>
      <w:r w:rsidR="00410336" w:rsidRPr="00C3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Индивидуальные   консультации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особенно  необхо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димы, когда  учитель  набирает класс. 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Готовясь  к  консультации, необходимо   определять  ряд  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вопросов, ответы  на  которые 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помогут   планированию   воспитательной  работы  с   кл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ассом. Учитель должен   дать   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 родителям  рассказать  ему  все то, что   поможет  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 профессиональной  работе  с 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ребенком:</w:t>
      </w:r>
      <w:r w:rsidR="00190223" w:rsidRPr="00C358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особенности   здоровья  ребенка</w:t>
      </w:r>
      <w:r w:rsidR="00190223" w:rsidRPr="00C358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его  увлечения, интересы</w:t>
      </w:r>
      <w:r w:rsidR="00190223" w:rsidRPr="00C358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F242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предпочтения  в общении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 семье</w:t>
      </w:r>
      <w:r w:rsidR="00190223" w:rsidRPr="00C358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поведенческие  реакции</w:t>
      </w:r>
      <w:r w:rsidR="00190223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особенности   характера</w:t>
      </w:r>
      <w:r w:rsidR="00190223" w:rsidRPr="00C358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мотивация   учения</w:t>
      </w:r>
      <w:r w:rsidR="00190223" w:rsidRPr="00C358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F242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моральные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ценности семьи</w:t>
      </w:r>
      <w:r w:rsidR="00190223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10336" w:rsidRPr="00410336" w:rsidRDefault="00D01162" w:rsidP="00073E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ходе  индивидуальной   консультации   можно   использовать  анкету</w:t>
      </w:r>
      <w:r w:rsidR="00670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 ребенок», </w:t>
      </w:r>
      <w:r w:rsidR="00410336"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 заполняется  педагогом,  совместно  с  родителями.</w:t>
      </w:r>
    </w:p>
    <w:p w:rsidR="00410336" w:rsidRPr="00D01162" w:rsidRDefault="00410336" w:rsidP="00073E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Анкета «Мой  ребенок»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 он  родился, то_________________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Самым интересным в </w:t>
      </w:r>
      <w:r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годы жизни  в нем  было____________</w:t>
      </w:r>
      <w:r w:rsidR="00D0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здоровье  можно  сказать следующее_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 встал   вопрос  о   подготовке  к   школе,  то  мы _____________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Его  отношение  к  школе  было_________</w:t>
      </w:r>
      <w:r w:rsidR="00D0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410336" w:rsidRPr="00410336" w:rsidRDefault="00073EAB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6.Трудности   воспитания связаны </w:t>
      </w:r>
      <w:r w:rsidR="00410336"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______</w:t>
      </w:r>
      <w:r w:rsidR="00D0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410336"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Хотелось  бы, чтобы  педагоги   обратили   внимание  на_____________</w:t>
      </w:r>
    </w:p>
    <w:p w:rsidR="00410336" w:rsidRPr="00410336" w:rsidRDefault="00D01162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          </w:t>
      </w:r>
      <w:r w:rsidR="00410336" w:rsidRPr="00D0116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Посещение  ученика  на  дому</w:t>
      </w:r>
      <w:r w:rsidR="00410336" w:rsidRPr="00D0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возможно  после   полу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чения  разрешения   родителей. </w:t>
      </w:r>
      <w:r w:rsidR="00410336" w:rsidRPr="00D0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должен  предупредить   о  предполагаемом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визите   с  указанием  дня  и  цели   посещения.</w:t>
      </w:r>
    </w:p>
    <w:p w:rsidR="00410336" w:rsidRPr="00410336" w:rsidRDefault="00C3588B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410336" w:rsidRPr="00D01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Нетрадиционные  формы  работы  с  родителями</w:t>
      </w:r>
      <w:r w:rsidRPr="00D01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тематические  </w:t>
      </w:r>
      <w:r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консультации,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родительские  чтени</w:t>
      </w:r>
      <w:r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я,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родительские  вечера</w:t>
      </w:r>
      <w:r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10336" w:rsidRPr="00410336" w:rsidRDefault="00C3588B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</w:t>
      </w:r>
      <w:r w:rsidR="00410336" w:rsidRPr="00C3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Тематические  консультации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дают  рекомендации  по  проблеме, которая   волнует   родителей. В  каждом   классе   есть  учащиеся   и   семьи, которые  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переживают   одну  и  ту 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</w:t>
      </w:r>
      <w:r w:rsidR="0007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проблему. Иногда эти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проблемы   носят   настолько     конфиден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циальный   характер, что их   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  решать    лишь  в   кругу  тех   людей, которых   эта  проблема   объединяет. Примерные   темы: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Ребенок  не  хочет  учиться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», «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   развить  плохую</w:t>
      </w:r>
      <w:r w:rsidR="00DF48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память  ребенка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», «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Единственный  ребенок  в  семье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», «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F48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 чему  может   привести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тревожность  детей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», «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Талантливый   ребенок  в  семье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 и т.д.</w:t>
      </w:r>
    </w:p>
    <w:p w:rsidR="00410336" w:rsidRPr="00410336" w:rsidRDefault="00C3588B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</w:t>
      </w:r>
      <w:r w:rsidR="00410336" w:rsidRPr="00C3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Родительские  чтения  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дают  возможность   родителям 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 только  слушать    лекции 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педагогов, но  и  изучать  литературу  по   проблеме  и  участвовать  в  ее  обсуждении.</w:t>
      </w:r>
    </w:p>
    <w:p w:rsidR="00410336" w:rsidRPr="00410336" w:rsidRDefault="00073EAB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Этапы проведений чтений</w:t>
      </w:r>
      <w:r w:rsidR="00410336" w:rsidRPr="00C3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следующие:</w:t>
      </w:r>
      <w:r w:rsidR="00C358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 первом  собрании   родители   определяют   вопросы  педагогики  и  психологии</w:t>
      </w:r>
      <w:r w:rsidR="00C358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учитель  собирает  и  анализирует  информацию</w:t>
      </w:r>
      <w:r w:rsidR="00C358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определяет   список  литературы  по  данному  вопросу</w:t>
      </w:r>
      <w:r w:rsidR="00C358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изучение   литературы  родителями</w:t>
      </w:r>
      <w:r w:rsidR="00C358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410336" w:rsidRP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изложение   собственного  понимания   вопроса   родителями  на  чтениях</w:t>
      </w:r>
      <w:r w:rsidR="00C358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10336" w:rsidRPr="00410336" w:rsidRDefault="00C3588B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</w:t>
      </w:r>
      <w:r w:rsidR="00410336" w:rsidRPr="00C3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Родительские  вечера</w:t>
      </w:r>
      <w:r w:rsidR="00410336" w:rsidRP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направлены  на  сплочение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родительского  коллектива. Проводятся   два-три  раза   в год  без   присутствия   детей. Темы  родительских   вечеров   могут   быть   разнообразными. Главное, они   должны   учить   слушать  и  слышать  друг   друга,  самого  себя,  свой  внутренний  голос.</w:t>
      </w:r>
      <w:r w:rsidR="007B43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 тематика:</w:t>
      </w:r>
      <w:r w:rsidR="007B43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B4305" w:rsidRPr="007B43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410336" w:rsidRPr="007B43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Первый  год  ребенка, каким  он  был</w:t>
      </w:r>
      <w:r w:rsidR="007B4305" w:rsidRPr="007B43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», «</w:t>
      </w:r>
      <w:r w:rsidR="00410336" w:rsidRPr="007B43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Каким  я  вижу  будущее  своего  ребенка</w:t>
      </w:r>
      <w:r w:rsidR="007B4305" w:rsidRPr="007B43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», «</w:t>
      </w:r>
      <w:r w:rsidR="00410336" w:rsidRPr="007B43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Друзья  моего  ребенка</w:t>
      </w:r>
      <w:r w:rsidR="007B4305" w:rsidRPr="007B43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», «</w:t>
      </w:r>
      <w:r w:rsidR="00410336" w:rsidRPr="007B43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Праздники  нашей  семьи</w:t>
      </w:r>
      <w:r w:rsidR="007B4305" w:rsidRPr="007B43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 и т.</w:t>
      </w:r>
      <w:r w:rsidR="007B43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д.</w:t>
      </w:r>
      <w:r w:rsidR="00410336" w:rsidRPr="007B43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        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 с  родителями</w:t>
      </w:r>
      <w:r w:rsidR="007B4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один  из  труднейших   участков  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 деятельности   учителя. Эта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  требует  разносторонней   подготовки, прежде 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всего  знания  психологии  и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педагогики. Когда  я  принимаю   незнакомый   мне  класс, меня  волнует  в   </w:t>
      </w:r>
      <w:r w:rsidR="007B4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одинаковой   степени, что  из себя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  мои  будущие  ученики,  какие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  них  родители,  как   они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воспитывают  своих   детей, будут  ли  они  моими    помощниками.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 с  жизнью  семьи   начинается  с  анкеты,  ко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торую  по   просьбе   учителя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заполняют   мамы  и  папы    перед   началом   учебного  года. На   про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тяжении  всех  лет   обучения  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ставлю  перед  собой  задачу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проводить   с  родит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елями   так, чтобы   уходя,  с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  они  всегда   имели   искорку   надежды, что  вместе  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 можем   одолеть  многое. Я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  много  разных  вариантов  сотрудничества, но  самой    эффективной    формой   считаю   работу  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 «РиД»(родители  и  дети).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 классные  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мероприятия   проводятся   с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участием   родителей. Это  и  спортивные  соревнования «Папа, мама  и  я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="00DF4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спортивная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семья», конкурсы «Счастливый  случай», интеллектуальная  игра «Что? Где? Когда?», смотр  знаний, где  родители  являются  членами  жюри.  На    праздниках   родители  и   участники, и   организаторы   праздничного   стола.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 детские   праздники   превращаются   в  открытые   уроки,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так  как  многие   из них  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подводят   итог    совместной    деятельности    детей   и   родителей.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того, чтобы   родители   могли   лучше   понять  возмож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   детей,  требования   к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ним, следить  за  их   интеллектуальным   ростом,  провожу   открытые    уроки   для   пап  и мам.  На открытых   уроках   родителям   пред</w:t>
      </w:r>
      <w:r w:rsidR="007B4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оставляется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   убедиться,  что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  деятельность   очень   помогает   в   учебе. Наблюдения  за  детьми  на   уроках   позволяют   родителям   понять, на что  следует   обратить   о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собое  внимание. К  этому  дню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тщательно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готовлюсь. Уроки    строю  так, чтобы  папы, бабуш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ки, мамы   поняли,  чему   мы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научились   за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месяц,  за  четверть,  за   год. К  проведению   внеклассного  мероприятия     привлекаю   родителей. </w:t>
      </w:r>
      <w:r w:rsidR="007B4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   всего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4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это  конкурсно-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игровая   програ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мма  с  участием   взрослых  и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 Общие  дела  и  интересы   сплач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ивают    детей  и   родителей,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оздействуют  на  формирование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   ребенка.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 собрания</w:t>
      </w:r>
      <w:r w:rsidR="00C3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одна  из   наиболее   эфф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ективных   форм    повышения  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  культуры   родителей,   формирующая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их  общественное   мнение,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   коллектив.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  провожу  собрания,  используя   разные   ф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ормы   сотрудничества.  Это  и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собрания-диспуты, практикумы, беседы,  конференции.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  каждым   собранием   родители   отвечают  на   вопр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осы   анкеты,  что   позволяет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  лучше   узнать   их   интересы,  компетентность   в   рассматриваемых   проблемах.       </w:t>
      </w:r>
      <w:r w:rsidRPr="004103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410336" w:rsidRPr="00410336" w:rsidRDefault="00670B8A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  собранию    подбираю  и  оформляю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выставку   книг,  журналов,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подходящих  к  данной  теме. Иногда   на   собрание   приглашаю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библиотекаря, медицинского </w:t>
      </w:r>
      <w:r w:rsidR="00410336"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работника. Родители   совместно   с   детьми   делают   поделки  на   выставки,  оформляют   праздничные  газеты</w:t>
      </w:r>
      <w:r w:rsidR="007B4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Сотрудничество   семьи  и  школы   выражается  также  в  т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ом, что  родители   вникают  в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  класса, в  его  жизнь,  участвуют  в   оформлении   интерьер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 ремонте   класса. Работа с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родителями  включает  в  себя  и   посещение 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семей. О посещении  квартир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 заранее. Стараюсь  говорить  о   ребенке    б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ольше  положительного, обращая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 на  то, в чем   нужно  ему   помочь  в   учен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ии, чтобы   процесс   обучения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протекал    успешно. Очень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  в   работе    с   родителями   беседы  с  детьми, их   рисунки,  сочинения.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работе  с  родителями  я  опираюсь  на   родите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льский   комитет, с  помощью  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  подключаю  к  работе   всех   родителей  класса.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  каждого   собрания  стараюсь   приготовить   советы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памятки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  нуждаются  в  помощи   школы, им   нужно  помочь   овладеть   навыками, которые  бы   способствовали   развитию   позитивных   детско-родительских   отношений.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 с  родителями</w:t>
      </w:r>
      <w:r w:rsidR="007B4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 экзамен, который  достойно </w:t>
      </w:r>
      <w:r w:rsidR="007B4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выдержать  обе  стороны: и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и  родители. К  каждому  родительскому   собранию  готовлю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выставку    работ учащихся,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отражающую    классную  и   внеклассную   работу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 и   творческие   работы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детей, 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поделки,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рисунки, лучшие   тетради. Всегда   говорю  что-то   хорошее   о   каждом   ребенке, не   зачитываю   оценки   слабых  учеников,  не 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отчитываю   родителей   за  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промахи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  Родители   обычно  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занимают   места   своих   детей, куда  я  кладу   конверт   с   записями   только   для  этого    родителя, с   конкретной информацией   об   успехах   и   недостатках   детей.  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Информация  для   размышления  о  своем   ребенке    не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обходима   каждому   родителю.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   тактично  это  делать  в   письменном   виде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 собрании   обязательно  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подвожу   итоги   работы   родителей,  благодарю   тех, кто</w:t>
      </w:r>
      <w:r w:rsidR="00DF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уделяет   много  внимания  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воспитанию  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  в    семье  и   помогает  в   работе  с   классом. Родители  не являются   пассивными   слушателями, а   сами   активно   включаются  в обсуждения.</w:t>
      </w:r>
    </w:p>
    <w:p w:rsidR="00410336" w:rsidRPr="00410336" w:rsidRDefault="00410336" w:rsidP="00073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 стараюсь   использовать   новые   формы    работы  с </w:t>
      </w:r>
      <w:r w:rsidR="00F2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родителями. Их  подсказывают </w:t>
      </w:r>
      <w:r w:rsidRPr="0041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журналы:  «Семья  и  школа», «Начальная   школа».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       </w:t>
      </w:r>
      <w:r w:rsidRPr="00B63C7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 родители, и   классный    руководитель   должны   понимать, что  только   общее   сотрудничество,  сотворчество   способны   сделать    совместн</w:t>
      </w:r>
      <w:r w:rsidR="00DF480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ую    деятельность   учеников, </w:t>
      </w:r>
      <w:r w:rsidRPr="00B63C7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учителей  и   родителей содержательной, интересной, радостной.</w:t>
      </w:r>
    </w:p>
    <w:p w:rsidR="00B63C72" w:rsidRPr="00B63C72" w:rsidRDefault="00B63C72" w:rsidP="00073EAB">
      <w:pPr>
        <w:pStyle w:val="a3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bCs/>
          <w:iCs/>
          <w:color w:val="000000"/>
        </w:rPr>
        <w:t xml:space="preserve">         </w:t>
      </w:r>
      <w:r w:rsidR="00410336" w:rsidRPr="00B63C72">
        <w:rPr>
          <w:bCs/>
          <w:iCs/>
          <w:color w:val="000000"/>
        </w:rPr>
        <w:t> </w:t>
      </w:r>
      <w:r w:rsidRPr="00B63C72">
        <w:rPr>
          <w:color w:val="000000"/>
        </w:rPr>
        <w:t>Работа с родителями – одно из самых сложных направлений в профессиональной деятельности педагога. Важен диалог между родителями и педагогами, обмен мнениями, поиск совместных решений, общие усилия, необходимые для развития ребенка. Родителям нужна от нас, учителей</w:t>
      </w:r>
      <w:r w:rsidR="007B4305">
        <w:rPr>
          <w:color w:val="000000"/>
        </w:rPr>
        <w:t>,</w:t>
      </w:r>
      <w:r w:rsidRPr="00B63C72">
        <w:rPr>
          <w:color w:val="000000"/>
        </w:rPr>
        <w:t xml:space="preserve"> поддержка, помощь и просто добрый совет. И если мы найдём ключик к каждой семье </w:t>
      </w:r>
      <w:r w:rsidR="00670B8A">
        <w:rPr>
          <w:color w:val="000000"/>
        </w:rPr>
        <w:t xml:space="preserve">и детской душе, </w:t>
      </w:r>
      <w:r w:rsidRPr="00B63C72">
        <w:rPr>
          <w:color w:val="000000"/>
        </w:rPr>
        <w:t>то несомненно подарим частичку своего сердца и воспитательный процесс обязательно будет иметь положительный результат</w:t>
      </w:r>
      <w:r w:rsidR="006F2243">
        <w:rPr>
          <w:color w:val="000000"/>
        </w:rPr>
        <w:t>.</w:t>
      </w:r>
    </w:p>
    <w:p w:rsidR="00410336" w:rsidRPr="00410336" w:rsidRDefault="00410336" w:rsidP="00073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172" w:rsidRDefault="00CE2172" w:rsidP="00073EAB">
      <w:pPr>
        <w:jc w:val="both"/>
        <w:rPr>
          <w:sz w:val="24"/>
          <w:szCs w:val="24"/>
        </w:rPr>
      </w:pPr>
    </w:p>
    <w:sectPr w:rsidR="00CE2172" w:rsidSect="00DF480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30" w:rsidRDefault="009F4B30" w:rsidP="00532ADF">
      <w:pPr>
        <w:spacing w:after="0" w:line="240" w:lineRule="auto"/>
      </w:pPr>
      <w:r>
        <w:separator/>
      </w:r>
    </w:p>
  </w:endnote>
  <w:endnote w:type="continuationSeparator" w:id="0">
    <w:p w:rsidR="009F4B30" w:rsidRDefault="009F4B30" w:rsidP="0053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30" w:rsidRDefault="009F4B30" w:rsidP="00532ADF">
      <w:pPr>
        <w:spacing w:after="0" w:line="240" w:lineRule="auto"/>
      </w:pPr>
      <w:r>
        <w:separator/>
      </w:r>
    </w:p>
  </w:footnote>
  <w:footnote w:type="continuationSeparator" w:id="0">
    <w:p w:rsidR="009F4B30" w:rsidRDefault="009F4B30" w:rsidP="00532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1EF"/>
    <w:multiLevelType w:val="multilevel"/>
    <w:tmpl w:val="A350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C6644"/>
    <w:multiLevelType w:val="multilevel"/>
    <w:tmpl w:val="3BCC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E0913"/>
    <w:multiLevelType w:val="multilevel"/>
    <w:tmpl w:val="99D0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A7102"/>
    <w:multiLevelType w:val="multilevel"/>
    <w:tmpl w:val="C7C68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929"/>
    <w:multiLevelType w:val="multilevel"/>
    <w:tmpl w:val="98A2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565AB"/>
    <w:multiLevelType w:val="multilevel"/>
    <w:tmpl w:val="2954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36"/>
    <w:rsid w:val="0000151A"/>
    <w:rsid w:val="00040E94"/>
    <w:rsid w:val="00073EAB"/>
    <w:rsid w:val="00110D7B"/>
    <w:rsid w:val="00190223"/>
    <w:rsid w:val="00295572"/>
    <w:rsid w:val="0029750D"/>
    <w:rsid w:val="0033084D"/>
    <w:rsid w:val="003743F0"/>
    <w:rsid w:val="003B3A71"/>
    <w:rsid w:val="00410336"/>
    <w:rsid w:val="00434CF1"/>
    <w:rsid w:val="0043501A"/>
    <w:rsid w:val="004B4297"/>
    <w:rsid w:val="00532ADF"/>
    <w:rsid w:val="005D29E5"/>
    <w:rsid w:val="00631D53"/>
    <w:rsid w:val="00670B8A"/>
    <w:rsid w:val="006F2243"/>
    <w:rsid w:val="00734859"/>
    <w:rsid w:val="007556FB"/>
    <w:rsid w:val="007B4305"/>
    <w:rsid w:val="007D4157"/>
    <w:rsid w:val="007E4423"/>
    <w:rsid w:val="008622F2"/>
    <w:rsid w:val="00897DF8"/>
    <w:rsid w:val="00905E4E"/>
    <w:rsid w:val="00930FDD"/>
    <w:rsid w:val="009F4B30"/>
    <w:rsid w:val="00A537D2"/>
    <w:rsid w:val="00B52C9F"/>
    <w:rsid w:val="00B63C72"/>
    <w:rsid w:val="00C3588B"/>
    <w:rsid w:val="00C63793"/>
    <w:rsid w:val="00CE2172"/>
    <w:rsid w:val="00D01162"/>
    <w:rsid w:val="00DF480C"/>
    <w:rsid w:val="00EF4DB9"/>
    <w:rsid w:val="00F2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391B"/>
  <w15:docId w15:val="{8D483FF3-7066-4D1E-A45E-BB380C4A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1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10336"/>
  </w:style>
  <w:style w:type="character" w:customStyle="1" w:styleId="c0">
    <w:name w:val="c0"/>
    <w:basedOn w:val="a0"/>
    <w:rsid w:val="00410336"/>
  </w:style>
  <w:style w:type="character" w:customStyle="1" w:styleId="c5">
    <w:name w:val="c5"/>
    <w:basedOn w:val="a0"/>
    <w:rsid w:val="00410336"/>
  </w:style>
  <w:style w:type="character" w:customStyle="1" w:styleId="c9">
    <w:name w:val="c9"/>
    <w:basedOn w:val="a0"/>
    <w:rsid w:val="00410336"/>
  </w:style>
  <w:style w:type="character" w:customStyle="1" w:styleId="c10">
    <w:name w:val="c10"/>
    <w:basedOn w:val="a0"/>
    <w:rsid w:val="00410336"/>
  </w:style>
  <w:style w:type="paragraph" w:styleId="a3">
    <w:name w:val="Normal (Web)"/>
    <w:basedOn w:val="a"/>
    <w:uiPriority w:val="99"/>
    <w:semiHidden/>
    <w:unhideWhenUsed/>
    <w:rsid w:val="0029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32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2ADF"/>
  </w:style>
  <w:style w:type="paragraph" w:styleId="a6">
    <w:name w:val="footer"/>
    <w:basedOn w:val="a"/>
    <w:link w:val="a7"/>
    <w:uiPriority w:val="99"/>
    <w:semiHidden/>
    <w:unhideWhenUsed/>
    <w:rsid w:val="00532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2ADF"/>
  </w:style>
  <w:style w:type="character" w:styleId="a8">
    <w:name w:val="Hyperlink"/>
    <w:basedOn w:val="a0"/>
    <w:uiPriority w:val="99"/>
    <w:unhideWhenUsed/>
    <w:rsid w:val="006F2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vira1973nikola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class305</dc:creator>
  <cp:lastModifiedBy>Вован</cp:lastModifiedBy>
  <cp:revision>4</cp:revision>
  <dcterms:created xsi:type="dcterms:W3CDTF">2020-12-23T06:31:00Z</dcterms:created>
  <dcterms:modified xsi:type="dcterms:W3CDTF">2020-12-23T06:38:00Z</dcterms:modified>
</cp:coreProperties>
</file>