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AE0" w:rsidRDefault="009F5AE0" w:rsidP="009F5AE0">
      <w:pPr>
        <w:pStyle w:val="rtecenter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Содержание</w:t>
      </w:r>
    </w:p>
    <w:p w:rsidR="009F5AE0" w:rsidRDefault="009F5AE0" w:rsidP="009F5AE0">
      <w:pPr>
        <w:pStyle w:val="rtecenter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 w:themeColor="text1"/>
          <w:sz w:val="28"/>
          <w:szCs w:val="28"/>
        </w:rPr>
      </w:pPr>
    </w:p>
    <w:p w:rsidR="009F5AE0" w:rsidRDefault="009F5AE0" w:rsidP="009F5AE0">
      <w:pPr>
        <w:pStyle w:val="rtecenter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Пояснительная записка………………………………………………2</w:t>
      </w:r>
    </w:p>
    <w:p w:rsidR="009F5AE0" w:rsidRDefault="009F5AE0" w:rsidP="009F5AE0">
      <w:pPr>
        <w:pStyle w:val="rtecenter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Ход мероприятия……………………………………………………..3</w:t>
      </w:r>
    </w:p>
    <w:p w:rsidR="009F5AE0" w:rsidRPr="009F5AE0" w:rsidRDefault="009F5AE0" w:rsidP="009F5AE0">
      <w:pPr>
        <w:pStyle w:val="rtecenter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Список литерат</w:t>
      </w:r>
      <w:r w:rsidR="00C771C1">
        <w:rPr>
          <w:color w:val="000000" w:themeColor="text1"/>
          <w:sz w:val="28"/>
          <w:szCs w:val="28"/>
        </w:rPr>
        <w:t>уры и источников………………………………….11</w:t>
      </w:r>
    </w:p>
    <w:p w:rsidR="009F5AE0" w:rsidRDefault="009F5AE0">
      <w:pPr>
        <w:spacing w:after="200" w:line="276" w:lineRule="auto"/>
        <w:ind w:firstLine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ru-RU" w:bidi="ar-SA"/>
        </w:rPr>
      </w:pPr>
      <w:r w:rsidRPr="009F5AE0">
        <w:rPr>
          <w:b/>
          <w:color w:val="000000" w:themeColor="text1"/>
          <w:sz w:val="28"/>
          <w:szCs w:val="28"/>
          <w:lang w:val="ru-RU"/>
        </w:rPr>
        <w:br w:type="page"/>
      </w:r>
    </w:p>
    <w:p w:rsidR="006135AB" w:rsidRDefault="006135AB" w:rsidP="009F5AE0">
      <w:pPr>
        <w:pStyle w:val="rtecenter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 w:themeColor="text1"/>
          <w:sz w:val="28"/>
          <w:szCs w:val="28"/>
        </w:rPr>
      </w:pPr>
      <w:r w:rsidRPr="004A79B5">
        <w:rPr>
          <w:b/>
          <w:color w:val="000000" w:themeColor="text1"/>
          <w:sz w:val="28"/>
          <w:szCs w:val="28"/>
        </w:rPr>
        <w:lastRenderedPageBreak/>
        <w:t>Пояснительная записка</w:t>
      </w:r>
    </w:p>
    <w:p w:rsidR="005867CB" w:rsidRPr="004A79B5" w:rsidRDefault="005867CB" w:rsidP="009F5AE0">
      <w:pPr>
        <w:pStyle w:val="rtecenter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 w:themeColor="text1"/>
          <w:sz w:val="28"/>
          <w:szCs w:val="28"/>
        </w:rPr>
      </w:pPr>
    </w:p>
    <w:p w:rsidR="006135AB" w:rsidRPr="004A79B5" w:rsidRDefault="006135AB" w:rsidP="005867CB">
      <w:pPr>
        <w:pStyle w:val="rtecenter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4A79B5">
        <w:rPr>
          <w:color w:val="000000" w:themeColor="text1"/>
          <w:sz w:val="28"/>
          <w:szCs w:val="28"/>
        </w:rPr>
        <w:t xml:space="preserve">             Целью проведения данного мероприятия является знакомство детей </w:t>
      </w:r>
      <w:r w:rsidR="005867CB">
        <w:rPr>
          <w:color w:val="000000" w:themeColor="text1"/>
          <w:sz w:val="28"/>
          <w:szCs w:val="28"/>
        </w:rPr>
        <w:t xml:space="preserve">дошкольного и </w:t>
      </w:r>
      <w:r w:rsidRPr="004A79B5">
        <w:rPr>
          <w:color w:val="000000" w:themeColor="text1"/>
          <w:sz w:val="28"/>
          <w:szCs w:val="28"/>
        </w:rPr>
        <w:t xml:space="preserve">младшего школьного возраста с </w:t>
      </w:r>
      <w:r w:rsidR="005867CB" w:rsidRPr="005867CB">
        <w:rPr>
          <w:sz w:val="28"/>
          <w:szCs w:val="28"/>
        </w:rPr>
        <w:t>историей становления, развития праздника Новый год и его традициями</w:t>
      </w:r>
      <w:r w:rsidR="005867CB">
        <w:rPr>
          <w:sz w:val="28"/>
          <w:szCs w:val="28"/>
        </w:rPr>
        <w:t>.</w:t>
      </w:r>
    </w:p>
    <w:p w:rsidR="006135AB" w:rsidRPr="004A79B5" w:rsidRDefault="006135AB" w:rsidP="005867CB">
      <w:pPr>
        <w:pStyle w:val="rtecenter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4A79B5">
        <w:rPr>
          <w:color w:val="000000" w:themeColor="text1"/>
          <w:sz w:val="28"/>
          <w:szCs w:val="28"/>
        </w:rPr>
        <w:t xml:space="preserve">            При проведении мероприятия ставятся следующие задачи:</w:t>
      </w:r>
    </w:p>
    <w:p w:rsidR="006135AB" w:rsidRPr="004A79B5" w:rsidRDefault="006135AB" w:rsidP="005867CB">
      <w:pPr>
        <w:pStyle w:val="rtecenter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4A79B5">
        <w:rPr>
          <w:color w:val="000000" w:themeColor="text1"/>
          <w:sz w:val="28"/>
          <w:szCs w:val="28"/>
        </w:rPr>
        <w:t>Образовательные: познакомить детей</w:t>
      </w:r>
      <w:r w:rsidR="005867CB" w:rsidRPr="005867CB">
        <w:rPr>
          <w:color w:val="000000" w:themeColor="text1"/>
          <w:sz w:val="28"/>
          <w:szCs w:val="28"/>
        </w:rPr>
        <w:t xml:space="preserve"> </w:t>
      </w:r>
      <w:r w:rsidR="005867CB">
        <w:rPr>
          <w:color w:val="000000" w:themeColor="text1"/>
          <w:sz w:val="28"/>
          <w:szCs w:val="28"/>
        </w:rPr>
        <w:t xml:space="preserve">дошкольного и </w:t>
      </w:r>
      <w:r w:rsidR="005867CB" w:rsidRPr="004A79B5">
        <w:rPr>
          <w:color w:val="000000" w:themeColor="text1"/>
          <w:sz w:val="28"/>
          <w:szCs w:val="28"/>
        </w:rPr>
        <w:t xml:space="preserve">младшего школьного возраста с </w:t>
      </w:r>
      <w:r w:rsidR="005867CB" w:rsidRPr="005867CB">
        <w:rPr>
          <w:sz w:val="28"/>
          <w:szCs w:val="28"/>
        </w:rPr>
        <w:t>историей становления, развития праздника Новый год и его традициями</w:t>
      </w:r>
      <w:r w:rsidR="005867CB">
        <w:rPr>
          <w:sz w:val="28"/>
          <w:szCs w:val="28"/>
        </w:rPr>
        <w:t>.</w:t>
      </w:r>
    </w:p>
    <w:p w:rsidR="005867CB" w:rsidRPr="005867CB" w:rsidRDefault="006135AB" w:rsidP="005867CB">
      <w:pPr>
        <w:pStyle w:val="a3"/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5867C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Развивающие</w:t>
      </w:r>
      <w:proofErr w:type="gramEnd"/>
      <w:r w:rsidRPr="005867C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:</w:t>
      </w:r>
      <w:r w:rsidRPr="005867CB">
        <w:rPr>
          <w:color w:val="000000" w:themeColor="text1"/>
          <w:sz w:val="28"/>
          <w:szCs w:val="28"/>
          <w:lang w:val="ru-RU"/>
        </w:rPr>
        <w:t xml:space="preserve"> </w:t>
      </w:r>
      <w:r w:rsidR="005867CB" w:rsidRPr="005867C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развивать мелкую мото</w:t>
      </w:r>
      <w:r w:rsidR="005867C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рику и координацию движений рук, </w:t>
      </w:r>
      <w:r w:rsidR="005867CB" w:rsidRPr="005867C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способствовать развитию коммуникативных способностей, умению раб</w:t>
      </w:r>
      <w:r w:rsidR="005867C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отать индивидуально и в команде.</w:t>
      </w:r>
    </w:p>
    <w:p w:rsidR="005867CB" w:rsidRPr="005867CB" w:rsidRDefault="006135AB" w:rsidP="005867CB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867C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Воспитательные: прививать  </w:t>
      </w:r>
      <w:r w:rsidR="005867CB" w:rsidRPr="005867C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фантазию, воображение, чувство композиции.</w:t>
      </w:r>
    </w:p>
    <w:p w:rsidR="006135AB" w:rsidRPr="004A79B5" w:rsidRDefault="006135AB" w:rsidP="005867CB">
      <w:pPr>
        <w:pStyle w:val="rtecenter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4A79B5">
        <w:rPr>
          <w:color w:val="000000" w:themeColor="text1"/>
          <w:sz w:val="28"/>
          <w:szCs w:val="28"/>
        </w:rPr>
        <w:t xml:space="preserve">          Оборудование: </w:t>
      </w:r>
      <w:r w:rsidR="005867CB" w:rsidRPr="005867CB">
        <w:rPr>
          <w:sz w:val="28"/>
          <w:szCs w:val="28"/>
        </w:rPr>
        <w:t>компьютер, проектор,  елочные игрушки, ножницы, клей, ватман, новогодняя мишура.</w:t>
      </w:r>
    </w:p>
    <w:p w:rsidR="006135AB" w:rsidRPr="004A79B5" w:rsidRDefault="006135AB" w:rsidP="005867CB">
      <w:pPr>
        <w:pStyle w:val="rtecenter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4A79B5">
        <w:rPr>
          <w:color w:val="000000" w:themeColor="text1"/>
          <w:sz w:val="28"/>
          <w:szCs w:val="28"/>
        </w:rPr>
        <w:t xml:space="preserve">          Данное мероприятие подготовлено для проведения с детьми </w:t>
      </w:r>
      <w:r w:rsidR="005867CB">
        <w:rPr>
          <w:color w:val="000000" w:themeColor="text1"/>
          <w:sz w:val="28"/>
          <w:szCs w:val="28"/>
        </w:rPr>
        <w:t xml:space="preserve">дошкольного и </w:t>
      </w:r>
      <w:r w:rsidRPr="004A79B5">
        <w:rPr>
          <w:color w:val="000000" w:themeColor="text1"/>
          <w:sz w:val="28"/>
          <w:szCs w:val="28"/>
        </w:rPr>
        <w:t>младшего школьного возраста.</w:t>
      </w:r>
    </w:p>
    <w:p w:rsidR="006135AB" w:rsidRPr="004A79B5" w:rsidRDefault="006135AB" w:rsidP="005867CB">
      <w:pPr>
        <w:pStyle w:val="rtecenter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4A79B5">
        <w:rPr>
          <w:color w:val="000000" w:themeColor="text1"/>
          <w:sz w:val="28"/>
          <w:szCs w:val="28"/>
        </w:rPr>
        <w:t xml:space="preserve">          Время проведения 1 час.</w:t>
      </w:r>
    </w:p>
    <w:p w:rsidR="006135AB" w:rsidRPr="004A79B5" w:rsidRDefault="006135AB" w:rsidP="005867CB">
      <w:pPr>
        <w:pStyle w:val="rtecenter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4A79B5">
        <w:rPr>
          <w:color w:val="000000" w:themeColor="text1"/>
          <w:sz w:val="28"/>
          <w:szCs w:val="28"/>
        </w:rPr>
        <w:t xml:space="preserve">          Сценарий могут использовать педагоги дополнительного образования, педагоги – организаторы и другие специалисты, организующие работу с детьми.</w:t>
      </w:r>
    </w:p>
    <w:p w:rsidR="006135AB" w:rsidRPr="001B49DF" w:rsidRDefault="006135AB" w:rsidP="006135AB">
      <w:pPr>
        <w:pStyle w:val="rtecenter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</w:p>
    <w:p w:rsidR="006135AB" w:rsidRDefault="006135AB" w:rsidP="006135AB">
      <w:pPr>
        <w:pStyle w:val="rtecenter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A17FCC" w:rsidRDefault="00A17FCC" w:rsidP="009F5AE0">
      <w:pPr>
        <w:pStyle w:val="rtecenter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A17FCC" w:rsidRDefault="00A17FCC" w:rsidP="009F5AE0">
      <w:pPr>
        <w:pStyle w:val="rtecenter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A17FCC" w:rsidRDefault="00A17FCC" w:rsidP="009F5AE0">
      <w:pPr>
        <w:pStyle w:val="rtecenter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A17FCC" w:rsidRDefault="00A17FCC" w:rsidP="009F5AE0">
      <w:pPr>
        <w:pStyle w:val="rtecenter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A17FCC" w:rsidRDefault="00A17FCC" w:rsidP="009F5AE0">
      <w:pPr>
        <w:pStyle w:val="rtecenter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6135AB" w:rsidRDefault="005867CB" w:rsidP="009F5AE0">
      <w:pPr>
        <w:pStyle w:val="rtecenter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Х</w:t>
      </w:r>
      <w:r w:rsidR="006135AB" w:rsidRPr="004A79B5">
        <w:rPr>
          <w:b/>
          <w:sz w:val="28"/>
          <w:szCs w:val="28"/>
        </w:rPr>
        <w:t>од мероприятия</w:t>
      </w:r>
    </w:p>
    <w:p w:rsidR="00C54D22" w:rsidRPr="00C54D22" w:rsidRDefault="00C54D22" w:rsidP="00C54D22">
      <w:pPr>
        <w:pStyle w:val="rtecenter"/>
        <w:shd w:val="clear" w:color="auto" w:fill="FFFFFF"/>
        <w:spacing w:before="0" w:beforeAutospacing="0" w:after="0" w:afterAutospacing="0" w:line="360" w:lineRule="auto"/>
        <w:rPr>
          <w:i/>
          <w:sz w:val="28"/>
          <w:szCs w:val="28"/>
        </w:rPr>
      </w:pPr>
      <w:r w:rsidRPr="00C54D22">
        <w:rPr>
          <w:i/>
          <w:sz w:val="28"/>
          <w:szCs w:val="28"/>
        </w:rPr>
        <w:t>На экране показывается презентация</w:t>
      </w:r>
      <w:r>
        <w:rPr>
          <w:i/>
          <w:sz w:val="28"/>
          <w:szCs w:val="28"/>
        </w:rPr>
        <w:t>.</w:t>
      </w:r>
    </w:p>
    <w:p w:rsidR="00C54D22" w:rsidRPr="00C54D22" w:rsidRDefault="00C54D22" w:rsidP="00C54D22">
      <w:pPr>
        <w:spacing w:before="100" w:beforeAutospacing="1" w:after="100" w:afterAutospacing="1"/>
        <w:rPr>
          <w:sz w:val="28"/>
          <w:szCs w:val="28"/>
        </w:rPr>
      </w:pPr>
      <w:r w:rsidRPr="00C54D22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(Слайд 1)</w:t>
      </w:r>
    </w:p>
    <w:p w:rsidR="00C54D22" w:rsidRDefault="006135AB" w:rsidP="00C54D2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54D22">
        <w:rPr>
          <w:rFonts w:ascii="Times New Roman" w:hAnsi="Times New Roman" w:cs="Times New Roman"/>
          <w:i/>
          <w:sz w:val="28"/>
          <w:szCs w:val="28"/>
          <w:lang w:val="ru-RU"/>
        </w:rPr>
        <w:t>Ведущий.</w:t>
      </w:r>
      <w:r w:rsidRPr="00C54D22">
        <w:rPr>
          <w:sz w:val="28"/>
          <w:szCs w:val="28"/>
          <w:lang w:val="ru-RU"/>
        </w:rPr>
        <w:t xml:space="preserve"> </w:t>
      </w:r>
      <w:r w:rsidR="00C54D22" w:rsidRPr="00C54D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Добрый день дорогие ребята и уважаемые гости! Тема нашего занятия </w:t>
      </w:r>
      <w:r w:rsidR="00C54D22" w:rsidRPr="00C54D22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«История и традиции Нового года»</w:t>
      </w:r>
      <w:r w:rsidR="00C54D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gramStart"/>
      <w:r w:rsidR="00C54D22" w:rsidRPr="00C54D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proofErr w:type="gramEnd"/>
      <w:r w:rsidR="00C54D22" w:rsidRPr="00C54D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егодня вы узнаете много нового и интересного об истории появления новогоднего праздника в нашей стране, о его главных персонажах и о его традициях.</w:t>
      </w:r>
    </w:p>
    <w:p w:rsidR="00C54D22" w:rsidRDefault="00C54D22" w:rsidP="00C54D22">
      <w:pPr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(Слайд 2</w:t>
      </w:r>
      <w:r w:rsidRPr="00C54D22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)</w:t>
      </w:r>
    </w:p>
    <w:p w:rsidR="00C54D22" w:rsidRPr="005867CB" w:rsidRDefault="00C54D22" w:rsidP="00C54D2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867C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Но вначале отгадайте </w:t>
      </w:r>
      <w:r w:rsidRPr="00C54D22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загадку</w:t>
      </w:r>
      <w:r w:rsidRPr="00C54D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C54D22" w:rsidRDefault="00C54D22" w:rsidP="00C54D22">
      <w:pPr>
        <w:spacing w:before="100" w:beforeAutospacing="1" w:after="100" w:afterAutospacing="1" w:line="360" w:lineRule="auto"/>
        <w:ind w:left="1985" w:firstLine="0"/>
        <w:rPr>
          <w:rFonts w:ascii="Times New Roman" w:eastAsia="Times New Roman" w:hAnsi="Times New Roman" w:cs="Times New Roman"/>
          <w:bCs/>
          <w:i/>
          <w:sz w:val="28"/>
          <w:szCs w:val="28"/>
          <w:lang w:val="ru-RU" w:eastAsia="ru-RU"/>
        </w:rPr>
      </w:pPr>
      <w:r w:rsidRPr="005867C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Назовите-ка, ребятки,</w:t>
      </w:r>
      <w:r w:rsidRPr="005867C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Месяц в этой вот загадке.</w:t>
      </w:r>
      <w:r w:rsidRPr="005867C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Дни его – всех дней короче,</w:t>
      </w:r>
      <w:r w:rsidRPr="005867C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Всех ночей, короче ночи.</w:t>
      </w:r>
      <w:r w:rsidRPr="005867C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На поля и на луга</w:t>
      </w:r>
      <w:proofErr w:type="gramStart"/>
      <w:r w:rsidRPr="005867C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Д</w:t>
      </w:r>
      <w:proofErr w:type="gramEnd"/>
      <w:r w:rsidRPr="005867C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 весны легли снега.</w:t>
      </w:r>
      <w:r w:rsidRPr="005867C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Только месяц наш пройдёт –</w:t>
      </w:r>
      <w:r w:rsidRPr="005867C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мы встречаем Новый год.</w:t>
      </w:r>
      <w:r w:rsidRPr="00794FC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</w:t>
      </w:r>
      <w:r w:rsidRPr="005867C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54D22">
        <w:rPr>
          <w:rFonts w:ascii="Times New Roman" w:eastAsia="Times New Roman" w:hAnsi="Times New Roman" w:cs="Times New Roman"/>
          <w:bCs/>
          <w:i/>
          <w:sz w:val="28"/>
          <w:szCs w:val="28"/>
          <w:lang w:val="ru-RU" w:eastAsia="ru-RU"/>
        </w:rPr>
        <w:t>(Декабрь)</w:t>
      </w:r>
    </w:p>
    <w:p w:rsidR="00A17FCC" w:rsidRPr="00A17FCC" w:rsidRDefault="00A17FCC" w:rsidP="00A17FC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17FC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(Слайд 3)</w:t>
      </w:r>
    </w:p>
    <w:p w:rsidR="00A17FCC" w:rsidRPr="00A17FCC" w:rsidRDefault="00A17FCC" w:rsidP="00A17FCC">
      <w:pPr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A17FC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Демонстрируется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ф</w:t>
      </w:r>
      <w:r w:rsidRPr="00A17FC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ильм «История праздника» </w:t>
      </w:r>
    </w:p>
    <w:p w:rsidR="00A17FCC" w:rsidRPr="00A17FCC" w:rsidRDefault="00A17FCC" w:rsidP="00A17FC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94F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A17FC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(Слайд 4)</w:t>
      </w:r>
    </w:p>
    <w:p w:rsidR="00A17FCC" w:rsidRPr="005867CB" w:rsidRDefault="00A17FCC" w:rsidP="00A17FCC">
      <w:pPr>
        <w:spacing w:before="100" w:beforeAutospacing="1" w:after="100" w:afterAutospacing="1" w:line="360" w:lineRule="auto"/>
        <w:ind w:left="3969" w:hanging="3609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54D22">
        <w:rPr>
          <w:rFonts w:ascii="Times New Roman" w:hAnsi="Times New Roman" w:cs="Times New Roman"/>
          <w:i/>
          <w:sz w:val="28"/>
          <w:szCs w:val="28"/>
          <w:lang w:val="ru-RU"/>
        </w:rPr>
        <w:t>Ведущий.</w:t>
      </w:r>
      <w:r w:rsidRPr="00C54D22">
        <w:rPr>
          <w:sz w:val="28"/>
          <w:szCs w:val="28"/>
          <w:lang w:val="ru-RU"/>
        </w:rPr>
        <w:t xml:space="preserve"> </w:t>
      </w:r>
      <w:r w:rsidRPr="00A17FCC">
        <w:rPr>
          <w:rFonts w:ascii="Times New Roman" w:hAnsi="Times New Roman" w:cs="Times New Roman"/>
          <w:sz w:val="28"/>
          <w:szCs w:val="28"/>
          <w:lang w:val="ru-RU"/>
        </w:rPr>
        <w:t xml:space="preserve">И еще одна </w:t>
      </w:r>
      <w:r w:rsidRPr="00A17FC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загадка: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Pr="005867C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Кто ребят под Новый год</w:t>
      </w:r>
      <w:proofErr w:type="gramStart"/>
      <w:r w:rsidRPr="005867C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В</w:t>
      </w:r>
      <w:proofErr w:type="gramEnd"/>
      <w:r w:rsidRPr="005867C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еселить не устает?</w:t>
      </w:r>
      <w:r w:rsidRPr="005867C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Кто подарки дарит детям?</w:t>
      </w:r>
      <w:r w:rsidRPr="005867C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Кто ребятам всем на свете</w:t>
      </w:r>
      <w:r w:rsidRPr="005867C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Елку из леса привез?</w:t>
      </w:r>
      <w:r w:rsidRPr="005867C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Отгадайте!</w:t>
      </w:r>
      <w:r w:rsidRPr="00794FC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</w:t>
      </w:r>
      <w:r w:rsidRPr="005867C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794FC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</w:t>
      </w:r>
      <w:r w:rsidRPr="00A17FC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(Дед Мороз)</w:t>
      </w:r>
    </w:p>
    <w:p w:rsidR="00A17FCC" w:rsidRPr="00A17FCC" w:rsidRDefault="00A17FCC" w:rsidP="00A17FC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17FC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lastRenderedPageBreak/>
        <w:t>(Слайд 5)</w:t>
      </w:r>
    </w:p>
    <w:p w:rsidR="00A17FCC" w:rsidRPr="005867CB" w:rsidRDefault="00A17FCC" w:rsidP="00A17FC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54D22">
        <w:rPr>
          <w:rFonts w:ascii="Times New Roman" w:hAnsi="Times New Roman" w:cs="Times New Roman"/>
          <w:i/>
          <w:sz w:val="28"/>
          <w:szCs w:val="28"/>
          <w:lang w:val="ru-RU"/>
        </w:rPr>
        <w:t>Ведущий.</w:t>
      </w:r>
      <w:r w:rsidRPr="00C54D22">
        <w:rPr>
          <w:sz w:val="28"/>
          <w:szCs w:val="28"/>
          <w:lang w:val="ru-RU"/>
        </w:rPr>
        <w:t xml:space="preserve"> </w:t>
      </w:r>
      <w:r w:rsidRPr="005867C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древние времена русский народ рассказывал сказки и легенды о Морозе – сильном и злом старике, хозяине снежных полей и лесов, который приносил на землю холод, снег, метели. Его называли по-разному: Мороз, </w:t>
      </w:r>
      <w:proofErr w:type="spellStart"/>
      <w:r w:rsidRPr="005867C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Морозко</w:t>
      </w:r>
      <w:proofErr w:type="spellEnd"/>
      <w:r w:rsidRPr="005867C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а чаще, с уважением, по имени-отчеству: Мороз Иванович. В те времена он редко дарил подарки, наоборот, люди, которые верили в его силу, дарили подарки ему, чтобы он стал добрее. Когда на Руси начали встречать Новый год зимой, в ночь с 31 декабря на 1 января, Дед Мороз стал главным героем нашего праздника. Характер изменился: он подобрел и стал приносить детям подарки в новогоднюю ночь.</w:t>
      </w:r>
    </w:p>
    <w:p w:rsidR="00A17FCC" w:rsidRPr="00A17FCC" w:rsidRDefault="00A17FCC" w:rsidP="00A17FC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17FC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(Слайд 6)</w:t>
      </w:r>
    </w:p>
    <w:p w:rsidR="00A17FCC" w:rsidRPr="005867CB" w:rsidRDefault="00A17FCC" w:rsidP="00A17FC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54D22">
        <w:rPr>
          <w:rFonts w:ascii="Times New Roman" w:hAnsi="Times New Roman" w:cs="Times New Roman"/>
          <w:i/>
          <w:sz w:val="28"/>
          <w:szCs w:val="28"/>
          <w:lang w:val="ru-RU"/>
        </w:rPr>
        <w:t>Ведущий.</w:t>
      </w:r>
      <w:r w:rsidRPr="00C54D22">
        <w:rPr>
          <w:sz w:val="28"/>
          <w:szCs w:val="28"/>
          <w:lang w:val="ru-RU"/>
        </w:rPr>
        <w:t xml:space="preserve"> </w:t>
      </w:r>
      <w:r w:rsidRPr="005867C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Часто Дед Мороз изображается в синей, серебристой или красной шубе расшитой узорами, с длинной белой бородой и посохом в руке, в валенках и шапке. Ездит Дед Мороз на тройке лошадей или передвигается пешком.</w:t>
      </w:r>
    </w:p>
    <w:p w:rsidR="00A17FCC" w:rsidRPr="00A17FCC" w:rsidRDefault="00A17FCC" w:rsidP="00A17FC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17FC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(Слайд 7)</w:t>
      </w:r>
    </w:p>
    <w:p w:rsidR="00A17FCC" w:rsidRPr="005867CB" w:rsidRDefault="00A17FCC" w:rsidP="00A17FC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54D22">
        <w:rPr>
          <w:rFonts w:ascii="Times New Roman" w:hAnsi="Times New Roman" w:cs="Times New Roman"/>
          <w:i/>
          <w:sz w:val="28"/>
          <w:szCs w:val="28"/>
          <w:lang w:val="ru-RU"/>
        </w:rPr>
        <w:t>Ведущий.</w:t>
      </w:r>
      <w:r w:rsidRPr="00C54D22">
        <w:rPr>
          <w:sz w:val="28"/>
          <w:szCs w:val="28"/>
          <w:lang w:val="ru-RU"/>
        </w:rPr>
        <w:t xml:space="preserve"> </w:t>
      </w:r>
      <w:r w:rsidRPr="005867C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Мнения о том, где живет Дед Мороз, расходятся. Кто-то утверждает, что он живет на Северном Полюсе, а кто-то убежден, что Дед Мороз живёт в Антарктиде. Но на самом деле российский Дед Мороз живет и работает в красивейшем месте. Родина Деда Мороза Великий Устюг - древнейший город на северо-востоке Вологодской области.</w:t>
      </w:r>
      <w:r w:rsidRPr="00794FC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</w:t>
      </w:r>
    </w:p>
    <w:p w:rsidR="00A17FCC" w:rsidRPr="00A17FCC" w:rsidRDefault="00A17FCC" w:rsidP="00A17FC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17FC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(Слайд 8)</w:t>
      </w:r>
    </w:p>
    <w:p w:rsidR="00A17FCC" w:rsidRPr="005867CB" w:rsidRDefault="00A17FCC" w:rsidP="00A17FC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54D22">
        <w:rPr>
          <w:rFonts w:ascii="Times New Roman" w:hAnsi="Times New Roman" w:cs="Times New Roman"/>
          <w:i/>
          <w:sz w:val="28"/>
          <w:szCs w:val="28"/>
          <w:lang w:val="ru-RU"/>
        </w:rPr>
        <w:t>Ведущий.</w:t>
      </w:r>
      <w:r w:rsidRPr="00C54D22">
        <w:rPr>
          <w:sz w:val="28"/>
          <w:szCs w:val="28"/>
          <w:lang w:val="ru-RU"/>
        </w:rPr>
        <w:t xml:space="preserve"> </w:t>
      </w:r>
      <w:r w:rsidRPr="005867C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Живёт Дед Мороз во дворце. Его дворец в этом городе называется Резиденция. </w:t>
      </w:r>
      <w:r w:rsidRPr="00794FC9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A17FCC" w:rsidRPr="005867CB" w:rsidRDefault="00A17FCC" w:rsidP="00A17FC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867C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Вы знаете, что означает это слово? Само слово резиденция означает местопребывания важного человека, например президента. Представляете, </w:t>
      </w:r>
      <w:r w:rsidRPr="005867C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как важен для нас Дед Мороз, если он живёт в резиденции! Почему именно в Великом Устюге? Только в вологодских краях настоящие сказочные леса, дивные озёра, чудодейственные родники. Только там может самый настоящий волшебник.</w:t>
      </w:r>
    </w:p>
    <w:p w:rsidR="00A17FCC" w:rsidRPr="00920195" w:rsidRDefault="00A17FCC" w:rsidP="00A17FC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2019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(Слайд 9)</w:t>
      </w:r>
    </w:p>
    <w:p w:rsidR="00A17FCC" w:rsidRPr="005867CB" w:rsidRDefault="00920195" w:rsidP="00A17FC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54D22">
        <w:rPr>
          <w:rFonts w:ascii="Times New Roman" w:hAnsi="Times New Roman" w:cs="Times New Roman"/>
          <w:i/>
          <w:sz w:val="28"/>
          <w:szCs w:val="28"/>
          <w:lang w:val="ru-RU"/>
        </w:rPr>
        <w:t>Ведущий.</w:t>
      </w:r>
      <w:r w:rsidRPr="00C54D22">
        <w:rPr>
          <w:sz w:val="28"/>
          <w:szCs w:val="28"/>
          <w:lang w:val="ru-RU"/>
        </w:rPr>
        <w:t xml:space="preserve"> </w:t>
      </w:r>
      <w:r w:rsidR="00A17FCC" w:rsidRPr="005867C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Гости попадают в резиденцию через резные ворота.</w:t>
      </w:r>
      <w:r w:rsidR="00A17FCC" w:rsidRPr="00794FC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17FCC" w:rsidRPr="00920195" w:rsidRDefault="00A17FCC" w:rsidP="00A17FC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2019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(Слайд 10)</w:t>
      </w:r>
    </w:p>
    <w:p w:rsidR="00A17FCC" w:rsidRPr="005867CB" w:rsidRDefault="00920195" w:rsidP="0092019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54D22">
        <w:rPr>
          <w:rFonts w:ascii="Times New Roman" w:hAnsi="Times New Roman" w:cs="Times New Roman"/>
          <w:i/>
          <w:sz w:val="28"/>
          <w:szCs w:val="28"/>
          <w:lang w:val="ru-RU"/>
        </w:rPr>
        <w:t>Ведущий.</w:t>
      </w:r>
      <w:r w:rsidRPr="00C54D22">
        <w:rPr>
          <w:sz w:val="28"/>
          <w:szCs w:val="28"/>
          <w:lang w:val="ru-RU"/>
        </w:rPr>
        <w:t xml:space="preserve"> </w:t>
      </w:r>
      <w:r w:rsidR="00A17FCC" w:rsidRPr="005867C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 дому Деда Мороза гостям предстоит добираться по Тропе Сказок, где их ждут разные испытания.</w:t>
      </w:r>
      <w:r w:rsidR="00A17FCC" w:rsidRPr="00794FC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17FCC" w:rsidRPr="00920195" w:rsidRDefault="00A17FCC" w:rsidP="0092019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2019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(Слайд 11)</w:t>
      </w:r>
    </w:p>
    <w:p w:rsidR="00A17FCC" w:rsidRPr="005867CB" w:rsidRDefault="00920195" w:rsidP="0092019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54D22">
        <w:rPr>
          <w:rFonts w:ascii="Times New Roman" w:hAnsi="Times New Roman" w:cs="Times New Roman"/>
          <w:i/>
          <w:sz w:val="28"/>
          <w:szCs w:val="28"/>
          <w:lang w:val="ru-RU"/>
        </w:rPr>
        <w:t>Ведущий.</w:t>
      </w:r>
      <w:r w:rsidRPr="00C54D22">
        <w:rPr>
          <w:sz w:val="28"/>
          <w:szCs w:val="28"/>
          <w:lang w:val="ru-RU"/>
        </w:rPr>
        <w:t xml:space="preserve"> </w:t>
      </w:r>
      <w:r w:rsidR="00A17FCC" w:rsidRPr="005867C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Дед Мороз всегда рад гостям. Он встречает их в тронном зале, где стоит трон, на котором можно посидеть. А если загадать желание и позвонить в хрустальный колокольчик, то оно непременно сбудется.</w:t>
      </w:r>
    </w:p>
    <w:p w:rsidR="00A17FCC" w:rsidRPr="00920195" w:rsidRDefault="00A17FCC" w:rsidP="0092019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2019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(Слайд 12)</w:t>
      </w:r>
    </w:p>
    <w:p w:rsidR="00A17FCC" w:rsidRPr="005867CB" w:rsidRDefault="00920195" w:rsidP="0092019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54D22">
        <w:rPr>
          <w:rFonts w:ascii="Times New Roman" w:hAnsi="Times New Roman" w:cs="Times New Roman"/>
          <w:i/>
          <w:sz w:val="28"/>
          <w:szCs w:val="28"/>
          <w:lang w:val="ru-RU"/>
        </w:rPr>
        <w:t>Ведущий.</w:t>
      </w:r>
      <w:r w:rsidRPr="00C54D22">
        <w:rPr>
          <w:sz w:val="28"/>
          <w:szCs w:val="28"/>
          <w:lang w:val="ru-RU"/>
        </w:rPr>
        <w:t xml:space="preserve"> </w:t>
      </w:r>
      <w:r w:rsidR="00A17FCC" w:rsidRPr="005867C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Ну и конечно, одна из самых главных забот Деда Мороза - успеть прочитать все письма до наступления Нового года. Каждый год к Деду Морозу приходит до пятисот тысяч писем!</w:t>
      </w:r>
    </w:p>
    <w:p w:rsidR="00A17FCC" w:rsidRPr="005867CB" w:rsidRDefault="00A17FCC" w:rsidP="00920195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867C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Адрес, по которому можно написать Деду Морозу:</w:t>
      </w:r>
      <w:r w:rsidRPr="005867C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 xml:space="preserve">162340 </w:t>
      </w:r>
      <w:r w:rsidRPr="00794FC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867C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Россия,</w:t>
      </w:r>
      <w:r w:rsidRPr="005867C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Вологодская область,</w:t>
      </w:r>
      <w:r w:rsidRPr="005867C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proofErr w:type="gramStart"/>
      <w:r w:rsidRPr="005867C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</w:t>
      </w:r>
      <w:proofErr w:type="gramEnd"/>
      <w:r w:rsidRPr="005867C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Великий Устюг</w:t>
      </w:r>
      <w:r w:rsidRPr="005867C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Деду Морозу</w:t>
      </w:r>
    </w:p>
    <w:p w:rsidR="00A17FCC" w:rsidRPr="00920195" w:rsidRDefault="00A17FCC" w:rsidP="0092019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2019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(Слайд 13)</w:t>
      </w:r>
    </w:p>
    <w:p w:rsidR="00A17FCC" w:rsidRPr="005867CB" w:rsidRDefault="00920195" w:rsidP="0092019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54D22">
        <w:rPr>
          <w:rFonts w:ascii="Times New Roman" w:hAnsi="Times New Roman" w:cs="Times New Roman"/>
          <w:i/>
          <w:sz w:val="28"/>
          <w:szCs w:val="28"/>
          <w:lang w:val="ru-RU"/>
        </w:rPr>
        <w:lastRenderedPageBreak/>
        <w:t>Ведущий.</w:t>
      </w:r>
      <w:r w:rsidRPr="00C54D22">
        <w:rPr>
          <w:sz w:val="28"/>
          <w:szCs w:val="28"/>
          <w:lang w:val="ru-RU"/>
        </w:rPr>
        <w:t xml:space="preserve"> </w:t>
      </w:r>
      <w:r w:rsidR="00A17FCC" w:rsidRPr="005867C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Год его рождения никому неизвестен, так как это было очень давно, но день рождения Дед Мороз отмечает 18 ноября -</w:t>
      </w:r>
      <w:r w:rsidR="00A17FCC" w:rsidRPr="00794FC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17FCC" w:rsidRPr="005867C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поскольку именно 18 ноября на его родине - в Великом Устюге - в свои права вступает настоящая зима, и ударяют морозы.</w:t>
      </w:r>
    </w:p>
    <w:p w:rsidR="00A17FCC" w:rsidRPr="00920195" w:rsidRDefault="00A17FCC" w:rsidP="00920195">
      <w:pPr>
        <w:shd w:val="clear" w:color="auto" w:fill="FFFFFF"/>
        <w:suppressAutoHyphens/>
        <w:autoSpaceDE w:val="0"/>
        <w:spacing w:line="36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ar-SA"/>
        </w:rPr>
      </w:pPr>
      <w:proofErr w:type="spellStart"/>
      <w:r w:rsidRPr="0092019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ar-SA"/>
        </w:rPr>
        <w:t>Физминутка</w:t>
      </w:r>
      <w:proofErr w:type="spellEnd"/>
    </w:p>
    <w:p w:rsidR="00A17FCC" w:rsidRPr="00920195" w:rsidRDefault="00920195" w:rsidP="00920195">
      <w:pPr>
        <w:shd w:val="clear" w:color="auto" w:fill="FFFFFF"/>
        <w:suppressAutoHyphens/>
        <w:autoSpaceDE w:val="0"/>
        <w:spacing w:line="360" w:lineRule="auto"/>
        <w:ind w:left="720"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r-SA"/>
        </w:rPr>
      </w:pPr>
      <w:r w:rsidRPr="00C54D22">
        <w:rPr>
          <w:rFonts w:ascii="Times New Roman" w:hAnsi="Times New Roman" w:cs="Times New Roman"/>
          <w:i/>
          <w:sz w:val="28"/>
          <w:szCs w:val="28"/>
          <w:lang w:val="ru-RU"/>
        </w:rPr>
        <w:t>Ведущий.</w:t>
      </w:r>
      <w:r w:rsidRPr="00C54D22">
        <w:rPr>
          <w:sz w:val="28"/>
          <w:szCs w:val="28"/>
          <w:lang w:val="ru-RU"/>
        </w:rPr>
        <w:t xml:space="preserve"> </w:t>
      </w:r>
      <w:r w:rsidR="00A17FCC" w:rsidRPr="005867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r-SA"/>
        </w:rPr>
        <w:t xml:space="preserve">Мы с вами будто в лесу побывали! </w:t>
      </w:r>
      <w:r w:rsidR="00A17FCC" w:rsidRPr="0092019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r-SA"/>
        </w:rPr>
        <w:t xml:space="preserve">Не замёрзли? </w:t>
      </w:r>
    </w:p>
    <w:p w:rsidR="00A17FCC" w:rsidRPr="00920195" w:rsidRDefault="00A17FCC" w:rsidP="00920195">
      <w:pPr>
        <w:shd w:val="clear" w:color="auto" w:fill="FFFFFF"/>
        <w:suppressAutoHyphens/>
        <w:autoSpaceDE w:val="0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r-SA"/>
        </w:rPr>
      </w:pPr>
      <w:r w:rsidRPr="0092019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ru-RU" w:eastAsia="ar-SA"/>
        </w:rPr>
        <w:t>Игра «Греемся»</w:t>
      </w:r>
      <w:r w:rsidR="00920195" w:rsidRPr="0092019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r-SA"/>
        </w:rPr>
        <w:t xml:space="preserve"> </w:t>
      </w:r>
      <w:r w:rsidRPr="0092019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r-SA"/>
        </w:rPr>
        <w:t xml:space="preserve">(проводится под </w:t>
      </w:r>
      <w:r w:rsidR="00920195" w:rsidRPr="0092019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r-SA"/>
        </w:rPr>
        <w:t>музыку</w:t>
      </w:r>
      <w:r w:rsidRPr="0092019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r-SA"/>
        </w:rPr>
        <w:t>)</w:t>
      </w:r>
      <w:r w:rsidR="0092019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r-SA"/>
        </w:rPr>
        <w:t>.</w:t>
      </w:r>
    </w:p>
    <w:p w:rsidR="00A17FCC" w:rsidRPr="00794FC9" w:rsidRDefault="00A17FCC" w:rsidP="00920195">
      <w:pPr>
        <w:shd w:val="clear" w:color="auto" w:fill="FFFFFF"/>
        <w:suppressAutoHyphens/>
        <w:autoSpaceDE w:val="0"/>
        <w:spacing w:line="360" w:lineRule="auto"/>
        <w:ind w:left="1985" w:firstLine="283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794FC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А </w:t>
      </w:r>
      <w:proofErr w:type="spellStart"/>
      <w:r w:rsidRPr="00794FC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на</w:t>
      </w:r>
      <w:proofErr w:type="spellEnd"/>
      <w:r w:rsidRPr="00794FC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Pr="00794FC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улице</w:t>
      </w:r>
      <w:proofErr w:type="spellEnd"/>
      <w:r w:rsidRPr="00794FC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Pr="00794FC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мороз</w:t>
      </w:r>
      <w:proofErr w:type="spellEnd"/>
      <w:r w:rsidRPr="00794FC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– </w:t>
      </w:r>
    </w:p>
    <w:p w:rsidR="00A17FCC" w:rsidRPr="005867CB" w:rsidRDefault="00A17FCC" w:rsidP="00920195">
      <w:pPr>
        <w:shd w:val="clear" w:color="auto" w:fill="FFFFFF"/>
        <w:suppressAutoHyphens/>
        <w:autoSpaceDE w:val="0"/>
        <w:spacing w:line="360" w:lineRule="auto"/>
        <w:ind w:left="1985" w:firstLine="283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r-SA"/>
        </w:rPr>
      </w:pPr>
      <w:r w:rsidRPr="005867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r-SA"/>
        </w:rPr>
        <w:t>Ну-ка все потерли нос!… (Трем носы.)</w:t>
      </w:r>
    </w:p>
    <w:p w:rsidR="00A17FCC" w:rsidRPr="005867CB" w:rsidRDefault="00A17FCC" w:rsidP="00920195">
      <w:pPr>
        <w:shd w:val="clear" w:color="auto" w:fill="FFFFFF"/>
        <w:suppressAutoHyphens/>
        <w:autoSpaceDE w:val="0"/>
        <w:spacing w:line="360" w:lineRule="auto"/>
        <w:ind w:left="1985" w:firstLine="283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r-SA"/>
        </w:rPr>
      </w:pPr>
      <w:r w:rsidRPr="005867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r-SA"/>
        </w:rPr>
        <w:t>Ни к чему нам бить баклуши,</w:t>
      </w:r>
    </w:p>
    <w:p w:rsidR="00A17FCC" w:rsidRPr="005867CB" w:rsidRDefault="00A17FCC" w:rsidP="00920195">
      <w:pPr>
        <w:shd w:val="clear" w:color="auto" w:fill="FFFFFF"/>
        <w:suppressAutoHyphens/>
        <w:autoSpaceDE w:val="0"/>
        <w:spacing w:line="360" w:lineRule="auto"/>
        <w:ind w:left="1985" w:firstLine="283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r-SA"/>
        </w:rPr>
      </w:pPr>
      <w:r w:rsidRPr="005867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r-SA"/>
        </w:rPr>
        <w:t>Быстро все взялись за уши!… (Беремся за уши.)</w:t>
      </w:r>
    </w:p>
    <w:p w:rsidR="00A17FCC" w:rsidRPr="005867CB" w:rsidRDefault="00A17FCC" w:rsidP="00920195">
      <w:pPr>
        <w:shd w:val="clear" w:color="auto" w:fill="FFFFFF"/>
        <w:suppressAutoHyphens/>
        <w:autoSpaceDE w:val="0"/>
        <w:spacing w:line="360" w:lineRule="auto"/>
        <w:ind w:left="1985" w:firstLine="283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r-SA"/>
        </w:rPr>
      </w:pPr>
      <w:r w:rsidRPr="005867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r-SA"/>
        </w:rPr>
        <w:t>Покрутили, повертели,</w:t>
      </w:r>
    </w:p>
    <w:p w:rsidR="00A17FCC" w:rsidRPr="005867CB" w:rsidRDefault="00A17FCC" w:rsidP="00920195">
      <w:pPr>
        <w:shd w:val="clear" w:color="auto" w:fill="FFFFFF"/>
        <w:suppressAutoHyphens/>
        <w:autoSpaceDE w:val="0"/>
        <w:spacing w:line="360" w:lineRule="auto"/>
        <w:ind w:left="1985" w:firstLine="283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r-SA"/>
        </w:rPr>
      </w:pPr>
      <w:r w:rsidRPr="005867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r-SA"/>
        </w:rPr>
        <w:t>Вот и уши отлетели!… (Вертим уши.)</w:t>
      </w:r>
    </w:p>
    <w:p w:rsidR="00A17FCC" w:rsidRPr="005867CB" w:rsidRDefault="00A17FCC" w:rsidP="00920195">
      <w:pPr>
        <w:shd w:val="clear" w:color="auto" w:fill="FFFFFF"/>
        <w:suppressAutoHyphens/>
        <w:autoSpaceDE w:val="0"/>
        <w:spacing w:line="360" w:lineRule="auto"/>
        <w:ind w:left="1985" w:firstLine="283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r-SA"/>
        </w:rPr>
      </w:pPr>
      <w:r w:rsidRPr="005867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r-SA"/>
        </w:rPr>
        <w:t>У кого не отлетели,</w:t>
      </w:r>
    </w:p>
    <w:p w:rsidR="00A17FCC" w:rsidRPr="005867CB" w:rsidRDefault="00A17FCC" w:rsidP="00920195">
      <w:pPr>
        <w:shd w:val="clear" w:color="auto" w:fill="FFFFFF"/>
        <w:suppressAutoHyphens/>
        <w:autoSpaceDE w:val="0"/>
        <w:spacing w:line="360" w:lineRule="auto"/>
        <w:ind w:left="1985" w:firstLine="283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r-SA"/>
        </w:rPr>
      </w:pPr>
      <w:r w:rsidRPr="005867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r-SA"/>
        </w:rPr>
        <w:t>С нами дальше полетели!… (Машем руками.)</w:t>
      </w:r>
    </w:p>
    <w:p w:rsidR="00A17FCC" w:rsidRPr="005867CB" w:rsidRDefault="00A17FCC" w:rsidP="00920195">
      <w:pPr>
        <w:shd w:val="clear" w:color="auto" w:fill="FFFFFF"/>
        <w:suppressAutoHyphens/>
        <w:autoSpaceDE w:val="0"/>
        <w:spacing w:line="360" w:lineRule="auto"/>
        <w:ind w:left="1985" w:firstLine="283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r-SA"/>
        </w:rPr>
      </w:pPr>
      <w:r w:rsidRPr="005867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r-SA"/>
        </w:rPr>
        <w:t>Головою покачали!… (Качаем головой.)</w:t>
      </w:r>
    </w:p>
    <w:p w:rsidR="00A17FCC" w:rsidRPr="005867CB" w:rsidRDefault="00A17FCC" w:rsidP="00920195">
      <w:pPr>
        <w:shd w:val="clear" w:color="auto" w:fill="FFFFFF"/>
        <w:suppressAutoHyphens/>
        <w:autoSpaceDE w:val="0"/>
        <w:spacing w:line="360" w:lineRule="auto"/>
        <w:ind w:left="1985" w:firstLine="283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r-SA"/>
        </w:rPr>
      </w:pPr>
      <w:proofErr w:type="gramStart"/>
      <w:r w:rsidRPr="005867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r-SA"/>
        </w:rPr>
        <w:t>По</w:t>
      </w:r>
      <w:proofErr w:type="gramEnd"/>
      <w:r w:rsidRPr="005867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r-SA"/>
        </w:rPr>
        <w:t xml:space="preserve"> коленками постучали!… (Стучим по коленям.)</w:t>
      </w:r>
    </w:p>
    <w:p w:rsidR="00A17FCC" w:rsidRPr="005867CB" w:rsidRDefault="00A17FCC" w:rsidP="00920195">
      <w:pPr>
        <w:shd w:val="clear" w:color="auto" w:fill="FFFFFF"/>
        <w:suppressAutoHyphens/>
        <w:autoSpaceDE w:val="0"/>
        <w:spacing w:line="360" w:lineRule="auto"/>
        <w:ind w:left="1985" w:firstLine="283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r-SA"/>
        </w:rPr>
      </w:pPr>
      <w:r w:rsidRPr="005867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r-SA"/>
        </w:rPr>
        <w:t>По плечам похлопали!… (Хлопаем по плечам.)</w:t>
      </w:r>
    </w:p>
    <w:p w:rsidR="00A17FCC" w:rsidRPr="005867CB" w:rsidRDefault="00A17FCC" w:rsidP="00920195">
      <w:pPr>
        <w:shd w:val="clear" w:color="auto" w:fill="FFFFFF"/>
        <w:suppressAutoHyphens/>
        <w:autoSpaceDE w:val="0"/>
        <w:spacing w:line="360" w:lineRule="auto"/>
        <w:ind w:left="1985" w:firstLine="283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r-SA"/>
        </w:rPr>
      </w:pPr>
      <w:r w:rsidRPr="005867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r-SA"/>
        </w:rPr>
        <w:t>А теперь потопали!… (Топаем.)</w:t>
      </w:r>
    </w:p>
    <w:p w:rsidR="00A17FCC" w:rsidRPr="005867CB" w:rsidRDefault="00A17FCC" w:rsidP="00920195">
      <w:pPr>
        <w:shd w:val="clear" w:color="auto" w:fill="FFFFFF"/>
        <w:suppressAutoHyphens/>
        <w:autoSpaceDE w:val="0"/>
        <w:spacing w:line="360" w:lineRule="auto"/>
        <w:ind w:left="1985" w:firstLine="283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r-SA"/>
        </w:rPr>
      </w:pPr>
      <w:r w:rsidRPr="005867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r-SA"/>
        </w:rPr>
        <w:t>1-2. Выше голова!</w:t>
      </w:r>
    </w:p>
    <w:p w:rsidR="00A17FCC" w:rsidRPr="005867CB" w:rsidRDefault="00A17FCC" w:rsidP="00920195">
      <w:pPr>
        <w:shd w:val="clear" w:color="auto" w:fill="FFFFFF"/>
        <w:suppressAutoHyphens/>
        <w:autoSpaceDE w:val="0"/>
        <w:spacing w:line="360" w:lineRule="auto"/>
        <w:ind w:left="1985" w:firstLine="283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r-SA"/>
        </w:rPr>
      </w:pPr>
      <w:r w:rsidRPr="005867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r-SA"/>
        </w:rPr>
        <w:t>3-4. Плечи шире!</w:t>
      </w:r>
    </w:p>
    <w:p w:rsidR="00A17FCC" w:rsidRPr="005867CB" w:rsidRDefault="00A17FCC" w:rsidP="00920195">
      <w:pPr>
        <w:shd w:val="clear" w:color="auto" w:fill="FFFFFF"/>
        <w:suppressAutoHyphens/>
        <w:autoSpaceDE w:val="0"/>
        <w:spacing w:line="360" w:lineRule="auto"/>
        <w:ind w:left="1985" w:firstLine="283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r-SA"/>
        </w:rPr>
      </w:pPr>
      <w:r w:rsidRPr="005867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r-SA"/>
        </w:rPr>
        <w:t>5-6. Тихо сесть...</w:t>
      </w:r>
    </w:p>
    <w:p w:rsidR="00A17FCC" w:rsidRPr="00920195" w:rsidRDefault="00A17FCC" w:rsidP="0092019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2019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(Слайд 14)</w:t>
      </w:r>
    </w:p>
    <w:p w:rsidR="00A17FCC" w:rsidRPr="005867CB" w:rsidRDefault="00920195" w:rsidP="0092019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54D22">
        <w:rPr>
          <w:rFonts w:ascii="Times New Roman" w:hAnsi="Times New Roman" w:cs="Times New Roman"/>
          <w:i/>
          <w:sz w:val="28"/>
          <w:szCs w:val="28"/>
          <w:lang w:val="ru-RU"/>
        </w:rPr>
        <w:t>Ведущий.</w:t>
      </w:r>
      <w:r w:rsidRPr="00C54D22">
        <w:rPr>
          <w:sz w:val="28"/>
          <w:szCs w:val="28"/>
          <w:lang w:val="ru-RU"/>
        </w:rPr>
        <w:t xml:space="preserve"> </w:t>
      </w:r>
      <w:r w:rsidR="00A17FCC" w:rsidRPr="005867C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Внучка Деда Мороза, маленькая симпатичная девочка в шубке. Перед Новым Годом вместе с Дедом Морозом разбирает письма и прочую корреспонденцию, которая в Великий Устюг приходит в огромных количествах, придумывает оригинальные подарки и представления для детей.</w:t>
      </w:r>
    </w:p>
    <w:p w:rsidR="00A17FCC" w:rsidRPr="00920195" w:rsidRDefault="00A17FCC" w:rsidP="0092019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2019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lastRenderedPageBreak/>
        <w:t>(Слайд 15)</w:t>
      </w:r>
    </w:p>
    <w:p w:rsidR="00A17FCC" w:rsidRPr="005867CB" w:rsidRDefault="00920195" w:rsidP="0092019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20195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C54D22">
        <w:rPr>
          <w:rFonts w:ascii="Times New Roman" w:hAnsi="Times New Roman" w:cs="Times New Roman"/>
          <w:i/>
          <w:sz w:val="28"/>
          <w:szCs w:val="28"/>
          <w:lang w:val="ru-RU"/>
        </w:rPr>
        <w:t>Ведущий.</w:t>
      </w:r>
      <w:r w:rsidRPr="00C54D22">
        <w:rPr>
          <w:sz w:val="28"/>
          <w:szCs w:val="28"/>
          <w:lang w:val="ru-RU"/>
        </w:rPr>
        <w:t xml:space="preserve"> </w:t>
      </w:r>
      <w:r w:rsidRPr="00920195">
        <w:rPr>
          <w:rFonts w:ascii="Times New Roman" w:hAnsi="Times New Roman" w:cs="Times New Roman"/>
          <w:sz w:val="28"/>
          <w:szCs w:val="28"/>
          <w:lang w:val="ru-RU"/>
        </w:rPr>
        <w:t>А вот еще одна загадка:</w:t>
      </w:r>
    </w:p>
    <w:p w:rsidR="00A17FCC" w:rsidRPr="005867CB" w:rsidRDefault="00A17FCC" w:rsidP="00920195">
      <w:pPr>
        <w:spacing w:line="360" w:lineRule="auto"/>
        <w:ind w:left="3119" w:firstLine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867C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Человечек не простой:</w:t>
      </w:r>
    </w:p>
    <w:p w:rsidR="00A17FCC" w:rsidRPr="005867CB" w:rsidRDefault="00A17FCC" w:rsidP="00920195">
      <w:pPr>
        <w:spacing w:line="360" w:lineRule="auto"/>
        <w:ind w:left="3119" w:firstLine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867C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Появляется зимой,</w:t>
      </w:r>
    </w:p>
    <w:p w:rsidR="00A17FCC" w:rsidRPr="005867CB" w:rsidRDefault="00A17FCC" w:rsidP="00920195">
      <w:pPr>
        <w:spacing w:line="360" w:lineRule="auto"/>
        <w:ind w:left="3119" w:firstLine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867C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 весною исчезает</w:t>
      </w:r>
    </w:p>
    <w:p w:rsidR="00A17FCC" w:rsidRPr="00A17FCC" w:rsidRDefault="00A17FCC" w:rsidP="00920195">
      <w:pPr>
        <w:spacing w:line="360" w:lineRule="auto"/>
        <w:ind w:left="3119" w:firstLine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867C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Потому что, быстро тает.</w:t>
      </w:r>
      <w:r w:rsidRPr="00794FC9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5867C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920195">
        <w:rPr>
          <w:rFonts w:ascii="Times New Roman" w:eastAsia="Times New Roman" w:hAnsi="Times New Roman" w:cs="Times New Roman"/>
          <w:bCs/>
          <w:i/>
          <w:sz w:val="28"/>
          <w:szCs w:val="28"/>
          <w:lang w:val="ru-RU" w:eastAsia="ru-RU"/>
        </w:rPr>
        <w:t>(Снеговик)</w:t>
      </w:r>
    </w:p>
    <w:p w:rsidR="00A17FCC" w:rsidRPr="00920195" w:rsidRDefault="00A17FCC" w:rsidP="0092019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2019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(Слайд 16)</w:t>
      </w:r>
    </w:p>
    <w:p w:rsidR="00A17FCC" w:rsidRPr="005867CB" w:rsidRDefault="00920195" w:rsidP="0092019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54D22">
        <w:rPr>
          <w:rFonts w:ascii="Times New Roman" w:hAnsi="Times New Roman" w:cs="Times New Roman"/>
          <w:i/>
          <w:sz w:val="28"/>
          <w:szCs w:val="28"/>
          <w:lang w:val="ru-RU"/>
        </w:rPr>
        <w:t>Ведущи</w:t>
      </w:r>
      <w:r w:rsidR="009B1B53">
        <w:rPr>
          <w:rFonts w:ascii="Times New Roman" w:hAnsi="Times New Roman" w:cs="Times New Roman"/>
          <w:i/>
          <w:sz w:val="28"/>
          <w:szCs w:val="28"/>
          <w:lang w:val="ru-RU"/>
        </w:rPr>
        <w:t xml:space="preserve">й. </w:t>
      </w:r>
      <w:r w:rsidRPr="005867C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="00A17FCC" w:rsidRPr="005867C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</w:t>
      </w:r>
      <w:proofErr w:type="gramEnd"/>
      <w:r w:rsidR="00A17FCC" w:rsidRPr="005867C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 Руси снеговиков лепили с древних времен и почитали как духов зимы. К ним, как и к Морозу, относились с уважением и обращались с просьбами о помощи. Для этого маленького </w:t>
      </w:r>
      <w:proofErr w:type="spellStart"/>
      <w:r w:rsidR="00A17FCC" w:rsidRPr="005867C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снеговичка</w:t>
      </w:r>
      <w:proofErr w:type="spellEnd"/>
      <w:r w:rsidR="00A17FCC" w:rsidRPr="005867C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лепили из свежевыпавшего снега и тихонько шептали ему свою просьбу или желание. Верили, что как только снежная фигурка растает, желание сразу исполнится.</w:t>
      </w:r>
    </w:p>
    <w:p w:rsidR="00A17FCC" w:rsidRPr="00920195" w:rsidRDefault="00A17FCC" w:rsidP="0092019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2019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(Слайд 17)</w:t>
      </w:r>
    </w:p>
    <w:p w:rsidR="00A17FCC" w:rsidRPr="009B1B53" w:rsidRDefault="00A17FCC" w:rsidP="0092019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9B1B53">
        <w:rPr>
          <w:rFonts w:ascii="Times New Roman" w:eastAsia="Times New Roman" w:hAnsi="Times New Roman" w:cs="Times New Roman"/>
          <w:bCs/>
          <w:i/>
          <w:sz w:val="28"/>
          <w:szCs w:val="28"/>
          <w:lang w:val="ru-RU" w:eastAsia="ru-RU"/>
        </w:rPr>
        <w:t>18 января – Всемирный день снеговика!</w:t>
      </w:r>
    </w:p>
    <w:p w:rsidR="00A17FCC" w:rsidRPr="009B1B53" w:rsidRDefault="00A17FCC" w:rsidP="0092019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794F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9B1B5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(Слайд 18)</w:t>
      </w:r>
    </w:p>
    <w:p w:rsidR="00A17FCC" w:rsidRPr="005867CB" w:rsidRDefault="009B1B53" w:rsidP="0092019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9B1B53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C54D22">
        <w:rPr>
          <w:rFonts w:ascii="Times New Roman" w:hAnsi="Times New Roman" w:cs="Times New Roman"/>
          <w:i/>
          <w:sz w:val="28"/>
          <w:szCs w:val="28"/>
          <w:lang w:val="ru-RU"/>
        </w:rPr>
        <w:t>Ведущи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й. </w:t>
      </w:r>
      <w:r w:rsidRPr="005867C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Посмотрите на экран,</w:t>
      </w:r>
      <w:r w:rsidR="00C771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ребята!</w:t>
      </w:r>
    </w:p>
    <w:p w:rsidR="00A17FCC" w:rsidRPr="009B1B53" w:rsidRDefault="00A17FCC" w:rsidP="0092019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B1B5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(Слайд 19)</w:t>
      </w:r>
    </w:p>
    <w:p w:rsidR="00A17FCC" w:rsidRPr="005867CB" w:rsidRDefault="00A17FCC" w:rsidP="009B1B53">
      <w:pPr>
        <w:spacing w:before="100" w:beforeAutospacing="1" w:after="100" w:afterAutospacing="1" w:line="360" w:lineRule="auto"/>
        <w:ind w:left="2410" w:firstLine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867C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Ёжик на неё похож,</w:t>
      </w:r>
      <w:r w:rsidRPr="005867C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Листьев вовсе не найдёшь.</w:t>
      </w:r>
      <w:r w:rsidRPr="005867C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Как красавица, стройна,</w:t>
      </w:r>
      <w:r w:rsidRPr="005867C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А на Новый год - важна.</w:t>
      </w:r>
      <w:r w:rsidRPr="00794FC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</w:t>
      </w:r>
      <w:r w:rsidRPr="005867C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9B1B53">
        <w:rPr>
          <w:rFonts w:ascii="Times New Roman" w:eastAsia="Times New Roman" w:hAnsi="Times New Roman" w:cs="Times New Roman"/>
          <w:bCs/>
          <w:i/>
          <w:sz w:val="28"/>
          <w:szCs w:val="28"/>
          <w:lang w:val="ru-RU" w:eastAsia="ru-RU"/>
        </w:rPr>
        <w:t>(Ёлка)</w:t>
      </w:r>
      <w:r w:rsidRPr="005867C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</w:p>
    <w:p w:rsidR="00A17FCC" w:rsidRPr="005867CB" w:rsidRDefault="009B1B53" w:rsidP="0092019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54D22">
        <w:rPr>
          <w:rFonts w:ascii="Times New Roman" w:hAnsi="Times New Roman" w:cs="Times New Roman"/>
          <w:i/>
          <w:sz w:val="28"/>
          <w:szCs w:val="28"/>
          <w:lang w:val="ru-RU"/>
        </w:rPr>
        <w:lastRenderedPageBreak/>
        <w:t>Ведущи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й. </w:t>
      </w:r>
      <w:r w:rsidRPr="005867C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Молодцы, ребята! </w:t>
      </w:r>
      <w:proofErr w:type="gramStart"/>
      <w:r w:rsidR="00A17FCC" w:rsidRPr="005867C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</w:t>
      </w:r>
      <w:proofErr w:type="gramEnd"/>
      <w:r w:rsidR="00A17FCC" w:rsidRPr="005867C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аша постоянная новогодняя гостья – елочка. Почему мы украшаем ёлку на Новый год? В древности считалось, что именно в ее вечно зелённых ветвях живёт дух леса, который охраняет растения, зверей и птиц. Чтобы дух леса помогал людям, они несли подарки елочке и развешивая их на ее пушистых лапах. Отсюда и пошел обычай украшать елку на Новый год.</w:t>
      </w:r>
    </w:p>
    <w:p w:rsidR="00A17FCC" w:rsidRPr="009B1B53" w:rsidRDefault="00A17FCC" w:rsidP="00920195">
      <w:pPr>
        <w:shd w:val="clear" w:color="auto" w:fill="FFFFFF"/>
        <w:autoSpaceDE w:val="0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r-SA"/>
        </w:rPr>
      </w:pPr>
      <w:r w:rsidRPr="009B1B5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r-SA"/>
        </w:rPr>
        <w:t xml:space="preserve">(Слайд 20) </w:t>
      </w:r>
    </w:p>
    <w:p w:rsidR="00A17FCC" w:rsidRDefault="00A17FCC" w:rsidP="00920195">
      <w:pPr>
        <w:shd w:val="clear" w:color="auto" w:fill="FFFFFF"/>
        <w:autoSpaceDE w:val="0"/>
        <w:spacing w:line="36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ar-SA"/>
        </w:rPr>
      </w:pPr>
      <w:r w:rsidRPr="009B1B5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ar-SA"/>
        </w:rPr>
        <w:t>Практическая работа творческого характера «Изготовление новогодней елочки»</w:t>
      </w:r>
    </w:p>
    <w:p w:rsidR="009B1B53" w:rsidRDefault="009B1B53" w:rsidP="009B1B53">
      <w:pPr>
        <w:shd w:val="clear" w:color="auto" w:fill="FFFFFF"/>
        <w:autoSpaceDE w:val="0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r-SA"/>
        </w:rPr>
      </w:pPr>
      <w:r w:rsidRPr="009B1B5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r-SA"/>
        </w:rPr>
        <w:t>Из ватмана скручиваем конус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r-SA"/>
        </w:rPr>
        <w:t xml:space="preserve"> и склеиваем. Обрезаем низ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r-SA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r-SA"/>
        </w:rPr>
        <w:t xml:space="preserve"> чтобы стоял устойчиво и обматываем мишурой. Какие красивые получились елочки!</w:t>
      </w:r>
    </w:p>
    <w:p w:rsidR="005F119E" w:rsidRDefault="005F119E" w:rsidP="009B1B53">
      <w:pPr>
        <w:shd w:val="clear" w:color="auto" w:fill="FFFFFF"/>
        <w:autoSpaceDE w:val="0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r-SA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2367890" cy="3162346"/>
            <wp:effectExtent l="19050" t="0" r="0" b="0"/>
            <wp:docPr id="4" name="Рисунок 4" descr="C:\Users\Наталья\AppData\Local\Microsoft\Windows\Temporary Internet Files\Content.Word\IMG-20181225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талья\AppData\Local\Microsoft\Windows\Temporary Internet Files\Content.Word\IMG-20181225-WA00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933" cy="31624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r-SA"/>
        </w:rPr>
        <w:t xml:space="preserve">     </w:t>
      </w:r>
      <w:r w:rsidRPr="005F119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r-SA"/>
        </w:rPr>
        <w:drawing>
          <wp:inline distT="0" distB="0" distL="0" distR="0">
            <wp:extent cx="2364156" cy="3157358"/>
            <wp:effectExtent l="19050" t="0" r="0" b="0"/>
            <wp:docPr id="5" name="Рисунок 1" descr="C:\Users\Наталья\AppData\Local\Microsoft\Windows\Temporary Internet Files\Content.Word\IMG-20181225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AppData\Local\Microsoft\Windows\Temporary Internet Files\Content.Word\IMG-20181225-WA000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98" cy="31675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119E" w:rsidRDefault="005F119E" w:rsidP="005F119E">
      <w:pPr>
        <w:shd w:val="clear" w:color="auto" w:fill="FFFFFF"/>
        <w:autoSpaceDE w:val="0"/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r-SA"/>
        </w:rPr>
        <w:t>Фото 1, 2. Новогодние елочки.</w:t>
      </w:r>
    </w:p>
    <w:p w:rsidR="005F119E" w:rsidRDefault="005F119E" w:rsidP="005F119E">
      <w:pPr>
        <w:shd w:val="clear" w:color="auto" w:fill="FFFFFF"/>
        <w:autoSpaceDE w:val="0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r-SA"/>
        </w:rPr>
      </w:pPr>
      <w:r w:rsidRPr="00C54D22">
        <w:rPr>
          <w:rFonts w:ascii="Times New Roman" w:hAnsi="Times New Roman" w:cs="Times New Roman"/>
          <w:i/>
          <w:sz w:val="28"/>
          <w:szCs w:val="28"/>
          <w:lang w:val="ru-RU"/>
        </w:rPr>
        <w:t>Ведущи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й. </w:t>
      </w:r>
      <w:r w:rsidRPr="005867C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A17FCC" w:rsidRPr="005867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r-SA"/>
        </w:rPr>
        <w:t>Ребята посмотрите внимательно,  чего не хватает на нашей елочке?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r-SA"/>
        </w:rPr>
        <w:t xml:space="preserve">  </w:t>
      </w:r>
    </w:p>
    <w:p w:rsidR="00A17FCC" w:rsidRPr="005867CB" w:rsidRDefault="00A17FCC" w:rsidP="005F119E">
      <w:pPr>
        <w:shd w:val="clear" w:color="auto" w:fill="FFFFFF"/>
        <w:autoSpaceDE w:val="0"/>
        <w:spacing w:line="360" w:lineRule="auto"/>
        <w:ind w:left="1701" w:firstLine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 w:eastAsia="ru-RU"/>
        </w:rPr>
      </w:pPr>
      <w:r w:rsidRPr="005867CB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 w:eastAsia="ru-RU"/>
        </w:rPr>
        <w:t>На ёлке всё, что хочешь, есть:</w:t>
      </w:r>
      <w:r w:rsidRPr="005867CB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 w:eastAsia="ru-RU"/>
        </w:rPr>
        <w:br/>
        <w:t>Игрушек там – не перечесть.</w:t>
      </w:r>
      <w:r w:rsidRPr="005867CB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 w:eastAsia="ru-RU"/>
        </w:rPr>
        <w:br/>
        <w:t>Конфеты, дождик и хлопушки,</w:t>
      </w:r>
      <w:r w:rsidRPr="005867CB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 w:eastAsia="ru-RU"/>
        </w:rPr>
        <w:br/>
        <w:t>Гирлянды, звезды и верхушка.</w:t>
      </w:r>
      <w:r w:rsidRPr="005867CB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 w:eastAsia="ru-RU"/>
        </w:rPr>
        <w:br/>
      </w:r>
      <w:r w:rsidRPr="005867CB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 w:eastAsia="ru-RU"/>
        </w:rPr>
        <w:lastRenderedPageBreak/>
        <w:t>Среди блестящей мишуры</w:t>
      </w:r>
      <w:proofErr w:type="gramStart"/>
      <w:r w:rsidRPr="005867CB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 w:eastAsia="ru-RU"/>
        </w:rPr>
        <w:br/>
        <w:t>С</w:t>
      </w:r>
      <w:proofErr w:type="gramEnd"/>
      <w:r w:rsidRPr="005867CB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 w:eastAsia="ru-RU"/>
        </w:rPr>
        <w:t xml:space="preserve">веркают круглые … </w:t>
      </w:r>
      <w:r w:rsidRPr="005F119E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val="ru-RU" w:eastAsia="ru-RU"/>
        </w:rPr>
        <w:t>(шары).</w:t>
      </w:r>
    </w:p>
    <w:p w:rsidR="00A17FCC" w:rsidRPr="005867CB" w:rsidRDefault="005F119E" w:rsidP="00920195">
      <w:pPr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</w:rPr>
      </w:pPr>
      <w:r w:rsidRPr="00C54D22">
        <w:rPr>
          <w:rFonts w:ascii="Times New Roman" w:hAnsi="Times New Roman" w:cs="Times New Roman"/>
          <w:i/>
          <w:sz w:val="28"/>
          <w:szCs w:val="28"/>
          <w:lang w:val="ru-RU"/>
        </w:rPr>
        <w:t>Ведущи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й. </w:t>
      </w:r>
      <w:r w:rsidRPr="005867C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F119E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 w:eastAsia="ru-RU"/>
        </w:rPr>
        <w:t xml:space="preserve">Нашим </w:t>
      </w:r>
      <w:r w:rsidR="00B77BBC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 w:eastAsia="ru-RU"/>
        </w:rPr>
        <w:t>ё</w:t>
      </w:r>
      <w:r w:rsidRPr="005F119E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 w:eastAsia="ru-RU"/>
        </w:rPr>
        <w:t>лкам</w:t>
      </w:r>
      <w:r w:rsidR="00B77BBC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 w:eastAsia="ru-RU"/>
        </w:rPr>
        <w:t>,</w:t>
      </w:r>
      <w:r w:rsidRPr="005F119E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 w:eastAsia="ru-RU"/>
        </w:rPr>
        <w:t xml:space="preserve"> конечно же</w:t>
      </w:r>
      <w:r w:rsidR="00B77BBC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 w:eastAsia="ru-RU"/>
        </w:rPr>
        <w:t xml:space="preserve">, </w:t>
      </w:r>
      <w:r w:rsidRPr="005F119E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 w:eastAsia="ru-RU"/>
        </w:rPr>
        <w:t xml:space="preserve"> не хватает </w:t>
      </w:r>
      <w:r w:rsidR="00A17FCC" w:rsidRPr="005F119E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 w:eastAsia="ru-RU"/>
        </w:rPr>
        <w:t xml:space="preserve"> новогодних украшений.</w:t>
      </w:r>
      <w:r w:rsidRPr="005F119E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 w:eastAsia="ru-RU"/>
        </w:rPr>
        <w:t xml:space="preserve"> </w:t>
      </w:r>
      <w:r w:rsidRPr="005867CB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 w:eastAsia="ru-RU"/>
        </w:rPr>
        <w:t>Для того чтобы нарядить нашу новогоднюю елочку мы проведем с вами викторину. Вам необходимо правильно ответить на вопросы, за правильный ответ получаете новогоднее украшение для вашей елочки.</w:t>
      </w:r>
    </w:p>
    <w:p w:rsidR="00A17FCC" w:rsidRPr="005F119E" w:rsidRDefault="00A17FCC" w:rsidP="00C771C1">
      <w:pPr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ar-SA"/>
        </w:rPr>
      </w:pPr>
      <w:r w:rsidRPr="005F119E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 w:eastAsia="ru-RU"/>
        </w:rPr>
        <w:t>(Слайд 21)</w:t>
      </w:r>
      <w:r w:rsidRPr="005867C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</w:rPr>
        <w:t xml:space="preserve"> </w:t>
      </w:r>
      <w:r w:rsidRPr="005F119E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  <w:t> </w:t>
      </w:r>
      <w:r w:rsidRPr="005F119E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val="ru-RU" w:eastAsia="ru-RU"/>
        </w:rPr>
        <w:t>Викторина</w:t>
      </w:r>
      <w:r w:rsidR="005F119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</w:rPr>
        <w:t xml:space="preserve"> «</w:t>
      </w:r>
      <w:r w:rsidR="005F119E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 w:eastAsia="ru-RU"/>
        </w:rPr>
        <w:t>Новогодние игрушки».</w:t>
      </w:r>
      <w:r w:rsidR="00C771C1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 w:eastAsia="ru-RU"/>
        </w:rPr>
        <w:t xml:space="preserve"> </w:t>
      </w:r>
      <w:r w:rsidR="005F119E" w:rsidRPr="005F11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ar-SA"/>
        </w:rPr>
        <w:t>Читаются з</w:t>
      </w:r>
      <w:r w:rsidRPr="005F11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ar-SA"/>
        </w:rPr>
        <w:t>агадки с презентации: слай</w:t>
      </w:r>
      <w:r w:rsidR="005F119E" w:rsidRPr="005F11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ar-SA"/>
        </w:rPr>
        <w:t>д 22, 23, 24, 25, 26, 27.</w:t>
      </w:r>
    </w:p>
    <w:p w:rsidR="00A17FCC" w:rsidRPr="005867CB" w:rsidRDefault="00A17FCC" w:rsidP="005F119E">
      <w:pPr>
        <w:shd w:val="clear" w:color="auto" w:fill="FFFFFF"/>
        <w:suppressAutoHyphens/>
        <w:autoSpaceDE w:val="0"/>
        <w:spacing w:line="360" w:lineRule="auto"/>
        <w:ind w:left="2268" w:firstLine="0"/>
        <w:rPr>
          <w:rFonts w:ascii="Times New Roman" w:eastAsia="Times New Roman" w:hAnsi="Times New Roman" w:cs="Times New Roman"/>
          <w:bCs/>
          <w:color w:val="444444"/>
          <w:sz w:val="28"/>
          <w:szCs w:val="28"/>
          <w:lang w:val="ru-RU" w:eastAsia="ar-SA"/>
        </w:rPr>
      </w:pPr>
      <w:r w:rsidRPr="005867CB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val="ru-RU" w:eastAsia="ar-SA"/>
        </w:rPr>
        <w:t>Она зимой нарядится в гирлянды и шары,</w:t>
      </w:r>
      <w:r w:rsidRPr="005867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ar-SA"/>
        </w:rPr>
        <w:br/>
      </w:r>
      <w:r w:rsidRPr="005867CB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val="ru-RU" w:eastAsia="ar-SA"/>
        </w:rPr>
        <w:t>Припрятала подарки она для детворы</w:t>
      </w:r>
      <w:proofErr w:type="gramStart"/>
      <w:r w:rsidRPr="005867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ar-SA"/>
        </w:rPr>
        <w:br/>
      </w:r>
      <w:r w:rsidRPr="005867CB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val="ru-RU" w:eastAsia="ar-SA"/>
        </w:rPr>
        <w:t>Н</w:t>
      </w:r>
      <w:proofErr w:type="gramEnd"/>
      <w:r w:rsidRPr="005867CB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val="ru-RU" w:eastAsia="ar-SA"/>
        </w:rPr>
        <w:t>е зря поётся в песенке, что родилась в лесу,</w:t>
      </w:r>
      <w:r w:rsidRPr="005867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ar-SA"/>
        </w:rPr>
        <w:br/>
      </w:r>
      <w:r w:rsidRPr="005867CB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val="ru-RU" w:eastAsia="ar-SA"/>
        </w:rPr>
        <w:t xml:space="preserve">Но я куплю из пластика – красавицу спасу!    </w:t>
      </w:r>
      <w:r w:rsidRPr="005F119E">
        <w:rPr>
          <w:rFonts w:ascii="Times New Roman" w:eastAsia="Times New Roman" w:hAnsi="Times New Roman" w:cs="Times New Roman"/>
          <w:bCs/>
          <w:i/>
          <w:color w:val="444444"/>
          <w:sz w:val="28"/>
          <w:szCs w:val="28"/>
          <w:lang w:val="ru-RU" w:eastAsia="ar-SA"/>
        </w:rPr>
        <w:t>(Ёлка)</w:t>
      </w:r>
    </w:p>
    <w:p w:rsidR="00A17FCC" w:rsidRPr="005867CB" w:rsidRDefault="00A17FCC" w:rsidP="00C771C1">
      <w:pPr>
        <w:suppressLineNumbers/>
        <w:shd w:val="clear" w:color="auto" w:fill="FFFFFF"/>
        <w:suppressAutoHyphens/>
        <w:autoSpaceDE w:val="0"/>
        <w:spacing w:line="360" w:lineRule="auto"/>
        <w:ind w:firstLine="0"/>
        <w:rPr>
          <w:rFonts w:ascii="Times New Roman" w:eastAsia="Times New Roman" w:hAnsi="Times New Roman" w:cs="Times New Roman"/>
          <w:bCs/>
          <w:color w:val="444444"/>
          <w:sz w:val="28"/>
          <w:szCs w:val="28"/>
          <w:lang w:val="ru-RU" w:eastAsia="ar-SA"/>
        </w:rPr>
      </w:pPr>
      <w:r w:rsidRPr="005867CB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val="ru-RU" w:eastAsia="ar-SA"/>
        </w:rPr>
        <w:t>В небесах она сверкает,</w:t>
      </w:r>
      <w:r w:rsidRPr="005867CB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val="ru-RU" w:eastAsia="ar-SA"/>
        </w:rPr>
        <w:br/>
        <w:t>Нашу елку украшает.</w:t>
      </w:r>
      <w:r w:rsidRPr="005867CB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val="ru-RU" w:eastAsia="ar-SA"/>
        </w:rPr>
        <w:br/>
        <w:t>Не померкнет никогда</w:t>
      </w:r>
      <w:proofErr w:type="gramStart"/>
      <w:r w:rsidRPr="005867CB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val="ru-RU" w:eastAsia="ar-SA"/>
        </w:rPr>
        <w:br/>
        <w:t>В</w:t>
      </w:r>
      <w:proofErr w:type="gramEnd"/>
      <w:r w:rsidRPr="005867CB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val="ru-RU" w:eastAsia="ar-SA"/>
        </w:rPr>
        <w:t xml:space="preserve"> новогодний день …   </w:t>
      </w:r>
      <w:r w:rsidRPr="005F119E">
        <w:rPr>
          <w:rFonts w:ascii="Times New Roman" w:eastAsia="Times New Roman" w:hAnsi="Times New Roman" w:cs="Times New Roman"/>
          <w:bCs/>
          <w:i/>
          <w:color w:val="444444"/>
          <w:sz w:val="28"/>
          <w:szCs w:val="28"/>
          <w:lang w:val="ru-RU" w:eastAsia="ar-SA"/>
        </w:rPr>
        <w:t>(Звезда)</w:t>
      </w:r>
    </w:p>
    <w:p w:rsidR="00A17FCC" w:rsidRPr="005867CB" w:rsidRDefault="00A17FCC" w:rsidP="00C771C1">
      <w:pPr>
        <w:suppressLineNumbers/>
        <w:shd w:val="clear" w:color="auto" w:fill="FFFFFF"/>
        <w:suppressAutoHyphens/>
        <w:autoSpaceDE w:val="0"/>
        <w:spacing w:line="360" w:lineRule="auto"/>
        <w:ind w:left="2268" w:firstLine="0"/>
        <w:rPr>
          <w:rFonts w:ascii="Times New Roman" w:eastAsia="Times New Roman" w:hAnsi="Times New Roman" w:cs="Times New Roman"/>
          <w:bCs/>
          <w:color w:val="444444"/>
          <w:sz w:val="28"/>
          <w:szCs w:val="28"/>
          <w:lang w:val="ru-RU" w:eastAsia="ar-SA"/>
        </w:rPr>
      </w:pPr>
      <w:r w:rsidRPr="005867CB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val="ru-RU" w:eastAsia="ar-SA"/>
        </w:rPr>
        <w:t>Стою в тайге на одной ноге,</w:t>
      </w:r>
      <w:r w:rsidRPr="005867CB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val="ru-RU" w:eastAsia="ar-SA"/>
        </w:rPr>
        <w:br/>
        <w:t>сверху шишки, снизу мишки,</w:t>
      </w:r>
      <w:r w:rsidRPr="005867CB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val="ru-RU" w:eastAsia="ar-SA"/>
        </w:rPr>
        <w:br/>
        <w:t>Зимою и летом зеленого цвета,</w:t>
      </w:r>
      <w:r w:rsidRPr="005867CB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val="ru-RU" w:eastAsia="ar-SA"/>
        </w:rPr>
        <w:br/>
        <w:t xml:space="preserve">платьице в иголках, а называюсь  … </w:t>
      </w:r>
      <w:r w:rsidRPr="00C771C1">
        <w:rPr>
          <w:rFonts w:ascii="Times New Roman" w:eastAsia="Times New Roman" w:hAnsi="Times New Roman" w:cs="Times New Roman"/>
          <w:bCs/>
          <w:i/>
          <w:color w:val="444444"/>
          <w:sz w:val="28"/>
          <w:szCs w:val="28"/>
          <w:lang w:val="ru-RU" w:eastAsia="ar-SA"/>
        </w:rPr>
        <w:t>(Ёлка)</w:t>
      </w:r>
    </w:p>
    <w:p w:rsidR="00A17FCC" w:rsidRPr="005867CB" w:rsidRDefault="00A17FCC" w:rsidP="00C771C1">
      <w:pPr>
        <w:shd w:val="clear" w:color="auto" w:fill="FFFFFF"/>
        <w:suppressAutoHyphens/>
        <w:autoSpaceDE w:val="0"/>
        <w:spacing w:line="36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r-SA"/>
        </w:rPr>
      </w:pPr>
      <w:r w:rsidRPr="005867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r-SA"/>
        </w:rPr>
        <w:t>С Новым годом поздравляет</w:t>
      </w:r>
      <w:proofErr w:type="gramStart"/>
      <w:r w:rsidRPr="005867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r-SA"/>
        </w:rPr>
        <w:br/>
        <w:t>В</w:t>
      </w:r>
      <w:proofErr w:type="gramEnd"/>
      <w:r w:rsidRPr="005867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r-SA"/>
        </w:rPr>
        <w:t>сех мальчишек и девчат</w:t>
      </w:r>
      <w:r w:rsidRPr="005867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r-SA"/>
        </w:rPr>
        <w:br/>
        <w:t>И подарки он нам дарит</w:t>
      </w:r>
      <w:r w:rsidRPr="005867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r-SA"/>
        </w:rPr>
        <w:br/>
        <w:t>Все они  в мешке лежат.</w:t>
      </w:r>
      <w:r w:rsidRPr="005867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r-SA"/>
        </w:rPr>
        <w:br/>
        <w:t>Добрый он и бородатый,</w:t>
      </w:r>
      <w:r w:rsidRPr="005867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r-SA"/>
        </w:rPr>
        <w:br/>
        <w:t>От мороза красный нос.</w:t>
      </w:r>
      <w:r w:rsidRPr="005867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r-SA"/>
        </w:rPr>
        <w:br/>
      </w:r>
      <w:r w:rsidRPr="005867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r-SA"/>
        </w:rPr>
        <w:lastRenderedPageBreak/>
        <w:t>Кто же он, скажите, дети,</w:t>
      </w:r>
      <w:r w:rsidRPr="005867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r-SA"/>
        </w:rPr>
        <w:br/>
        <w:t xml:space="preserve">Громко, дружно...   </w:t>
      </w:r>
      <w:r w:rsidRPr="00C771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ar-SA"/>
        </w:rPr>
        <w:t>(Дед Мороз)</w:t>
      </w:r>
    </w:p>
    <w:p w:rsidR="00A17FCC" w:rsidRPr="005867CB" w:rsidRDefault="00A17FCC" w:rsidP="00C771C1">
      <w:pPr>
        <w:shd w:val="clear" w:color="auto" w:fill="FFFFFF"/>
        <w:suppressAutoHyphens/>
        <w:autoSpaceDE w:val="0"/>
        <w:spacing w:line="360" w:lineRule="auto"/>
        <w:ind w:left="2835"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r-SA"/>
        </w:rPr>
      </w:pPr>
      <w:r w:rsidRPr="005867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r-SA"/>
        </w:rPr>
        <w:t>Кто приходит в каждый дом</w:t>
      </w:r>
      <w:proofErr w:type="gramStart"/>
      <w:r w:rsidRPr="005867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r-SA"/>
        </w:rPr>
        <w:br/>
        <w:t>В</w:t>
      </w:r>
      <w:proofErr w:type="gramEnd"/>
      <w:r w:rsidRPr="005867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r-SA"/>
        </w:rPr>
        <w:t xml:space="preserve"> Новый год с большим мешком?</w:t>
      </w:r>
      <w:r w:rsidRPr="005867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r-SA"/>
        </w:rPr>
        <w:br/>
        <w:t>Шуба, шапка, красный нос,</w:t>
      </w:r>
      <w:r w:rsidRPr="005867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r-SA"/>
        </w:rPr>
        <w:br/>
        <w:t>Это Дедушка …   (Мороз)</w:t>
      </w:r>
    </w:p>
    <w:p w:rsidR="00A17FCC" w:rsidRPr="005867CB" w:rsidRDefault="00A17FCC" w:rsidP="00C771C1">
      <w:pPr>
        <w:shd w:val="clear" w:color="auto" w:fill="FFFFFF"/>
        <w:suppressAutoHyphens/>
        <w:autoSpaceDE w:val="0"/>
        <w:spacing w:line="36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r-SA"/>
        </w:rPr>
      </w:pPr>
      <w:r w:rsidRPr="005867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r-SA"/>
        </w:rPr>
        <w:t>Дед мороз пришел к нам в гости</w:t>
      </w:r>
      <w:proofErr w:type="gramStart"/>
      <w:r w:rsidRPr="005867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r-SA"/>
        </w:rPr>
        <w:br/>
        <w:t>С</w:t>
      </w:r>
      <w:proofErr w:type="gramEnd"/>
      <w:r w:rsidRPr="005867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r-SA"/>
        </w:rPr>
        <w:t xml:space="preserve"> хрупкой, белоснежной гостьей.</w:t>
      </w:r>
      <w:r w:rsidRPr="005867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r-SA"/>
        </w:rPr>
        <w:br/>
        <w:t>Он назвал ее дочуркой.</w:t>
      </w:r>
      <w:r w:rsidRPr="005867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r-SA"/>
        </w:rPr>
        <w:br/>
        <w:t xml:space="preserve">Эта девочка…     </w:t>
      </w:r>
      <w:r w:rsidRPr="00C771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ar-SA"/>
        </w:rPr>
        <w:t>(Снегурка)</w:t>
      </w:r>
    </w:p>
    <w:p w:rsidR="00A17FCC" w:rsidRPr="005867CB" w:rsidRDefault="00A17FCC" w:rsidP="00C771C1">
      <w:pPr>
        <w:shd w:val="clear" w:color="auto" w:fill="FFFFFF"/>
        <w:suppressAutoHyphens/>
        <w:autoSpaceDE w:val="0"/>
        <w:spacing w:line="360" w:lineRule="auto"/>
        <w:ind w:left="2268"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r-SA"/>
        </w:rPr>
      </w:pPr>
      <w:r w:rsidRPr="005867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r-SA"/>
        </w:rPr>
        <w:t>У нее одежки колки: Все иголки, да иголки.</w:t>
      </w:r>
      <w:r w:rsidRPr="005867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r-SA"/>
        </w:rPr>
        <w:br/>
        <w:t xml:space="preserve">Звери шутят: "Дядя еж на нее слегка похож". </w:t>
      </w:r>
      <w:r w:rsidRPr="00C771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ar-SA"/>
        </w:rPr>
        <w:t>(Елка)</w:t>
      </w:r>
    </w:p>
    <w:p w:rsidR="00A17FCC" w:rsidRPr="005867CB" w:rsidRDefault="00A17FCC" w:rsidP="00C771C1">
      <w:pPr>
        <w:shd w:val="clear" w:color="auto" w:fill="FFFFFF"/>
        <w:suppressAutoHyphens/>
        <w:autoSpaceDE w:val="0"/>
        <w:spacing w:line="36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r-SA"/>
        </w:rPr>
      </w:pPr>
      <w:r w:rsidRPr="005867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r-SA"/>
        </w:rPr>
        <w:t>Я прихожу с подарками, блещу огнями яркими,</w:t>
      </w:r>
      <w:r w:rsidRPr="005867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r-SA"/>
        </w:rPr>
        <w:br/>
        <w:t xml:space="preserve">Нарядная, забавная, на Новый год я — главная. </w:t>
      </w:r>
      <w:r w:rsidRPr="00C771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ar-SA"/>
        </w:rPr>
        <w:t>(Елка)</w:t>
      </w:r>
    </w:p>
    <w:p w:rsidR="00A17FCC" w:rsidRPr="005867CB" w:rsidRDefault="00A17FCC" w:rsidP="00C771C1">
      <w:pPr>
        <w:shd w:val="clear" w:color="auto" w:fill="FFFFFF"/>
        <w:suppressAutoHyphens/>
        <w:autoSpaceDE w:val="0"/>
        <w:spacing w:line="360" w:lineRule="auto"/>
        <w:ind w:left="2835"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r-SA"/>
        </w:rPr>
      </w:pPr>
      <w:r w:rsidRPr="005867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r-SA"/>
        </w:rPr>
        <w:t xml:space="preserve">Я модница такая, что всем на удивленье! </w:t>
      </w:r>
    </w:p>
    <w:p w:rsidR="00A17FCC" w:rsidRPr="005867CB" w:rsidRDefault="00A17FCC" w:rsidP="00C771C1">
      <w:pPr>
        <w:shd w:val="clear" w:color="auto" w:fill="FFFFFF"/>
        <w:suppressAutoHyphens/>
        <w:autoSpaceDE w:val="0"/>
        <w:spacing w:line="360" w:lineRule="auto"/>
        <w:ind w:left="2835" w:firstLine="0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5867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r-SA"/>
        </w:rPr>
        <w:t>Люблю я бусы, блестки - любые украшенья.</w:t>
      </w:r>
      <w:r w:rsidRPr="005867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r-SA"/>
        </w:rPr>
        <w:br/>
        <w:t xml:space="preserve">Но на мою, поверьте, великую беду, </w:t>
      </w:r>
    </w:p>
    <w:p w:rsidR="00A17FCC" w:rsidRPr="005867CB" w:rsidRDefault="00A17FCC" w:rsidP="00C771C1">
      <w:pPr>
        <w:shd w:val="clear" w:color="auto" w:fill="FFFFFF"/>
        <w:suppressAutoHyphens/>
        <w:autoSpaceDE w:val="0"/>
        <w:spacing w:line="360" w:lineRule="auto"/>
        <w:ind w:left="2835"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r-SA"/>
        </w:rPr>
      </w:pPr>
      <w:r w:rsidRPr="005867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r-SA"/>
        </w:rPr>
        <w:t xml:space="preserve">наряд мне одевают всего лишь раз в году.      </w:t>
      </w:r>
      <w:r w:rsidRPr="00C771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ar-SA"/>
        </w:rPr>
        <w:t>(Елка)</w:t>
      </w:r>
    </w:p>
    <w:p w:rsidR="00A17FCC" w:rsidRPr="005867CB" w:rsidRDefault="00C771C1" w:rsidP="00920195">
      <w:pPr>
        <w:shd w:val="clear" w:color="auto" w:fill="FFFFFF"/>
        <w:suppressAutoHyphens/>
        <w:autoSpaceDE w:val="0"/>
        <w:spacing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ar-SA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ar-SA"/>
        </w:rPr>
        <w:t>За отгаданные загадки ребята получают украшения на свою елочку и наряжают ее.</w:t>
      </w:r>
    </w:p>
    <w:p w:rsidR="00A17FCC" w:rsidRPr="005867CB" w:rsidRDefault="00C771C1" w:rsidP="0092019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54D22">
        <w:rPr>
          <w:rFonts w:ascii="Times New Roman" w:hAnsi="Times New Roman" w:cs="Times New Roman"/>
          <w:i/>
          <w:sz w:val="28"/>
          <w:szCs w:val="28"/>
          <w:lang w:val="ru-RU"/>
        </w:rPr>
        <w:t>Ведущи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й. </w:t>
      </w:r>
      <w:r w:rsidRPr="005867C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A17FCC" w:rsidRPr="005867C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Дорогие ребята, верьте всегда в сказку, в волшебство, загадывайте свое заветное  желание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 прошепчите его своей елочке </w:t>
      </w:r>
      <w:r w:rsidR="00A17FCC" w:rsidRPr="005867C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тихо, тихо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позвоните</w:t>
      </w:r>
      <w:r w:rsidR="00A17FCC" w:rsidRPr="005867C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волшебный  колокольчик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="00A17FCC" w:rsidRPr="005867C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 пусть оно в</w:t>
      </w:r>
      <w:r w:rsidR="00A17FCC" w:rsidRPr="00794FC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17FCC" w:rsidRPr="005867C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новом году непременно сбудется!</w:t>
      </w:r>
    </w:p>
    <w:p w:rsidR="00A17FCC" w:rsidRPr="005867CB" w:rsidRDefault="00A17FCC" w:rsidP="00C54D22">
      <w:pPr>
        <w:spacing w:before="100" w:beforeAutospacing="1" w:after="100" w:afterAutospacing="1" w:line="360" w:lineRule="auto"/>
        <w:ind w:left="1985" w:firstLine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54D22" w:rsidRPr="005867CB" w:rsidRDefault="00C54D22" w:rsidP="00C54D2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6135AB" w:rsidRDefault="006135AB" w:rsidP="009F5AE0">
      <w:pPr>
        <w:pStyle w:val="rtecenter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:rsidR="006135AB" w:rsidRDefault="006135AB" w:rsidP="009F5AE0">
      <w:pPr>
        <w:pStyle w:val="rtecenter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sz w:val="28"/>
          <w:szCs w:val="28"/>
        </w:rPr>
      </w:pPr>
    </w:p>
    <w:p w:rsidR="006135AB" w:rsidRPr="00352CD9" w:rsidRDefault="009F5AE0" w:rsidP="009F5AE0">
      <w:pPr>
        <w:spacing w:line="360" w:lineRule="auto"/>
        <w:ind w:firstLine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Л</w:t>
      </w:r>
      <w:r w:rsidR="006135AB" w:rsidRPr="00352CD9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итература и источники</w:t>
      </w:r>
    </w:p>
    <w:p w:rsidR="006D3059" w:rsidRDefault="00DD554F" w:rsidP="00157714">
      <w:pPr>
        <w:pStyle w:val="a5"/>
        <w:shd w:val="clear" w:color="auto" w:fill="FFFFFF"/>
        <w:spacing w:before="0" w:beforeAutospacing="0" w:after="0" w:afterAutospacing="0" w:line="360" w:lineRule="auto"/>
        <w:rPr>
          <w:rStyle w:val="citation"/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 </w:t>
      </w:r>
    </w:p>
    <w:p w:rsidR="00B77BBC" w:rsidRPr="00B77BBC" w:rsidRDefault="00B77BBC" w:rsidP="00B77BBC">
      <w:pPr>
        <w:pStyle w:val="a5"/>
        <w:shd w:val="clear" w:color="auto" w:fill="FFFFFF"/>
        <w:spacing w:before="0" w:beforeAutospacing="0" w:after="0" w:afterAutospacing="0" w:line="360" w:lineRule="auto"/>
        <w:ind w:left="851"/>
        <w:rPr>
          <w:rStyle w:val="citation"/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1.</w:t>
      </w:r>
      <w:r w:rsidRPr="00B77BBC">
        <w:rPr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 w:rsidRPr="00B77BBC">
        <w:rPr>
          <w:rStyle w:val="citation"/>
          <w:iCs/>
          <w:color w:val="000000" w:themeColor="text1"/>
          <w:sz w:val="28"/>
          <w:szCs w:val="28"/>
          <w:shd w:val="clear" w:color="auto" w:fill="FFFFFF"/>
        </w:rPr>
        <w:fldChar w:fldCharType="begin"/>
      </w:r>
      <w:r w:rsidRPr="00B77BBC">
        <w:rPr>
          <w:rStyle w:val="citation"/>
          <w:iCs/>
          <w:color w:val="000000" w:themeColor="text1"/>
          <w:sz w:val="28"/>
          <w:szCs w:val="28"/>
          <w:shd w:val="clear" w:color="auto" w:fill="FFFFFF"/>
        </w:rPr>
        <w:instrText xml:space="preserve"> HYPERLINK "https://ru.wikipedia.org/wiki/%D0%9A%D0%BB%D0%B8%D0%BC%D0%B8%D1%88%D0%B8%D0%BD,_%D0%98%D0%B2%D0%B0%D0%BD_%D0%90%D0%BD%D1%82%D0%BE%D0%BD%D0%BE%D0%B2%D0%B8%D1%87" \o "" </w:instrText>
      </w:r>
      <w:r w:rsidRPr="00B77BBC">
        <w:rPr>
          <w:rStyle w:val="citation"/>
          <w:iCs/>
          <w:color w:val="000000" w:themeColor="text1"/>
          <w:sz w:val="28"/>
          <w:szCs w:val="28"/>
          <w:shd w:val="clear" w:color="auto" w:fill="FFFFFF"/>
        </w:rPr>
        <w:fldChar w:fldCharType="separate"/>
      </w:r>
      <w:r w:rsidRPr="00B77BBC">
        <w:rPr>
          <w:rStyle w:val="a4"/>
          <w:iCs/>
          <w:color w:val="000000" w:themeColor="text1"/>
          <w:sz w:val="28"/>
          <w:szCs w:val="28"/>
          <w:u w:val="none"/>
          <w:shd w:val="clear" w:color="auto" w:fill="FFFFFF"/>
        </w:rPr>
        <w:t>Климишин</w:t>
      </w:r>
      <w:proofErr w:type="spellEnd"/>
      <w:r w:rsidRPr="00B77BBC">
        <w:rPr>
          <w:rStyle w:val="a4"/>
          <w:iCs/>
          <w:color w:val="000000" w:themeColor="text1"/>
          <w:sz w:val="28"/>
          <w:szCs w:val="28"/>
          <w:u w:val="none"/>
          <w:shd w:val="clear" w:color="auto" w:fill="FFFFFF"/>
        </w:rPr>
        <w:t xml:space="preserve"> И. А.</w:t>
      </w:r>
      <w:r w:rsidRPr="00B77BBC">
        <w:rPr>
          <w:rStyle w:val="citation"/>
          <w:iCs/>
          <w:color w:val="000000" w:themeColor="text1"/>
          <w:sz w:val="28"/>
          <w:szCs w:val="28"/>
          <w:shd w:val="clear" w:color="auto" w:fill="FFFFFF"/>
        </w:rPr>
        <w:fldChar w:fldCharType="end"/>
      </w:r>
      <w:r w:rsidRPr="00B77BBC">
        <w:rPr>
          <w:rStyle w:val="citation"/>
          <w:color w:val="000000" w:themeColor="text1"/>
          <w:sz w:val="28"/>
          <w:szCs w:val="28"/>
          <w:shd w:val="clear" w:color="auto" w:fill="FFFFFF"/>
        </w:rPr>
        <w:t> Календарь и хронология. — 3-е изд. — М.: Наука, 1990. — С. 288—289. — 478 с</w:t>
      </w:r>
    </w:p>
    <w:p w:rsidR="00B77BBC" w:rsidRPr="00B77BBC" w:rsidRDefault="00B77BBC" w:rsidP="00B77BBC">
      <w:pPr>
        <w:pStyle w:val="a3"/>
        <w:numPr>
          <w:ilvl w:val="0"/>
          <w:numId w:val="12"/>
        </w:numPr>
        <w:spacing w:line="360" w:lineRule="auto"/>
        <w:ind w:left="851" w:firstLine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</w:pPr>
      <w:r w:rsidRPr="00B77BBC">
        <w:rPr>
          <w:rStyle w:val="citation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2.</w:t>
      </w:r>
      <w:hyperlink r:id="rId10" w:history="1">
        <w:r w:rsidRPr="00B77BBC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Новый год</w:t>
        </w:r>
      </w:hyperlink>
      <w:r w:rsidRPr="00B77BBC">
        <w:rPr>
          <w:rStyle w:val="citation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B77BBC">
        <w:rPr>
          <w:rStyle w:val="citation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//</w:t>
      </w:r>
      <w:r w:rsidRPr="00B77BBC">
        <w:rPr>
          <w:rStyle w:val="citation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hyperlink r:id="rId11" w:tooltip="Большая российская энциклопедия" w:history="1">
        <w:r w:rsidRPr="00B77BBC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Большая российская энциклопедия</w:t>
        </w:r>
      </w:hyperlink>
      <w:r w:rsidRPr="00B77BBC">
        <w:rPr>
          <w:rStyle w:val="citation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B77BBC">
        <w:rPr>
          <w:rStyle w:val="citation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:</w:t>
      </w:r>
      <w:r w:rsidRPr="00B77BBC">
        <w:rPr>
          <w:rStyle w:val="citation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B77BBC">
        <w:rPr>
          <w:rStyle w:val="nowrap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[в 35 т.]</w:t>
      </w:r>
      <w:r w:rsidRPr="00B77BBC">
        <w:rPr>
          <w:rStyle w:val="citation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B77BBC">
        <w:rPr>
          <w:rStyle w:val="citation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/ гл. ред.</w:t>
      </w:r>
      <w:r w:rsidRPr="00B77BBC">
        <w:rPr>
          <w:rStyle w:val="citation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hyperlink r:id="rId12" w:tooltip="Осипов, Юрий Сергеевич" w:history="1">
        <w:r w:rsidRPr="00B77BBC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Ю. С. Осипов</w:t>
        </w:r>
      </w:hyperlink>
      <w:r w:rsidRPr="00B77BBC">
        <w:rPr>
          <w:rStyle w:val="citation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.</w:t>
      </w:r>
      <w:r w:rsidRPr="00B77BBC">
        <w:rPr>
          <w:rStyle w:val="citation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B77BBC">
        <w:rPr>
          <w:rStyle w:val="citation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—</w:t>
      </w:r>
      <w:r w:rsidRPr="00B77BBC">
        <w:rPr>
          <w:rStyle w:val="citation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B77BBC">
        <w:rPr>
          <w:rStyle w:val="citation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М.</w:t>
      </w:r>
      <w:r w:rsidRPr="00B77BBC">
        <w:rPr>
          <w:rStyle w:val="citation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B77BBC">
        <w:rPr>
          <w:rStyle w:val="citation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: Большая российская энциклопедия, 2004—2017.</w:t>
      </w:r>
      <w:r w:rsidRPr="00B77B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ldChar w:fldCharType="begin"/>
      </w:r>
      <w:r w:rsidRPr="00B77B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instrText xml:space="preserve"> </w:instrText>
      </w:r>
      <w:r w:rsidRPr="00B77B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instrText>HYPERLINK</w:instrText>
      </w:r>
      <w:r w:rsidRPr="00B77B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instrText xml:space="preserve"> "</w:instrText>
      </w:r>
    </w:p>
    <w:p w:rsidR="00B77BBC" w:rsidRPr="00B77BBC" w:rsidRDefault="00B77BBC" w:rsidP="00B77BBC">
      <w:pPr>
        <w:pStyle w:val="a3"/>
        <w:numPr>
          <w:ilvl w:val="0"/>
          <w:numId w:val="12"/>
        </w:numPr>
        <w:spacing w:line="360" w:lineRule="auto"/>
        <w:ind w:left="851" w:firstLine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B77BBC">
        <w:rPr>
          <w:rStyle w:val="HTML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shd w:val="clear" w:color="auto" w:fill="FFFFFF"/>
        </w:rPr>
        <w:instrText>https</w:instrText>
      </w:r>
      <w:r w:rsidRPr="00B77BBC">
        <w:rPr>
          <w:rStyle w:val="HTML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shd w:val="clear" w:color="auto" w:fill="FFFFFF"/>
          <w:lang w:val="ru-RU"/>
        </w:rPr>
        <w:instrText>://</w:instrText>
      </w:r>
      <w:r w:rsidRPr="00B77BBC">
        <w:rPr>
          <w:rStyle w:val="HTML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shd w:val="clear" w:color="auto" w:fill="FFFFFF"/>
        </w:rPr>
        <w:instrText>ru</w:instrText>
      </w:r>
      <w:r w:rsidRPr="00B77BBC">
        <w:rPr>
          <w:rStyle w:val="HTML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shd w:val="clear" w:color="auto" w:fill="FFFFFF"/>
          <w:lang w:val="ru-RU"/>
        </w:rPr>
        <w:instrText>.</w:instrText>
      </w:r>
      <w:r w:rsidRPr="00B77BBC">
        <w:rPr>
          <w:rStyle w:val="HTML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shd w:val="clear" w:color="auto" w:fill="FFFFFF"/>
        </w:rPr>
        <w:instrText>wikipedia</w:instrText>
      </w:r>
      <w:r w:rsidRPr="00B77BBC">
        <w:rPr>
          <w:rStyle w:val="HTML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shd w:val="clear" w:color="auto" w:fill="FFFFFF"/>
          <w:lang w:val="ru-RU"/>
        </w:rPr>
        <w:instrText>.</w:instrText>
      </w:r>
      <w:r w:rsidRPr="00B77BBC">
        <w:rPr>
          <w:rStyle w:val="HTML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shd w:val="clear" w:color="auto" w:fill="FFFFFF"/>
        </w:rPr>
        <w:instrText>org</w:instrText>
      </w:r>
      <w:r w:rsidRPr="00B77BBC">
        <w:rPr>
          <w:rStyle w:val="HTML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shd w:val="clear" w:color="auto" w:fill="FFFFFF"/>
          <w:lang w:val="ru-RU"/>
        </w:rPr>
        <w:instrText>/</w:instrText>
      </w:r>
      <w:r w:rsidRPr="00B77BBC">
        <w:rPr>
          <w:rStyle w:val="HTML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shd w:val="clear" w:color="auto" w:fill="FFFFFF"/>
        </w:rPr>
        <w:instrText>wiki</w:instrText>
      </w:r>
      <w:r w:rsidRPr="00B77BBC">
        <w:rPr>
          <w:rStyle w:val="HTML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shd w:val="clear" w:color="auto" w:fill="FFFFFF"/>
          <w:lang w:val="ru-RU"/>
        </w:rPr>
        <w:instrText>/</w:instrText>
      </w:r>
    </w:p>
    <w:p w:rsidR="00B77BBC" w:rsidRPr="00B77BBC" w:rsidRDefault="00B77BBC" w:rsidP="00B77BBC">
      <w:pPr>
        <w:pStyle w:val="a3"/>
        <w:numPr>
          <w:ilvl w:val="0"/>
          <w:numId w:val="12"/>
        </w:numPr>
        <w:spacing w:line="360" w:lineRule="auto"/>
        <w:ind w:left="851" w:firstLine="0"/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  <w:lang w:val="ru-RU"/>
        </w:rPr>
      </w:pPr>
      <w:r w:rsidRPr="00B77B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instrText xml:space="preserve">" </w:instrText>
      </w:r>
      <w:r w:rsidRPr="00B77B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ldChar w:fldCharType="separate"/>
      </w:r>
    </w:p>
    <w:p w:rsidR="00B77BBC" w:rsidRPr="00B77BBC" w:rsidRDefault="00B77BBC" w:rsidP="00B77BBC">
      <w:pPr>
        <w:spacing w:line="360" w:lineRule="auto"/>
        <w:ind w:left="851" w:firstLine="0"/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  <w:lang w:val="ru-RU"/>
        </w:rPr>
      </w:pPr>
      <w:r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  <w:lang w:val="ru-RU"/>
        </w:rPr>
        <w:t>3.</w:t>
      </w:r>
      <w:r w:rsidRPr="00B77BBC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>https</w:t>
      </w:r>
      <w:r w:rsidRPr="00B77BBC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  <w:lang w:val="ru-RU"/>
        </w:rPr>
        <w:t>://</w:t>
      </w:r>
      <w:proofErr w:type="spellStart"/>
      <w:r w:rsidRPr="00B77BBC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>ru</w:t>
      </w:r>
      <w:proofErr w:type="spellEnd"/>
      <w:r w:rsidRPr="00B77BBC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  <w:lang w:val="ru-RU"/>
        </w:rPr>
        <w:t>.</w:t>
      </w:r>
      <w:proofErr w:type="spellStart"/>
      <w:r w:rsidRPr="00B77BBC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>wikipedia</w:t>
      </w:r>
      <w:proofErr w:type="spellEnd"/>
      <w:r w:rsidRPr="00B77BBC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  <w:lang w:val="ru-RU"/>
        </w:rPr>
        <w:t>.</w:t>
      </w:r>
      <w:r w:rsidRPr="00B77BBC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>org</w:t>
      </w:r>
      <w:r w:rsidRPr="00B77BBC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  <w:lang w:val="ru-RU"/>
        </w:rPr>
        <w:t>/</w:t>
      </w:r>
      <w:r w:rsidRPr="00B77BBC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>wiki</w:t>
      </w:r>
      <w:r w:rsidRPr="00B77BBC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  <w:lang w:val="ru-RU"/>
        </w:rPr>
        <w:t>/</w:t>
      </w:r>
    </w:p>
    <w:p w:rsidR="00B77BBC" w:rsidRPr="006135AB" w:rsidRDefault="00B77BBC" w:rsidP="00B77BBC">
      <w:pPr>
        <w:pStyle w:val="a5"/>
        <w:shd w:val="clear" w:color="auto" w:fill="FFFFFF"/>
        <w:spacing w:before="0" w:beforeAutospacing="0" w:after="0" w:afterAutospacing="0" w:line="360" w:lineRule="auto"/>
        <w:ind w:left="851"/>
      </w:pPr>
      <w:r w:rsidRPr="00B77BBC">
        <w:rPr>
          <w:color w:val="000000" w:themeColor="text1"/>
          <w:sz w:val="28"/>
          <w:szCs w:val="28"/>
          <w:shd w:val="clear" w:color="auto" w:fill="FFFFFF"/>
        </w:rPr>
        <w:fldChar w:fldCharType="end"/>
      </w:r>
    </w:p>
    <w:sectPr w:rsidR="00B77BBC" w:rsidRPr="006135AB" w:rsidSect="00DB253F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5D0B" w:rsidRDefault="006F5D0B" w:rsidP="003322CF">
      <w:r>
        <w:separator/>
      </w:r>
    </w:p>
  </w:endnote>
  <w:endnote w:type="continuationSeparator" w:id="0">
    <w:p w:rsidR="006F5D0B" w:rsidRDefault="006F5D0B" w:rsidP="003322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61756"/>
      <w:docPartObj>
        <w:docPartGallery w:val="Page Numbers (Bottom of Page)"/>
        <w:docPartUnique/>
      </w:docPartObj>
    </w:sdtPr>
    <w:sdtContent>
      <w:p w:rsidR="00B14454" w:rsidRDefault="00B14454">
        <w:pPr>
          <w:pStyle w:val="a6"/>
          <w:jc w:val="right"/>
          <w:rPr>
            <w:lang w:val="ru-RU"/>
          </w:rPr>
        </w:pPr>
      </w:p>
      <w:p w:rsidR="00B14454" w:rsidRDefault="008A4132">
        <w:pPr>
          <w:pStyle w:val="a6"/>
          <w:jc w:val="right"/>
        </w:pPr>
        <w:fldSimple w:instr="PAGE   \* MERGEFORMAT">
          <w:r w:rsidR="00B77BBC" w:rsidRPr="00B77BBC">
            <w:rPr>
              <w:noProof/>
              <w:lang w:val="ru-RU"/>
            </w:rPr>
            <w:t>2</w:t>
          </w:r>
        </w:fldSimple>
      </w:p>
    </w:sdtContent>
  </w:sdt>
  <w:p w:rsidR="00B14454" w:rsidRDefault="00B1445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5D0B" w:rsidRDefault="006F5D0B" w:rsidP="003322CF">
      <w:r>
        <w:separator/>
      </w:r>
    </w:p>
  </w:footnote>
  <w:footnote w:type="continuationSeparator" w:id="0">
    <w:p w:rsidR="006F5D0B" w:rsidRDefault="006F5D0B" w:rsidP="003322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F0A2F78"/>
    <w:multiLevelType w:val="hybridMultilevel"/>
    <w:tmpl w:val="BF5CDEA0"/>
    <w:lvl w:ilvl="0" w:tplc="0419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2">
    <w:nsid w:val="148616F2"/>
    <w:multiLevelType w:val="hybridMultilevel"/>
    <w:tmpl w:val="3DC8A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BC5EDB"/>
    <w:multiLevelType w:val="hybridMultilevel"/>
    <w:tmpl w:val="854C4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EA1502"/>
    <w:multiLevelType w:val="hybridMultilevel"/>
    <w:tmpl w:val="510A5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DF2364"/>
    <w:multiLevelType w:val="hybridMultilevel"/>
    <w:tmpl w:val="E70AEF9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B880246"/>
    <w:multiLevelType w:val="hybridMultilevel"/>
    <w:tmpl w:val="0E4482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A03F6D"/>
    <w:multiLevelType w:val="multilevel"/>
    <w:tmpl w:val="12302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35606F"/>
    <w:multiLevelType w:val="multilevel"/>
    <w:tmpl w:val="BCC0C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67B43E0"/>
    <w:multiLevelType w:val="hybridMultilevel"/>
    <w:tmpl w:val="33E40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635DD0"/>
    <w:multiLevelType w:val="hybridMultilevel"/>
    <w:tmpl w:val="6BB80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9A750F"/>
    <w:multiLevelType w:val="hybridMultilevel"/>
    <w:tmpl w:val="15D6FEB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1"/>
  </w:num>
  <w:num w:numId="5">
    <w:abstractNumId w:val="8"/>
  </w:num>
  <w:num w:numId="6">
    <w:abstractNumId w:val="0"/>
  </w:num>
  <w:num w:numId="7">
    <w:abstractNumId w:val="2"/>
  </w:num>
  <w:num w:numId="8">
    <w:abstractNumId w:val="9"/>
  </w:num>
  <w:num w:numId="9">
    <w:abstractNumId w:val="4"/>
  </w:num>
  <w:num w:numId="10">
    <w:abstractNumId w:val="3"/>
  </w:num>
  <w:num w:numId="11">
    <w:abstractNumId w:val="10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35AB"/>
    <w:rsid w:val="000C73F6"/>
    <w:rsid w:val="000D5C75"/>
    <w:rsid w:val="00157714"/>
    <w:rsid w:val="003322CF"/>
    <w:rsid w:val="005867CB"/>
    <w:rsid w:val="005F119E"/>
    <w:rsid w:val="006135AB"/>
    <w:rsid w:val="006D3059"/>
    <w:rsid w:val="006F5D0B"/>
    <w:rsid w:val="00896A6A"/>
    <w:rsid w:val="008A4132"/>
    <w:rsid w:val="008B4EDE"/>
    <w:rsid w:val="00920195"/>
    <w:rsid w:val="009B1B53"/>
    <w:rsid w:val="009D6113"/>
    <w:rsid w:val="009F5AE0"/>
    <w:rsid w:val="00A17FCC"/>
    <w:rsid w:val="00A20169"/>
    <w:rsid w:val="00A25AAD"/>
    <w:rsid w:val="00A60716"/>
    <w:rsid w:val="00A94697"/>
    <w:rsid w:val="00AD2F5E"/>
    <w:rsid w:val="00B14454"/>
    <w:rsid w:val="00B77BBC"/>
    <w:rsid w:val="00C11FA1"/>
    <w:rsid w:val="00C32639"/>
    <w:rsid w:val="00C54D22"/>
    <w:rsid w:val="00C771C1"/>
    <w:rsid w:val="00DB253F"/>
    <w:rsid w:val="00DD554F"/>
    <w:rsid w:val="00DD7376"/>
    <w:rsid w:val="00E96562"/>
    <w:rsid w:val="00F3730D"/>
    <w:rsid w:val="00F81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5AB"/>
    <w:pPr>
      <w:spacing w:after="0" w:line="240" w:lineRule="auto"/>
      <w:ind w:firstLine="360"/>
    </w:pPr>
    <w:rPr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135A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135AB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6135AB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rtecenter">
    <w:name w:val="rtecenter"/>
    <w:basedOn w:val="a"/>
    <w:rsid w:val="006135AB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6">
    <w:name w:val="footer"/>
    <w:basedOn w:val="a"/>
    <w:link w:val="a7"/>
    <w:uiPriority w:val="99"/>
    <w:unhideWhenUsed/>
    <w:rsid w:val="006135A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135AB"/>
    <w:rPr>
      <w:lang w:val="en-US" w:bidi="en-US"/>
    </w:rPr>
  </w:style>
  <w:style w:type="paragraph" w:styleId="a8">
    <w:name w:val="Balloon Text"/>
    <w:basedOn w:val="a"/>
    <w:link w:val="a9"/>
    <w:uiPriority w:val="99"/>
    <w:semiHidden/>
    <w:unhideWhenUsed/>
    <w:rsid w:val="006135A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135AB"/>
    <w:rPr>
      <w:rFonts w:ascii="Tahoma" w:hAnsi="Tahoma" w:cs="Tahoma"/>
      <w:sz w:val="16"/>
      <w:szCs w:val="16"/>
      <w:lang w:val="en-US" w:bidi="en-US"/>
    </w:rPr>
  </w:style>
  <w:style w:type="character" w:styleId="aa">
    <w:name w:val="Strong"/>
    <w:basedOn w:val="a0"/>
    <w:uiPriority w:val="22"/>
    <w:qFormat/>
    <w:rsid w:val="00896A6A"/>
    <w:rPr>
      <w:b/>
      <w:bCs/>
    </w:rPr>
  </w:style>
  <w:style w:type="character" w:customStyle="1" w:styleId="citation">
    <w:name w:val="citation"/>
    <w:basedOn w:val="a0"/>
    <w:rsid w:val="00DD554F"/>
  </w:style>
  <w:style w:type="character" w:customStyle="1" w:styleId="nowrap">
    <w:name w:val="nowrap"/>
    <w:basedOn w:val="a0"/>
    <w:rsid w:val="00DD554F"/>
  </w:style>
  <w:style w:type="character" w:styleId="HTML">
    <w:name w:val="HTML Cite"/>
    <w:basedOn w:val="a0"/>
    <w:uiPriority w:val="99"/>
    <w:semiHidden/>
    <w:unhideWhenUsed/>
    <w:rsid w:val="00B77BB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4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E%D1%81%D0%B8%D0%BF%D0%BE%D0%B2,_%D0%AE%D1%80%D0%B8%D0%B9_%D0%A1%D0%B5%D1%80%D0%B3%D0%B5%D0%B5%D0%B2%D0%B8%D1%8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1%D0%BE%D0%BB%D1%8C%D1%88%D0%B0%D1%8F_%D1%80%D0%BE%D1%81%D1%81%D0%B8%D0%B9%D1%81%D0%BA%D0%B0%D1%8F_%D1%8D%D0%BD%D1%86%D0%B8%D0%BA%D0%BB%D0%BE%D0%BF%D0%B5%D0%B4%D0%B8%D1%8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igenc.ru/ethnology/text/266898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9558CA-2784-4296-9B1A-24C49957F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11</Pages>
  <Words>1485</Words>
  <Characters>8469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10</cp:revision>
  <dcterms:created xsi:type="dcterms:W3CDTF">2018-06-24T16:16:00Z</dcterms:created>
  <dcterms:modified xsi:type="dcterms:W3CDTF">2018-12-25T18:13:00Z</dcterms:modified>
</cp:coreProperties>
</file>