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0FE" w:rsidRDefault="00E940FE" w:rsidP="00890B4A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Мастер </w:t>
      </w:r>
      <w:proofErr w:type="gram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–к</w:t>
      </w:r>
      <w:proofErr w:type="gram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ласс</w:t>
      </w:r>
    </w:p>
    <w:p w:rsidR="008E0573" w:rsidRPr="00890B4A" w:rsidRDefault="008E0573" w:rsidP="00890B4A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90B4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«Нетрадиционная техника рисования»</w:t>
      </w:r>
    </w:p>
    <w:p w:rsidR="008E0573" w:rsidRPr="00890B4A" w:rsidRDefault="008E0573" w:rsidP="00890B4A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90B4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 Рисование мятой бумагой»</w:t>
      </w:r>
    </w:p>
    <w:p w:rsidR="008E0573" w:rsidRPr="00890B4A" w:rsidRDefault="008E0573" w:rsidP="00890B4A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8E0573" w:rsidRPr="00890B4A" w:rsidRDefault="008E0573" w:rsidP="00890B4A">
      <w:pPr>
        <w:pStyle w:val="a4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90B4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Беседа </w:t>
      </w:r>
    </w:p>
    <w:p w:rsidR="008E0573" w:rsidRPr="00890B4A" w:rsidRDefault="008E0573" w:rsidP="00890B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90B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</w:t>
      </w:r>
    </w:p>
    <w:p w:rsidR="00FD57EB" w:rsidRPr="00890B4A" w:rsidRDefault="008E0573" w:rsidP="00890B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90B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</w:t>
      </w:r>
      <w:r w:rsidR="00736D6A" w:rsidRPr="00890B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Рисование мятой бумагой  — это новое, интересное, необычное занятие, которое способно максимально раскрыть творческие способности ребенка. Оно также прекрасно развивает мелкую моторику. Это замечательные упражнения для детских пальцев. Рисование мятой бумагой способствует </w:t>
      </w:r>
      <w:r w:rsidRPr="00890B4A">
        <w:rPr>
          <w:rFonts w:ascii="Times New Roman" w:hAnsi="Times New Roman" w:cs="Times New Roman"/>
          <w:sz w:val="24"/>
          <w:szCs w:val="24"/>
          <w:shd w:val="clear" w:color="auto" w:fill="FFFFFF"/>
        </w:rPr>
        <w:t>и развитию воображения</w:t>
      </w:r>
      <w:r w:rsidR="00736D6A" w:rsidRPr="00890B4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8E0573" w:rsidRPr="00890B4A" w:rsidRDefault="00736D6A" w:rsidP="00890B4A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90B4A">
        <w:rPr>
          <w:rFonts w:ascii="Times New Roman" w:hAnsi="Times New Roman" w:cs="Times New Roman"/>
          <w:b/>
          <w:sz w:val="24"/>
          <w:szCs w:val="24"/>
          <w:lang w:eastAsia="ru-RU"/>
        </w:rPr>
        <w:t>Что это такое, преимущества метода</w:t>
      </w:r>
    </w:p>
    <w:p w:rsidR="00736D6A" w:rsidRPr="00890B4A" w:rsidRDefault="008E0573" w:rsidP="00890B4A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90B4A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736D6A" w:rsidRPr="00890B4A">
        <w:rPr>
          <w:rFonts w:ascii="Times New Roman" w:hAnsi="Times New Roman" w:cs="Times New Roman"/>
          <w:sz w:val="24"/>
          <w:szCs w:val="24"/>
          <w:lang w:eastAsia="ru-RU"/>
        </w:rPr>
        <w:t>Считается, что рисование мятой бумагой — это новый, современный метод, но отчасти это не так. Эта техника уже существовала несколько столетий назад, но позже была забыта, возможно, чтобы снова возродиться именно в XXI в. Пользуются этой техникой не только маленькие дети, но и опытные художники, рисующие в стиле ретро.</w:t>
      </w:r>
    </w:p>
    <w:p w:rsidR="008E0573" w:rsidRPr="00890B4A" w:rsidRDefault="008E0573" w:rsidP="00890B4A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36D6A" w:rsidRPr="00890B4A" w:rsidRDefault="00736D6A" w:rsidP="00890B4A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90B4A">
        <w:rPr>
          <w:rFonts w:ascii="Times New Roman" w:hAnsi="Times New Roman" w:cs="Times New Roman"/>
          <w:b/>
          <w:sz w:val="24"/>
          <w:szCs w:val="24"/>
          <w:lang w:eastAsia="ru-RU"/>
        </w:rPr>
        <w:t>Преимуществ у метода довольно много</w:t>
      </w:r>
      <w:r w:rsidRPr="00890B4A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16559A" w:rsidRPr="00890B4A" w:rsidRDefault="00736D6A" w:rsidP="00890B4A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90B4A">
        <w:rPr>
          <w:rFonts w:ascii="Times New Roman" w:hAnsi="Times New Roman" w:cs="Times New Roman"/>
          <w:sz w:val="24"/>
          <w:szCs w:val="24"/>
          <w:lang w:eastAsia="ru-RU"/>
        </w:rPr>
        <w:t>бумажный комочек, необходимый для работы, может изготовить</w:t>
      </w:r>
      <w:r w:rsidR="0016559A" w:rsidRPr="00890B4A">
        <w:rPr>
          <w:rFonts w:ascii="Times New Roman" w:hAnsi="Times New Roman" w:cs="Times New Roman"/>
          <w:sz w:val="24"/>
          <w:szCs w:val="24"/>
          <w:lang w:eastAsia="ru-RU"/>
        </w:rPr>
        <w:t xml:space="preserve"> любой ребенок</w:t>
      </w:r>
      <w:r w:rsidRPr="00890B4A">
        <w:rPr>
          <w:rFonts w:ascii="Times New Roman" w:hAnsi="Times New Roman" w:cs="Times New Roman"/>
          <w:sz w:val="24"/>
          <w:szCs w:val="24"/>
          <w:lang w:eastAsia="ru-RU"/>
        </w:rPr>
        <w:t>. А ведь дети так любят делать все самостоятельно, им приятен сам процесс смятия бумаги;</w:t>
      </w:r>
    </w:p>
    <w:p w:rsidR="0016559A" w:rsidRPr="00890B4A" w:rsidRDefault="00736D6A" w:rsidP="00890B4A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90B4A">
        <w:rPr>
          <w:rFonts w:ascii="Times New Roman" w:hAnsi="Times New Roman" w:cs="Times New Roman"/>
          <w:sz w:val="24"/>
          <w:szCs w:val="24"/>
          <w:lang w:eastAsia="ru-RU"/>
        </w:rPr>
        <w:t xml:space="preserve">ребенок может самостоятельно подготовить цветную воду для рисования. </w:t>
      </w:r>
    </w:p>
    <w:p w:rsidR="0016559A" w:rsidRPr="00890B4A" w:rsidRDefault="00736D6A" w:rsidP="00890B4A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90B4A">
        <w:rPr>
          <w:rFonts w:ascii="Times New Roman" w:hAnsi="Times New Roman" w:cs="Times New Roman"/>
          <w:sz w:val="24"/>
          <w:szCs w:val="24"/>
          <w:lang w:eastAsia="ru-RU"/>
        </w:rPr>
        <w:t>отпечатки получаются размытыми, иногда даже неожиданными, что способствует развитию фантазии и воображения;</w:t>
      </w:r>
    </w:p>
    <w:p w:rsidR="00736D6A" w:rsidRPr="00890B4A" w:rsidRDefault="00736D6A" w:rsidP="00890B4A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90B4A">
        <w:rPr>
          <w:rFonts w:ascii="Times New Roman" w:hAnsi="Times New Roman" w:cs="Times New Roman"/>
          <w:sz w:val="24"/>
          <w:szCs w:val="24"/>
          <w:lang w:eastAsia="ru-RU"/>
        </w:rPr>
        <w:t>возможность делать плавные переходы от одного цвета к другому, чтобы получить более интересную картину.</w:t>
      </w:r>
    </w:p>
    <w:p w:rsidR="0016559A" w:rsidRPr="00890B4A" w:rsidRDefault="0016559A" w:rsidP="00890B4A">
      <w:pPr>
        <w:pStyle w:val="a4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36D6A" w:rsidRPr="00890B4A" w:rsidRDefault="00736D6A" w:rsidP="00890B4A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0B4A">
        <w:rPr>
          <w:rFonts w:ascii="Times New Roman" w:hAnsi="Times New Roman" w:cs="Times New Roman"/>
          <w:b/>
          <w:bCs/>
          <w:sz w:val="24"/>
          <w:szCs w:val="24"/>
        </w:rPr>
        <w:t>Почему именно рисование мятой бумагой</w:t>
      </w:r>
    </w:p>
    <w:p w:rsidR="00736D6A" w:rsidRPr="00890B4A" w:rsidRDefault="0016559A" w:rsidP="00890B4A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B4A">
        <w:rPr>
          <w:rFonts w:ascii="Times New Roman" w:hAnsi="Times New Roman" w:cs="Times New Roman"/>
          <w:sz w:val="24"/>
          <w:szCs w:val="24"/>
        </w:rPr>
        <w:t xml:space="preserve">      </w:t>
      </w:r>
      <w:r w:rsidR="00736D6A" w:rsidRPr="00890B4A">
        <w:rPr>
          <w:rFonts w:ascii="Times New Roman" w:hAnsi="Times New Roman" w:cs="Times New Roman"/>
          <w:sz w:val="24"/>
          <w:szCs w:val="24"/>
        </w:rPr>
        <w:t>Дети очень любят этот метод, поскольку он не требует никаких четких границ, линий, и можно рисовать так, как нравится, и то, что нравится. После ознакомления с таким видом рисования  дети с удовольствием продолжают использовать его дома.</w:t>
      </w:r>
    </w:p>
    <w:p w:rsidR="00736D6A" w:rsidRPr="00890B4A" w:rsidRDefault="0016559A" w:rsidP="00890B4A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B4A">
        <w:rPr>
          <w:rFonts w:ascii="Times New Roman" w:hAnsi="Times New Roman" w:cs="Times New Roman"/>
          <w:sz w:val="24"/>
          <w:szCs w:val="24"/>
        </w:rPr>
        <w:t xml:space="preserve">      </w:t>
      </w:r>
      <w:r w:rsidR="00736D6A" w:rsidRPr="00890B4A">
        <w:rPr>
          <w:rFonts w:ascii="Times New Roman" w:hAnsi="Times New Roman" w:cs="Times New Roman"/>
          <w:sz w:val="24"/>
          <w:szCs w:val="24"/>
        </w:rPr>
        <w:t>Такая техника отлично помогает детям развить свои творческие способности, она открывает простор для воображения, подталкивает к</w:t>
      </w:r>
      <w:r w:rsidRPr="00890B4A">
        <w:rPr>
          <w:rFonts w:ascii="Times New Roman" w:hAnsi="Times New Roman" w:cs="Times New Roman"/>
          <w:sz w:val="24"/>
          <w:szCs w:val="24"/>
        </w:rPr>
        <w:t> новым экспериментам. Все дети</w:t>
      </w:r>
      <w:r w:rsidR="00736D6A" w:rsidRPr="00890B4A">
        <w:rPr>
          <w:rFonts w:ascii="Times New Roman" w:hAnsi="Times New Roman" w:cs="Times New Roman"/>
          <w:sz w:val="24"/>
          <w:szCs w:val="24"/>
        </w:rPr>
        <w:t xml:space="preserve"> любят пробовать что-то новое, проверить, как будет, если «сделать так», а «если по-другому». Вся их жизнь состоит из экспериментов, и это один из них.</w:t>
      </w:r>
    </w:p>
    <w:p w:rsidR="00736D6A" w:rsidRPr="00890B4A" w:rsidRDefault="0016559A" w:rsidP="00890B4A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B4A"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736D6A" w:rsidRPr="00890B4A">
        <w:rPr>
          <w:rFonts w:ascii="Times New Roman" w:hAnsi="Times New Roman" w:cs="Times New Roman"/>
          <w:sz w:val="24"/>
          <w:szCs w:val="24"/>
        </w:rPr>
        <w:t>Картины, выполненные в данной технике, могут стать настоящим шедевром и украсить интерьер любой детской комнаты. Ведь в начале никто не знает, а что же именно получится.</w:t>
      </w:r>
    </w:p>
    <w:p w:rsidR="0016559A" w:rsidRPr="00890B4A" w:rsidRDefault="0016559A" w:rsidP="00890B4A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559A" w:rsidRPr="00890B4A" w:rsidRDefault="0016559A" w:rsidP="00890B4A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36D6A" w:rsidRPr="00890B4A" w:rsidRDefault="00736D6A" w:rsidP="00890B4A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90B4A">
        <w:rPr>
          <w:rFonts w:ascii="Times New Roman" w:hAnsi="Times New Roman" w:cs="Times New Roman"/>
          <w:b/>
          <w:sz w:val="24"/>
          <w:szCs w:val="24"/>
          <w:lang w:eastAsia="ru-RU"/>
        </w:rPr>
        <w:t>Для рисования мятой бумагой потребуются</w:t>
      </w:r>
      <w:r w:rsidRPr="00890B4A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16559A" w:rsidRPr="00890B4A" w:rsidRDefault="00736D6A" w:rsidP="00890B4A">
      <w:pPr>
        <w:pStyle w:val="a4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90B4A">
        <w:rPr>
          <w:rFonts w:ascii="Times New Roman" w:hAnsi="Times New Roman" w:cs="Times New Roman"/>
          <w:sz w:val="24"/>
          <w:szCs w:val="24"/>
          <w:lang w:eastAsia="ru-RU"/>
        </w:rPr>
        <w:t>альбом для рисования;</w:t>
      </w:r>
    </w:p>
    <w:p w:rsidR="0016559A" w:rsidRPr="00890B4A" w:rsidRDefault="00736D6A" w:rsidP="00890B4A">
      <w:pPr>
        <w:pStyle w:val="a4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90B4A">
        <w:rPr>
          <w:rFonts w:ascii="Times New Roman" w:hAnsi="Times New Roman" w:cs="Times New Roman"/>
          <w:sz w:val="24"/>
          <w:szCs w:val="24"/>
          <w:lang w:eastAsia="ru-RU"/>
        </w:rPr>
        <w:t>гуашь или акварель (последняя предпочтительнее, поскольку лучше растворяется в воде и создает более мягкие переходы цвета);</w:t>
      </w:r>
    </w:p>
    <w:p w:rsidR="0016559A" w:rsidRPr="00890B4A" w:rsidRDefault="00736D6A" w:rsidP="00890B4A">
      <w:pPr>
        <w:pStyle w:val="a4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90B4A">
        <w:rPr>
          <w:rFonts w:ascii="Times New Roman" w:hAnsi="Times New Roman" w:cs="Times New Roman"/>
          <w:sz w:val="24"/>
          <w:szCs w:val="24"/>
          <w:lang w:eastAsia="ru-RU"/>
        </w:rPr>
        <w:t>небольшие сосуды для рисования. Их нужно столько, сколько цветов планируется использовать. Подойдет и одноразовая посуда, и даже игрушечные наборы;</w:t>
      </w:r>
    </w:p>
    <w:p w:rsidR="00736D6A" w:rsidRPr="00890B4A" w:rsidRDefault="00736D6A" w:rsidP="00890B4A">
      <w:pPr>
        <w:pStyle w:val="a4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90B4A">
        <w:rPr>
          <w:rFonts w:ascii="Times New Roman" w:hAnsi="Times New Roman" w:cs="Times New Roman"/>
          <w:sz w:val="24"/>
          <w:szCs w:val="24"/>
          <w:lang w:eastAsia="ru-RU"/>
        </w:rPr>
        <w:t>мягкая бумага или салфетки.</w:t>
      </w:r>
    </w:p>
    <w:p w:rsidR="00736D6A" w:rsidRPr="00890B4A" w:rsidRDefault="00736D6A" w:rsidP="00890B4A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6D6A" w:rsidRPr="00890B4A" w:rsidRDefault="00736D6A" w:rsidP="00890B4A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6D6A" w:rsidRPr="00890B4A" w:rsidRDefault="00736D6A" w:rsidP="00890B4A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90B4A">
        <w:rPr>
          <w:rFonts w:ascii="Times New Roman" w:hAnsi="Times New Roman" w:cs="Times New Roman"/>
          <w:b/>
          <w:sz w:val="24"/>
          <w:szCs w:val="24"/>
          <w:lang w:eastAsia="ru-RU"/>
        </w:rPr>
        <w:t>Пошаговая инструкция</w:t>
      </w:r>
      <w:r w:rsidRPr="00890B4A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16559A" w:rsidRPr="00890B4A" w:rsidRDefault="00736D6A" w:rsidP="00890B4A">
      <w:pPr>
        <w:pStyle w:val="a4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90B4A">
        <w:rPr>
          <w:rFonts w:ascii="Times New Roman" w:hAnsi="Times New Roman" w:cs="Times New Roman"/>
          <w:sz w:val="24"/>
          <w:szCs w:val="24"/>
          <w:lang w:eastAsia="ru-RU"/>
        </w:rPr>
        <w:t>Взять несколько листов бумаги и смять их в комочки.</w:t>
      </w:r>
    </w:p>
    <w:p w:rsidR="0016559A" w:rsidRPr="00890B4A" w:rsidRDefault="00736D6A" w:rsidP="00890B4A">
      <w:pPr>
        <w:pStyle w:val="a4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90B4A">
        <w:rPr>
          <w:rFonts w:ascii="Times New Roman" w:hAnsi="Times New Roman" w:cs="Times New Roman"/>
          <w:sz w:val="24"/>
          <w:szCs w:val="24"/>
          <w:lang w:eastAsia="ru-RU"/>
        </w:rPr>
        <w:t>На слегка влажной бумаге обозначить основной цвет (это будет фон).</w:t>
      </w:r>
    </w:p>
    <w:p w:rsidR="0016559A" w:rsidRPr="00890B4A" w:rsidRDefault="00736D6A" w:rsidP="00890B4A">
      <w:pPr>
        <w:pStyle w:val="a4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90B4A">
        <w:rPr>
          <w:rFonts w:ascii="Times New Roman" w:hAnsi="Times New Roman" w:cs="Times New Roman"/>
          <w:sz w:val="24"/>
          <w:szCs w:val="24"/>
          <w:lang w:eastAsia="ru-RU"/>
        </w:rPr>
        <w:t>Обмакнуть скомканную бумагу в сосуды с краской нужного цвета и ненадолго прижать их к листу.</w:t>
      </w:r>
    </w:p>
    <w:p w:rsidR="0016559A" w:rsidRPr="00890B4A" w:rsidRDefault="00736D6A" w:rsidP="00890B4A">
      <w:pPr>
        <w:pStyle w:val="a4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90B4A">
        <w:rPr>
          <w:rFonts w:ascii="Times New Roman" w:hAnsi="Times New Roman" w:cs="Times New Roman"/>
          <w:sz w:val="24"/>
          <w:szCs w:val="24"/>
          <w:lang w:eastAsia="ru-RU"/>
        </w:rPr>
        <w:t>Продолжать работу до тех пор, пока изображение не получится таким, каким было задумано изначально.</w:t>
      </w:r>
    </w:p>
    <w:p w:rsidR="00736D6A" w:rsidRPr="00890B4A" w:rsidRDefault="00736D6A" w:rsidP="00890B4A">
      <w:pPr>
        <w:pStyle w:val="a4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90B4A">
        <w:rPr>
          <w:rFonts w:ascii="Times New Roman" w:hAnsi="Times New Roman" w:cs="Times New Roman"/>
          <w:sz w:val="24"/>
          <w:szCs w:val="24"/>
          <w:lang w:eastAsia="ru-RU"/>
        </w:rPr>
        <w:t>С помощью красок и кисти можно обозначить более четкие контуры или дополнить рисунок.</w:t>
      </w:r>
    </w:p>
    <w:p w:rsidR="00736D6A" w:rsidRPr="00890B4A" w:rsidRDefault="00736D6A" w:rsidP="00890B4A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559A" w:rsidRPr="00890B4A" w:rsidRDefault="0016559A" w:rsidP="00890B4A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559A" w:rsidRPr="00890B4A" w:rsidRDefault="0016559A" w:rsidP="00890B4A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559A" w:rsidRPr="00890B4A" w:rsidRDefault="0016559A" w:rsidP="00890B4A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559A" w:rsidRPr="00890B4A" w:rsidRDefault="0016559A" w:rsidP="00890B4A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559A" w:rsidRPr="00890B4A" w:rsidRDefault="0016559A" w:rsidP="00890B4A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559A" w:rsidRPr="00890B4A" w:rsidRDefault="0016559A" w:rsidP="00890B4A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559A" w:rsidRPr="00890B4A" w:rsidRDefault="0016559A" w:rsidP="00890B4A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559A" w:rsidRPr="00890B4A" w:rsidRDefault="0016559A" w:rsidP="00890B4A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559A" w:rsidRPr="00890B4A" w:rsidRDefault="0016559A" w:rsidP="00890B4A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559A" w:rsidRPr="00890B4A" w:rsidRDefault="0016559A" w:rsidP="00890B4A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559A" w:rsidRPr="00890B4A" w:rsidRDefault="0016559A" w:rsidP="00890B4A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559A" w:rsidRPr="00890B4A" w:rsidRDefault="0016559A" w:rsidP="00890B4A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559A" w:rsidRPr="00890B4A" w:rsidRDefault="0016559A" w:rsidP="00890B4A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0B4A">
        <w:rPr>
          <w:rFonts w:ascii="Times New Roman" w:hAnsi="Times New Roman" w:cs="Times New Roman"/>
          <w:b/>
          <w:sz w:val="24"/>
          <w:szCs w:val="24"/>
        </w:rPr>
        <w:lastRenderedPageBreak/>
        <w:t>Мастер - класс</w:t>
      </w:r>
    </w:p>
    <w:p w:rsidR="0016559A" w:rsidRPr="00890B4A" w:rsidRDefault="0016559A" w:rsidP="00890B4A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E0573" w:rsidRPr="00890B4A" w:rsidRDefault="008E0573" w:rsidP="00890B4A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90B4A">
        <w:rPr>
          <w:rFonts w:ascii="Times New Roman" w:hAnsi="Times New Roman" w:cs="Times New Roman"/>
          <w:b/>
          <w:sz w:val="24"/>
          <w:szCs w:val="24"/>
          <w:lang w:eastAsia="ru-RU"/>
        </w:rPr>
        <w:t>Цветы</w:t>
      </w:r>
    </w:p>
    <w:p w:rsidR="008E0573" w:rsidRPr="00890B4A" w:rsidRDefault="008E0573" w:rsidP="00890B4A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90B4A">
        <w:rPr>
          <w:rFonts w:ascii="Times New Roman" w:hAnsi="Times New Roman" w:cs="Times New Roman"/>
          <w:sz w:val="24"/>
          <w:szCs w:val="24"/>
          <w:lang w:eastAsia="ru-RU"/>
        </w:rPr>
        <w:t xml:space="preserve">Все </w:t>
      </w:r>
      <w:proofErr w:type="gramStart"/>
      <w:r w:rsidRPr="00890B4A">
        <w:rPr>
          <w:rFonts w:ascii="Times New Roman" w:hAnsi="Times New Roman" w:cs="Times New Roman"/>
          <w:sz w:val="24"/>
          <w:szCs w:val="24"/>
          <w:lang w:eastAsia="ru-RU"/>
        </w:rPr>
        <w:t>достаточно элементарно</w:t>
      </w:r>
      <w:proofErr w:type="gramEnd"/>
      <w:r w:rsidRPr="00890B4A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16559A" w:rsidRPr="00890B4A" w:rsidRDefault="008E0573" w:rsidP="00890B4A">
      <w:pPr>
        <w:pStyle w:val="a4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90B4A">
        <w:rPr>
          <w:rFonts w:ascii="Times New Roman" w:hAnsi="Times New Roman" w:cs="Times New Roman"/>
          <w:sz w:val="24"/>
          <w:szCs w:val="24"/>
          <w:lang w:eastAsia="ru-RU"/>
        </w:rPr>
        <w:t>В первую очередь нужно скомкать бумагу до получения комочков среднего размера.</w:t>
      </w:r>
    </w:p>
    <w:p w:rsidR="0016559A" w:rsidRPr="00890B4A" w:rsidRDefault="008E0573" w:rsidP="00890B4A">
      <w:pPr>
        <w:pStyle w:val="a4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90B4A">
        <w:rPr>
          <w:rFonts w:ascii="Times New Roman" w:hAnsi="Times New Roman" w:cs="Times New Roman"/>
          <w:sz w:val="24"/>
          <w:szCs w:val="24"/>
          <w:lang w:eastAsia="ru-RU"/>
        </w:rPr>
        <w:t>Кистью или карандашом/фломастером прорисовать стебельки будущего цветка.</w:t>
      </w:r>
    </w:p>
    <w:p w:rsidR="0016559A" w:rsidRPr="00890B4A" w:rsidRDefault="008E0573" w:rsidP="00890B4A">
      <w:pPr>
        <w:pStyle w:val="a4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90B4A">
        <w:rPr>
          <w:rFonts w:ascii="Times New Roman" w:hAnsi="Times New Roman" w:cs="Times New Roman"/>
          <w:sz w:val="24"/>
          <w:szCs w:val="24"/>
          <w:lang w:eastAsia="ru-RU"/>
        </w:rPr>
        <w:t>Дополнить рисунок тоненькими веточками и листиками.</w:t>
      </w:r>
    </w:p>
    <w:p w:rsidR="0016559A" w:rsidRPr="00890B4A" w:rsidRDefault="008E0573" w:rsidP="00890B4A">
      <w:pPr>
        <w:pStyle w:val="a4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90B4A">
        <w:rPr>
          <w:rFonts w:ascii="Times New Roman" w:hAnsi="Times New Roman" w:cs="Times New Roman"/>
          <w:sz w:val="24"/>
          <w:szCs w:val="24"/>
          <w:lang w:eastAsia="ru-RU"/>
        </w:rPr>
        <w:t>Обмакнуть комочки в сосуд с выбранным цветом.</w:t>
      </w:r>
    </w:p>
    <w:p w:rsidR="008E0573" w:rsidRPr="00890B4A" w:rsidRDefault="008E0573" w:rsidP="00890B4A">
      <w:pPr>
        <w:pStyle w:val="a4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90B4A">
        <w:rPr>
          <w:rFonts w:ascii="Times New Roman" w:hAnsi="Times New Roman" w:cs="Times New Roman"/>
          <w:sz w:val="24"/>
          <w:szCs w:val="24"/>
          <w:lang w:eastAsia="ru-RU"/>
        </w:rPr>
        <w:t>Сформировать лепестки и сердцевину цветка путем прижатия комочков к листу бумаги.</w:t>
      </w:r>
    </w:p>
    <w:p w:rsidR="008E0573" w:rsidRPr="00890B4A" w:rsidRDefault="008E0573" w:rsidP="00890B4A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0573" w:rsidRPr="00890B4A" w:rsidRDefault="008E0573" w:rsidP="00890B4A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0573" w:rsidRPr="00890B4A" w:rsidRDefault="0016559A" w:rsidP="00890B4A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B4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107473" cy="5474728"/>
            <wp:effectExtent l="19050" t="0" r="7327" b="0"/>
            <wp:docPr id="1" name="Рисунок 0" descr="3.-Buket-tsvet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-Buket-tsvetov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8615" cy="5476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573" w:rsidRPr="00890B4A" w:rsidRDefault="008E0573" w:rsidP="00890B4A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0B4A" w:rsidRDefault="00890B4A" w:rsidP="00890B4A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E0573" w:rsidRPr="00890B4A" w:rsidRDefault="008E0573" w:rsidP="00890B4A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90B4A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Сирень</w:t>
      </w:r>
    </w:p>
    <w:p w:rsidR="008E0573" w:rsidRPr="00890B4A" w:rsidRDefault="008E0573" w:rsidP="00890B4A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559A" w:rsidRPr="00890B4A" w:rsidRDefault="008E0573" w:rsidP="00890B4A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90B4A">
        <w:rPr>
          <w:rFonts w:ascii="Times New Roman" w:hAnsi="Times New Roman" w:cs="Times New Roman"/>
          <w:sz w:val="24"/>
          <w:szCs w:val="24"/>
          <w:lang w:eastAsia="ru-RU"/>
        </w:rPr>
        <w:t>Подготовить бумагу. Лучше всего  подойдет формат А</w:t>
      </w:r>
      <w:proofErr w:type="gramStart"/>
      <w:r w:rsidRPr="00890B4A">
        <w:rPr>
          <w:rFonts w:ascii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890B4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6559A" w:rsidRPr="00890B4A" w:rsidRDefault="008E0573" w:rsidP="00890B4A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90B4A">
        <w:rPr>
          <w:rFonts w:ascii="Times New Roman" w:hAnsi="Times New Roman" w:cs="Times New Roman"/>
          <w:sz w:val="24"/>
          <w:szCs w:val="24"/>
          <w:lang w:eastAsia="ru-RU"/>
        </w:rPr>
        <w:t>Приготовить краски фиолетового, синего, белого, желтого, зеленого и черного цветов. Лучше, если это будет гуашь.</w:t>
      </w:r>
    </w:p>
    <w:p w:rsidR="0016559A" w:rsidRPr="00890B4A" w:rsidRDefault="008E0573" w:rsidP="00890B4A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90B4A">
        <w:rPr>
          <w:rFonts w:ascii="Times New Roman" w:hAnsi="Times New Roman" w:cs="Times New Roman"/>
          <w:sz w:val="24"/>
          <w:szCs w:val="24"/>
          <w:lang w:eastAsia="ru-RU"/>
        </w:rPr>
        <w:t>Подготовить плоскую жесткую кисть для прорисовки фона.</w:t>
      </w:r>
    </w:p>
    <w:p w:rsidR="0016559A" w:rsidRPr="00890B4A" w:rsidRDefault="008E0573" w:rsidP="00890B4A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90B4A">
        <w:rPr>
          <w:rFonts w:ascii="Times New Roman" w:hAnsi="Times New Roman" w:cs="Times New Roman"/>
          <w:sz w:val="24"/>
          <w:szCs w:val="24"/>
          <w:lang w:eastAsia="ru-RU"/>
        </w:rPr>
        <w:t>Подготовить тонкую кисточку для оформления небольших деталей рисунка.</w:t>
      </w:r>
    </w:p>
    <w:p w:rsidR="0016559A" w:rsidRPr="00890B4A" w:rsidRDefault="008E0573" w:rsidP="00890B4A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90B4A">
        <w:rPr>
          <w:rFonts w:ascii="Times New Roman" w:hAnsi="Times New Roman" w:cs="Times New Roman"/>
          <w:sz w:val="24"/>
          <w:szCs w:val="24"/>
          <w:lang w:eastAsia="ru-RU"/>
        </w:rPr>
        <w:t>Приготовить палитру, воду и мягкую скомканную бумагу.</w:t>
      </w:r>
    </w:p>
    <w:p w:rsidR="0016559A" w:rsidRPr="00890B4A" w:rsidRDefault="008E0573" w:rsidP="00890B4A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90B4A">
        <w:rPr>
          <w:rFonts w:ascii="Times New Roman" w:hAnsi="Times New Roman" w:cs="Times New Roman"/>
          <w:sz w:val="24"/>
          <w:szCs w:val="24"/>
          <w:lang w:eastAsia="ru-RU"/>
        </w:rPr>
        <w:t>Нарисовать кистью фон, используя больше воды для получения эффекта размытости и во избежание резких переходов.</w:t>
      </w:r>
    </w:p>
    <w:p w:rsidR="00C94640" w:rsidRPr="00890B4A" w:rsidRDefault="008E0573" w:rsidP="00890B4A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90B4A">
        <w:rPr>
          <w:rFonts w:ascii="Times New Roman" w:hAnsi="Times New Roman" w:cs="Times New Roman"/>
          <w:sz w:val="24"/>
          <w:szCs w:val="24"/>
          <w:lang w:eastAsia="ru-RU"/>
        </w:rPr>
        <w:t>Прорисовать вазу.</w:t>
      </w:r>
    </w:p>
    <w:p w:rsidR="00C94640" w:rsidRPr="00890B4A" w:rsidRDefault="008E0573" w:rsidP="00890B4A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90B4A">
        <w:rPr>
          <w:rFonts w:ascii="Times New Roman" w:hAnsi="Times New Roman" w:cs="Times New Roman"/>
          <w:sz w:val="24"/>
          <w:szCs w:val="24"/>
          <w:lang w:eastAsia="ru-RU"/>
        </w:rPr>
        <w:t>Тонкой кистью прорисовать черные веточки, на которых будут располагаться соцветия.</w:t>
      </w:r>
    </w:p>
    <w:p w:rsidR="00C94640" w:rsidRPr="00890B4A" w:rsidRDefault="008E0573" w:rsidP="00890B4A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90B4A">
        <w:rPr>
          <w:rFonts w:ascii="Times New Roman" w:hAnsi="Times New Roman" w:cs="Times New Roman"/>
          <w:sz w:val="24"/>
          <w:szCs w:val="24"/>
          <w:lang w:eastAsia="ru-RU"/>
        </w:rPr>
        <w:t>Промокнуть комочки мягкой бумаги фиолетовой краской и сформировать цветки сирени.</w:t>
      </w:r>
    </w:p>
    <w:p w:rsidR="00C94640" w:rsidRPr="00890B4A" w:rsidRDefault="00C94640" w:rsidP="00890B4A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90B4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E0573" w:rsidRPr="00890B4A">
        <w:rPr>
          <w:rFonts w:ascii="Times New Roman" w:hAnsi="Times New Roman" w:cs="Times New Roman"/>
          <w:sz w:val="24"/>
          <w:szCs w:val="24"/>
          <w:lang w:eastAsia="ru-RU"/>
        </w:rPr>
        <w:t>Добавить немного белого цвета (опять же с помощью мятой бумаги).</w:t>
      </w:r>
    </w:p>
    <w:p w:rsidR="008E0573" w:rsidRPr="00890B4A" w:rsidRDefault="008E0573" w:rsidP="00890B4A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90B4A">
        <w:rPr>
          <w:rFonts w:ascii="Times New Roman" w:hAnsi="Times New Roman" w:cs="Times New Roman"/>
          <w:sz w:val="24"/>
          <w:szCs w:val="24"/>
          <w:lang w:eastAsia="ru-RU"/>
        </w:rPr>
        <w:t>По желанию дополнить рисунок дополнительными деталями, например, зелеными листьями. Это можно сделать как скомканной бумагой, так и тонкой кисточкой.</w:t>
      </w:r>
    </w:p>
    <w:p w:rsidR="008E0573" w:rsidRPr="00890B4A" w:rsidRDefault="008E0573" w:rsidP="00890B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4640" w:rsidRPr="00890B4A" w:rsidRDefault="00C94640" w:rsidP="00890B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B4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13135" cy="3525571"/>
            <wp:effectExtent l="19050" t="0" r="1465" b="0"/>
            <wp:docPr id="2" name="Рисунок 1" descr="4.-Buket-sire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-Buket-sireni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170" cy="3527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0B4A" w:rsidRDefault="00890B4A" w:rsidP="00890B4A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90B4A" w:rsidRDefault="00890B4A" w:rsidP="00890B4A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0573" w:rsidRPr="00890B4A" w:rsidRDefault="008E0573" w:rsidP="00890B4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0B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Одуванчик</w:t>
      </w:r>
    </w:p>
    <w:p w:rsidR="008E0573" w:rsidRPr="00890B4A" w:rsidRDefault="008E0573" w:rsidP="00890B4A">
      <w:pPr>
        <w:numPr>
          <w:ilvl w:val="0"/>
          <w:numId w:val="6"/>
        </w:numPr>
        <w:shd w:val="clear" w:color="auto" w:fill="FFFFFF"/>
        <w:spacing w:after="253" w:line="360" w:lineRule="auto"/>
        <w:ind w:left="6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B4A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Широкой кистью прорисовать фон — голубое небо и зеленую траву. Можно добавить белые облака.</w:t>
      </w:r>
    </w:p>
    <w:p w:rsidR="008E0573" w:rsidRPr="00890B4A" w:rsidRDefault="008E0573" w:rsidP="00890B4A">
      <w:pPr>
        <w:numPr>
          <w:ilvl w:val="0"/>
          <w:numId w:val="6"/>
        </w:numPr>
        <w:shd w:val="clear" w:color="auto" w:fill="FFFFFF"/>
        <w:spacing w:after="253" w:line="360" w:lineRule="auto"/>
        <w:ind w:left="6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B4A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Кисточкой нарисовать зеленые стебельки растений.</w:t>
      </w:r>
    </w:p>
    <w:p w:rsidR="008E0573" w:rsidRPr="00890B4A" w:rsidRDefault="008E0573" w:rsidP="00890B4A">
      <w:pPr>
        <w:numPr>
          <w:ilvl w:val="0"/>
          <w:numId w:val="6"/>
        </w:numPr>
        <w:shd w:val="clear" w:color="auto" w:fill="FFFFFF"/>
        <w:spacing w:after="253" w:line="360" w:lineRule="auto"/>
        <w:ind w:left="6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B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 смятую бумагу и краски желтого и/или белого цветов.</w:t>
      </w:r>
    </w:p>
    <w:p w:rsidR="008E0573" w:rsidRPr="00890B4A" w:rsidRDefault="008E0573" w:rsidP="00890B4A">
      <w:pPr>
        <w:numPr>
          <w:ilvl w:val="0"/>
          <w:numId w:val="6"/>
        </w:numPr>
        <w:shd w:val="clear" w:color="auto" w:fill="FFFFFF"/>
        <w:spacing w:after="253" w:line="360" w:lineRule="auto"/>
        <w:ind w:left="6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B4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Обмакнуть бумагу в краску.</w:t>
      </w:r>
    </w:p>
    <w:p w:rsidR="008E0573" w:rsidRPr="00890B4A" w:rsidRDefault="008E0573" w:rsidP="00890B4A">
      <w:pPr>
        <w:numPr>
          <w:ilvl w:val="0"/>
          <w:numId w:val="6"/>
        </w:numPr>
        <w:shd w:val="clear" w:color="auto" w:fill="FFFFFF"/>
        <w:spacing w:after="253" w:line="360" w:lineRule="auto"/>
        <w:ind w:left="6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B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Приложить к нарисованным стебелькам. Пушистые одуванчики готовы.</w:t>
      </w:r>
    </w:p>
    <w:p w:rsidR="008E0573" w:rsidRPr="00890B4A" w:rsidRDefault="00C94640" w:rsidP="00890B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B4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107180"/>
            <wp:effectExtent l="19050" t="0" r="3175" b="0"/>
            <wp:docPr id="3" name="Рисунок 2" descr="5.-Oduvanchi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-Oduvanchiki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0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573" w:rsidRPr="00890B4A" w:rsidRDefault="008E0573" w:rsidP="00890B4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0573" w:rsidRPr="00890B4A" w:rsidRDefault="008E0573" w:rsidP="00890B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4640" w:rsidRPr="00890B4A" w:rsidRDefault="00C94640" w:rsidP="00890B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4640" w:rsidRPr="00890B4A" w:rsidRDefault="00C94640" w:rsidP="00890B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4640" w:rsidRPr="00890B4A" w:rsidRDefault="00C94640" w:rsidP="00890B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4640" w:rsidRPr="00890B4A" w:rsidRDefault="00C94640" w:rsidP="00890B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0573" w:rsidRPr="00890B4A" w:rsidRDefault="008E0573" w:rsidP="00890B4A">
      <w:pPr>
        <w:shd w:val="clear" w:color="auto" w:fill="FFFFFF"/>
        <w:spacing w:after="379" w:line="360" w:lineRule="auto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0B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Пейзаж</w:t>
      </w:r>
    </w:p>
    <w:p w:rsidR="008E0573" w:rsidRPr="00890B4A" w:rsidRDefault="00C94640" w:rsidP="00890B4A">
      <w:pPr>
        <w:shd w:val="clear" w:color="auto" w:fill="FFFFFF"/>
        <w:spacing w:after="379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B4A">
        <w:rPr>
          <w:rFonts w:ascii="Times New Roman" w:eastAsia="Times New Roman" w:hAnsi="Times New Roman" w:cs="Times New Roman"/>
          <w:sz w:val="24"/>
          <w:szCs w:val="24"/>
          <w:lang w:eastAsia="ru-RU"/>
        </w:rPr>
        <w:t>С  использованием мятой бумаги  можно на</w:t>
      </w:r>
      <w:r w:rsidR="008E0573" w:rsidRPr="00890B4A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</w:t>
      </w:r>
      <w:r w:rsidRPr="00890B4A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="008E0573" w:rsidRPr="00890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пейзаж. Благодаря этой технике ребята смогут изобразить и весну, и осень, и лето. Но самым простым и красивым станет зимний пейзаж.</w:t>
      </w:r>
    </w:p>
    <w:p w:rsidR="008E0573" w:rsidRPr="00890B4A" w:rsidRDefault="008E0573" w:rsidP="00890B4A">
      <w:pPr>
        <w:numPr>
          <w:ilvl w:val="0"/>
          <w:numId w:val="7"/>
        </w:numPr>
        <w:shd w:val="clear" w:color="auto" w:fill="FFFFFF"/>
        <w:spacing w:after="253" w:line="360" w:lineRule="auto"/>
        <w:ind w:left="6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B4A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Широкой жесткой кистью прорисовать небо, выполняя постепенный переход от самых темных тонов к светлым, белым оттенкам.</w:t>
      </w:r>
    </w:p>
    <w:p w:rsidR="008E0573" w:rsidRPr="00890B4A" w:rsidRDefault="008E0573" w:rsidP="00890B4A">
      <w:pPr>
        <w:numPr>
          <w:ilvl w:val="0"/>
          <w:numId w:val="7"/>
        </w:numPr>
        <w:shd w:val="clear" w:color="auto" w:fill="FFFFFF"/>
        <w:spacing w:after="253" w:line="360" w:lineRule="auto"/>
        <w:ind w:left="6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B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Поверх первого слоя изобразить снег. Здесь все наоборот — самой светлой станет нижняя часть рисунка.</w:t>
      </w:r>
    </w:p>
    <w:p w:rsidR="008E0573" w:rsidRPr="00890B4A" w:rsidRDefault="008E0573" w:rsidP="00890B4A">
      <w:pPr>
        <w:numPr>
          <w:ilvl w:val="0"/>
          <w:numId w:val="7"/>
        </w:numPr>
        <w:shd w:val="clear" w:color="auto" w:fill="FFFFFF"/>
        <w:spacing w:after="253" w:line="360" w:lineRule="auto"/>
        <w:ind w:left="6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B4A">
        <w:rPr>
          <w:rFonts w:ascii="Times New Roman" w:eastAsia="Times New Roman" w:hAnsi="Times New Roman" w:cs="Times New Roman"/>
          <w:sz w:val="24"/>
          <w:szCs w:val="24"/>
          <w:lang w:eastAsia="ru-RU"/>
        </w:rPr>
        <w:t>Смятые кусочки бумаги обмакнуть в белую краску и сформировать с их помощью облака.</w:t>
      </w:r>
    </w:p>
    <w:p w:rsidR="008E0573" w:rsidRPr="00890B4A" w:rsidRDefault="008E0573" w:rsidP="00890B4A">
      <w:pPr>
        <w:numPr>
          <w:ilvl w:val="0"/>
          <w:numId w:val="7"/>
        </w:numPr>
        <w:shd w:val="clear" w:color="auto" w:fill="FFFFFF"/>
        <w:spacing w:after="253" w:line="360" w:lineRule="auto"/>
        <w:ind w:left="6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B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Прорисовать кистью линию горизонта.</w:t>
      </w:r>
    </w:p>
    <w:p w:rsidR="008E0573" w:rsidRPr="00890B4A" w:rsidRDefault="008E0573" w:rsidP="00890B4A">
      <w:pPr>
        <w:numPr>
          <w:ilvl w:val="0"/>
          <w:numId w:val="7"/>
        </w:numPr>
        <w:shd w:val="clear" w:color="auto" w:fill="FFFFFF"/>
        <w:spacing w:after="253" w:line="360" w:lineRule="auto"/>
        <w:ind w:left="6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B4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Тонкой кисточкой нарисовать контуры елочек.</w:t>
      </w:r>
    </w:p>
    <w:p w:rsidR="008E0573" w:rsidRPr="00890B4A" w:rsidRDefault="008E0573" w:rsidP="00890B4A">
      <w:pPr>
        <w:numPr>
          <w:ilvl w:val="0"/>
          <w:numId w:val="7"/>
        </w:numPr>
        <w:shd w:val="clear" w:color="auto" w:fill="FFFFFF"/>
        <w:spacing w:after="253" w:line="360" w:lineRule="auto"/>
        <w:ind w:left="6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B4A">
        <w:rPr>
          <w:rFonts w:ascii="Times New Roman" w:eastAsia="Times New Roman" w:hAnsi="Times New Roman" w:cs="Times New Roman"/>
          <w:sz w:val="24"/>
          <w:szCs w:val="24"/>
          <w:lang w:eastAsia="ru-RU"/>
        </w:rPr>
        <w:t>Мятой бумагой аккуратно создать снежные силуэты елей. Это самый кропотливый процесс, к нему нужно подойти очень аккуратно.</w:t>
      </w:r>
    </w:p>
    <w:p w:rsidR="008E0573" w:rsidRPr="00890B4A" w:rsidRDefault="008E0573" w:rsidP="00890B4A">
      <w:pPr>
        <w:numPr>
          <w:ilvl w:val="0"/>
          <w:numId w:val="7"/>
        </w:numPr>
        <w:shd w:val="clear" w:color="auto" w:fill="FFFFFF"/>
        <w:spacing w:after="253" w:line="360" w:lineRule="auto"/>
        <w:ind w:left="6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рисования маленьких елок использовать мелкие комочки, </w:t>
      </w:r>
      <w:proofErr w:type="gramStart"/>
      <w:r w:rsidRPr="00890B4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890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больших — крупные.</w:t>
      </w:r>
    </w:p>
    <w:p w:rsidR="008E0573" w:rsidRPr="008E0573" w:rsidRDefault="00C94640" w:rsidP="008E05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04642" cy="3671475"/>
            <wp:effectExtent l="19050" t="0" r="0" b="0"/>
            <wp:docPr id="4" name="Рисунок 3" descr="6.-Zimnij-pejzaz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-Zimnij-pejzazh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8185" cy="3681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0573" w:rsidRPr="008E0573" w:rsidSect="008E057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2AC7" w:rsidRDefault="00EF2AC7" w:rsidP="00C94640">
      <w:pPr>
        <w:spacing w:after="0" w:line="240" w:lineRule="auto"/>
      </w:pPr>
      <w:r>
        <w:separator/>
      </w:r>
    </w:p>
  </w:endnote>
  <w:endnote w:type="continuationSeparator" w:id="0">
    <w:p w:rsidR="00EF2AC7" w:rsidRDefault="00EF2AC7" w:rsidP="00C94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2AC7" w:rsidRDefault="00EF2AC7" w:rsidP="00C94640">
      <w:pPr>
        <w:spacing w:after="0" w:line="240" w:lineRule="auto"/>
      </w:pPr>
      <w:r>
        <w:separator/>
      </w:r>
    </w:p>
  </w:footnote>
  <w:footnote w:type="continuationSeparator" w:id="0">
    <w:p w:rsidR="00EF2AC7" w:rsidRDefault="00EF2AC7" w:rsidP="00C946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4510C"/>
    <w:multiLevelType w:val="multilevel"/>
    <w:tmpl w:val="E5F69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5A2FC8"/>
    <w:multiLevelType w:val="hybridMultilevel"/>
    <w:tmpl w:val="C9B26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742132"/>
    <w:multiLevelType w:val="multilevel"/>
    <w:tmpl w:val="80804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8F3BE8"/>
    <w:multiLevelType w:val="hybridMultilevel"/>
    <w:tmpl w:val="DE82A5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AA541D"/>
    <w:multiLevelType w:val="hybridMultilevel"/>
    <w:tmpl w:val="3EEEA2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FA3446"/>
    <w:multiLevelType w:val="multilevel"/>
    <w:tmpl w:val="29F06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7B052B"/>
    <w:multiLevelType w:val="hybridMultilevel"/>
    <w:tmpl w:val="3B7C5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6A7A30"/>
    <w:multiLevelType w:val="hybridMultilevel"/>
    <w:tmpl w:val="BA3076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3E69B8"/>
    <w:multiLevelType w:val="multilevel"/>
    <w:tmpl w:val="15AE1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112724"/>
    <w:multiLevelType w:val="multilevel"/>
    <w:tmpl w:val="81EA6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AC239E7"/>
    <w:multiLevelType w:val="hybridMultilevel"/>
    <w:tmpl w:val="373EC1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AB1920"/>
    <w:multiLevelType w:val="multilevel"/>
    <w:tmpl w:val="21485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6D2532"/>
    <w:multiLevelType w:val="multilevel"/>
    <w:tmpl w:val="5B1E1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1"/>
  </w:num>
  <w:num w:numId="3">
    <w:abstractNumId w:val="12"/>
  </w:num>
  <w:num w:numId="4">
    <w:abstractNumId w:val="9"/>
  </w:num>
  <w:num w:numId="5">
    <w:abstractNumId w:val="8"/>
  </w:num>
  <w:num w:numId="6">
    <w:abstractNumId w:val="5"/>
  </w:num>
  <w:num w:numId="7">
    <w:abstractNumId w:val="2"/>
  </w:num>
  <w:num w:numId="8">
    <w:abstractNumId w:val="6"/>
  </w:num>
  <w:num w:numId="9">
    <w:abstractNumId w:val="7"/>
  </w:num>
  <w:num w:numId="10">
    <w:abstractNumId w:val="10"/>
  </w:num>
  <w:num w:numId="11">
    <w:abstractNumId w:val="4"/>
  </w:num>
  <w:num w:numId="12">
    <w:abstractNumId w:val="3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6D6A"/>
    <w:rsid w:val="00012353"/>
    <w:rsid w:val="000F156D"/>
    <w:rsid w:val="0016559A"/>
    <w:rsid w:val="003F6E5A"/>
    <w:rsid w:val="0053134C"/>
    <w:rsid w:val="00736D6A"/>
    <w:rsid w:val="00863193"/>
    <w:rsid w:val="00890B4A"/>
    <w:rsid w:val="008E0573"/>
    <w:rsid w:val="00C94640"/>
    <w:rsid w:val="00CD4029"/>
    <w:rsid w:val="00E940FE"/>
    <w:rsid w:val="00EF2AC7"/>
    <w:rsid w:val="00F14F77"/>
    <w:rsid w:val="00F1526D"/>
    <w:rsid w:val="00F25B66"/>
    <w:rsid w:val="00FD5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7EB"/>
  </w:style>
  <w:style w:type="paragraph" w:styleId="3">
    <w:name w:val="heading 3"/>
    <w:basedOn w:val="a"/>
    <w:link w:val="30"/>
    <w:uiPriority w:val="9"/>
    <w:qFormat/>
    <w:rsid w:val="00736D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36D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36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E057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65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559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6559A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C946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94640"/>
  </w:style>
  <w:style w:type="paragraph" w:styleId="aa">
    <w:name w:val="footer"/>
    <w:basedOn w:val="a"/>
    <w:link w:val="ab"/>
    <w:uiPriority w:val="99"/>
    <w:semiHidden/>
    <w:unhideWhenUsed/>
    <w:rsid w:val="00C946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946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9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БочкареваСВ</dc:creator>
  <cp:lastModifiedBy>Миша</cp:lastModifiedBy>
  <cp:revision>2</cp:revision>
  <dcterms:created xsi:type="dcterms:W3CDTF">2020-12-19T12:32:00Z</dcterms:created>
  <dcterms:modified xsi:type="dcterms:W3CDTF">2020-12-19T12:32:00Z</dcterms:modified>
</cp:coreProperties>
</file>