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B0" w:rsidRPr="00185DC5" w:rsidRDefault="00D418B0" w:rsidP="00D418B0">
      <w:pPr>
        <w:pStyle w:val="a3"/>
        <w:shd w:val="clear" w:color="auto" w:fill="FFFFFF"/>
        <w:jc w:val="center"/>
        <w:rPr>
          <w:sz w:val="28"/>
          <w:szCs w:val="28"/>
        </w:rPr>
      </w:pPr>
      <w:r w:rsidRPr="00185DC5">
        <w:rPr>
          <w:b/>
          <w:bCs/>
          <w:sz w:val="28"/>
          <w:szCs w:val="28"/>
        </w:rPr>
        <w:t>Развивающее занятие по профориентации 9 класс</w:t>
      </w:r>
    </w:p>
    <w:p w:rsidR="00CD6C44" w:rsidRPr="00D418B0" w:rsidRDefault="00CD6C44" w:rsidP="00D418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6C44">
        <w:rPr>
          <w:b/>
          <w:bCs/>
          <w:color w:val="000000"/>
          <w:sz w:val="28"/>
          <w:szCs w:val="28"/>
        </w:rPr>
        <w:t>«Какой твой путь»</w:t>
      </w:r>
    </w:p>
    <w:p w:rsidR="00D418B0" w:rsidRPr="001107AC" w:rsidRDefault="00CD6C44" w:rsidP="00D418B0">
      <w:pPr>
        <w:pStyle w:val="a3"/>
        <w:shd w:val="clear" w:color="auto" w:fill="FFFFFF"/>
      </w:pPr>
      <w:r w:rsidRPr="001107AC">
        <w:rPr>
          <w:b/>
          <w:bCs/>
          <w:color w:val="000000"/>
        </w:rPr>
        <w:t>Цель:</w:t>
      </w:r>
      <w:r w:rsidRPr="001107AC">
        <w:rPr>
          <w:rStyle w:val="apple-converted-space"/>
          <w:color w:val="000000"/>
        </w:rPr>
        <w:t> </w:t>
      </w:r>
      <w:r w:rsidR="00D418B0" w:rsidRPr="001107AC">
        <w:t>- оказание действенной помощи воспитанникам 9-го класса в осознанном выборе профессионального пути.</w:t>
      </w:r>
    </w:p>
    <w:p w:rsidR="00D418B0" w:rsidRPr="001107AC" w:rsidRDefault="00CD6C44" w:rsidP="00D41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107AC">
        <w:rPr>
          <w:b/>
          <w:bCs/>
          <w:color w:val="000000"/>
        </w:rPr>
        <w:t>Задачи:</w:t>
      </w:r>
      <w:r w:rsidR="00D418B0" w:rsidRPr="001107AC">
        <w:rPr>
          <w:color w:val="000000"/>
        </w:rPr>
        <w:t xml:space="preserve">  </w:t>
      </w:r>
      <w:r w:rsidR="00D418B0" w:rsidRPr="001107AC">
        <w:t>- формирование представлений о мире профессий и их требованиях;</w:t>
      </w:r>
      <w:r w:rsidR="00D418B0" w:rsidRPr="001107AC">
        <w:br/>
        <w:t>- активизация воспитанников в подготовке к профессиональному самоопределению;</w:t>
      </w:r>
      <w:r w:rsidR="00D418B0" w:rsidRPr="001107AC">
        <w:br/>
        <w:t>- вооружение старшеклассников методами самопознания и самовоспитания;</w:t>
      </w:r>
      <w:r w:rsidR="00D418B0" w:rsidRPr="001107AC">
        <w:br/>
        <w:t>- формирование навыков самоконтроля готовности к профессиональному самоопределению.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i/>
          <w:iCs/>
          <w:color w:val="333333"/>
          <w:u w:val="single"/>
        </w:rPr>
        <w:t>Оборудование</w:t>
      </w:r>
      <w:r w:rsidRPr="001107AC">
        <w:rPr>
          <w:b/>
          <w:bCs/>
          <w:i/>
          <w:iCs/>
          <w:color w:val="333333"/>
        </w:rPr>
        <w:t>: -</w:t>
      </w:r>
      <w:r w:rsidRPr="001107AC">
        <w:rPr>
          <w:rStyle w:val="apple-converted-space"/>
          <w:b/>
          <w:bCs/>
          <w:i/>
          <w:iCs/>
          <w:color w:val="333333"/>
        </w:rPr>
        <w:t> </w:t>
      </w:r>
      <w:r w:rsidRPr="001107AC">
        <w:rPr>
          <w:color w:val="333333"/>
        </w:rPr>
        <w:t>компьютерная презентация;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брошюры о профессиях;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высказывания о профессиях;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картинки с изображением профессий;</w:t>
      </w:r>
    </w:p>
    <w:p w:rsidR="00D418B0" w:rsidRPr="001107AC" w:rsidRDefault="00D418B0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 w:rsidRPr="001107AC">
        <w:rPr>
          <w:color w:val="333333"/>
        </w:rPr>
        <w:t xml:space="preserve"> 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color w:val="000000"/>
        </w:rPr>
        <w:t>Ориентировочное время 40-45 минут</w:t>
      </w:r>
    </w:p>
    <w:p w:rsidR="00CD6C44" w:rsidRPr="001107AC" w:rsidRDefault="00CD6C44" w:rsidP="00C272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br/>
      </w:r>
      <w:r w:rsidR="00C272FE" w:rsidRPr="001107AC">
        <w:rPr>
          <w:color w:val="000000"/>
        </w:rPr>
        <w:t xml:space="preserve">                                           </w:t>
      </w:r>
      <w:r w:rsidRPr="001107AC">
        <w:rPr>
          <w:b/>
          <w:bCs/>
          <w:color w:val="333333"/>
        </w:rPr>
        <w:t>Ход занятия.</w:t>
      </w:r>
    </w:p>
    <w:p w:rsidR="00CD6C44" w:rsidRPr="001107AC" w:rsidRDefault="00D418B0" w:rsidP="00D418B0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 xml:space="preserve">На земле </w:t>
      </w:r>
      <w:proofErr w:type="gramStart"/>
      <w:r w:rsidR="00CD6C44" w:rsidRPr="001107AC">
        <w:rPr>
          <w:color w:val="000000"/>
        </w:rPr>
        <w:t>очень много</w:t>
      </w:r>
      <w:proofErr w:type="gramEnd"/>
      <w:r w:rsidR="00CD6C44" w:rsidRPr="001107AC">
        <w:rPr>
          <w:color w:val="000000"/>
        </w:rPr>
        <w:t xml:space="preserve"> профессий.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>О профессии каждый мечтал.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>Есть профессии – нежная песня.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>Есть профессии – литый металл.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>Но всегда – и как было когда-то, 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 </w:t>
      </w:r>
      <w:r w:rsidR="00CD6C44" w:rsidRPr="001107AC">
        <w:rPr>
          <w:color w:val="000000"/>
        </w:rPr>
        <w:t>И сейчас в двадцать первый наш век –</w:t>
      </w:r>
      <w:r w:rsidR="00CD6C44" w:rsidRPr="001107AC">
        <w:rPr>
          <w:color w:val="000000"/>
        </w:rPr>
        <w:br/>
      </w:r>
      <w:r w:rsidRPr="001107AC">
        <w:rPr>
          <w:color w:val="000000"/>
        </w:rPr>
        <w:t xml:space="preserve">                       </w:t>
      </w:r>
      <w:r w:rsidR="00CD6C44" w:rsidRPr="001107AC">
        <w:rPr>
          <w:color w:val="000000"/>
        </w:rPr>
        <w:t>Я хочу пожелать вам, ребята</w:t>
      </w:r>
      <w:proofErr w:type="gramStart"/>
      <w:r w:rsidR="00CD6C44" w:rsidRPr="001107AC">
        <w:rPr>
          <w:color w:val="000000"/>
        </w:rPr>
        <w:t>…</w:t>
      </w:r>
      <w:r w:rsidR="00CD6C44" w:rsidRPr="001107AC">
        <w:rPr>
          <w:color w:val="000000"/>
        </w:rPr>
        <w:br/>
      </w:r>
      <w:r w:rsidR="00C272FE" w:rsidRPr="001107AC">
        <w:rPr>
          <w:color w:val="000000"/>
        </w:rPr>
        <w:t xml:space="preserve">    </w:t>
      </w:r>
      <w:r w:rsidRPr="001107AC">
        <w:rPr>
          <w:color w:val="000000"/>
        </w:rPr>
        <w:t xml:space="preserve">                  </w:t>
      </w:r>
      <w:r w:rsidR="00CD6C44" w:rsidRPr="001107AC">
        <w:rPr>
          <w:color w:val="000000"/>
        </w:rPr>
        <w:t>Ч</w:t>
      </w:r>
      <w:proofErr w:type="gramEnd"/>
      <w:r w:rsidR="00CD6C44" w:rsidRPr="001107AC">
        <w:rPr>
          <w:color w:val="000000"/>
        </w:rPr>
        <w:t>тобы вырос из вас Человек!</w:t>
      </w:r>
    </w:p>
    <w:p w:rsidR="00CD6C44" w:rsidRPr="001107AC" w:rsidRDefault="00CD6C44" w:rsidP="00C272F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</w:rPr>
      </w:pPr>
      <w:r w:rsidRPr="001107AC">
        <w:rPr>
          <w:color w:val="000000"/>
        </w:rPr>
        <w:br/>
      </w:r>
      <w:r w:rsidRPr="001107AC">
        <w:rPr>
          <w:color w:val="333333"/>
        </w:rPr>
        <w:t>Ребята, наверное, каждый из вас столкнулся с проблемой выбора профессии, и сегодня на занятии мы коснёмся этой важной темы. У вас будет возможность соотнест</w:t>
      </w:r>
      <w:r w:rsidR="00C272FE" w:rsidRPr="001107AC">
        <w:rPr>
          <w:color w:val="333333"/>
        </w:rPr>
        <w:t xml:space="preserve">и свои интересы и способности с </w:t>
      </w:r>
      <w:r w:rsidRPr="001107AC">
        <w:rPr>
          <w:color w:val="333333"/>
        </w:rPr>
        <w:t>различными профессиями – возможно, кому-то это поможет определить, а правильно ли я сделал свой выбор. Я надеюсь, вы уже определились, какую профессию хотите приобрести, в каком учебном заведении дальше обучаться. Лучше ещё раз перепроверить свой выбор, действительно ли выбранная профессия подходит тебе. Мне хочется верить, что тема нашего разговора будет для вас полезна и интересна.</w:t>
      </w:r>
    </w:p>
    <w:p w:rsidR="00D418B0" w:rsidRPr="001107AC" w:rsidRDefault="00D418B0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</w:rPr>
      </w:pPr>
    </w:p>
    <w:p w:rsidR="00CD6C44" w:rsidRPr="001107AC" w:rsidRDefault="00D418B0" w:rsidP="00C272F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1107AC">
        <w:rPr>
          <w:b/>
          <w:bCs/>
          <w:color w:val="333333"/>
        </w:rPr>
        <w:t>И</w:t>
      </w:r>
      <w:r w:rsidR="00CD6C44" w:rsidRPr="001107AC">
        <w:rPr>
          <w:b/>
          <w:bCs/>
          <w:color w:val="333333"/>
        </w:rPr>
        <w:t>гров</w:t>
      </w:r>
      <w:r w:rsidRPr="001107AC">
        <w:rPr>
          <w:b/>
          <w:bCs/>
          <w:color w:val="333333"/>
        </w:rPr>
        <w:t>ая</w:t>
      </w:r>
      <w:r w:rsidR="00CD6C44" w:rsidRPr="001107AC">
        <w:rPr>
          <w:b/>
          <w:bCs/>
          <w:color w:val="333333"/>
        </w:rPr>
        <w:t xml:space="preserve"> разминк</w:t>
      </w:r>
      <w:r w:rsidRPr="001107AC">
        <w:rPr>
          <w:b/>
          <w:bCs/>
          <w:color w:val="333333"/>
        </w:rPr>
        <w:t xml:space="preserve">а: </w:t>
      </w:r>
      <w:r w:rsidRPr="001107AC">
        <w:rPr>
          <w:color w:val="000000"/>
        </w:rPr>
        <w:t xml:space="preserve">«Назовите профессию на первую букву вашего имени». </w:t>
      </w:r>
    </w:p>
    <w:p w:rsidR="00CD6C44" w:rsidRPr="001107AC" w:rsidRDefault="00CD6C44" w:rsidP="00C272F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1107AC">
        <w:rPr>
          <w:b/>
          <w:bCs/>
          <w:color w:val="000000"/>
        </w:rPr>
        <w:t>Лариса –</w:t>
      </w:r>
      <w:r w:rsidRPr="001107AC">
        <w:rPr>
          <w:rStyle w:val="apple-converted-space"/>
          <w:b/>
          <w:bCs/>
          <w:color w:val="000000"/>
        </w:rPr>
        <w:t> </w:t>
      </w:r>
      <w:r w:rsidRPr="001107AC">
        <w:rPr>
          <w:color w:val="000000"/>
        </w:rPr>
        <w:t>лаборант-аналитик, лингвист, логопед;</w:t>
      </w:r>
      <w:r w:rsidR="00C272FE" w:rsidRPr="001107AC">
        <w:rPr>
          <w:color w:val="000000"/>
        </w:rPr>
        <w:t xml:space="preserve"> и. т. д.</w:t>
      </w:r>
    </w:p>
    <w:p w:rsidR="00CD6C44" w:rsidRPr="001107AC" w:rsidRDefault="00D418B0" w:rsidP="00C272F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1107AC">
        <w:rPr>
          <w:color w:val="000000"/>
        </w:rPr>
        <w:t xml:space="preserve"> </w:t>
      </w:r>
      <w:r w:rsidR="00CD6C44" w:rsidRPr="001107AC">
        <w:rPr>
          <w:color w:val="000000"/>
        </w:rPr>
        <w:t>( имена участвующих детей)</w:t>
      </w:r>
    </w:p>
    <w:p w:rsidR="00E60E81" w:rsidRPr="001107AC" w:rsidRDefault="00E60E81" w:rsidP="00C272F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1107AC">
        <w:rPr>
          <w:color w:val="000000"/>
        </w:rPr>
        <w:t xml:space="preserve"> </w:t>
      </w:r>
    </w:p>
    <w:p w:rsidR="00CD6C44" w:rsidRPr="001107AC" w:rsidRDefault="00D418B0" w:rsidP="00C272F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1107AC">
        <w:rPr>
          <w:b/>
          <w:color w:val="000000"/>
        </w:rPr>
        <w:t>Чтение притчи</w:t>
      </w:r>
      <w:r w:rsidR="00E60E81" w:rsidRPr="001107AC">
        <w:rPr>
          <w:b/>
          <w:color w:val="000000"/>
        </w:rPr>
        <w:t>:</w:t>
      </w:r>
      <w:r w:rsidRPr="001107AC">
        <w:rPr>
          <w:b/>
          <w:color w:val="000000"/>
        </w:rPr>
        <w:t xml:space="preserve"> </w:t>
      </w:r>
      <w:r w:rsidR="00CD6C44" w:rsidRPr="001107AC">
        <w:rPr>
          <w:b/>
          <w:color w:val="000000"/>
        </w:rPr>
        <w:t xml:space="preserve"> «Какой твой путь?».</w:t>
      </w:r>
      <w:r w:rsidR="00E60E81" w:rsidRPr="001107AC">
        <w:rPr>
          <w:b/>
          <w:bCs/>
          <w:color w:val="444444"/>
        </w:rPr>
        <w:t xml:space="preserve"> Притча о выборе профессии</w:t>
      </w:r>
      <w:proofErr w:type="gramStart"/>
      <w:r w:rsidR="00E60E81" w:rsidRPr="001107AC">
        <w:rPr>
          <w:b/>
          <w:bCs/>
          <w:color w:val="444444"/>
        </w:rPr>
        <w:t>.</w:t>
      </w:r>
      <w:proofErr w:type="gramEnd"/>
      <w:r w:rsidR="00CD6C44" w:rsidRPr="001107AC">
        <w:rPr>
          <w:color w:val="000000"/>
        </w:rPr>
        <w:t xml:space="preserve"> (</w:t>
      </w:r>
      <w:proofErr w:type="gramStart"/>
      <w:r w:rsidR="00CD6C44" w:rsidRPr="001107AC">
        <w:rPr>
          <w:color w:val="000000"/>
        </w:rPr>
        <w:t>м</w:t>
      </w:r>
      <w:proofErr w:type="gramEnd"/>
      <w:r w:rsidR="00CD6C44" w:rsidRPr="001107AC">
        <w:rPr>
          <w:color w:val="000000"/>
        </w:rPr>
        <w:t>ожно поставить спокойную музыку)</w:t>
      </w:r>
    </w:p>
    <w:p w:rsidR="00CD6C44" w:rsidRPr="001107AC" w:rsidRDefault="00CD6C44" w:rsidP="00E60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107AC">
        <w:rPr>
          <w:color w:val="000000"/>
        </w:rPr>
        <w:br/>
      </w:r>
      <w:r w:rsidRPr="001107AC">
        <w:rPr>
          <w:b/>
          <w:bCs/>
          <w:color w:val="444444"/>
        </w:rPr>
        <w:t xml:space="preserve">«Какой твой путь?» 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Однажды молодой человек, проучившийся меньше остальных учеников, обратился к Мастеру: 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Учитель, я в растерянности. Я заметил, что когда я выполняю свою работу, мне не важно, продам я ее потом или нет, купят ее сейчас или позднее. Мне безразлично понравится ли товар покупателю.  Я получаю удовольствие от процесса. Деньги не имеют для меня значение, но именно удовольствие от самого процесса для меня главное, я чувствую себя счастливым… 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lastRenderedPageBreak/>
        <w:t>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А много ли ты продаешь? 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Я давно уже считаюсь лучшим продавцом. Другие просят поделиться секретом, которого нет.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И давно у тебя это безразличие к результату?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  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Около года.  Я хочу стать просветленным, но так увлекся творческим процессом…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444444"/>
        </w:rPr>
      </w:pPr>
      <w:r w:rsidRPr="001107AC">
        <w:rPr>
          <w:color w:val="000000"/>
        </w:rPr>
        <w:t>—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Тебе не было нужды приходить и сейчас:  ты уже нашел свой путь и сделал правильный выбор.</w:t>
      </w:r>
      <w:r w:rsidRPr="001107AC">
        <w:rPr>
          <w:color w:val="444444"/>
        </w:rPr>
        <w:t> </w:t>
      </w:r>
    </w:p>
    <w:p w:rsidR="00CD6C44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444444"/>
        </w:rPr>
        <w:t xml:space="preserve">- </w:t>
      </w:r>
      <w:r w:rsidR="00CD6C44" w:rsidRPr="001107AC">
        <w:rPr>
          <w:color w:val="444444"/>
        </w:rPr>
        <w:t>Ребята, что вы поняли из этой притчи? (ответы детей).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Итак, давайте сначала дадим определение слову «профессия»? (ответы детей)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1107AC">
        <w:rPr>
          <w:b/>
          <w:bCs/>
          <w:color w:val="222222"/>
        </w:rPr>
        <w:t>Профе́ссия</w:t>
      </w:r>
      <w:proofErr w:type="spellEnd"/>
      <w:r w:rsidRPr="001107AC">
        <w:rPr>
          <w:color w:val="222222"/>
        </w:rPr>
        <w:t> (</w:t>
      </w:r>
      <w:hyperlink r:id="rId5" w:history="1">
        <w:r w:rsidRPr="001107AC">
          <w:rPr>
            <w:rStyle w:val="a4"/>
            <w:color w:val="0B0080"/>
            <w:u w:val="none"/>
          </w:rPr>
          <w:t>лат.</w:t>
        </w:r>
      </w:hyperlink>
      <w:r w:rsidRPr="001107AC">
        <w:rPr>
          <w:color w:val="222222"/>
        </w:rPr>
        <w:t> </w:t>
      </w:r>
      <w:proofErr w:type="spellStart"/>
      <w:r w:rsidRPr="001107AC">
        <w:rPr>
          <w:i/>
          <w:iCs/>
          <w:color w:val="222222"/>
        </w:rPr>
        <w:t>professio</w:t>
      </w:r>
      <w:proofErr w:type="spellEnd"/>
      <w:r w:rsidRPr="001107AC">
        <w:rPr>
          <w:color w:val="222222"/>
        </w:rPr>
        <w:t>; от </w:t>
      </w:r>
      <w:proofErr w:type="spellStart"/>
      <w:r w:rsidRPr="001107AC">
        <w:rPr>
          <w:i/>
          <w:iCs/>
          <w:color w:val="222222"/>
        </w:rPr>
        <w:t>profiteor</w:t>
      </w:r>
      <w:proofErr w:type="spellEnd"/>
      <w:r w:rsidRPr="001107AC">
        <w:rPr>
          <w:color w:val="222222"/>
        </w:rPr>
        <w:t> «</w:t>
      </w:r>
      <w:r w:rsidRPr="001107AC">
        <w:rPr>
          <w:b/>
          <w:bCs/>
          <w:color w:val="222222"/>
        </w:rPr>
        <w:t>объявляю своим делом</w:t>
      </w:r>
      <w:r w:rsidRPr="001107AC">
        <w:rPr>
          <w:color w:val="222222"/>
        </w:rPr>
        <w:t>»</w:t>
      </w:r>
      <w:hyperlink r:id="rId6" w:history="1">
        <w:r w:rsidRPr="001107AC">
          <w:rPr>
            <w:rStyle w:val="a4"/>
            <w:color w:val="0B0080"/>
            <w:u w:val="none"/>
            <w:vertAlign w:val="superscript"/>
          </w:rPr>
          <w:t>]</w:t>
        </w:r>
      </w:hyperlink>
      <w:r w:rsidRPr="001107AC">
        <w:rPr>
          <w:color w:val="222222"/>
        </w:rPr>
        <w:t xml:space="preserve">)  </w:t>
      </w:r>
      <w:proofErr w:type="gramStart"/>
      <w:r w:rsidRPr="001107AC">
        <w:rPr>
          <w:color w:val="222222"/>
        </w:rPr>
        <w:t>-и</w:t>
      </w:r>
      <w:proofErr w:type="gramEnd"/>
      <w:r w:rsidRPr="001107AC">
        <w:rPr>
          <w:color w:val="222222"/>
        </w:rPr>
        <w:t>сторически сложившаяся форма трудовой деятельности, для выполнения которых человек должен обладать определенными знаниями и навыками, иметь особые способности и развитые профессионально важные качества.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color w:val="222222"/>
        </w:rPr>
        <w:t>Специальность –</w:t>
      </w:r>
      <w:r w:rsidRPr="001107AC">
        <w:rPr>
          <w:rStyle w:val="apple-converted-space"/>
          <w:b/>
          <w:bCs/>
          <w:color w:val="222222"/>
        </w:rPr>
        <w:t> </w:t>
      </w:r>
      <w:r w:rsidRPr="001107AC">
        <w:rPr>
          <w:color w:val="222222"/>
        </w:rPr>
        <w:t>это вид занятия в рамках одной профессии.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color w:val="222222"/>
        </w:rPr>
        <w:t>Должность –</w:t>
      </w:r>
      <w:r w:rsidRPr="001107AC">
        <w:rPr>
          <w:rStyle w:val="apple-converted-space"/>
          <w:b/>
          <w:bCs/>
          <w:color w:val="222222"/>
        </w:rPr>
        <w:t> </w:t>
      </w:r>
      <w:r w:rsidRPr="001107AC">
        <w:rPr>
          <w:color w:val="222222"/>
        </w:rPr>
        <w:t>служебная обязанность, служебное место. Это круг действий, возложенных на определенного человека.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color w:val="000000"/>
        </w:rPr>
        <w:t>Как появились профессии?</w:t>
      </w:r>
      <w:r w:rsidRPr="001107AC">
        <w:rPr>
          <w:rStyle w:val="apple-converted-space"/>
          <w:color w:val="000000"/>
        </w:rPr>
        <w:t> </w:t>
      </w:r>
      <w:proofErr w:type="gramStart"/>
      <w:r w:rsidR="00C272FE" w:rsidRPr="001107AC">
        <w:rPr>
          <w:color w:val="000000"/>
        </w:rPr>
        <w:t xml:space="preserve">Термин "профессия», </w:t>
      </w:r>
      <w:r w:rsidRPr="001107AC">
        <w:rPr>
          <w:color w:val="000000"/>
        </w:rPr>
        <w:t xml:space="preserve"> происходит от латинского корня, означающего: говорить публично, объявлять, заявлять.</w:t>
      </w:r>
      <w:proofErr w:type="gramEnd"/>
      <w:r w:rsidRPr="001107AC">
        <w:rPr>
          <w:color w:val="000000"/>
        </w:rPr>
        <w:t xml:space="preserve"> Обратимся к истории. </w:t>
      </w:r>
      <w:proofErr w:type="gramStart"/>
      <w:r w:rsidRPr="001107AC">
        <w:rPr>
          <w:color w:val="000000"/>
        </w:rPr>
        <w:t>Очень давно</w:t>
      </w:r>
      <w:proofErr w:type="gramEnd"/>
      <w:r w:rsidRPr="001107AC">
        <w:rPr>
          <w:color w:val="000000"/>
        </w:rPr>
        <w:t xml:space="preserve">, у первобытных людей, когда еще не существовало разделения труда, не было и разных профессий. Каждый человек вынужден был всем заниматься сам. Впрочем, кое-какое разделение труда все-таки было – между мужчинами и женщинами. Мужчины, как правило, охотились на животных, строили жилище, делали оружие, орудия, лодки. Женщины – собирали съедобные растения, готовили пищу, делали одежду, растили детей. Потом по мере развития общества стали возникать рыночные отношения между людьми и появилась специализация людей по видам труда. </w:t>
      </w:r>
      <w:proofErr w:type="gramStart"/>
      <w:r w:rsidRPr="001107AC">
        <w:rPr>
          <w:color w:val="000000"/>
        </w:rPr>
        <w:t>Одни люди</w:t>
      </w:r>
      <w:r w:rsidR="00C272FE" w:rsidRPr="001107AC">
        <w:rPr>
          <w:color w:val="000000"/>
        </w:rPr>
        <w:t xml:space="preserve"> становились охотниками,</w:t>
      </w:r>
      <w:r w:rsidRPr="001107AC">
        <w:rPr>
          <w:color w:val="000000"/>
        </w:rPr>
        <w:t xml:space="preserve"> другие – рыбаками, третьи – земледельцами, четвертые – строителями, пятые – ткачами, шестые – гончарами, седьмые – кузнецами, восьмые – знахарями, колдунами, шаманами, жрецами.</w:t>
      </w:r>
      <w:proofErr w:type="gramEnd"/>
      <w:r w:rsidRPr="001107AC">
        <w:rPr>
          <w:color w:val="000000"/>
        </w:rPr>
        <w:t xml:space="preserve"> Они обменивались друг с другом продуктами своего труда. Накопленные в каждой группе людей знания и навыки передавались из поколения в поколение. Появилось разделение труда, возникли профессии.</w:t>
      </w:r>
    </w:p>
    <w:p w:rsidR="00E60E81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D6C44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 xml:space="preserve">- </w:t>
      </w:r>
      <w:r w:rsidR="00CD6C44" w:rsidRPr="001107AC">
        <w:rPr>
          <w:color w:val="333333"/>
        </w:rPr>
        <w:t>Почему же нас так волнует проблема выбора профессии? (ответы детей)</w:t>
      </w:r>
    </w:p>
    <w:p w:rsidR="00CD6C44" w:rsidRPr="001107AC" w:rsidRDefault="00C272FE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В</w:t>
      </w:r>
      <w:r w:rsidR="00CD6C44" w:rsidRPr="001107AC">
        <w:rPr>
          <w:color w:val="333333"/>
        </w:rPr>
        <w:t>ыбор профессии – одно из самых главных решений жизни, потому что он является основой самоутверждения человека в обществе.</w:t>
      </w:r>
    </w:p>
    <w:p w:rsidR="00CD6C44" w:rsidRPr="001107AC" w:rsidRDefault="000F51C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В</w:t>
      </w:r>
      <w:r w:rsidR="00CD6C44" w:rsidRPr="001107AC">
        <w:rPr>
          <w:color w:val="333333"/>
        </w:rPr>
        <w:t>ыбор профессии – это не просто «кем быть», это и выбор принадлежности к определённой социальной группе, это и определение будущего круга общения, стиля жизни и, возможно, всей своей судьбы.</w:t>
      </w:r>
    </w:p>
    <w:p w:rsidR="000F51C1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333333"/>
        </w:rPr>
      </w:pPr>
      <w:r w:rsidRPr="001107AC">
        <w:rPr>
          <w:color w:val="333333"/>
        </w:rPr>
        <w:t>-</w:t>
      </w:r>
      <w:r w:rsidR="00CD6C44" w:rsidRPr="001107AC">
        <w:rPr>
          <w:color w:val="333333"/>
        </w:rPr>
        <w:t xml:space="preserve"> </w:t>
      </w:r>
      <w:r w:rsidRPr="001107AC">
        <w:rPr>
          <w:color w:val="333333"/>
        </w:rPr>
        <w:t xml:space="preserve"> </w:t>
      </w:r>
      <w:r w:rsidR="00CD6C44" w:rsidRPr="001107AC">
        <w:rPr>
          <w:color w:val="333333"/>
        </w:rPr>
        <w:t>Что же помогает человеку в этом непростом мире профессионального самоопределения? Разумеется, </w:t>
      </w:r>
      <w:r w:rsidR="00CD6C44" w:rsidRPr="001107AC">
        <w:rPr>
          <w:rStyle w:val="apple-converted-space"/>
          <w:color w:val="333333"/>
        </w:rPr>
        <w:t> </w:t>
      </w:r>
      <w:r w:rsidR="00CD6C44" w:rsidRPr="001107AC">
        <w:rPr>
          <w:color w:val="333333"/>
        </w:rPr>
        <w:t>правильно сделанный выбор.</w:t>
      </w:r>
      <w:r w:rsidR="00CD6C44" w:rsidRPr="001107AC">
        <w:rPr>
          <w:rStyle w:val="apple-converted-space"/>
          <w:color w:val="333333"/>
        </w:rPr>
        <w:t> </w:t>
      </w:r>
    </w:p>
    <w:p w:rsidR="00CD6C44" w:rsidRPr="001107AC" w:rsidRDefault="000F51C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rStyle w:val="apple-converted-space"/>
          <w:color w:val="333333"/>
        </w:rPr>
        <w:t xml:space="preserve">- </w:t>
      </w:r>
      <w:r w:rsidR="00CD6C44" w:rsidRPr="001107AC">
        <w:rPr>
          <w:color w:val="333333"/>
        </w:rPr>
        <w:t xml:space="preserve">Как </w:t>
      </w:r>
      <w:r w:rsidRPr="001107AC">
        <w:rPr>
          <w:color w:val="333333"/>
        </w:rPr>
        <w:t>вы думаете, в</w:t>
      </w:r>
      <w:r w:rsidR="00CD6C44" w:rsidRPr="001107AC">
        <w:rPr>
          <w:color w:val="333333"/>
        </w:rPr>
        <w:t xml:space="preserve"> чём же заключается выбор профессии? (ответы детей)</w:t>
      </w:r>
    </w:p>
    <w:p w:rsidR="00CD6C44" w:rsidRPr="001107AC" w:rsidRDefault="00CD6C44" w:rsidP="000F51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Правильно ребята,</w:t>
      </w:r>
      <w:r w:rsidRPr="001107AC">
        <w:rPr>
          <w:rStyle w:val="apple-converted-space"/>
          <w:color w:val="333333"/>
        </w:rPr>
        <w:t> </w:t>
      </w:r>
      <w:r w:rsidRPr="001107AC">
        <w:rPr>
          <w:color w:val="333333"/>
        </w:rPr>
        <w:t>человек анализирует свои внутренние ресурсы, т. е. свои возможности, и затем соотносит их с требованиями профессии, как бы примеряя её на себя. Поэтому необходимо формировать</w:t>
      </w:r>
      <w:r w:rsidR="000F51C1" w:rsidRPr="001107AC">
        <w:rPr>
          <w:color w:val="000000"/>
        </w:rPr>
        <w:t xml:space="preserve"> </w:t>
      </w:r>
      <w:r w:rsidRPr="001107AC">
        <w:rPr>
          <w:color w:val="333333"/>
        </w:rPr>
        <w:t>профессиональные навыки в предстоящем выборе будущей профессии.</w:t>
      </w:r>
    </w:p>
    <w:p w:rsidR="00CD6C44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</w:t>
      </w:r>
      <w:r w:rsidR="00CD6C44" w:rsidRPr="001107AC">
        <w:rPr>
          <w:color w:val="333333"/>
        </w:rPr>
        <w:t xml:space="preserve"> Ребята, давайте поговорим о том, по каким критериям человек выбирает себе профессию.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Существует много подходов к выбору профессии, но мы с вами сегодня воспользуемся самым приемлемым для нас – </w:t>
      </w:r>
      <w:r w:rsidRPr="001107AC">
        <w:rPr>
          <w:b/>
          <w:i/>
          <w:iCs/>
          <w:color w:val="333333"/>
        </w:rPr>
        <w:t>житейским.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Само слово </w:t>
      </w:r>
      <w:proofErr w:type="gramStart"/>
      <w:r w:rsidRPr="001107AC">
        <w:rPr>
          <w:i/>
          <w:iCs/>
          <w:color w:val="333333"/>
        </w:rPr>
        <w:t>житейский</w:t>
      </w:r>
      <w:proofErr w:type="gramEnd"/>
      <w:r w:rsidRPr="001107AC">
        <w:rPr>
          <w:i/>
          <w:iCs/>
          <w:color w:val="333333"/>
        </w:rPr>
        <w:t> </w:t>
      </w:r>
      <w:r w:rsidRPr="001107AC">
        <w:rPr>
          <w:color w:val="333333"/>
        </w:rPr>
        <w:t>говорит за себя. Это не научный специфический подход, а то, чем люди руководствуются в повседневной жизни, исходя из существующих обстоятельств, своего опыта и возможностей.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lastRenderedPageBreak/>
        <w:t>Итак, что же мы должны учитывать при выборе профессии, следуя этому методу? (ответы детей).</w:t>
      </w:r>
    </w:p>
    <w:p w:rsidR="00CD6C44" w:rsidRPr="001107AC" w:rsidRDefault="00E60E81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1107AC">
        <w:rPr>
          <w:color w:val="333333"/>
        </w:rPr>
        <w:t>Востребованн</w:t>
      </w:r>
      <w:r w:rsidR="00CD6C44" w:rsidRPr="001107AC">
        <w:rPr>
          <w:color w:val="333333"/>
        </w:rPr>
        <w:t>ость</w:t>
      </w:r>
      <w:proofErr w:type="spellEnd"/>
      <w:r w:rsidR="00CD6C44" w:rsidRPr="001107AC">
        <w:rPr>
          <w:color w:val="333333"/>
        </w:rPr>
        <w:t xml:space="preserve"> на рынке труда.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Доходность.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Требования к умственным и физическим способностям, здоровью (космонавт, водолаз).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Нервно-эмоциональная напряженность (милиционер, учитель, МЧС, шахтер).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Образованность (врач, учитель, психолог, ученый).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проявить творчество (художник, поэт, танцор, дизайнер, парикмахер, портной).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Положительное влияние на семейную жизнь.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Общение в труде (работа в коллективе или индивидуальная работа).</w:t>
      </w:r>
    </w:p>
    <w:p w:rsidR="00CD6C44" w:rsidRPr="001107AC" w:rsidRDefault="00CD6C44" w:rsidP="00CD6C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карьерного роста (важно или не важно).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Правильно выбранная профессия – это не просто удачно или неудачно принятое в юности решение, а зачастую сложившаяся или разбитая судьба, активная, творческая жизнь, или пассивное, равнодушное существование.</w:t>
      </w:r>
    </w:p>
    <w:p w:rsidR="00CD6C44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-</w:t>
      </w:r>
      <w:r w:rsidR="00CD6C44" w:rsidRPr="001107AC">
        <w:rPr>
          <w:color w:val="000000"/>
        </w:rPr>
        <w:t xml:space="preserve"> Что же влияет на наш выбор профессии? По каким мотивам (критериям) мы выбираем свою будущую профессию? (ответы детей)</w:t>
      </w:r>
    </w:p>
    <w:p w:rsidR="000F51C1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107AC">
        <w:rPr>
          <w:color w:val="000000"/>
        </w:rPr>
        <w:t>Внутренним побудителем деятельности является мотив</w:t>
      </w:r>
      <w:r w:rsidR="000F51C1" w:rsidRPr="001107AC">
        <w:rPr>
          <w:color w:val="000000"/>
        </w:rPr>
        <w:t xml:space="preserve"> </w:t>
      </w:r>
      <w:r w:rsidRPr="001107AC">
        <w:rPr>
          <w:color w:val="000000"/>
        </w:rPr>
        <w:t xml:space="preserve"> (от латинского </w:t>
      </w:r>
      <w:proofErr w:type="gramEnd"/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« приводить в движение», «толкать»). Человек что-то делает только тогда, когда для этого есть причина, то, ради чего должны прилагаться усилия, другими словами, когда есть мотив.</w:t>
      </w:r>
    </w:p>
    <w:p w:rsidR="000F51C1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000000"/>
        </w:rPr>
        <w:t>«</w:t>
      </w:r>
      <w:r w:rsidRPr="001107AC">
        <w:rPr>
          <w:b/>
          <w:i/>
          <w:iCs/>
          <w:color w:val="000000"/>
        </w:rPr>
        <w:t> Мотив-</w:t>
      </w:r>
      <w:r w:rsidRPr="001107AC">
        <w:rPr>
          <w:i/>
          <w:iCs/>
          <w:color w:val="000000"/>
        </w:rPr>
        <w:t> </w:t>
      </w:r>
      <w:r w:rsidRPr="001107AC">
        <w:rPr>
          <w:color w:val="000000"/>
        </w:rPr>
        <w:t>это побуждение человека к деятельности, то, ради чего она совершается. Например, мы готовим еду, потому что хотим</w:t>
      </w:r>
      <w:r w:rsidR="00E60E81" w:rsidRPr="001107AC">
        <w:rPr>
          <w:color w:val="000000"/>
        </w:rPr>
        <w:t>,</w:t>
      </w:r>
      <w:r w:rsidRPr="001107AC">
        <w:rPr>
          <w:color w:val="000000"/>
        </w:rPr>
        <w:t xml:space="preserve"> есть.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 xml:space="preserve"> Спортсмен тренируется, потому что хочет победить. А если бы не было этого мотива</w:t>
      </w:r>
      <w:r w:rsidR="00E60E81" w:rsidRPr="001107AC">
        <w:rPr>
          <w:color w:val="000000"/>
        </w:rPr>
        <w:t xml:space="preserve"> </w:t>
      </w:r>
      <w:r w:rsidRPr="001107AC">
        <w:rPr>
          <w:color w:val="000000"/>
        </w:rPr>
        <w:t>(победить), стал бы спортсмен упорно тренироваться?</w:t>
      </w:r>
    </w:p>
    <w:p w:rsidR="000F51C1" w:rsidRPr="001107AC" w:rsidRDefault="000F51C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Грибники идут в лес. Какая у них цель?</w:t>
      </w:r>
      <w:r w:rsidR="00E60E81" w:rsidRPr="001107AC">
        <w:rPr>
          <w:color w:val="000000"/>
        </w:rPr>
        <w:t xml:space="preserve"> (</w:t>
      </w:r>
      <w:r w:rsidRPr="001107AC">
        <w:rPr>
          <w:color w:val="000000"/>
        </w:rPr>
        <w:t>«собрать грибы»). А какой у них мотив?</w:t>
      </w:r>
      <w:r w:rsidR="00E60E81" w:rsidRPr="001107AC">
        <w:rPr>
          <w:color w:val="000000"/>
        </w:rPr>
        <w:t xml:space="preserve"> </w:t>
      </w:r>
      <w:r w:rsidRPr="001107AC">
        <w:rPr>
          <w:color w:val="000000"/>
        </w:rPr>
        <w:t>(«любит грибной суп», «продаст потом на рынке»- прибыль, «любит ходить по лесу и т. д.).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Что касается профессии, то ее выбор должен быть осознанным и мотивированным. Необходимо четко для себя решить: чего я жду от той или иной профессии, какая заработная плата меня устроит, какие условия труда и т. д. Все это и есть мотивы выбора, и нужно определиться, какие из них важнее.</w:t>
      </w:r>
    </w:p>
    <w:p w:rsidR="00CD6C44" w:rsidRPr="001107AC" w:rsidRDefault="00E60E8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-</w:t>
      </w:r>
      <w:r w:rsidR="00CD6C44" w:rsidRPr="001107AC">
        <w:rPr>
          <w:color w:val="000000"/>
        </w:rPr>
        <w:t>Давайте мы сейчас с вами выясним, каким ведущий мотив будет у вас при выборе профессии?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333333"/>
        </w:rPr>
        <w:t xml:space="preserve">Упражнение </w:t>
      </w:r>
      <w:r w:rsidRPr="001107AC">
        <w:rPr>
          <w:color w:val="333333"/>
        </w:rPr>
        <w:t>«Мой мотив»</w:t>
      </w:r>
      <w:r w:rsidRPr="001107AC">
        <w:rPr>
          <w:rStyle w:val="apple-converted-space"/>
          <w:b/>
          <w:bCs/>
          <w:color w:val="333333"/>
        </w:rPr>
        <w:t> </w:t>
      </w:r>
      <w:r w:rsidRPr="001107AC">
        <w:rPr>
          <w:b/>
          <w:bCs/>
          <w:color w:val="333333"/>
        </w:rPr>
        <w:t>(</w:t>
      </w:r>
      <w:r w:rsidRPr="001107AC">
        <w:rPr>
          <w:color w:val="333333"/>
        </w:rPr>
        <w:t>раздается листок с мотивами каждому).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color w:val="333333"/>
        </w:rPr>
        <w:t>Инструкция</w:t>
      </w:r>
      <w:r w:rsidRPr="001107AC">
        <w:rPr>
          <w:color w:val="333333"/>
        </w:rPr>
        <w:t>: «Наша задача - выбрать мотив выбора профессии, то есть ту главную причину, по которой люди выбирают себе профессию. Раздается каждому по конверту со списком мотивов. Задача детей – выбрать из списка сначала 8 мотивов. Из 8 выбирается 4. Из 4 выбирается один. Затем каждый зачитывает свой мотив выбора профессии.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Список мотивов включает в себя16 фраз: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прославиться, получить известность.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продолжить семейные традиции.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продолжать учебу со своими товарищами.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Возможность служить людям.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Заработок.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Значение для экономики страны, общественное и государственное значение профессии.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Легкость поступления на работу.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Перспективность работы.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Позволяет проявить свои способности.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Позволяет общаться с людьми.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Обогащает знаниями.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lastRenderedPageBreak/>
        <w:t>Разнообразная по содержанию работа.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Романтичность, благородство профессии.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Творческий характер труда, возможность делать открытия.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Трудная, сложная профессия.</w:t>
      </w:r>
    </w:p>
    <w:p w:rsidR="00CD6C44" w:rsidRPr="001107AC" w:rsidRDefault="00CD6C44" w:rsidP="00CD6C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107AC">
        <w:rPr>
          <w:color w:val="333333"/>
        </w:rPr>
        <w:t>Чистая, легкая, спокойная работа.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Должен остаться один мотив.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У нас с вами остался один мотив, он у вас будет ведущим, по которому вы должны выбирать свою будущую профессию.</w:t>
      </w:r>
    </w:p>
    <w:p w:rsidR="00C272FE" w:rsidRPr="001107AC" w:rsidRDefault="00C272FE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bCs/>
          <w:i/>
          <w:iCs/>
          <w:color w:val="333333"/>
        </w:rPr>
        <w:t>Игра</w:t>
      </w:r>
      <w:r w:rsidRPr="001107AC">
        <w:rPr>
          <w:i/>
          <w:iCs/>
          <w:color w:val="333333"/>
        </w:rPr>
        <w:t>:</w:t>
      </w:r>
      <w:r w:rsidRPr="001107AC">
        <w:rPr>
          <w:color w:val="333333"/>
        </w:rPr>
        <w:t> "САМАЯ-САМАЯ ". А теперь вы ответите на вопросы с элементами юмора.</w:t>
      </w:r>
    </w:p>
    <w:p w:rsidR="00C272FE" w:rsidRPr="001107AC" w:rsidRDefault="00CD6C44" w:rsidP="00C272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107AC">
        <w:rPr>
          <w:color w:val="333333"/>
        </w:rPr>
        <w:t>Назовите профессии:</w:t>
      </w:r>
    </w:p>
    <w:p w:rsidR="00C272FE" w:rsidRPr="001107AC" w:rsidRDefault="00C272FE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t>Самая опасная – сапер, каскадер;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сладкая (кондитер, продавец в кондитерском отделе 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денежная (банкир, профессиональные теннисисты, боксеры, модель...)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волосатая (парикмахер...)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детская (воспитатель, педиатр, учитель...)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умная (ученый, профессор)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107AC">
        <w:rPr>
          <w:color w:val="333333"/>
        </w:rPr>
        <w:t>Самая</w:t>
      </w:r>
      <w:proofErr w:type="gramEnd"/>
      <w:r w:rsidRPr="001107AC">
        <w:rPr>
          <w:color w:val="333333"/>
        </w:rPr>
        <w:t xml:space="preserve"> смешная (клоун, пародист...)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общительная (журналист, экскурсовод, тренер, учитель, массовик-затейник...)</w:t>
      </w:r>
    </w:p>
    <w:p w:rsidR="00CD6C44" w:rsidRPr="001107AC" w:rsidRDefault="00CD6C44" w:rsidP="00C272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Самая серьезная (сапер, хирург, разведчик, милиционер, политик, психолог...)</w:t>
      </w:r>
    </w:p>
    <w:p w:rsidR="00C272FE" w:rsidRPr="001107AC" w:rsidRDefault="00C272FE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u w:val="single"/>
        </w:rPr>
      </w:pP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 w:rsidRPr="001107AC">
        <w:rPr>
          <w:color w:val="333333"/>
        </w:rPr>
        <w:t>Выбор профессии – один из самых ответственных моментов в вашей жизни. В мире много профессий, но где-то есть одна единственная, твоя. Считают, что счастлив тот, кто утром идет с удовольствием на работу, а вечером с радостью возвращается домой. Вот почему так важно правильно выбрать профессию. Как ее найти? Как не ошибиться? Есть много нужных профессий – престижных и тех, которые таковыми не являются, но все профессии в жизни нужны.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 xml:space="preserve">Ребята, мы с вами познакомились с различными профессиями. А теперь давайте посмотрим на доску и увидим, что все профессии можно разделить на 5 типов. Как вы считаете, профессией какого типа вам хотелось бы овладеть? </w:t>
      </w:r>
      <w:proofErr w:type="gramStart"/>
      <w:r w:rsidRPr="001107AC">
        <w:rPr>
          <w:color w:val="333333"/>
        </w:rPr>
        <w:t xml:space="preserve">( </w:t>
      </w:r>
      <w:proofErr w:type="gramEnd"/>
      <w:r w:rsidRPr="001107AC">
        <w:rPr>
          <w:color w:val="333333"/>
        </w:rPr>
        <w:t>заранее с детьми можно провести методику «</w:t>
      </w:r>
      <w:proofErr w:type="spellStart"/>
      <w:r w:rsidRPr="001107AC">
        <w:rPr>
          <w:color w:val="333333"/>
        </w:rPr>
        <w:t>Дифференциально</w:t>
      </w:r>
      <w:proofErr w:type="spellEnd"/>
      <w:r w:rsidRPr="001107AC">
        <w:rPr>
          <w:color w:val="333333"/>
        </w:rPr>
        <w:t xml:space="preserve">- диагностический </w:t>
      </w:r>
      <w:proofErr w:type="spellStart"/>
      <w:r w:rsidRPr="001107AC">
        <w:rPr>
          <w:color w:val="333333"/>
        </w:rPr>
        <w:t>опросник</w:t>
      </w:r>
      <w:proofErr w:type="spellEnd"/>
      <w:r w:rsidRPr="001107AC">
        <w:rPr>
          <w:color w:val="333333"/>
        </w:rPr>
        <w:t>» Е.А. Климова и обсудить результаты теста).</w:t>
      </w:r>
    </w:p>
    <w:p w:rsidR="000F51C1" w:rsidRPr="001107AC" w:rsidRDefault="000F51C1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</w:rPr>
      </w:pP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333333"/>
        </w:rPr>
        <w:t>Упражнение</w:t>
      </w:r>
      <w:r w:rsidRPr="001107AC">
        <w:rPr>
          <w:rStyle w:val="apple-converted-space"/>
          <w:b/>
          <w:bCs/>
          <w:color w:val="333333"/>
        </w:rPr>
        <w:t> </w:t>
      </w:r>
      <w:r w:rsidRPr="001107AC">
        <w:rPr>
          <w:b/>
          <w:bCs/>
          <w:color w:val="333333"/>
        </w:rPr>
        <w:t>«</w:t>
      </w:r>
      <w:r w:rsidRPr="001107AC">
        <w:rPr>
          <w:color w:val="333333"/>
        </w:rPr>
        <w:t>Распределите профессии по типам».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rStyle w:val="apple-converted-space"/>
          <w:color w:val="333333"/>
          <w:u w:val="single"/>
        </w:rPr>
        <w:t> </w:t>
      </w:r>
      <w:r w:rsidRPr="001107AC">
        <w:rPr>
          <w:color w:val="333333"/>
        </w:rPr>
        <w:t>Мы с вами подошли к главному вопросу нашей темы: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Как выбрать профессию по душе, чтобы нравилась и приносила удовлетворение, чтобы работать и зарабатывать, чтобы была престижной и востребованной?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Существует формула выбора профессии: Формула вывешивается на доске.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«ХОЧУ» - личные цели и ценности (профессиональные интересы и склонности)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«МОГУ» - проблемы человеческих возможностей (физиологических, психических), способности, состояние здоровья, уровень знаний и умений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«НАДО» - потребности рынка труда (пути и средства достижения цели).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Изучив эту формулу, мы можем сказать, что сделать правильный выбор - значит найти профессию которая: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интересная и привлекательная;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доступная и посильная;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- имеет спрос на рынке труда.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Оптимальный выбор профессии лежит на пересечении трех пространств (трех кругов).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Выполняется упражнение  </w:t>
      </w:r>
      <w:r w:rsidRPr="001107AC">
        <w:rPr>
          <w:rStyle w:val="apple-converted-space"/>
          <w:color w:val="000000"/>
        </w:rPr>
        <w:t> </w:t>
      </w:r>
      <w:r w:rsidRPr="001107AC">
        <w:rPr>
          <w:color w:val="000000"/>
        </w:rPr>
        <w:t>«Хочу, могу и надо».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rStyle w:val="a5"/>
          <w:color w:val="000000"/>
        </w:rPr>
        <w:lastRenderedPageBreak/>
        <w:t>Цель упражнения</w:t>
      </w:r>
      <w:r w:rsidRPr="001107AC">
        <w:rPr>
          <w:color w:val="000000"/>
        </w:rPr>
        <w:t>: </w:t>
      </w:r>
      <w:r w:rsidRPr="001107AC">
        <w:rPr>
          <w:rStyle w:val="a5"/>
          <w:color w:val="000000"/>
        </w:rPr>
        <w:t> знакомство с правилами выбора профессии,  развитие способности объективно оценивать себя.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Задание:  Составить   свою   формулу  профессий. Раздаются  бланки  для  упражнения  (</w:t>
      </w:r>
      <w:r w:rsidRPr="001107AC">
        <w:rPr>
          <w:rStyle w:val="a5"/>
          <w:color w:val="000000"/>
        </w:rPr>
        <w:t>желательно трех цветов).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i/>
          <w:iCs/>
          <w:color w:val="000000"/>
        </w:rPr>
        <w:t>Инструкция</w:t>
      </w:r>
      <w:r w:rsidRPr="001107AC">
        <w:rPr>
          <w:color w:val="000000"/>
        </w:rPr>
        <w:t>.  Для того чтобы правильно выбрать себе профессию, надо сориентироваться всего в трех аспектах.   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000000"/>
        </w:rPr>
        <w:t>Задание 1</w:t>
      </w:r>
      <w:r w:rsidRPr="001107AC">
        <w:rPr>
          <w:color w:val="000000"/>
        </w:rPr>
        <w:t>:</w:t>
      </w:r>
      <w:r w:rsidRPr="001107AC">
        <w:rPr>
          <w:b/>
          <w:bCs/>
          <w:color w:val="000000"/>
        </w:rPr>
        <w:t> </w:t>
      </w:r>
      <w:r w:rsidRPr="001107AC">
        <w:rPr>
          <w:color w:val="000000"/>
        </w:rPr>
        <w:t xml:space="preserve">определить, каковы ваши профессиональные интересы и склонности. Написать в  круге  первом слово </w:t>
      </w:r>
      <w:proofErr w:type="gramStart"/>
      <w:r w:rsidRPr="001107AC">
        <w:rPr>
          <w:color w:val="000000"/>
        </w:rPr>
        <w:t>ХОЧУ</w:t>
      </w:r>
      <w:proofErr w:type="gramEnd"/>
      <w:r w:rsidRPr="001107AC">
        <w:rPr>
          <w:color w:val="000000"/>
        </w:rPr>
        <w:t xml:space="preserve"> и продолжить предложение, перечислив свои требования к будущей профессии, свои  желания, цели, интересы, стремления.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000000"/>
        </w:rPr>
        <w:t>Задание 2:</w:t>
      </w:r>
      <w:r w:rsidRPr="001107AC">
        <w:rPr>
          <w:b/>
          <w:bCs/>
          <w:color w:val="000000"/>
        </w:rPr>
        <w:t> </w:t>
      </w:r>
      <w:r w:rsidRPr="001107AC">
        <w:rPr>
          <w:color w:val="000000"/>
        </w:rPr>
        <w:t>написать то, что, по вашему мнению, вы можете.  </w:t>
      </w:r>
      <w:r w:rsidRPr="001107AC">
        <w:rPr>
          <w:b/>
          <w:bCs/>
          <w:color w:val="000000"/>
        </w:rPr>
        <w:t> </w:t>
      </w:r>
      <w:r w:rsidRPr="001107AC">
        <w:rPr>
          <w:color w:val="000000"/>
        </w:rPr>
        <w:t>Оценить  свои профессионально важные качества: здоровье, возможности, способности  и знания,  профессиональную пригодность.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b/>
          <w:color w:val="000000"/>
        </w:rPr>
        <w:t>Задание 3:</w:t>
      </w:r>
      <w:r w:rsidRPr="001107AC">
        <w:rPr>
          <w:color w:val="000000"/>
        </w:rPr>
        <w:t>  как вы считаете, какие профессии пользуются спросом у работодателей на рынке труда. Определить и  написать, каково сегодня "Надо".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Презентация   работ. Обсуждение.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 </w:t>
      </w:r>
      <w:r w:rsidRPr="001107AC">
        <w:rPr>
          <w:i/>
          <w:iCs/>
          <w:color w:val="000000"/>
        </w:rPr>
        <w:t>Вывод. </w:t>
      </w:r>
      <w:r w:rsidRPr="001107AC">
        <w:rPr>
          <w:color w:val="000000"/>
        </w:rPr>
        <w:t>Во-первых, будущая работа должна быть в радость, а не в тягость (ХОЧУ). Во-вторых, человек должен обладать набором профессионально важных для этой работы качеств: интеллектуальных, физических, психологических (МОГУ). В-третьих, эта профессия должна пользоваться спросом на рынке труда (НАДО).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000000"/>
        </w:rPr>
        <w:t>В том случае, если вы сумеете совместить "Хочу", "Могу" и "Надо", то ваш профессиональный выбор будет удачным. Иными словами, ваша задача заключается в том, чтобы найти профессию, которая, во-первых, интересна и привлекательна для вас, во-вторых, соответствует вашим возможностям, наконец, в-третьих, пользуется спросом на рынке труда.</w:t>
      </w:r>
    </w:p>
    <w:p w:rsidR="00CD6C44" w:rsidRPr="001107AC" w:rsidRDefault="001107AC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 w:rsidRPr="001107AC">
        <w:rPr>
          <w:b/>
          <w:color w:val="333333"/>
        </w:rPr>
        <w:t>Чтение п</w:t>
      </w:r>
      <w:r w:rsidR="00CD6C44" w:rsidRPr="001107AC">
        <w:rPr>
          <w:b/>
          <w:color w:val="333333"/>
        </w:rPr>
        <w:t>ритча</w:t>
      </w:r>
      <w:r w:rsidR="00CD6C44" w:rsidRPr="001107AC">
        <w:rPr>
          <w:color w:val="333333"/>
        </w:rPr>
        <w:t xml:space="preserve"> «5-копеечный работник»</w:t>
      </w:r>
    </w:p>
    <w:p w:rsidR="001107AC" w:rsidRPr="001107AC" w:rsidRDefault="001107AC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shd w:val="clear" w:color="auto" w:fill="FFFFFF"/>
        </w:rPr>
        <w:t xml:space="preserve">Один работник зашел к барину и говорит: — Барин! Почему ты мне платишь всего пять копеек, а Ивану всегда пять рублей? Барин смотрит в окно и говорит: — Вижу я, кто-то едет. Вроде бы сено мимо нас везут. Выйди-ка, посмотри. Вышел работник. Зашел снова и говорит: — Правда, барин. Вроде сено. — А не знаешь откуда? Может, с Семеновских лугов? — Не знаю. — Сходи и узнай. Пошел работник. Снова входит. — Барин! Точно, с Семеновских. — А не знаешь, сено первого или второго укоса? — Не знаю. — Так сходи, узнай! Вышел работник. Возвращается снова. — Барин! Первого укоса! — А не знаешь, </w:t>
      </w:r>
      <w:proofErr w:type="gramStart"/>
      <w:r w:rsidRPr="001107AC">
        <w:rPr>
          <w:shd w:val="clear" w:color="auto" w:fill="FFFFFF"/>
        </w:rPr>
        <w:t>по</w:t>
      </w:r>
      <w:proofErr w:type="gramEnd"/>
      <w:r w:rsidRPr="001107AC">
        <w:rPr>
          <w:shd w:val="clear" w:color="auto" w:fill="FFFFFF"/>
        </w:rPr>
        <w:t xml:space="preserve"> чем? — Не знаю. — Так сходи, узнай. Сходил. Вернулся и говорит: — Барин! По пять рублей. — А дешевле не отдают? — Не знаю. В этот момент входит Иван и говорит: — Барин! Мимо везли сено с Семеновских лугов первого укоса. Просили по 5 рублей. Сторговались по 3 рубля за воз. Я их загнал во двор, и они там разгружают. Барин обращается к первому работнику и говорит: — Теперь ты понял, почему тебе платят 5 копеек, а Ивану 5 рублей?</w:t>
      </w:r>
      <w:r w:rsidRPr="001107AC">
        <w:rPr>
          <w:b/>
          <w:color w:val="929292"/>
        </w:rPr>
        <w:br/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Закончить наше занятие мне бы хотелось словами древнего мыслителя и философа Китая</w:t>
      </w:r>
      <w:r w:rsidRPr="001107AC">
        <w:rPr>
          <w:rStyle w:val="apple-converted-space"/>
          <w:color w:val="333333"/>
        </w:rPr>
        <w:t> </w:t>
      </w:r>
      <w:r w:rsidRPr="001107AC">
        <w:rPr>
          <w:color w:val="333333"/>
        </w:rPr>
        <w:t>Конфуция:</w:t>
      </w:r>
    </w:p>
    <w:p w:rsidR="001107AC" w:rsidRPr="001107AC" w:rsidRDefault="001107AC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:rsidR="00C272FE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 w:rsidRPr="001107AC">
        <w:rPr>
          <w:color w:val="333333"/>
        </w:rPr>
        <w:t xml:space="preserve">«Выбери профессию, которую ты любишь, и тебе не придется работать ни дня в своей жизни». </w:t>
      </w:r>
    </w:p>
    <w:p w:rsidR="00C272FE" w:rsidRPr="001107AC" w:rsidRDefault="00C272FE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07AC">
        <w:rPr>
          <w:color w:val="333333"/>
        </w:rPr>
        <w:t>Удачи вам в выборе будущей профессии!</w:t>
      </w:r>
    </w:p>
    <w:p w:rsidR="00CD6C44" w:rsidRPr="001107AC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CD6C44" w:rsidRPr="00CD6C44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D6C44">
        <w:rPr>
          <w:color w:val="000000"/>
          <w:sz w:val="28"/>
          <w:szCs w:val="28"/>
        </w:rPr>
        <w:br/>
      </w:r>
    </w:p>
    <w:p w:rsidR="00CD6C44" w:rsidRPr="00CD6C44" w:rsidRDefault="00CD6C44" w:rsidP="00CD6C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15733" w:rsidRPr="00CD6C44" w:rsidRDefault="00715733">
      <w:pPr>
        <w:rPr>
          <w:rFonts w:ascii="Times New Roman" w:hAnsi="Times New Roman" w:cs="Times New Roman"/>
          <w:sz w:val="28"/>
          <w:szCs w:val="28"/>
        </w:rPr>
      </w:pPr>
    </w:p>
    <w:sectPr w:rsidR="00715733" w:rsidRPr="00CD6C44" w:rsidSect="00CF22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553"/>
    <w:multiLevelType w:val="multilevel"/>
    <w:tmpl w:val="508C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7658B"/>
    <w:multiLevelType w:val="multilevel"/>
    <w:tmpl w:val="BB4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1733A"/>
    <w:multiLevelType w:val="multilevel"/>
    <w:tmpl w:val="9CBE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C3DF8"/>
    <w:multiLevelType w:val="hybridMultilevel"/>
    <w:tmpl w:val="26F4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C44"/>
    <w:rsid w:val="000F51C1"/>
    <w:rsid w:val="001107AC"/>
    <w:rsid w:val="0045708A"/>
    <w:rsid w:val="005420B7"/>
    <w:rsid w:val="00715733"/>
    <w:rsid w:val="00C272FE"/>
    <w:rsid w:val="00CD6C44"/>
    <w:rsid w:val="00CF2264"/>
    <w:rsid w:val="00D418B0"/>
    <w:rsid w:val="00E60E81"/>
    <w:rsid w:val="00F9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6C44"/>
  </w:style>
  <w:style w:type="character" w:styleId="a4">
    <w:name w:val="Hyperlink"/>
    <w:basedOn w:val="a0"/>
    <w:uiPriority w:val="99"/>
    <w:semiHidden/>
    <w:unhideWhenUsed/>
    <w:rsid w:val="00CD6C44"/>
    <w:rPr>
      <w:color w:val="0000FF"/>
      <w:u w:val="single"/>
    </w:rPr>
  </w:style>
  <w:style w:type="character" w:styleId="a5">
    <w:name w:val="Emphasis"/>
    <w:basedOn w:val="a0"/>
    <w:uiPriority w:val="20"/>
    <w:qFormat/>
    <w:rsid w:val="00CD6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cite_note-1" TargetMode="External"/><Relationship Id="rId5" Type="http://schemas.openxmlformats.org/officeDocument/2006/relationships/hyperlink" Target="https://infourok.ru/go.html?href=https%3A%2F%2Fru.wikipedia.org%2Fwiki%2F%25D0%259B%25D0%25B0%25D1%2582%25D0%25B8%25D0%25BD%25D1%2581%25D0%25BA%25D0%25B8%25D0%25B9_%25D1%258F%25D0%25B7%25D1%258B%25D0%25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2020-12-14T03:46:00Z</dcterms:created>
  <dcterms:modified xsi:type="dcterms:W3CDTF">2020-12-14T06:37:00Z</dcterms:modified>
</cp:coreProperties>
</file>