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56" w:rsidRPr="001550F6" w:rsidRDefault="00F56256" w:rsidP="00155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новогоднего утренника для </w:t>
      </w:r>
      <w:r w:rsidR="001A18FA">
        <w:rPr>
          <w:rFonts w:ascii="Times New Roman" w:hAnsi="Times New Roman" w:cs="Times New Roman"/>
          <w:b/>
          <w:bCs/>
          <w:sz w:val="28"/>
          <w:szCs w:val="28"/>
        </w:rPr>
        <w:t>средней группы</w:t>
      </w:r>
    </w:p>
    <w:p w:rsidR="00F56256" w:rsidRPr="001550F6" w:rsidRDefault="00F56256" w:rsidP="00155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«Новый год в Простоквашино»</w:t>
      </w:r>
    </w:p>
    <w:p w:rsidR="00F56256" w:rsidRPr="001550F6" w:rsidRDefault="00F56256" w:rsidP="001550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Герои:</w:t>
      </w:r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50F6">
        <w:rPr>
          <w:rFonts w:ascii="Times New Roman" w:hAnsi="Times New Roman" w:cs="Times New Roman"/>
          <w:bCs/>
          <w:sz w:val="28"/>
          <w:szCs w:val="28"/>
        </w:rPr>
        <w:t>Матроскин</w:t>
      </w:r>
      <w:proofErr w:type="spellEnd"/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Шарик</w:t>
      </w:r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Печкин</w:t>
      </w:r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Дед Мороз</w:t>
      </w:r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Снегурочка</w:t>
      </w:r>
    </w:p>
    <w:p w:rsidR="00FD2340" w:rsidRPr="001550F6" w:rsidRDefault="00FD2340" w:rsidP="001550F6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Мурка</w:t>
      </w:r>
    </w:p>
    <w:p w:rsidR="00EF02CC" w:rsidRPr="001A18FA" w:rsidRDefault="00E6696E" w:rsidP="001A18FA">
      <w:pPr>
        <w:pStyle w:val="af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Cs/>
          <w:sz w:val="28"/>
          <w:szCs w:val="28"/>
        </w:rPr>
        <w:t>Баба Яга</w:t>
      </w:r>
    </w:p>
    <w:p w:rsidR="00E6696E" w:rsidRPr="001550F6" w:rsidRDefault="00E6696E" w:rsidP="001550F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56256" w:rsidRPr="001550F6" w:rsidRDefault="00F56256" w:rsidP="001550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Репертуар:</w:t>
      </w:r>
    </w:p>
    <w:p w:rsid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Песня «Сколько много света в зале»</w:t>
      </w:r>
    </w:p>
    <w:p w:rsid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Стихи</w:t>
      </w:r>
    </w:p>
    <w:p w:rsidR="00DD6626" w:rsidRPr="00DD6626" w:rsidRDefault="00DD6626" w:rsidP="00DD6626">
      <w:pPr>
        <w:pStyle w:val="af3"/>
        <w:numPr>
          <w:ilvl w:val="0"/>
          <w:numId w:val="5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DD6626">
        <w:rPr>
          <w:rFonts w:ascii="Times New Roman" w:hAnsi="Times New Roman" w:cs="Times New Roman"/>
          <w:bCs/>
          <w:i/>
          <w:sz w:val="28"/>
          <w:szCs w:val="28"/>
        </w:rPr>
        <w:t>Песня «Хоровод у Елки»/ «В гости к елке мы пришли»</w:t>
      </w:r>
    </w:p>
    <w:p w:rsidR="00DD6626" w:rsidRPr="00DD6626" w:rsidRDefault="00DD6626" w:rsidP="00DD6626">
      <w:pPr>
        <w:pStyle w:val="af3"/>
        <w:numPr>
          <w:ilvl w:val="0"/>
          <w:numId w:val="5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DD6626">
        <w:rPr>
          <w:rFonts w:ascii="Times New Roman" w:hAnsi="Times New Roman" w:cs="Times New Roman"/>
          <w:bCs/>
          <w:i/>
          <w:sz w:val="28"/>
          <w:szCs w:val="28"/>
        </w:rPr>
        <w:t>Танец со снежинками «Кружит метелица»</w:t>
      </w:r>
    </w:p>
    <w:p w:rsidR="00DD6626" w:rsidRDefault="00DD6626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Игра «Бег в валенках»</w:t>
      </w:r>
    </w:p>
    <w:p w:rsid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Муз. игра «</w:t>
      </w:r>
      <w:r w:rsidR="00DD6626">
        <w:rPr>
          <w:rFonts w:ascii="Times New Roman" w:hAnsi="Times New Roman" w:cs="Times New Roman"/>
          <w:bCs/>
          <w:i/>
          <w:sz w:val="28"/>
          <w:szCs w:val="28"/>
        </w:rPr>
        <w:t>Мы повесим шарики»</w:t>
      </w:r>
    </w:p>
    <w:p w:rsidR="00DD6626" w:rsidRPr="00DD6626" w:rsidRDefault="00DD6626" w:rsidP="00DD6626">
      <w:pPr>
        <w:pStyle w:val="af3"/>
        <w:numPr>
          <w:ilvl w:val="0"/>
          <w:numId w:val="5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DD6626">
        <w:rPr>
          <w:rFonts w:ascii="Times New Roman" w:hAnsi="Times New Roman" w:cs="Times New Roman"/>
          <w:bCs/>
          <w:i/>
          <w:sz w:val="28"/>
          <w:szCs w:val="28"/>
        </w:rPr>
        <w:t>Песня «Дед Мороз – красный нос»</w:t>
      </w:r>
    </w:p>
    <w:p w:rsidR="00DD6626" w:rsidRPr="001A18FA" w:rsidRDefault="00DD6626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Игра «Похлопаем-Потопаем»</w:t>
      </w:r>
    </w:p>
    <w:p w:rsid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Муз. игра «Холодно, замерзли руки»</w:t>
      </w:r>
    </w:p>
    <w:p w:rsidR="001A18FA" w:rsidRPr="00DD6626" w:rsidRDefault="00DD6626" w:rsidP="00DD6626">
      <w:pPr>
        <w:pStyle w:val="af3"/>
        <w:numPr>
          <w:ilvl w:val="0"/>
          <w:numId w:val="5"/>
        </w:num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DD6626">
        <w:rPr>
          <w:rFonts w:ascii="Times New Roman" w:hAnsi="Times New Roman" w:cs="Times New Roman"/>
          <w:bCs/>
          <w:i/>
          <w:sz w:val="28"/>
          <w:szCs w:val="28"/>
        </w:rPr>
        <w:t>Танец  «</w:t>
      </w:r>
      <w:proofErr w:type="gramEnd"/>
      <w:r w:rsidRPr="00DD6626">
        <w:rPr>
          <w:rFonts w:ascii="Times New Roman" w:hAnsi="Times New Roman" w:cs="Times New Roman"/>
          <w:bCs/>
          <w:i/>
          <w:sz w:val="28"/>
          <w:szCs w:val="28"/>
        </w:rPr>
        <w:t>Хоровод с Дедом морозом»</w:t>
      </w:r>
    </w:p>
    <w:p w:rsid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Стихи</w:t>
      </w:r>
    </w:p>
    <w:p w:rsidR="00DD6626" w:rsidRPr="001A18FA" w:rsidRDefault="00DD6626" w:rsidP="00DD6626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D6626">
        <w:rPr>
          <w:rFonts w:ascii="Times New Roman" w:hAnsi="Times New Roman" w:cs="Times New Roman"/>
          <w:bCs/>
          <w:i/>
          <w:sz w:val="28"/>
          <w:szCs w:val="28"/>
        </w:rPr>
        <w:t>Танец «Новый год»</w:t>
      </w:r>
    </w:p>
    <w:p w:rsidR="001A18FA" w:rsidRP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Стихи</w:t>
      </w:r>
    </w:p>
    <w:p w:rsidR="001A18FA" w:rsidRPr="001A18FA" w:rsidRDefault="001A18FA" w:rsidP="001A18FA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1A18FA">
        <w:rPr>
          <w:rFonts w:ascii="Times New Roman" w:hAnsi="Times New Roman" w:cs="Times New Roman"/>
          <w:bCs/>
          <w:i/>
          <w:sz w:val="28"/>
          <w:szCs w:val="28"/>
        </w:rPr>
        <w:t>Музыкальная игра «Три хлопка сейчас под счет»</w:t>
      </w:r>
    </w:p>
    <w:p w:rsidR="00571917" w:rsidRDefault="00571917" w:rsidP="001550F6">
      <w:pPr>
        <w:pStyle w:val="af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256" w:rsidRPr="001550F6" w:rsidRDefault="00F56256" w:rsidP="001550F6">
      <w:pPr>
        <w:pStyle w:val="af3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F56256" w:rsidRPr="001550F6" w:rsidRDefault="00F56256" w:rsidP="001550F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i/>
          <w:sz w:val="28"/>
          <w:szCs w:val="28"/>
        </w:rPr>
        <w:t>Дети под песню заходят в музыкальный зал</w:t>
      </w:r>
    </w:p>
    <w:p w:rsidR="00F56256" w:rsidRPr="001550F6" w:rsidRDefault="00F56256" w:rsidP="001550F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i/>
          <w:sz w:val="28"/>
          <w:szCs w:val="28"/>
        </w:rPr>
        <w:t>Песня «</w:t>
      </w:r>
      <w:r w:rsidR="001A18FA">
        <w:rPr>
          <w:rFonts w:ascii="Times New Roman" w:hAnsi="Times New Roman" w:cs="Times New Roman"/>
          <w:b/>
          <w:bCs/>
          <w:i/>
          <w:sz w:val="28"/>
          <w:szCs w:val="28"/>
        </w:rPr>
        <w:t>Сколько много света в зале</w:t>
      </w:r>
      <w:r w:rsidR="00E6696E" w:rsidRPr="001550F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69085D" w:rsidRPr="001550F6" w:rsidRDefault="004949DB" w:rsidP="00155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="0069085D" w:rsidRPr="001550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9085D" w:rsidRPr="001550F6" w:rsidRDefault="00B14CCD" w:rsidP="00155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пришла, ребята, ёлка,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на праздник в детский сад.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Огоньков, игрушек сколько!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красив её наряд!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поздравляю,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придёт веселье к вам!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желаю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ребятам и гостям!</w:t>
      </w:r>
    </w:p>
    <w:p w:rsidR="00571917" w:rsidRDefault="00571917" w:rsidP="001550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2340" w:rsidRPr="001550F6" w:rsidRDefault="00FD2340" w:rsidP="001550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50F6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971E91" w:rsidRPr="001550F6" w:rsidRDefault="00B14CCD" w:rsidP="001550F6">
      <w:pPr>
        <w:pStyle w:val="af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чудный, зимний праздник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Прочь уходит старый год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ему навстречу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с подарками идет!</w:t>
      </w:r>
    </w:p>
    <w:p w:rsidR="00971E91" w:rsidRPr="001550F6" w:rsidRDefault="00B14CCD" w:rsidP="001550F6">
      <w:pPr>
        <w:pStyle w:val="af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волшебному пути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сказку можем мы войти.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где волшебный путь?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нам в сказку заглянуть?</w:t>
      </w:r>
    </w:p>
    <w:p w:rsidR="004949DB" w:rsidRPr="001550F6" w:rsidRDefault="00B14CCD" w:rsidP="001550F6">
      <w:pPr>
        <w:pStyle w:val="af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сейчас раздастся,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сказку нам попасть удастся.</w:t>
      </w:r>
    </w:p>
    <w:p w:rsidR="0069085D" w:rsidRPr="001550F6" w:rsidRDefault="00B14CCD" w:rsidP="00571917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Звучит романс кота </w:t>
      </w:r>
      <w:proofErr w:type="spellStart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Матроскина</w:t>
      </w:r>
      <w:proofErr w:type="spellEnd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«А я все чаще замечаю…», из-за елки появляется </w:t>
      </w:r>
      <w:proofErr w:type="spellStart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гитарой, усаживается на стульчик перед елкой, поет (под фонограмму). </w:t>
      </w:r>
      <w:proofErr w:type="gramStart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Выходит</w:t>
      </w:r>
      <w:proofErr w:type="gramEnd"/>
      <w:r w:rsidRPr="005719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Шарик с веником, подметает пол. Герои детей не замечают.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Эй,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Матроскин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хватит уже тоску нагонять!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не тоску нагоняю, а романсы пою, к Новому году готовлюсь!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Новому году он готовится…Ты б лучше плясать научился или повеселее песенку выучил.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плясать я уже умею, да и повеселее могу спеть. А ты подпевай!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Исполняют куплеты на мотив «Кабы не было зимы»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Скоро, скоро Новый год,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и лето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наделаю в лесу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фотопортреты.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Мурёнушке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Сена наготовлю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рукомойник будем лить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Молоко коровье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Простоквашино живем,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приходите,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Будем Новый год встречать,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Песенки учите.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Кабы не было зимы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бы грустно было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Никогда бы столь гостей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не приходило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Неожиданно герои замечают детей. Пугаются, </w:t>
      </w:r>
      <w:proofErr w:type="spellStart"/>
      <w:r w:rsidRPr="001550F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прыгает на Шарика.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Ой,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-я-у! Кто это?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правда, столько гостей к нам никогда еще не приходило! Вы кто такие и 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откуда будете?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ребята из детского сада! Новый год встречаем и случайно попали к вам в Простоквашино.</w:t>
      </w:r>
      <w:r w:rsidR="00971E91"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пойте, пойте дальше! Нам понравилось!</w:t>
      </w:r>
    </w:p>
    <w:p w:rsidR="00971E91" w:rsidRPr="001550F6" w:rsidRDefault="00971E91" w:rsidP="001550F6">
      <w:pPr>
        <w:spacing w:after="0"/>
        <w:ind w:left="426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что? Вы теперь с нами жить будете?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Пусть живут, места всем хватит!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Нет, нет, жить мы у вас не собираемся. Мы Деда Мороза ждем с подарками. Но вот только как он узнает, что вы встречаете Новый год, если у вас елка не светится новогодними огоньками? Дед Мороз пройдет мимо и подарков никому не достанется.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и пусть не светится, на электричестве экономить будем!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ты что! Какая экономия? Гостей полон дом! Мне дядя Федор говорил, что слова волшебные знать надо, чтобы огоньки засветились.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Знаю я эти слова! Вот они: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«Мяу-мяу-мяу,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Елку угощаю,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Молочка коровьего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Елке наливаю! (достает бутылку молока)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Ёлка, ёлка, повернись, (походит с кружкой к елке)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Огоньками засветись!»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Ты что! Не пьет елочка молоко!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Молоко от моей коровы не пьет? Ну, тогда, так и быть, могу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сметанкой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угостить. Свеженькой.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 не надо сметану елочке давать. Нужно слова волшебные сказать. Вот только какие забыл. Ребята, может вы знаете. </w:t>
      </w:r>
      <w:r w:rsidRPr="00665B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Ну, конечно, раз, два, три - елочка гори! Давайте встанем вокруг елочки, и все вместе скажем эти слова. (</w:t>
      </w:r>
      <w:r w:rsidRPr="00665B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говорят слова, елка не зажигается)</w:t>
      </w:r>
      <w:r w:rsidRPr="00665B9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spellStart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что? Говорил же,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сметанки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Шарик: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надо </w:t>
      </w:r>
      <w:proofErr w:type="spellStart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сметанки</w:t>
      </w:r>
      <w:proofErr w:type="spellEnd"/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надо просто всем </w:t>
      </w:r>
      <w:r w:rsidR="00AD0F39"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слова еще дружнее сказать</w:t>
      </w:r>
      <w:r w:rsidRPr="00155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Раз, два, три, елочка гори!</w:t>
      </w:r>
      <w:r w:rsidRPr="00155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0F6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ЕЛКА ЗАЖИГАЕТСЯ</w:t>
      </w:r>
    </w:p>
    <w:p w:rsidR="00971E91" w:rsidRPr="001550F6" w:rsidRDefault="00971E91" w:rsidP="001550F6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1550F6">
        <w:rPr>
          <w:rFonts w:ascii="Times New Roman" w:hAnsi="Times New Roman" w:cs="Times New Roman"/>
          <w:b/>
          <w:bCs/>
          <w:sz w:val="28"/>
          <w:szCs w:val="28"/>
        </w:rPr>
        <w:t>Шарик:</w:t>
      </w:r>
      <w:r w:rsidRPr="001550F6">
        <w:rPr>
          <w:rFonts w:ascii="Times New Roman" w:hAnsi="Times New Roman" w:cs="Times New Roman"/>
          <w:sz w:val="28"/>
          <w:szCs w:val="28"/>
        </w:rPr>
        <w:t> Ур-</w:t>
      </w:r>
      <w:proofErr w:type="spellStart"/>
      <w:r w:rsidRPr="001550F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0F6">
        <w:rPr>
          <w:rFonts w:ascii="Times New Roman" w:hAnsi="Times New Roman" w:cs="Times New Roman"/>
          <w:sz w:val="28"/>
          <w:szCs w:val="28"/>
        </w:rPr>
        <w:t>! Получилось!!!</w:t>
      </w:r>
      <w:r w:rsidRPr="001550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50F6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proofErr w:type="spellEnd"/>
      <w:r w:rsidRPr="001550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50F6">
        <w:rPr>
          <w:rFonts w:ascii="Times New Roman" w:hAnsi="Times New Roman" w:cs="Times New Roman"/>
          <w:sz w:val="28"/>
          <w:szCs w:val="28"/>
        </w:rPr>
        <w:t xml:space="preserve"> (ворчит) А со </w:t>
      </w:r>
      <w:proofErr w:type="spellStart"/>
      <w:r w:rsidRPr="001550F6">
        <w:rPr>
          <w:rFonts w:ascii="Times New Roman" w:hAnsi="Times New Roman" w:cs="Times New Roman"/>
          <w:sz w:val="28"/>
          <w:szCs w:val="28"/>
        </w:rPr>
        <w:t>сметанкой</w:t>
      </w:r>
      <w:proofErr w:type="spellEnd"/>
      <w:r w:rsidRPr="001550F6">
        <w:rPr>
          <w:rFonts w:ascii="Times New Roman" w:hAnsi="Times New Roman" w:cs="Times New Roman"/>
          <w:sz w:val="28"/>
          <w:szCs w:val="28"/>
        </w:rPr>
        <w:t xml:space="preserve"> огоньков бы больше было!</w:t>
      </w:r>
      <w:r w:rsidRPr="001550F6">
        <w:rPr>
          <w:rFonts w:ascii="Times New Roman" w:hAnsi="Times New Roman" w:cs="Times New Roman"/>
          <w:sz w:val="28"/>
          <w:szCs w:val="28"/>
        </w:rPr>
        <w:br/>
      </w:r>
      <w:r w:rsidRPr="001550F6">
        <w:rPr>
          <w:rFonts w:ascii="Times New Roman" w:hAnsi="Times New Roman" w:cs="Times New Roman"/>
          <w:b/>
          <w:bCs/>
          <w:sz w:val="28"/>
          <w:szCs w:val="28"/>
        </w:rPr>
        <w:t>Шарик:</w:t>
      </w:r>
      <w:r w:rsidRPr="001550F6">
        <w:rPr>
          <w:rFonts w:ascii="Times New Roman" w:hAnsi="Times New Roman" w:cs="Times New Roman"/>
          <w:sz w:val="28"/>
          <w:szCs w:val="28"/>
        </w:rPr>
        <w:t> Огоньки горят, значит надо танцевать!</w:t>
      </w:r>
    </w:p>
    <w:p w:rsidR="00AD0F39" w:rsidRPr="00DA3AC4" w:rsidRDefault="00DA3AC4" w:rsidP="00DD6626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A3AC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Песня «Хоровод у Елки»/ «В гости к елке мы пришли»</w:t>
      </w:r>
    </w:p>
    <w:p w:rsidR="00054654" w:rsidRPr="00054654" w:rsidRDefault="004949DB" w:rsidP="00DD662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Шар</w:t>
      </w:r>
      <w:r w:rsid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ик, понравилась вам наша песня?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и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Деда Мороза звать. Давайте, ребята, все вместе дружно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позовём дедушку!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Мороз!</w:t>
      </w:r>
    </w:p>
    <w:p w:rsidR="00054654" w:rsidRPr="00571917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</w:t>
      </w:r>
      <w:proofErr w:type="spellStart"/>
      <w:proofErr w:type="gramStart"/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лейт</w:t>
      </w:r>
      <w:proofErr w:type="spellEnd"/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-мотив</w:t>
      </w:r>
      <w:proofErr w:type="gramEnd"/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571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 в </w:t>
      </w:r>
      <w:r w:rsidRPr="005719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r w:rsidRPr="00571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вместо Деда Мороза в зал заходит Печкин с посылкой в руках (на ней написано </w:t>
      </w:r>
      <w:r w:rsidRPr="00571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Деда Мороза»</w:t>
      </w:r>
      <w:r w:rsidRPr="005719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вы, товарищ Печкин! А мы Деда Мороза звали!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Печкин: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вам по делу пришёл.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какому делу?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вот вам посылку принёс от Деда Мороза, только я вам её не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отдам, потому что у вас док</w:t>
      </w:r>
      <w:r w:rsidR="001550F6"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ментов нету.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Отдай сейчас же нашу посылку!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у вас док</w:t>
      </w:r>
      <w:r w:rsidR="001550F6"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менты?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Усы, лапы и хвост – вот мои документы!</w:t>
      </w:r>
    </w:p>
    <w:p w:rsidR="00054654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док</w:t>
      </w:r>
      <w:r w:rsidR="001550F6"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ментах всегда печать бывает! Есть у вас печать на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хвосте? – нету! А усы и подделать можно!</w:t>
      </w:r>
      <w:r w:rsidR="00506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6604"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(берет усы на палочке с елки)</w:t>
      </w:r>
    </w:p>
    <w:p w:rsidR="00054654" w:rsidRPr="001550F6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ладно вам сердиться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посмотрите, как наши ребята танцуют!</w:t>
      </w:r>
    </w:p>
    <w:p w:rsidR="004949DB" w:rsidRPr="00571917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 «</w:t>
      </w:r>
      <w:r w:rsidR="00F26D1F"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Кружит метелица</w:t>
      </w:r>
      <w:r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»</w:t>
      </w:r>
    </w:p>
    <w:p w:rsidR="00054654" w:rsidRPr="001550F6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у вас 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талантливые дети! Здорово у вас, но мне пора возвращаться за работу. На почте еще куча писем ожидает своих адресатов. </w:t>
      </w:r>
      <w:r w:rsidR="00DA3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вам еще забегу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949DB" w:rsidRPr="00054654" w:rsidRDefault="004949DB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(уходит под музыку)</w:t>
      </w:r>
    </w:p>
    <w:p w:rsidR="00054654" w:rsidRPr="00054654" w:rsidRDefault="001550F6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Смотрите. А Печкин то посылку свою забыл!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теперь мы посмотрим, что принёс </w:t>
      </w:r>
      <w:r w:rsidRP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он!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Шарик открывает коробку, но не успевает посмотреть – в зале</w:t>
      </w:r>
      <w:r w:rsidR="001550F6" w:rsidRPr="001550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 музыку </w:t>
      </w: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появляется Баба-Яга.</w:t>
      </w:r>
    </w:p>
    <w:p w:rsidR="00054654" w:rsidRPr="00054654" w:rsidRDefault="001550F6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0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Баба-Яга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Всех на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пригласили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24753" w:rsidRPr="003C6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 меня же все забыли!</w:t>
      </w:r>
      <w:r w:rsidR="00E24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Веселятся тут,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празднуют… </w:t>
      </w:r>
      <w:proofErr w:type="spellStart"/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Оооо</w:t>
      </w:r>
      <w:proofErr w:type="spellEnd"/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54654"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(замечает посылку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</w:t>
      </w:r>
      <w:r w:rsidR="00E24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посылки получают…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уйди! (</w:t>
      </w:r>
      <w:r w:rsidR="00054654"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Шарику; читает</w:t>
      </w:r>
      <w:r w:rsidR="00E24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надпись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</w:t>
      </w:r>
      <w:r w:rsidR="00054654" w:rsidRPr="00054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Деда Мороза»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54654" w:rsidRPr="00054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(открывает)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тут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мешок…наверно, с конфетами…потом открою – посмотрю!</w:t>
      </w:r>
      <w:r w:rsidR="00E247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4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(вытаскивает мешок из посылки)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</w:t>
      </w:r>
      <w:r w:rsidR="00155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на прощанье я вам отомщу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на ёлке мигом погашу!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Муха, жаба, ерунда – гасни, ёлка, навсегда!</w:t>
      </w:r>
    </w:p>
    <w:p w:rsidR="00054654" w:rsidRPr="00054654" w:rsidRDefault="0005465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Ёлка выкл. Баба-Яга со злорадным хохотом с мешком в руках убегает из зала.</w:t>
      </w:r>
    </w:p>
    <w:p w:rsidR="00054654" w:rsidRPr="00054654" w:rsidRDefault="00506604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наглость! Беспредел! Залетела, обворовала, еще и Елку нашу погаснуть заставила!</w:t>
      </w:r>
    </w:p>
    <w:p w:rsidR="00054654" w:rsidRPr="00054654" w:rsidRDefault="00E24753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475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Pr="00E2475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скажем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1-2-3, ёлочка, гори!</w:t>
      </w:r>
    </w:p>
    <w:p w:rsidR="00054654" w:rsidRPr="00054654" w:rsidRDefault="00E24753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475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Шарик: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</w:t>
      </w:r>
      <w:proofErr w:type="spell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54654" w:rsidRPr="00054654" w:rsidRDefault="00E24753" w:rsidP="001550F6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475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все вместе скажем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1-2-3, ёлочка, гори!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говорят, но ёлка не вкл.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6A6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4949DB" w:rsidRPr="003C6A6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Баба-Яга так заколдовала нашу ёлочку, что мы не можем</w:t>
      </w:r>
    </w:p>
    <w:p w:rsidR="00E24753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зажечь на ней огоньки! Что же делать? Кто же выручит нас!</w:t>
      </w:r>
    </w:p>
    <w:p w:rsidR="001A18FA" w:rsidRDefault="001A18FA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A18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1A18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A1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Кто-кто, Дед Мороз естественно!</w:t>
      </w:r>
    </w:p>
    <w:p w:rsidR="00506604" w:rsidRDefault="00506604" w:rsidP="0050660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Шарик: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Позовем же его!</w:t>
      </w:r>
    </w:p>
    <w:p w:rsidR="00506604" w:rsidRPr="00506604" w:rsidRDefault="0050660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Зовут ДМ, </w:t>
      </w:r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Включается </w:t>
      </w:r>
      <w:proofErr w:type="gramStart"/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Аудио-запись</w:t>
      </w:r>
      <w:proofErr w:type="gramEnd"/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06604" w:rsidRPr="00506604" w:rsidRDefault="0050660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«Внимание-внимание! В Деревне Простоквашино случилось чрезвычайное происшествие! </w:t>
      </w:r>
      <w:r w:rsidR="00B620F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Бородатый о</w:t>
      </w:r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бъект в синей шубе на синей машине застрял в </w:t>
      </w:r>
      <w:r w:rsidRPr="005066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сугробе. Жителям Простоквашино просьба не оставаться равнодушными и помочь нашему гостю»</w:t>
      </w:r>
    </w:p>
    <w:p w:rsidR="003C6A67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6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Шарик: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6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О, </w:t>
      </w:r>
      <w:r w:rsidR="00B62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бородатый </w:t>
      </w:r>
      <w:r w:rsidR="00506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объект в синей шубе…. Это же Дед мороз!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за помощью побежал! </w:t>
      </w:r>
      <w:r w:rsidRPr="003C6A6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(убегает)</w:t>
      </w:r>
    </w:p>
    <w:p w:rsidR="003C6A67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3C6A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A18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Подожди и меня! </w:t>
      </w:r>
      <w:r w:rsidR="001A18FA" w:rsidRPr="001A18F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(убегает за шариком)</w:t>
      </w:r>
    </w:p>
    <w:p w:rsidR="00B620F1" w:rsidRDefault="00B620F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Шарик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ДМ</w:t>
      </w:r>
      <w:r w:rsidR="00DA3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 вами поиграем. В какой обуви лучше всего передвигаться по сугробам?</w:t>
      </w:r>
    </w:p>
    <w:p w:rsidR="00B620F1" w:rsidRPr="00B620F1" w:rsidRDefault="00B620F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620F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</w:p>
    <w:p w:rsidR="00B620F1" w:rsidRPr="00571917" w:rsidRDefault="00B620F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Игра «</w:t>
      </w:r>
      <w:r w:rsidR="00DA3AC4"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Б</w:t>
      </w:r>
      <w:r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ег в Валенках»</w:t>
      </w:r>
    </w:p>
    <w:p w:rsidR="00054654" w:rsidRPr="00054654" w:rsidRDefault="00B620F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заходит ДМ со Снегурочкой</w:t>
      </w:r>
    </w:p>
    <w:p w:rsidR="00054654" w:rsidRPr="00054654" w:rsidRDefault="003C6A67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2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ребятишки – милые девчонки и</w:t>
      </w:r>
      <w:r w:rsidR="00EF0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мальчишки.</w:t>
      </w:r>
    </w:p>
    <w:p w:rsidR="00EF02CC" w:rsidRDefault="003C6A67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2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гости дорогие.</w:t>
      </w:r>
      <w:r w:rsidR="00EF0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620F1" w:rsidRPr="00054654" w:rsidRDefault="003C6A67" w:rsidP="00B620F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2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0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у вас в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Простоквашино зимой</w:t>
      </w:r>
      <w:r w:rsidR="00EF02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хорошо! Как красиво вы ёлку нарядили! </w:t>
      </w:r>
      <w:r w:rsidR="00B62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только непорядок, огни то не горят!</w:t>
      </w:r>
    </w:p>
    <w:p w:rsidR="00054654" w:rsidRDefault="003C6A67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2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Снегурочка, </w:t>
      </w:r>
      <w:r w:rsidR="00B62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все Баба-Яга! Она нашу елку заколдовала.</w:t>
      </w:r>
    </w:p>
    <w:p w:rsidR="00B620F1" w:rsidRDefault="00B620F1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вовсе не беда. Стоит нам лишь поиграть, и Елку можно будет расколдовать.</w:t>
      </w:r>
    </w:p>
    <w:p w:rsidR="00B620F1" w:rsidRPr="00571917" w:rsidRDefault="00571917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Музыкальная и</w:t>
      </w:r>
      <w:r w:rsidR="00B620F1" w:rsidRPr="0057191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гра «Мы повесим шарики»</w:t>
      </w:r>
    </w:p>
    <w:p w:rsidR="00B620F1" w:rsidRPr="00B620F1" w:rsidRDefault="00B620F1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620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Pr="00B620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620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B620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теперь все дружно «Раз, два три, елочка – гори!!!»</w:t>
      </w:r>
    </w:p>
    <w:p w:rsidR="00B620F1" w:rsidRPr="00DA3AC4" w:rsidRDefault="00B620F1" w:rsidP="00EF02CC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(елка зажигается)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продолжать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 и танцевать,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с Дед-Морозом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прошедший провожать!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Раздвигайте круг </w:t>
      </w:r>
      <w:proofErr w:type="spell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вставайте в хоровод!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Простоквашино мы вместе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встретим </w:t>
      </w:r>
      <w:r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3AC4" w:rsidRPr="00DA3AC4" w:rsidRDefault="000017E9" w:rsidP="00DA3AC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Песня</w:t>
      </w:r>
      <w:r w:rsidR="00054654"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DA3AC4" w:rsidRPr="00DA3A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«Дед Мороз – красный нос»</w:t>
      </w:r>
    </w:p>
    <w:p w:rsidR="00054654" w:rsidRPr="00054654" w:rsidRDefault="00054654" w:rsidP="00DA3AC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хоровода дети остаются в кругу.</w:t>
      </w:r>
    </w:p>
    <w:p w:rsidR="00054654" w:rsidRPr="00054654" w:rsidRDefault="00EF02CC" w:rsidP="00936ED0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6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песни то вы про меня знаете! Приятно, приятно!  А теперь мы с вами поиграем на внимание!</w:t>
      </w:r>
    </w:p>
    <w:p w:rsidR="00054654" w:rsidRPr="00DA3AC4" w:rsidRDefault="00086EE8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Музыкальная и</w:t>
      </w:r>
      <w:r w:rsidR="00936ED0"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гра </w:t>
      </w:r>
      <w:r w:rsidR="00054654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F26D1F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936ED0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охлопаем-</w:t>
      </w:r>
      <w:r w:rsidR="00F26D1F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936ED0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отопаем</w:t>
      </w:r>
      <w:r w:rsidR="00054654" w:rsidRPr="00DA3A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садятся. В зал </w:t>
      </w:r>
      <w:r w:rsidR="00936ED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музыку </w:t>
      </w: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входит грустный Печкин.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Товарищ Печкин! А почему вы такой грустный?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Почему, почему! На улице мороз! И потом у меня птица</w:t>
      </w:r>
    </w:p>
    <w:p w:rsidR="00DA3AC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конфету украла! </w:t>
      </w:r>
    </w:p>
    <w:p w:rsidR="00F26D1F" w:rsidRDefault="00117F89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переживайте вы так! Сейчас мы вас быстро отогреем.</w:t>
      </w:r>
    </w:p>
    <w:p w:rsidR="00F26D1F" w:rsidRPr="00DA3AC4" w:rsidRDefault="00F26D1F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Муз. Игра «Давайте мы попрыгаем»</w:t>
      </w:r>
    </w:p>
    <w:p w:rsidR="00F26D1F" w:rsidRDefault="00F26D1F" w:rsidP="00936ED0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Печкин: </w:t>
      </w:r>
      <w:r w:rsidRPr="00F26D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Благодарствую. А конфеткой то угостите?</w:t>
      </w:r>
    </w:p>
    <w:p w:rsidR="00054654" w:rsidRPr="00054654" w:rsidRDefault="003C6A67" w:rsidP="00936ED0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же вы, почтальон Печкин, так переживаете!</w:t>
      </w:r>
      <w:r w:rsidR="00936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получили от меня посылку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ведь</w:t>
      </w:r>
      <w:r w:rsidR="00936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конфет!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их там уже нет!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куда же они подевались?</w:t>
      </w:r>
    </w:p>
    <w:p w:rsidR="00054654" w:rsidRPr="00054654" w:rsidRDefault="003C6A67" w:rsidP="00936ED0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4949DB"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расскажите, </w:t>
      </w:r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Баба Яга сделала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рассказывают про Бабу-Ягу.</w:t>
      </w:r>
    </w:p>
    <w:p w:rsidR="00DA3AC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DA3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и набедокурила Яга. </w:t>
      </w:r>
    </w:p>
    <w:p w:rsidR="00DA3AC4" w:rsidRDefault="00DA3AC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Метели в небе засвистите, </w:t>
      </w:r>
    </w:p>
    <w:p w:rsidR="00054654" w:rsidRPr="00054654" w:rsidRDefault="00DA3AC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 мне в зал сейчас явите!!!</w:t>
      </w:r>
    </w:p>
    <w:p w:rsidR="00054654" w:rsidRPr="00054654" w:rsidRDefault="00F26D1F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(стучит посохом свет гаснет и появляется баба яга, жующая конфеты)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где это я? </w:t>
      </w:r>
      <w:proofErr w:type="spellStart"/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Аааа</w:t>
      </w:r>
      <w:proofErr w:type="spellEnd"/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Дед </w:t>
      </w:r>
      <w:proofErr w:type="spellStart"/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Морозушка</w:t>
      </w:r>
      <w:proofErr w:type="spellEnd"/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милый! Сколько лет, сколько зим!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Отвечай, Яга, зачем ёлку погасила, конфеты у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украла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54654" w:rsidRPr="00054654" w:rsidRDefault="003C6A67" w:rsidP="007E17D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Печкин: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Посылка не вам была адресована! А вы её самовольно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ткрыли, содержимое утащили!</w:t>
      </w:r>
    </w:p>
    <w:p w:rsidR="00054654" w:rsidRPr="00054654" w:rsidRDefault="003C6A67" w:rsidP="007E17D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7E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ещё и спрашивают…возмущаются! На </w:t>
      </w:r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праздники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меня не зовёте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раз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мной не играете, ничем меня не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угощаете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два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Вот я и стащила конфеты ваши! Может, мне тоже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сладенького захотелось!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Надоело мне летать в своей </w:t>
      </w:r>
      <w:r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старой ступке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Надоело совершать скверные поступки!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ёлку к вам собр</w:t>
      </w:r>
      <w:r w:rsidR="003C6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лась,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Завивалась, наряжалась!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ещё ведь молодая, мне всего-то 200 лет,</w:t>
      </w:r>
    </w:p>
    <w:p w:rsidR="00F26D1F" w:rsidRPr="00054654" w:rsidRDefault="00054654" w:rsidP="00F26D1F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весёлая какая – равной мне плясуньи нет!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4949DB"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Баба-Яга, 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попляши и ребяток научи!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ёлке выходи, народ, заведём мы хоровод!</w:t>
      </w:r>
    </w:p>
    <w:p w:rsidR="00DA3AC4" w:rsidRPr="00DA3AC4" w:rsidRDefault="00DA3AC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proofErr w:type="gramStart"/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  «</w:t>
      </w:r>
      <w:proofErr w:type="gramEnd"/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Хоровод с Дедом морозом»</w:t>
      </w:r>
    </w:p>
    <w:p w:rsidR="00117F89" w:rsidRPr="00665B94" w:rsidRDefault="00117F89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Печкин:</w:t>
      </w:r>
      <w:r w:rsidRP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весело у Вас, но увы работа не ждет! Мне еще кучу писем надо разнести по нашему Простоквашино. Надеюсь, еще </w:t>
      </w:r>
      <w:r w:rsidR="00665B94" w:rsidRP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увидимся</w:t>
      </w:r>
    </w:p>
    <w:p w:rsidR="00665B94" w:rsidRPr="00665B94" w:rsidRDefault="00665B9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65B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(прощается и уходит)</w:t>
      </w:r>
    </w:p>
    <w:p w:rsidR="00054654" w:rsidRPr="00054654" w:rsidRDefault="003C6A67" w:rsidP="00665B9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r w:rsid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бы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со Снегурочкой детишек послушать,</w:t>
      </w:r>
      <w:r w:rsid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правда, </w:t>
      </w:r>
      <w:proofErr w:type="gram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внучка?.</w:t>
      </w:r>
      <w:proofErr w:type="gram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Целый год ведь не видались, очень уж</w:t>
      </w:r>
      <w:r w:rsid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стихи ваши услышать! Знаю, готовились, учили!</w:t>
      </w:r>
    </w:p>
    <w:p w:rsidR="00054654" w:rsidRPr="00054654" w:rsidRDefault="003C6A67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4949DB"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Дедушка, готовились! Выучили много стихов для</w:t>
      </w:r>
    </w:p>
    <w:p w:rsidR="00054654" w:rsidRP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вас!</w:t>
      </w:r>
      <w:r w:rsidR="00DA3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только.</w:t>
      </w:r>
    </w:p>
    <w:p w:rsidR="00054654" w:rsidRDefault="007E17D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Стихи</w:t>
      </w:r>
    </w:p>
    <w:p w:rsidR="007E17D1" w:rsidRDefault="00DA3AC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немного наших гостей повеселить, давайте станцуем для них Новогодний танец!</w:t>
      </w:r>
    </w:p>
    <w:p w:rsidR="00DA3AC4" w:rsidRPr="00DA3AC4" w:rsidRDefault="00DA3AC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DA3A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 «Это Новый год»</w:t>
      </w:r>
    </w:p>
    <w:p w:rsidR="007E17D1" w:rsidRPr="00054654" w:rsidRDefault="007E17D1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Стихи </w:t>
      </w:r>
    </w:p>
    <w:p w:rsidR="00054654" w:rsidRPr="00B620F1" w:rsidRDefault="003C6A67" w:rsidP="00B620F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Баба-Яга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Эх, и до чего ж хорошо у вас в </w:t>
      </w:r>
      <w:proofErr w:type="gramStart"/>
      <w:r w:rsidR="00054654" w:rsidRPr="000546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054654"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</w:p>
    <w:p w:rsidR="00054654" w:rsidRPr="00054654" w:rsidRDefault="003C6A67" w:rsidP="00086EE8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это, конечно, хорошо! Но что же делать с подарками</w:t>
      </w:r>
      <w:r w:rsidR="007E1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Деда Мороза – Баба-Яга ведь все конфеты в мешке утащила</w:t>
      </w:r>
      <w:r w:rsidR="00086E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себе в избушку!</w:t>
      </w:r>
    </w:p>
    <w:p w:rsidR="00054654" w:rsidRPr="00054654" w:rsidRDefault="003C6A67" w:rsidP="00665B9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6E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Баба-Яга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ребятишки, я прям сейчас готова</w:t>
      </w:r>
      <w:r w:rsid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мешком-то слетать!</w:t>
      </w:r>
      <w:r w:rsid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 он уже не совсем целый.</w:t>
      </w:r>
    </w:p>
    <w:p w:rsidR="00054654" w:rsidRDefault="00665B94" w:rsidP="00665B9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="00054654" w:rsidRPr="0005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Уйдёшь – и ищи потом и тебя, и конфеты наши!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не</w:t>
      </w:r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никуда ходить и летать, </w:t>
      </w:r>
      <w:proofErr w:type="spellStart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Ягуся</w:t>
      </w:r>
      <w:proofErr w:type="spellEnd"/>
      <w:r w:rsidR="00054654" w:rsidRPr="0005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в машине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</w:t>
      </w:r>
      <w:r w:rsidR="00F2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много подарков для всех вас!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65B94" w:rsidRPr="00054654" w:rsidRDefault="00665B94" w:rsidP="00665B94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дедушка, а что это за звук? </w:t>
      </w:r>
    </w:p>
    <w:p w:rsidR="00054654" w:rsidRDefault="0005465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54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зал под музыку </w:t>
      </w:r>
      <w:r w:rsidR="00F26D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заходят </w:t>
      </w:r>
      <w:proofErr w:type="spellStart"/>
      <w:r w:rsidR="00665B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="00F26D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атроскин</w:t>
      </w:r>
      <w:proofErr w:type="spellEnd"/>
      <w:r w:rsidR="00F26D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665B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r w:rsidR="00F26D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арик и Мурка, тащат за веревку машину</w:t>
      </w:r>
    </w:p>
    <w:p w:rsidR="00665B94" w:rsidRPr="00665B94" w:rsidRDefault="00665B9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Шарик:</w:t>
      </w:r>
      <w:r w:rsidRP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Дело сделано, все доставлено в целости и сохранности.</w:t>
      </w:r>
    </w:p>
    <w:p w:rsidR="00665B94" w:rsidRPr="00665B94" w:rsidRDefault="00665B94" w:rsidP="00E24753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6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66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То-тоже, а ты корову не хотел!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мотри, как моя хорошая </w:t>
      </w:r>
      <w:r w:rsidRPr="0066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пригодилась</w:t>
      </w:r>
      <w:r w:rsidRPr="00665B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 (Гладит Мурку)</w:t>
      </w:r>
    </w:p>
    <w:p w:rsidR="00DD6626" w:rsidRDefault="0069085D" w:rsidP="00DD6626">
      <w:pPr>
        <w:spacing w:after="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65B94">
        <w:rPr>
          <w:rFonts w:ascii="Times New Roman" w:hAnsi="Times New Roman" w:cs="Times New Roman"/>
          <w:sz w:val="28"/>
          <w:szCs w:val="28"/>
        </w:rPr>
        <w:t> </w:t>
      </w:r>
      <w:r w:rsidR="00665B94" w:rsidRPr="00665B94">
        <w:rPr>
          <w:rFonts w:ascii="Times New Roman" w:hAnsi="Times New Roman" w:cs="Times New Roman"/>
          <w:b/>
          <w:sz w:val="28"/>
          <w:szCs w:val="28"/>
        </w:rPr>
        <w:t>Снегурочка :</w:t>
      </w:r>
      <w:r w:rsidR="00665B94" w:rsidRPr="00665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626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DD6626">
        <w:rPr>
          <w:rFonts w:ascii="Times New Roman" w:hAnsi="Times New Roman" w:cs="Times New Roman"/>
          <w:sz w:val="28"/>
          <w:szCs w:val="28"/>
        </w:rPr>
        <w:t>, Шарик, Мурка! С</w:t>
      </w:r>
      <w:r w:rsidR="00665B94" w:rsidRPr="00665B94">
        <w:rPr>
          <w:rFonts w:ascii="Times New Roman" w:hAnsi="Times New Roman" w:cs="Times New Roman"/>
          <w:sz w:val="28"/>
          <w:szCs w:val="28"/>
        </w:rPr>
        <w:t>пасибо Вам Боль</w:t>
      </w:r>
      <w:r w:rsidR="00665B94">
        <w:rPr>
          <w:rFonts w:ascii="Times New Roman" w:hAnsi="Times New Roman" w:cs="Times New Roman"/>
          <w:sz w:val="28"/>
          <w:szCs w:val="28"/>
        </w:rPr>
        <w:t>шое. В</w:t>
      </w:r>
      <w:r w:rsidR="00DD6626">
        <w:rPr>
          <w:rFonts w:ascii="Times New Roman" w:hAnsi="Times New Roman" w:cs="Times New Roman"/>
          <w:sz w:val="28"/>
          <w:szCs w:val="28"/>
        </w:rPr>
        <w:t>ы спасли н</w:t>
      </w:r>
      <w:r w:rsidR="00665B94">
        <w:rPr>
          <w:rFonts w:ascii="Times New Roman" w:hAnsi="Times New Roman" w:cs="Times New Roman"/>
          <w:sz w:val="28"/>
          <w:szCs w:val="28"/>
        </w:rPr>
        <w:t>аш праздник!</w:t>
      </w:r>
      <w:r w:rsidR="00DD6626">
        <w:rPr>
          <w:rFonts w:ascii="Times New Roman" w:hAnsi="Times New Roman" w:cs="Times New Roman"/>
          <w:sz w:val="28"/>
          <w:szCs w:val="28"/>
        </w:rPr>
        <w:t xml:space="preserve"> И сейчас самое время нам всем вместе станцевать!</w:t>
      </w:r>
    </w:p>
    <w:p w:rsidR="00DD6626" w:rsidRPr="00571917" w:rsidRDefault="00DD6626" w:rsidP="00DD6626">
      <w:pPr>
        <w:spacing w:after="0" w:line="259" w:lineRule="auto"/>
        <w:ind w:left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1917">
        <w:rPr>
          <w:rFonts w:ascii="Times New Roman" w:hAnsi="Times New Roman" w:cs="Times New Roman"/>
          <w:b/>
          <w:i/>
          <w:sz w:val="28"/>
          <w:szCs w:val="28"/>
          <w:u w:val="single"/>
        </w:rPr>
        <w:t>Муз. игра «Три хлопка сейчас под счет»</w:t>
      </w:r>
    </w:p>
    <w:p w:rsidR="00DD6626" w:rsidRPr="00DD6626" w:rsidRDefault="00DD6626" w:rsidP="00DD6626">
      <w:pPr>
        <w:spacing w:after="0" w:line="259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DD6626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D6626">
        <w:rPr>
          <w:rFonts w:ascii="Times New Roman" w:hAnsi="Times New Roman" w:cs="Times New Roman"/>
          <w:sz w:val="28"/>
          <w:szCs w:val="28"/>
        </w:rPr>
        <w:t>Спасибо вам ребята за тёплый прием и яркие эмоции. Примит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626">
        <w:rPr>
          <w:rFonts w:ascii="Times New Roman" w:hAnsi="Times New Roman" w:cs="Times New Roman"/>
          <w:sz w:val="28"/>
          <w:szCs w:val="28"/>
        </w:rPr>
        <w:t xml:space="preserve"> же от нас эти чудесные подарки!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i/>
          <w:sz w:val="28"/>
        </w:rPr>
      </w:pPr>
      <w:r w:rsidRPr="00665B94">
        <w:rPr>
          <w:rFonts w:ascii="Times New Roman" w:hAnsi="Times New Roman" w:cs="Times New Roman"/>
          <w:i/>
          <w:sz w:val="28"/>
        </w:rPr>
        <w:t>Раздача подарков.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b/>
          <w:sz w:val="28"/>
        </w:rPr>
        <w:t>Дед Мороз</w:t>
      </w:r>
      <w:r>
        <w:rPr>
          <w:rFonts w:ascii="Times New Roman" w:hAnsi="Times New Roman" w:cs="Times New Roman"/>
          <w:sz w:val="28"/>
        </w:rPr>
        <w:t>:</w:t>
      </w:r>
      <w:r w:rsidRPr="00665B94">
        <w:rPr>
          <w:rFonts w:ascii="Times New Roman" w:hAnsi="Times New Roman" w:cs="Times New Roman"/>
          <w:sz w:val="28"/>
        </w:rPr>
        <w:t xml:space="preserve"> Всем подарки я вручил,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sz w:val="28"/>
        </w:rPr>
        <w:t>Никого не позабыл?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b/>
          <w:sz w:val="28"/>
        </w:rPr>
        <w:t>Дед Мороз.:</w:t>
      </w:r>
      <w:r w:rsidRPr="00665B9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65B94">
        <w:rPr>
          <w:rFonts w:ascii="Times New Roman" w:hAnsi="Times New Roman" w:cs="Times New Roman"/>
          <w:sz w:val="28"/>
        </w:rPr>
        <w:t>А</w:t>
      </w:r>
      <w:proofErr w:type="gramEnd"/>
      <w:r w:rsidRPr="00665B94">
        <w:rPr>
          <w:rFonts w:ascii="Times New Roman" w:hAnsi="Times New Roman" w:cs="Times New Roman"/>
          <w:sz w:val="28"/>
        </w:rPr>
        <w:t xml:space="preserve"> теперь нам, детвора,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sz w:val="28"/>
        </w:rPr>
        <w:t>В путь-дороженьку пора.</w:t>
      </w:r>
    </w:p>
    <w:p w:rsid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b/>
          <w:sz w:val="28"/>
        </w:rPr>
        <w:t>Снегурочка</w:t>
      </w:r>
      <w:r w:rsidRPr="00665B94">
        <w:rPr>
          <w:rFonts w:ascii="Times New Roman" w:hAnsi="Times New Roman" w:cs="Times New Roman"/>
          <w:sz w:val="28"/>
        </w:rPr>
        <w:t xml:space="preserve"> - До свиданья, дети 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sz w:val="28"/>
        </w:rPr>
        <w:t>весёлых вам потех!</w:t>
      </w:r>
    </w:p>
    <w:p w:rsid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sz w:val="28"/>
        </w:rPr>
        <w:t xml:space="preserve">Поздравляем с Новым годом </w:t>
      </w:r>
    </w:p>
    <w:p w:rsidR="00665B94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665B94">
        <w:rPr>
          <w:rFonts w:ascii="Times New Roman" w:hAnsi="Times New Roman" w:cs="Times New Roman"/>
          <w:sz w:val="28"/>
        </w:rPr>
        <w:t>Всех, всех, всех!</w:t>
      </w:r>
    </w:p>
    <w:p w:rsidR="00EE0812" w:rsidRPr="00665B94" w:rsidRDefault="00665B94" w:rsidP="00665B94">
      <w:pPr>
        <w:spacing w:after="0" w:line="259" w:lineRule="auto"/>
        <w:ind w:firstLine="426"/>
        <w:rPr>
          <w:rFonts w:ascii="Times New Roman" w:hAnsi="Times New Roman" w:cs="Times New Roman"/>
          <w:sz w:val="28"/>
        </w:rPr>
      </w:pPr>
      <w:r w:rsidRPr="00571917">
        <w:rPr>
          <w:rFonts w:ascii="Times New Roman" w:hAnsi="Times New Roman" w:cs="Times New Roman"/>
          <w:b/>
          <w:sz w:val="28"/>
        </w:rPr>
        <w:t xml:space="preserve">Все: </w:t>
      </w:r>
      <w:r w:rsidRPr="00665B94">
        <w:rPr>
          <w:rFonts w:ascii="Times New Roman" w:hAnsi="Times New Roman" w:cs="Times New Roman"/>
          <w:sz w:val="28"/>
        </w:rPr>
        <w:t>С Новым го</w:t>
      </w:r>
      <w:bookmarkStart w:id="0" w:name="_GoBack"/>
      <w:bookmarkEnd w:id="0"/>
      <w:r w:rsidRPr="00665B94">
        <w:rPr>
          <w:rFonts w:ascii="Times New Roman" w:hAnsi="Times New Roman" w:cs="Times New Roman"/>
          <w:sz w:val="28"/>
        </w:rPr>
        <w:t>дом!</w:t>
      </w:r>
    </w:p>
    <w:sectPr w:rsidR="00EE0812" w:rsidRPr="00665B94" w:rsidSect="006908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17" w:rsidRDefault="00822117" w:rsidP="00822117">
      <w:pPr>
        <w:spacing w:after="0" w:line="240" w:lineRule="auto"/>
      </w:pPr>
      <w:r>
        <w:separator/>
      </w:r>
    </w:p>
  </w:endnote>
  <w:endnote w:type="continuationSeparator" w:id="0">
    <w:p w:rsidR="00822117" w:rsidRDefault="00822117" w:rsidP="0082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710199"/>
      <w:docPartObj>
        <w:docPartGallery w:val="Page Numbers (Bottom of Page)"/>
        <w:docPartUnique/>
      </w:docPartObj>
    </w:sdtPr>
    <w:sdtEndPr/>
    <w:sdtContent>
      <w:p w:rsidR="00822117" w:rsidRDefault="0082211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917">
          <w:rPr>
            <w:noProof/>
          </w:rPr>
          <w:t>7</w:t>
        </w:r>
        <w:r>
          <w:fldChar w:fldCharType="end"/>
        </w:r>
      </w:p>
    </w:sdtContent>
  </w:sdt>
  <w:p w:rsidR="00822117" w:rsidRDefault="0082211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17" w:rsidRDefault="00822117" w:rsidP="00822117">
      <w:pPr>
        <w:spacing w:after="0" w:line="240" w:lineRule="auto"/>
      </w:pPr>
      <w:r>
        <w:separator/>
      </w:r>
    </w:p>
  </w:footnote>
  <w:footnote w:type="continuationSeparator" w:id="0">
    <w:p w:rsidR="00822117" w:rsidRDefault="00822117" w:rsidP="00822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3A01"/>
    <w:multiLevelType w:val="hybridMultilevel"/>
    <w:tmpl w:val="05722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91244C"/>
    <w:multiLevelType w:val="hybridMultilevel"/>
    <w:tmpl w:val="CDEA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4B6"/>
    <w:multiLevelType w:val="hybridMultilevel"/>
    <w:tmpl w:val="8032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43C9"/>
    <w:multiLevelType w:val="hybridMultilevel"/>
    <w:tmpl w:val="CDEA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03027"/>
    <w:multiLevelType w:val="hybridMultilevel"/>
    <w:tmpl w:val="57B2B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3775A"/>
    <w:multiLevelType w:val="hybridMultilevel"/>
    <w:tmpl w:val="1856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5D"/>
    <w:rsid w:val="000017E9"/>
    <w:rsid w:val="00034B9C"/>
    <w:rsid w:val="00054654"/>
    <w:rsid w:val="00086EE8"/>
    <w:rsid w:val="00117F89"/>
    <w:rsid w:val="001550F6"/>
    <w:rsid w:val="001A18FA"/>
    <w:rsid w:val="0038143C"/>
    <w:rsid w:val="003C6A67"/>
    <w:rsid w:val="004949DB"/>
    <w:rsid w:val="00506604"/>
    <w:rsid w:val="00536B24"/>
    <w:rsid w:val="00571917"/>
    <w:rsid w:val="00665B94"/>
    <w:rsid w:val="0069085D"/>
    <w:rsid w:val="00770575"/>
    <w:rsid w:val="007E17D1"/>
    <w:rsid w:val="00822117"/>
    <w:rsid w:val="00936ED0"/>
    <w:rsid w:val="00957E38"/>
    <w:rsid w:val="00971E91"/>
    <w:rsid w:val="009D7012"/>
    <w:rsid w:val="00AD0F39"/>
    <w:rsid w:val="00B14CCD"/>
    <w:rsid w:val="00B31865"/>
    <w:rsid w:val="00B620F1"/>
    <w:rsid w:val="00DA3AC4"/>
    <w:rsid w:val="00DD6626"/>
    <w:rsid w:val="00E24753"/>
    <w:rsid w:val="00E6696E"/>
    <w:rsid w:val="00EF02CC"/>
    <w:rsid w:val="00F26D1F"/>
    <w:rsid w:val="00F56256"/>
    <w:rsid w:val="00F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9942"/>
  <w15:chartTrackingRefBased/>
  <w15:docId w15:val="{91029E76-D42E-4C87-8A79-E039146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5D"/>
  </w:style>
  <w:style w:type="paragraph" w:styleId="1">
    <w:name w:val="heading 1"/>
    <w:basedOn w:val="a"/>
    <w:next w:val="a"/>
    <w:link w:val="10"/>
    <w:uiPriority w:val="9"/>
    <w:qFormat/>
    <w:rsid w:val="00690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8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08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085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085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9085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08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908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9085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08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085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085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9085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0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085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085D"/>
    <w:rPr>
      <w:b/>
      <w:bCs/>
    </w:rPr>
  </w:style>
  <w:style w:type="character" w:styleId="a9">
    <w:name w:val="Emphasis"/>
    <w:basedOn w:val="a0"/>
    <w:uiPriority w:val="20"/>
    <w:qFormat/>
    <w:rsid w:val="0069085D"/>
    <w:rPr>
      <w:i/>
      <w:iCs/>
    </w:rPr>
  </w:style>
  <w:style w:type="paragraph" w:styleId="aa">
    <w:name w:val="No Spacing"/>
    <w:uiPriority w:val="1"/>
    <w:qFormat/>
    <w:rsid w:val="0069085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908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085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69085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9085D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69085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9085D"/>
    <w:rPr>
      <w:b/>
      <w:bCs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69085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69085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9085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9085D"/>
    <w:pPr>
      <w:outlineLvl w:val="9"/>
    </w:pPr>
  </w:style>
  <w:style w:type="paragraph" w:styleId="af3">
    <w:name w:val="List Paragraph"/>
    <w:basedOn w:val="a"/>
    <w:uiPriority w:val="34"/>
    <w:qFormat/>
    <w:rsid w:val="00536B24"/>
    <w:pPr>
      <w:ind w:left="720"/>
      <w:contextualSpacing/>
    </w:pPr>
  </w:style>
  <w:style w:type="character" w:customStyle="1" w:styleId="c5">
    <w:name w:val="c5"/>
    <w:basedOn w:val="a0"/>
    <w:rsid w:val="00B14CCD"/>
  </w:style>
  <w:style w:type="character" w:customStyle="1" w:styleId="c1">
    <w:name w:val="c1"/>
    <w:basedOn w:val="a0"/>
    <w:rsid w:val="00B14CCD"/>
  </w:style>
  <w:style w:type="paragraph" w:styleId="af4">
    <w:name w:val="header"/>
    <w:basedOn w:val="a"/>
    <w:link w:val="af5"/>
    <w:uiPriority w:val="99"/>
    <w:unhideWhenUsed/>
    <w:rsid w:val="0082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22117"/>
  </w:style>
  <w:style w:type="paragraph" w:styleId="af6">
    <w:name w:val="footer"/>
    <w:basedOn w:val="a"/>
    <w:link w:val="af7"/>
    <w:uiPriority w:val="99"/>
    <w:unhideWhenUsed/>
    <w:rsid w:val="0082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22117"/>
  </w:style>
  <w:style w:type="paragraph" w:styleId="af8">
    <w:name w:val="Balloon Text"/>
    <w:basedOn w:val="a"/>
    <w:link w:val="af9"/>
    <w:uiPriority w:val="99"/>
    <w:semiHidden/>
    <w:unhideWhenUsed/>
    <w:rsid w:val="0082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2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cp:lastPrinted>2020-12-04T02:00:00Z</cp:lastPrinted>
  <dcterms:created xsi:type="dcterms:W3CDTF">2020-11-28T15:38:00Z</dcterms:created>
  <dcterms:modified xsi:type="dcterms:W3CDTF">2020-12-08T17:08:00Z</dcterms:modified>
</cp:coreProperties>
</file>