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C5" w:rsidRDefault="00675AC5" w:rsidP="00675A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AC5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Организация деятельности учащихся в период дистанционного обучения  </w:t>
      </w:r>
    </w:p>
    <w:p w:rsidR="00675AC5" w:rsidRDefault="00675AC5" w:rsidP="00675A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AC5">
        <w:rPr>
          <w:rFonts w:ascii="Times New Roman" w:hAnsi="Times New Roman" w:cs="Times New Roman"/>
          <w:b/>
          <w:i/>
          <w:sz w:val="24"/>
          <w:szCs w:val="24"/>
        </w:rPr>
        <w:t>через реализацию модели  «Перевернутый класс»</w:t>
      </w:r>
    </w:p>
    <w:p w:rsidR="00675AC5" w:rsidRPr="005B0E40" w:rsidRDefault="00675AC5" w:rsidP="00F46B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0E40" w:rsidRDefault="00B051EC" w:rsidP="00F46B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 оценке эффективности обучения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 люблю использовать</w:t>
      </w:r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модель Дональда </w:t>
      </w:r>
      <w:proofErr w:type="spellStart"/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Киркпатрика</w:t>
      </w:r>
      <w:proofErr w:type="spellEnd"/>
      <w:r w:rsidR="00220088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(эмоциональная реакция, усвоение, поведение, результат):</w:t>
      </w:r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ней нет привязки к формам, методам, инструментам, концепциям обучения. И если мы последовательно прошли все четыре уровня, указанных в модели, то можно сказать об эффективности обучения. </w:t>
      </w:r>
    </w:p>
    <w:p w:rsidR="00B07F2C" w:rsidRPr="005B0E40" w:rsidRDefault="005B0E40" w:rsidP="00F46B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вот, первый шаг – </w:t>
      </w:r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эмоци</w:t>
      </w:r>
      <w:r w:rsidR="00220088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ональная реакция</w:t>
      </w:r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Детям </w:t>
      </w:r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должно нравиться, как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</w:t>
      </w:r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учат, условия, в которых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</w:t>
      </w:r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ятс</w:t>
      </w:r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я, </w:t>
      </w:r>
      <w:proofErr w:type="spellStart"/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контент</w:t>
      </w:r>
      <w:proofErr w:type="spellEnd"/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который</w:t>
      </w:r>
      <w:proofErr w:type="gramEnd"/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</w:t>
      </w:r>
      <w:r w:rsidR="00B07F2C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предлагают. </w:t>
      </w:r>
      <w:r w:rsidR="00220088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Эмоциональный уровень оценивает, понравил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ось обучение</w:t>
      </w:r>
      <w:r w:rsidR="00220088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нет. Это не значит, что обучение, которое нравится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</w:t>
      </w:r>
      <w:r w:rsidR="00220088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более эффективное, но когда человек расслаблен, мозг больше готов учиться, интереса и внимания тоже больше.</w:t>
      </w:r>
    </w:p>
    <w:p w:rsidR="005B0E40" w:rsidRDefault="00B07F2C" w:rsidP="00F46B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условиях пандемии </w:t>
      </w:r>
      <w:proofErr w:type="spellStart"/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коронавируса</w:t>
      </w:r>
      <w:proofErr w:type="spellEnd"/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режиме резкого перехода в </w:t>
      </w:r>
      <w:proofErr w:type="spellStart"/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мы находимся не в лучшем эмоциональном состоянии, поэтому нужно думать пока об этом. </w:t>
      </w:r>
      <w:proofErr w:type="spellStart"/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Онлайн-обучение</w:t>
      </w:r>
      <w:proofErr w:type="spellEnd"/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очередной новый </w:t>
      </w:r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инструмент, и я верю, что он может быть очень эффективным, если содержит правильно подготовленный </w:t>
      </w:r>
      <w:proofErr w:type="spellStart"/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контент</w:t>
      </w:r>
      <w:proofErr w:type="spellEnd"/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учитывает индивидуальные особенности каждого обучающегося. Только так можно выстроить процесс на основе успеха каждого. </w:t>
      </w:r>
    </w:p>
    <w:p w:rsidR="00220088" w:rsidRPr="00B051EC" w:rsidRDefault="00676FEE" w:rsidP="00B05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>Оптимальная форма организации обучения в нынешних условиях – смешанное обучение, в котором присутствуют традиционные, сетевые и дистанционные технологии, с одной стороны, и принимают участие в образовательном процессе все его участники: и учителя, и дети, и их родители на равных условиях.</w:t>
      </w:r>
    </w:p>
    <w:p w:rsidR="00F46B14" w:rsidRPr="005B0E40" w:rsidRDefault="00F46B14" w:rsidP="00676F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Смешанное обучение – это образовательный подход, при котором традиционные уроки с учителем совмещается с дистанционными уроками, когда ученик сам контролирует темп учебы. На очных занятиях дети учатся коммуникации, формируют модели мышления и поведения, а в ходе самостоятельных занятий развивают навыки планирования, контроля, учатся распоряжаться своим временем и искать информацию. Технология смешанного обучения объединяет преимущества очного и дистанционного обучения в школе и компенсирует их недостатки.  </w:t>
      </w:r>
    </w:p>
    <w:p w:rsidR="00F46B14" w:rsidRPr="005B0E40" w:rsidRDefault="00F46B14" w:rsidP="00676F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>Всего выделяют более 40 моделей смешанного обучения, по которым можно выстраивать уроки, но не все они одинаково эффективны. Вот несколько основных моделей смешанного обучения:</w:t>
      </w:r>
    </w:p>
    <w:p w:rsidR="00F46B14" w:rsidRPr="005B0E40" w:rsidRDefault="00F46B14" w:rsidP="00676F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1. Перевёрнутый класс, когда преподаватель дает ученикам материал для самостоятельного изучения дома, а на очном занятии (или на дистанционном уроке) дети вместе с учителем обсуждают </w:t>
      </w:r>
      <w:proofErr w:type="gramStart"/>
      <w:r w:rsidRPr="005B0E40">
        <w:rPr>
          <w:rFonts w:ascii="Times New Roman" w:hAnsi="Times New Roman" w:cs="Times New Roman"/>
          <w:sz w:val="24"/>
          <w:szCs w:val="24"/>
        </w:rPr>
        <w:t>изученное</w:t>
      </w:r>
      <w:proofErr w:type="gramEnd"/>
      <w:r w:rsidRPr="005B0E40">
        <w:rPr>
          <w:rFonts w:ascii="Times New Roman" w:hAnsi="Times New Roman" w:cs="Times New Roman"/>
          <w:sz w:val="24"/>
          <w:szCs w:val="24"/>
        </w:rPr>
        <w:t xml:space="preserve"> и закрепляют материал на практике. </w:t>
      </w:r>
    </w:p>
    <w:p w:rsidR="00F46B14" w:rsidRPr="005B0E40" w:rsidRDefault="00F46B14" w:rsidP="00676F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2. Ротация станций. Ученики на уроке делятся на три группы и передвигаются по «станциям». Например, часть учеников работает на станции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онлайн-обучения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>; другие работают в группах; третья группа общается непосредственно с учителем лично или в удалённом формате.</w:t>
      </w:r>
    </w:p>
    <w:p w:rsidR="00F46B14" w:rsidRPr="005B0E40" w:rsidRDefault="00F46B14" w:rsidP="00675A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>3. Ротация лабораторий. Модель смешанного обучения, в которой часть занятий проходит в обычных классах, но на один урок дети переходят в компьютерный класс (лабораторию), где работают на компьютерах или планшетах, углубляя и закрепл</w:t>
      </w:r>
      <w:r w:rsidR="00675AC5">
        <w:rPr>
          <w:rFonts w:ascii="Times New Roman" w:hAnsi="Times New Roman" w:cs="Times New Roman"/>
          <w:sz w:val="24"/>
          <w:szCs w:val="24"/>
        </w:rPr>
        <w:t>яя полученные на уроках знания.</w:t>
      </w:r>
    </w:p>
    <w:p w:rsidR="00676FEE" w:rsidRDefault="00676FEE" w:rsidP="00676F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считаю, что в режиме дистанционного обучения самая приемлемая модель – перевернутый класс.</w:t>
      </w:r>
    </w:p>
    <w:p w:rsidR="00F46B14" w:rsidRPr="005B0E40" w:rsidRDefault="00676FEE" w:rsidP="00F46B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Говоря об эмоциональном настрое педагога, хочу поделиться с</w:t>
      </w:r>
      <w:r w:rsidR="00F46B14" w:rsidRPr="005B0E40">
        <w:rPr>
          <w:rFonts w:ascii="Times New Roman" w:hAnsi="Times New Roman" w:cs="Times New Roman"/>
          <w:sz w:val="24"/>
          <w:szCs w:val="24"/>
        </w:rPr>
        <w:t>овет</w:t>
      </w:r>
      <w:r>
        <w:rPr>
          <w:rFonts w:ascii="Times New Roman" w:hAnsi="Times New Roman" w:cs="Times New Roman"/>
          <w:sz w:val="24"/>
          <w:szCs w:val="24"/>
        </w:rPr>
        <w:t>ами</w:t>
      </w:r>
      <w:r w:rsidR="00F46B14" w:rsidRPr="005B0E40">
        <w:rPr>
          <w:rFonts w:ascii="Times New Roman" w:hAnsi="Times New Roman" w:cs="Times New Roman"/>
          <w:sz w:val="24"/>
          <w:szCs w:val="24"/>
        </w:rPr>
        <w:t xml:space="preserve"> по организации смешанного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6B14" w:rsidRPr="009B53DA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1. Составьте расписание очных и дистанционных уроков, чтобы ученики и их родители понимали, когда подключаться к видеоконференциям, когда сдавать задания, а когда приходить в класс. Расписание можно выложить в открытый доступ с помощью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онлайн-сервисов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 – например,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 Календарь или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 Таблицы. </w:t>
      </w:r>
    </w:p>
    <w:p w:rsidR="00F46B14" w:rsidRPr="009B53DA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2. Заранее подберите все необходимые инструменты и учебные материалы для реализации смешанного обучения. Убедитесь, что знаете, как работать с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, </w:t>
      </w:r>
      <w:r w:rsidRPr="005B0E40">
        <w:rPr>
          <w:rFonts w:ascii="Times New Roman" w:hAnsi="Times New Roman" w:cs="Times New Roman"/>
          <w:sz w:val="24"/>
          <w:szCs w:val="24"/>
        </w:rPr>
        <w:lastRenderedPageBreak/>
        <w:t xml:space="preserve">как выводить документы на экран, вести прямые эфиры в </w:t>
      </w:r>
      <w:proofErr w:type="spellStart"/>
      <w:r w:rsidR="00676FEE">
        <w:rPr>
          <w:rFonts w:ascii="Times New Roman" w:hAnsi="Times New Roman" w:cs="Times New Roman"/>
          <w:sz w:val="24"/>
          <w:szCs w:val="24"/>
          <w:lang w:val="en-US"/>
        </w:rPr>
        <w:t>Vk</w:t>
      </w:r>
      <w:proofErr w:type="spellEnd"/>
      <w:r w:rsidR="00676FEE" w:rsidRPr="00676F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 и пользовать</w:t>
      </w:r>
      <w:r w:rsidR="007D7A4E">
        <w:rPr>
          <w:rFonts w:ascii="Times New Roman" w:hAnsi="Times New Roman" w:cs="Times New Roman"/>
          <w:sz w:val="24"/>
          <w:szCs w:val="24"/>
        </w:rPr>
        <w:t>ся</w:t>
      </w:r>
      <w:r w:rsidRPr="005B0E40">
        <w:rPr>
          <w:rFonts w:ascii="Times New Roman" w:hAnsi="Times New Roman" w:cs="Times New Roman"/>
          <w:sz w:val="24"/>
          <w:szCs w:val="24"/>
        </w:rPr>
        <w:t xml:space="preserve"> образовательными платформами. Протестируйте первый дистанционный урок на коллегах или друзьях. Перед уроком откройте все нужные вкладки, проверьте уровень заряда устройств и приготовьте средства связи на случай форс-мажора. </w:t>
      </w:r>
    </w:p>
    <w:p w:rsidR="00F46B14" w:rsidRPr="009B53DA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3. Спланируйте уроки и учебную неделю. Выбрав модель смешанного обучения, по которой вы будете двигаться, спланируйте расписание занятий на неделю вперед. Решите, какие темы дети будут проходить самостоятельно, а какие нужно объяснять сразу. Пропишите сценарии уроков с обозначением примерного времени, которое займет каждое задание. </w:t>
      </w:r>
    </w:p>
    <w:p w:rsidR="00F46B14" w:rsidRPr="009B53DA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4. Выбирая формат обучения, ориентируйтесь на возраст учеников. Чем старше дети, тем больше они могут изучать самостоятельно. В начальной школе важно соблюдать требования для безопасной работы за компьютером и следить, чтобы время работы детей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 в рамках дистанционного обучения не превышало нормы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>.</w:t>
      </w:r>
    </w:p>
    <w:p w:rsidR="00F46B14" w:rsidRPr="005B0E40" w:rsidRDefault="00F46B14" w:rsidP="00675A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5. Для групповой работы как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, так и в удалённом формате заранее поделите детей, дайте задание, установите срок его выполнения и объясните, какой результат ждете. Назначьте время и выберите формат для обсуждения результатов. Для групповой работы в удалённом формате подойдут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онлайн-доски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, на которой могут писать несколько человек одновременно, или сессионные залы в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, когда конференцию делят на отдельные комнаты для обсуждения. </w:t>
      </w:r>
    </w:p>
    <w:p w:rsidR="00F46B14" w:rsidRPr="005B0E40" w:rsidRDefault="00F46B14" w:rsidP="00675A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>Почему</w:t>
      </w:r>
      <w:r w:rsidR="00676FEE" w:rsidRPr="00676FEE">
        <w:rPr>
          <w:rFonts w:ascii="Times New Roman" w:hAnsi="Times New Roman" w:cs="Times New Roman"/>
          <w:sz w:val="24"/>
          <w:szCs w:val="24"/>
        </w:rPr>
        <w:t xml:space="preserve"> </w:t>
      </w:r>
      <w:r w:rsidR="00676FEE">
        <w:rPr>
          <w:rFonts w:ascii="Times New Roman" w:hAnsi="Times New Roman" w:cs="Times New Roman"/>
          <w:sz w:val="24"/>
          <w:szCs w:val="24"/>
        </w:rPr>
        <w:t>я считаю, что</w:t>
      </w:r>
      <w:r w:rsidRPr="005B0E40">
        <w:rPr>
          <w:rFonts w:ascii="Times New Roman" w:hAnsi="Times New Roman" w:cs="Times New Roman"/>
          <w:sz w:val="24"/>
          <w:szCs w:val="24"/>
        </w:rPr>
        <w:t xml:space="preserve"> смешанное обучение актуально? </w:t>
      </w:r>
    </w:p>
    <w:p w:rsidR="00F46B14" w:rsidRPr="00675AC5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1. Это отвечает потребностям детей </w:t>
      </w:r>
    </w:p>
    <w:p w:rsidR="00F46B14" w:rsidRPr="009B53DA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Смешанное обучение – дань реальности. Жизнь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 перестали быть изолированными друг от друга, и сейчас каждый второй подросток и только каждый пятый взрослый живет в смешанной реальности. Из-за пандемии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 и карантина процесс ухода в смешанную реальность продвинулся вперёд, и традиционных форм обучения больше не достаточно. </w:t>
      </w:r>
    </w:p>
    <w:p w:rsidR="00F46B14" w:rsidRPr="009B53DA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>2. Смешанное обучение можно реализовать в дистанционном формате</w:t>
      </w:r>
    </w:p>
    <w:p w:rsidR="00F46B14" w:rsidRPr="009B53DA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>В таком случае занятий в классе нет, дети взаимодействуют с учителем с помощью компьютерных технологий. Такое дистанционное обучение в школе объединяет синхронную и асинхронную формы – занятия в реальном времени под контролем</w:t>
      </w:r>
      <w:r w:rsidR="007D7A4E">
        <w:rPr>
          <w:rFonts w:ascii="Times New Roman" w:hAnsi="Times New Roman" w:cs="Times New Roman"/>
          <w:sz w:val="24"/>
          <w:szCs w:val="24"/>
        </w:rPr>
        <w:t xml:space="preserve"> учителя и</w:t>
      </w:r>
      <w:r w:rsidRPr="005B0E40">
        <w:rPr>
          <w:rFonts w:ascii="Times New Roman" w:hAnsi="Times New Roman" w:cs="Times New Roman"/>
          <w:sz w:val="24"/>
          <w:szCs w:val="24"/>
        </w:rPr>
        <w:t xml:space="preserve"> самостоятельную работу с информацией. </w:t>
      </w:r>
    </w:p>
    <w:p w:rsidR="00F46B14" w:rsidRPr="00675AC5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>3. Это экономит время учителя</w:t>
      </w:r>
    </w:p>
    <w:p w:rsidR="00F46B14" w:rsidRPr="00675AC5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Смешанное обучение позволяет оптимизировать процесс обучения. Во-первых, в каждой модели смешанного обучения предполагается самостоятельная работа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>, и детям даётся шанс самим научиться находить информацию и перерабатывать ее. Ученики задают меньше вопросов, которые не попытались решить сами, и это экономит время учителя. Во-вторых, многие контрольные работы дети выполняют на образовательных платформах, и учитель получает данные о результатах без проверки тетрадей. В результате высвобождается время для других важных вопросов обучения.</w:t>
      </w:r>
    </w:p>
    <w:p w:rsidR="00F46B14" w:rsidRPr="00675AC5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>4. Дети учатся самостоятельности</w:t>
      </w:r>
    </w:p>
    <w:p w:rsidR="00F46B14" w:rsidRPr="005B0E40" w:rsidRDefault="00F46B14" w:rsidP="00675A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В каждой модели смешанного обучения есть самостоятельная работа на компьютере. Ученики учатся искать информацию, планировать время для самостоятельного обучения и брать на себя ответственность за результаты работы. </w:t>
      </w:r>
    </w:p>
    <w:p w:rsidR="00F46B14" w:rsidRPr="009B53DA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>5. Вы ориентируетесь на учеников со всеми типами восприятия информации</w:t>
      </w:r>
    </w:p>
    <w:p w:rsidR="005B0E40" w:rsidRPr="009B53DA" w:rsidRDefault="00F46B14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0E40">
        <w:rPr>
          <w:rFonts w:ascii="Times New Roman" w:hAnsi="Times New Roman" w:cs="Times New Roman"/>
          <w:sz w:val="24"/>
          <w:szCs w:val="24"/>
        </w:rPr>
        <w:t xml:space="preserve">По типу восприятия люди делятся на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аудиалов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визуалов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кинестетиков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. Кто-то легко усвоит материал, прослушав лекцию, кому-то нужно обязательности вести записи, а кому-то необходим визуальный ряд. В смешанном обучении в школе у детей больше шансов усвоить тему – можно пообщаться с учителем, посмотреть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видеолекцию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 xml:space="preserve">, решить тест на </w:t>
      </w:r>
      <w:proofErr w:type="spellStart"/>
      <w:r w:rsidRPr="005B0E40">
        <w:rPr>
          <w:rFonts w:ascii="Times New Roman" w:hAnsi="Times New Roman" w:cs="Times New Roman"/>
          <w:sz w:val="24"/>
          <w:szCs w:val="24"/>
        </w:rPr>
        <w:t>онлайн-платформе</w:t>
      </w:r>
      <w:proofErr w:type="spellEnd"/>
      <w:r w:rsidRPr="005B0E40">
        <w:rPr>
          <w:rFonts w:ascii="Times New Roman" w:hAnsi="Times New Roman" w:cs="Times New Roman"/>
          <w:sz w:val="24"/>
          <w:szCs w:val="24"/>
        </w:rPr>
        <w:t>. Все эти виды работы есть в каждой модели смешанного обучения. К тому же скорость усвоения информации у всех разная – ученикам удобнее изучать материал в своем темпе.</w:t>
      </w:r>
    </w:p>
    <w:p w:rsidR="00B051EC" w:rsidRDefault="00B051EC" w:rsidP="00B051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сожалению,</w:t>
      </w:r>
      <w:r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система может быть эффективно внедрена только в технически развитом обществе, где цифровое оборудование обеспечивает всем учащимся равный доступ к обучению на основе технологий.</w:t>
      </w:r>
    </w:p>
    <w:p w:rsidR="00B051EC" w:rsidRPr="009B53DA" w:rsidRDefault="00676FEE" w:rsidP="009B53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 собственном опыте могу отметить, что</w:t>
      </w:r>
      <w:r w:rsidR="005B0E40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смешанное обучение улучшает образовательный процесс независимо от расстояния и может быть эффективно реализовано во время вспышки болезни, такой как пандемия </w:t>
      </w:r>
      <w:proofErr w:type="spellStart"/>
      <w:r w:rsidR="005B0E40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коронавируса</w:t>
      </w:r>
      <w:proofErr w:type="spellEnd"/>
      <w:r w:rsidR="005B0E40" w:rsidRPr="005B0E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76FEE" w:rsidRDefault="00676FEE" w:rsidP="005B0E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051EC" w:rsidRDefault="00B051EC" w:rsidP="005B0E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051EC" w:rsidSect="005B0E4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75467"/>
    <w:rsid w:val="00220088"/>
    <w:rsid w:val="00456F53"/>
    <w:rsid w:val="0049314B"/>
    <w:rsid w:val="005B0E40"/>
    <w:rsid w:val="00675AC5"/>
    <w:rsid w:val="00676FEE"/>
    <w:rsid w:val="00771610"/>
    <w:rsid w:val="007D7A4E"/>
    <w:rsid w:val="00875467"/>
    <w:rsid w:val="009B53DA"/>
    <w:rsid w:val="00B051EC"/>
    <w:rsid w:val="00B07F2C"/>
    <w:rsid w:val="00F4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19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</dc:creator>
  <cp:keywords/>
  <dc:description/>
  <cp:lastModifiedBy>Белова</cp:lastModifiedBy>
  <cp:revision>4</cp:revision>
  <dcterms:created xsi:type="dcterms:W3CDTF">2020-10-29T05:43:00Z</dcterms:created>
  <dcterms:modified xsi:type="dcterms:W3CDTF">2020-12-13T08:38:00Z</dcterms:modified>
</cp:coreProperties>
</file>