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0CD" w:rsidRPr="00B97219" w:rsidRDefault="00B97219" w:rsidP="00B97219">
      <w:pPr>
        <w:spacing w:line="276" w:lineRule="auto"/>
        <w:jc w:val="center"/>
        <w:rPr>
          <w:rFonts w:ascii="Times New Roman" w:hAnsi="Times New Roman" w:cs="Times New Roman"/>
          <w:b/>
          <w:sz w:val="144"/>
          <w:szCs w:val="144"/>
        </w:rPr>
      </w:pPr>
      <w:bookmarkStart w:id="0" w:name="_GoBack"/>
      <w:bookmarkEnd w:id="0"/>
      <w:r w:rsidRPr="00B97219">
        <w:rPr>
          <w:rFonts w:ascii="Times New Roman" w:hAnsi="Times New Roman" w:cs="Times New Roman"/>
          <w:b/>
          <w:sz w:val="144"/>
          <w:szCs w:val="144"/>
        </w:rPr>
        <w:t>Сегодня физкультура – переоденьте ребёнка в спортивную форму!</w:t>
      </w:r>
    </w:p>
    <w:sectPr w:rsidR="00C270CD" w:rsidRPr="00B97219" w:rsidSect="00B9721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ED7"/>
    <w:rsid w:val="00233ED7"/>
    <w:rsid w:val="00B97219"/>
    <w:rsid w:val="00C2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B17BD9-6D95-4AEE-8422-4140CFF9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7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972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cp:lastPrinted>2020-11-25T16:56:00Z</cp:lastPrinted>
  <dcterms:created xsi:type="dcterms:W3CDTF">2020-11-25T16:41:00Z</dcterms:created>
  <dcterms:modified xsi:type="dcterms:W3CDTF">2020-11-25T16:57:00Z</dcterms:modified>
</cp:coreProperties>
</file>