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43" w:rsidRDefault="005C6643" w:rsidP="005C66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A231A1">
        <w:rPr>
          <w:b/>
          <w:color w:val="111111"/>
          <w:sz w:val="28"/>
          <w:szCs w:val="28"/>
        </w:rPr>
        <w:t>О</w:t>
      </w:r>
      <w:r>
        <w:rPr>
          <w:b/>
          <w:color w:val="111111"/>
          <w:sz w:val="28"/>
          <w:szCs w:val="28"/>
        </w:rPr>
        <w:t>бразовательная деятельность  по правилам дорожного движения</w:t>
      </w:r>
    </w:p>
    <w:p w:rsidR="005C6643" w:rsidRDefault="005C6643" w:rsidP="005C66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A231A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«Чемоданчик</w:t>
      </w:r>
      <w:r w:rsidRPr="00A231A1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A231A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безопасности дорожного движения</w:t>
      </w:r>
      <w:r w:rsidRPr="00A231A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C6643" w:rsidRPr="00A231A1" w:rsidRDefault="005C6643" w:rsidP="005C66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6C1058">
        <w:rPr>
          <w:b/>
          <w:color w:val="111111"/>
          <w:sz w:val="28"/>
          <w:szCs w:val="28"/>
        </w:rPr>
        <w:t>в</w:t>
      </w:r>
      <w:r w:rsidRPr="00A231A1">
        <w:rPr>
          <w:color w:val="111111"/>
          <w:sz w:val="28"/>
          <w:szCs w:val="28"/>
        </w:rPr>
        <w:t> </w:t>
      </w:r>
      <w:r w:rsidRPr="00A231A1">
        <w:rPr>
          <w:rStyle w:val="a4"/>
          <w:color w:val="111111"/>
          <w:sz w:val="28"/>
          <w:szCs w:val="28"/>
          <w:bdr w:val="none" w:sz="0" w:space="0" w:color="auto" w:frame="1"/>
        </w:rPr>
        <w:t>средней группе </w:t>
      </w:r>
      <w:r w:rsidRPr="00A231A1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A231A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кейс-технология</w:t>
      </w:r>
      <w:r w:rsidRPr="00A231A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C6643" w:rsidRDefault="005C6643" w:rsidP="005C66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</w:p>
    <w:p w:rsidR="005C6643" w:rsidRDefault="005C6643" w:rsidP="005C664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A231A1">
        <w:rPr>
          <w:color w:val="111111"/>
          <w:u w:val="single"/>
          <w:bdr w:val="none" w:sz="0" w:space="0" w:color="auto" w:frame="1"/>
        </w:rPr>
        <w:t xml:space="preserve">Образовательная область: </w:t>
      </w:r>
      <w:r>
        <w:rPr>
          <w:color w:val="111111"/>
          <w:u w:val="single"/>
          <w:bdr w:val="none" w:sz="0" w:space="0" w:color="auto" w:frame="1"/>
        </w:rPr>
        <w:t xml:space="preserve"> </w:t>
      </w:r>
      <w:r w:rsidRPr="00A231A1">
        <w:rPr>
          <w:i/>
          <w:iCs/>
          <w:color w:val="111111"/>
          <w:bdr w:val="none" w:sz="0" w:space="0" w:color="auto" w:frame="1"/>
        </w:rPr>
        <w:t xml:space="preserve">социально-коммуникативное </w:t>
      </w:r>
      <w:r>
        <w:rPr>
          <w:i/>
          <w:iCs/>
          <w:color w:val="111111"/>
          <w:bdr w:val="none" w:sz="0" w:space="0" w:color="auto" w:frame="1"/>
        </w:rPr>
        <w:t>развитие</w:t>
      </w:r>
    </w:p>
    <w:p w:rsidR="005C6643" w:rsidRPr="00A231A1" w:rsidRDefault="005C6643" w:rsidP="005C66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643" w:rsidRPr="007E185D" w:rsidRDefault="005C6643" w:rsidP="005C66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E185D">
        <w:rPr>
          <w:color w:val="111111"/>
          <w:u w:val="single"/>
          <w:bdr w:val="none" w:sz="0" w:space="0" w:color="auto" w:frame="1"/>
        </w:rPr>
        <w:t>Цель</w:t>
      </w:r>
      <w:r w:rsidRPr="007E185D">
        <w:rPr>
          <w:color w:val="111111"/>
        </w:rPr>
        <w:t>: формирование знаний о правилах </w:t>
      </w:r>
      <w:r w:rsidRPr="007E185D">
        <w:rPr>
          <w:rStyle w:val="a4"/>
          <w:b w:val="0"/>
          <w:color w:val="111111"/>
          <w:bdr w:val="none" w:sz="0" w:space="0" w:color="auto" w:frame="1"/>
        </w:rPr>
        <w:t>дорожного движения</w:t>
      </w:r>
      <w:r w:rsidRPr="007E185D">
        <w:rPr>
          <w:b/>
          <w:color w:val="111111"/>
        </w:rPr>
        <w:t xml:space="preserve">, </w:t>
      </w:r>
      <w:r w:rsidRPr="007E185D">
        <w:rPr>
          <w:color w:val="111111"/>
        </w:rPr>
        <w:t>правилах </w:t>
      </w:r>
      <w:r w:rsidRPr="007E185D">
        <w:rPr>
          <w:rStyle w:val="a4"/>
          <w:b w:val="0"/>
          <w:color w:val="111111"/>
          <w:bdr w:val="none" w:sz="0" w:space="0" w:color="auto" w:frame="1"/>
        </w:rPr>
        <w:t>передвижения пешеходов</w:t>
      </w:r>
      <w:r w:rsidRPr="007E185D">
        <w:rPr>
          <w:color w:val="111111"/>
        </w:rPr>
        <w:t>, подведение детей к осознанию необходимости соблюдать правила </w:t>
      </w:r>
      <w:r w:rsidRPr="007E185D">
        <w:rPr>
          <w:rStyle w:val="a4"/>
          <w:b w:val="0"/>
          <w:color w:val="111111"/>
          <w:bdr w:val="none" w:sz="0" w:space="0" w:color="auto" w:frame="1"/>
        </w:rPr>
        <w:t>дорожного движения</w:t>
      </w:r>
      <w:r w:rsidRPr="007E185D">
        <w:rPr>
          <w:color w:val="111111"/>
        </w:rPr>
        <w:t>.</w:t>
      </w:r>
    </w:p>
    <w:p w:rsidR="005C6643" w:rsidRPr="007E185D" w:rsidRDefault="005C6643" w:rsidP="005C66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E185D">
        <w:rPr>
          <w:color w:val="111111"/>
          <w:u w:val="single"/>
          <w:bdr w:val="none" w:sz="0" w:space="0" w:color="auto" w:frame="1"/>
        </w:rPr>
        <w:t>Задачи</w:t>
      </w:r>
      <w:r w:rsidRPr="007E185D">
        <w:rPr>
          <w:color w:val="111111"/>
        </w:rPr>
        <w:t>:</w:t>
      </w:r>
    </w:p>
    <w:p w:rsidR="005C6643" w:rsidRPr="007E185D" w:rsidRDefault="005C6643" w:rsidP="005C66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E185D">
        <w:rPr>
          <w:color w:val="111111"/>
          <w:u w:val="single"/>
          <w:bdr w:val="none" w:sz="0" w:space="0" w:color="auto" w:frame="1"/>
        </w:rPr>
        <w:t>Образовательные задачи</w:t>
      </w:r>
      <w:r w:rsidRPr="007E185D">
        <w:rPr>
          <w:color w:val="111111"/>
        </w:rPr>
        <w:t>:</w:t>
      </w:r>
    </w:p>
    <w:p w:rsidR="005C6643" w:rsidRPr="007E185D" w:rsidRDefault="005C6643" w:rsidP="005C66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E185D">
        <w:rPr>
          <w:color w:val="111111"/>
        </w:rPr>
        <w:t>- формировать умение анализировать ситуацию, вычленять проблему и выбирать оптимальные пути решения проблемы;</w:t>
      </w:r>
    </w:p>
    <w:p w:rsidR="005C6643" w:rsidRPr="007E185D" w:rsidRDefault="005C6643" w:rsidP="005C66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E185D">
        <w:rPr>
          <w:color w:val="111111"/>
        </w:rPr>
        <w:t>- активизировать</w:t>
      </w:r>
      <w:r>
        <w:rPr>
          <w:color w:val="111111"/>
        </w:rPr>
        <w:t xml:space="preserve"> </w:t>
      </w:r>
      <w:r w:rsidRPr="007E185D">
        <w:rPr>
          <w:color w:val="111111"/>
        </w:rPr>
        <w:t xml:space="preserve"> речемыслительную деятельность;</w:t>
      </w:r>
    </w:p>
    <w:p w:rsidR="005C6643" w:rsidRPr="007E185D" w:rsidRDefault="005C6643" w:rsidP="005C66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E185D">
        <w:rPr>
          <w:color w:val="111111"/>
        </w:rPr>
        <w:t>- расширять социальный и коммуникативный опыт дошкольников;</w:t>
      </w:r>
    </w:p>
    <w:p w:rsidR="005C6643" w:rsidRPr="00300A2E" w:rsidRDefault="005C6643" w:rsidP="005C66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E185D">
        <w:rPr>
          <w:color w:val="111111"/>
        </w:rPr>
        <w:t>- совершенствовать навыки поведения на </w:t>
      </w:r>
      <w:r w:rsidRPr="007E185D">
        <w:rPr>
          <w:rStyle w:val="a4"/>
          <w:b w:val="0"/>
          <w:color w:val="111111"/>
          <w:bdr w:val="none" w:sz="0" w:space="0" w:color="auto" w:frame="1"/>
        </w:rPr>
        <w:t>дороге</w:t>
      </w:r>
      <w:r w:rsidRPr="007E185D">
        <w:rPr>
          <w:b/>
          <w:color w:val="111111"/>
        </w:rPr>
        <w:t> </w:t>
      </w:r>
      <w:r w:rsidRPr="007E185D">
        <w:rPr>
          <w:color w:val="111111"/>
        </w:rPr>
        <w:t>через изучение и закрепление знаний о знаках </w:t>
      </w:r>
      <w:r w:rsidRPr="007E185D">
        <w:rPr>
          <w:rStyle w:val="a4"/>
          <w:b w:val="0"/>
          <w:color w:val="111111"/>
          <w:bdr w:val="none" w:sz="0" w:space="0" w:color="auto" w:frame="1"/>
        </w:rPr>
        <w:t>дорожного движения</w:t>
      </w:r>
      <w:r w:rsidR="00300A2E">
        <w:rPr>
          <w:color w:val="111111"/>
        </w:rPr>
        <w:t>;</w:t>
      </w:r>
    </w:p>
    <w:p w:rsidR="005C6643" w:rsidRPr="007E185D" w:rsidRDefault="005C6643" w:rsidP="005C66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E185D">
        <w:rPr>
          <w:color w:val="111111"/>
        </w:rPr>
        <w:t>- закрепить умение детей применять полученные знания о Правилах </w:t>
      </w:r>
      <w:r w:rsidRPr="007E185D">
        <w:rPr>
          <w:rStyle w:val="a4"/>
          <w:b w:val="0"/>
          <w:color w:val="111111"/>
          <w:bdr w:val="none" w:sz="0" w:space="0" w:color="auto" w:frame="1"/>
        </w:rPr>
        <w:t>дорожного движения</w:t>
      </w:r>
      <w:r w:rsidRPr="007E185D">
        <w:rPr>
          <w:b/>
          <w:color w:val="111111"/>
        </w:rPr>
        <w:t> </w:t>
      </w:r>
      <w:r w:rsidRPr="007E185D">
        <w:rPr>
          <w:color w:val="111111"/>
        </w:rPr>
        <w:t>в свободной деятельности.</w:t>
      </w:r>
    </w:p>
    <w:p w:rsidR="005C6643" w:rsidRPr="00A231A1" w:rsidRDefault="005C6643" w:rsidP="005C66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231A1">
        <w:rPr>
          <w:color w:val="111111"/>
          <w:u w:val="single"/>
          <w:bdr w:val="none" w:sz="0" w:space="0" w:color="auto" w:frame="1"/>
        </w:rPr>
        <w:t>Развивающие задачи</w:t>
      </w:r>
      <w:r w:rsidRPr="00A231A1">
        <w:rPr>
          <w:color w:val="111111"/>
        </w:rPr>
        <w:t>:</w:t>
      </w:r>
    </w:p>
    <w:p w:rsidR="005C6643" w:rsidRPr="00300A2E" w:rsidRDefault="005C6643" w:rsidP="005C66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231A1">
        <w:rPr>
          <w:color w:val="111111"/>
        </w:rPr>
        <w:t>- повторить правила поведения на улице. Правила </w:t>
      </w:r>
      <w:r w:rsidRPr="00A231A1">
        <w:rPr>
          <w:rStyle w:val="a4"/>
          <w:b w:val="0"/>
          <w:color w:val="111111"/>
          <w:bdr w:val="none" w:sz="0" w:space="0" w:color="auto" w:frame="1"/>
        </w:rPr>
        <w:t xml:space="preserve">дорожного </w:t>
      </w:r>
      <w:r w:rsidRPr="00300A2E">
        <w:rPr>
          <w:rStyle w:val="a4"/>
          <w:b w:val="0"/>
          <w:color w:val="111111"/>
          <w:bdr w:val="none" w:sz="0" w:space="0" w:color="auto" w:frame="1"/>
        </w:rPr>
        <w:t>движения</w:t>
      </w:r>
      <w:r w:rsidR="00300A2E">
        <w:rPr>
          <w:color w:val="111111"/>
        </w:rPr>
        <w:t>;</w:t>
      </w:r>
    </w:p>
    <w:p w:rsidR="005C6643" w:rsidRPr="00A231A1" w:rsidRDefault="005C6643" w:rsidP="005C66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231A1">
        <w:rPr>
          <w:color w:val="111111"/>
        </w:rPr>
        <w:t>- развивать внимательность, наблюдат</w:t>
      </w:r>
      <w:r w:rsidR="00300A2E">
        <w:rPr>
          <w:color w:val="111111"/>
        </w:rPr>
        <w:t>ельность при выполнении задания;</w:t>
      </w:r>
    </w:p>
    <w:p w:rsidR="005C6643" w:rsidRPr="00A231A1" w:rsidRDefault="005C6643" w:rsidP="005C66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231A1">
        <w:rPr>
          <w:color w:val="111111"/>
        </w:rPr>
        <w:t>- развивать логическое мышление;</w:t>
      </w:r>
    </w:p>
    <w:p w:rsidR="005C6643" w:rsidRPr="00A231A1" w:rsidRDefault="005C6643" w:rsidP="005C66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231A1">
        <w:rPr>
          <w:color w:val="111111"/>
        </w:rPr>
        <w:t>- развивать речь – доказательство;</w:t>
      </w:r>
    </w:p>
    <w:p w:rsidR="005C6643" w:rsidRPr="00A231A1" w:rsidRDefault="005C6643" w:rsidP="005C66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231A1">
        <w:rPr>
          <w:color w:val="111111"/>
        </w:rPr>
        <w:t>- закрепить знания об основных цветах.</w:t>
      </w:r>
    </w:p>
    <w:p w:rsidR="005C6643" w:rsidRPr="00A231A1" w:rsidRDefault="005C6643" w:rsidP="005C6643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A231A1">
        <w:rPr>
          <w:color w:val="111111"/>
          <w:u w:val="single"/>
          <w:bdr w:val="none" w:sz="0" w:space="0" w:color="auto" w:frame="1"/>
        </w:rPr>
        <w:t>Воспитательные задачи</w:t>
      </w:r>
      <w:r w:rsidRPr="00A231A1">
        <w:rPr>
          <w:color w:val="111111"/>
        </w:rPr>
        <w:t>:</w:t>
      </w:r>
    </w:p>
    <w:p w:rsidR="005C6643" w:rsidRPr="00A231A1" w:rsidRDefault="005C6643" w:rsidP="005C6643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A231A1">
        <w:rPr>
          <w:color w:val="111111"/>
        </w:rPr>
        <w:t>- воспитывать у детей уважительное отношение к Правилам </w:t>
      </w:r>
      <w:r w:rsidRPr="00A231A1">
        <w:rPr>
          <w:rStyle w:val="a4"/>
          <w:b w:val="0"/>
          <w:color w:val="111111"/>
          <w:bdr w:val="none" w:sz="0" w:space="0" w:color="auto" w:frame="1"/>
        </w:rPr>
        <w:t>дорожного движения</w:t>
      </w:r>
      <w:r w:rsidRPr="00A231A1">
        <w:rPr>
          <w:b/>
          <w:color w:val="111111"/>
        </w:rPr>
        <w:t> </w:t>
      </w:r>
      <w:r w:rsidRPr="00A231A1">
        <w:rPr>
          <w:color w:val="111111"/>
        </w:rPr>
        <w:t>и желание следовать им;</w:t>
      </w:r>
    </w:p>
    <w:p w:rsidR="005C6643" w:rsidRPr="00A231A1" w:rsidRDefault="005C6643" w:rsidP="005C6643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A231A1">
        <w:rPr>
          <w:color w:val="111111"/>
        </w:rPr>
        <w:t>- воспитывать умение внимательно слушать, не перебивать, дополнять и исправлять ошибки своих товарищей.</w:t>
      </w:r>
    </w:p>
    <w:p w:rsidR="005C6643" w:rsidRDefault="005C6643" w:rsidP="005C6643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u w:val="single"/>
          <w:bdr w:val="none" w:sz="0" w:space="0" w:color="auto" w:frame="1"/>
        </w:rPr>
      </w:pPr>
    </w:p>
    <w:p w:rsidR="005C6643" w:rsidRPr="00A231A1" w:rsidRDefault="005C6643" w:rsidP="005C6643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A231A1">
        <w:rPr>
          <w:color w:val="111111"/>
          <w:u w:val="single"/>
          <w:bdr w:val="none" w:sz="0" w:space="0" w:color="auto" w:frame="1"/>
        </w:rPr>
        <w:t>Предварительная работа</w:t>
      </w:r>
      <w:r w:rsidRPr="00A231A1">
        <w:rPr>
          <w:color w:val="111111"/>
        </w:rPr>
        <w:t>: беседы с детьми о правилах </w:t>
      </w:r>
      <w:r w:rsidRPr="00A231A1">
        <w:rPr>
          <w:bCs/>
          <w:color w:val="111111"/>
          <w:bdr w:val="none" w:sz="0" w:space="0" w:color="auto" w:frame="1"/>
        </w:rPr>
        <w:t>дорожного движения</w:t>
      </w:r>
      <w:r w:rsidRPr="00A231A1">
        <w:rPr>
          <w:color w:val="111111"/>
        </w:rPr>
        <w:t>, чтение художественной литературы </w:t>
      </w:r>
      <w:r w:rsidRPr="00A231A1">
        <w:rPr>
          <w:i/>
          <w:iCs/>
          <w:color w:val="111111"/>
          <w:bdr w:val="none" w:sz="0" w:space="0" w:color="auto" w:frame="1"/>
        </w:rPr>
        <w:t>«</w:t>
      </w:r>
      <w:r w:rsidRPr="00A231A1">
        <w:rPr>
          <w:bCs/>
          <w:i/>
          <w:iCs/>
          <w:color w:val="111111"/>
          <w:bdr w:val="none" w:sz="0" w:space="0" w:color="auto" w:frame="1"/>
        </w:rPr>
        <w:t>Дорожная азбука</w:t>
      </w:r>
      <w:r w:rsidRPr="00A231A1">
        <w:rPr>
          <w:i/>
          <w:iCs/>
          <w:color w:val="111111"/>
          <w:bdr w:val="none" w:sz="0" w:space="0" w:color="auto" w:frame="1"/>
        </w:rPr>
        <w:t>»</w:t>
      </w:r>
      <w:r w:rsidRPr="00A231A1">
        <w:rPr>
          <w:color w:val="111111"/>
        </w:rPr>
        <w:t xml:space="preserve"> В. </w:t>
      </w:r>
      <w:proofErr w:type="spellStart"/>
      <w:r w:rsidRPr="00A231A1">
        <w:rPr>
          <w:color w:val="111111"/>
        </w:rPr>
        <w:t>Крутецкая</w:t>
      </w:r>
      <w:proofErr w:type="spellEnd"/>
      <w:r w:rsidRPr="00A231A1">
        <w:rPr>
          <w:color w:val="111111"/>
        </w:rPr>
        <w:t xml:space="preserve"> рассматривание и рисование </w:t>
      </w:r>
      <w:r w:rsidRPr="00A231A1">
        <w:rPr>
          <w:bCs/>
          <w:color w:val="111111"/>
          <w:bdr w:val="none" w:sz="0" w:space="0" w:color="auto" w:frame="1"/>
        </w:rPr>
        <w:t>дорожных знаков</w:t>
      </w:r>
      <w:r w:rsidRPr="00A231A1">
        <w:rPr>
          <w:color w:val="111111"/>
        </w:rPr>
        <w:t>, ситуаций, </w:t>
      </w:r>
      <w:r w:rsidRPr="00A231A1">
        <w:rPr>
          <w:bCs/>
          <w:color w:val="111111"/>
          <w:bdr w:val="none" w:sz="0" w:space="0" w:color="auto" w:frame="1"/>
        </w:rPr>
        <w:t>подвижные</w:t>
      </w:r>
      <w:r w:rsidRPr="00A231A1">
        <w:rPr>
          <w:color w:val="111111"/>
        </w:rPr>
        <w:t> и сюжетно - ролевые игры, изучение знаков, просмотр</w:t>
      </w:r>
      <w:r>
        <w:rPr>
          <w:color w:val="111111"/>
        </w:rPr>
        <w:t xml:space="preserve"> подборки видеоматериалов по правилам дорожного </w:t>
      </w:r>
      <w:proofErr w:type="spellStart"/>
      <w:r>
        <w:rPr>
          <w:color w:val="111111"/>
        </w:rPr>
        <w:t>двиения</w:t>
      </w:r>
      <w:proofErr w:type="spellEnd"/>
    </w:p>
    <w:p w:rsidR="005C6643" w:rsidRPr="00A231A1" w:rsidRDefault="005C6643" w:rsidP="005C6643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A231A1">
        <w:rPr>
          <w:color w:val="111111"/>
          <w:u w:val="single"/>
          <w:bdr w:val="none" w:sz="0" w:space="0" w:color="auto" w:frame="1"/>
        </w:rPr>
        <w:t>Методы и приемы</w:t>
      </w:r>
      <w:r w:rsidRPr="00A231A1">
        <w:rPr>
          <w:color w:val="111111"/>
        </w:rPr>
        <w:t>: проблемная беседа; художественное слово, создание проблемной ситуации, показ фотографии, картинки, обсуждение.</w:t>
      </w:r>
    </w:p>
    <w:p w:rsidR="005C6643" w:rsidRPr="00A231A1" w:rsidRDefault="005C6643" w:rsidP="005C6643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A231A1">
        <w:rPr>
          <w:color w:val="111111"/>
          <w:u w:val="single"/>
          <w:bdr w:val="none" w:sz="0" w:space="0" w:color="auto" w:frame="1"/>
        </w:rPr>
        <w:t>Оборудование</w:t>
      </w:r>
      <w:r w:rsidRPr="00A231A1">
        <w:rPr>
          <w:color w:val="111111"/>
        </w:rPr>
        <w:t>: фотографии, картинки для обсуждения проблемных ситуаций; оборудование и музыка для </w:t>
      </w:r>
      <w:r w:rsidRPr="00A231A1">
        <w:rPr>
          <w:rStyle w:val="a4"/>
          <w:b w:val="0"/>
          <w:color w:val="111111"/>
          <w:bdr w:val="none" w:sz="0" w:space="0" w:color="auto" w:frame="1"/>
        </w:rPr>
        <w:t>подвижной игры</w:t>
      </w:r>
      <w:r w:rsidRPr="00A231A1">
        <w:rPr>
          <w:b/>
          <w:color w:val="111111"/>
        </w:rPr>
        <w:t>, </w:t>
      </w:r>
      <w:r w:rsidRPr="00A231A1">
        <w:rPr>
          <w:rStyle w:val="a4"/>
          <w:b w:val="0"/>
          <w:color w:val="111111"/>
          <w:bdr w:val="none" w:sz="0" w:space="0" w:color="auto" w:frame="1"/>
        </w:rPr>
        <w:t>дорожные знаки</w:t>
      </w:r>
      <w:r w:rsidRPr="00A231A1">
        <w:rPr>
          <w:color w:val="111111"/>
        </w:rPr>
        <w:t>, чемодан.</w:t>
      </w:r>
    </w:p>
    <w:p w:rsidR="005C6643" w:rsidRPr="007E185D" w:rsidRDefault="005C6643" w:rsidP="005C66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73777">
        <w:rPr>
          <w:rFonts w:ascii="Arial" w:hAnsi="Arial" w:cs="Arial"/>
          <w:color w:val="111111"/>
        </w:rPr>
        <w:t>.</w:t>
      </w:r>
      <w:r w:rsidRPr="006C1058">
        <w:rPr>
          <w:color w:val="111111"/>
          <w:u w:val="single"/>
          <w:bdr w:val="none" w:sz="0" w:space="0" w:color="auto" w:frame="1"/>
        </w:rPr>
        <w:t xml:space="preserve"> </w:t>
      </w:r>
      <w:r w:rsidRPr="007E185D">
        <w:rPr>
          <w:color w:val="111111"/>
          <w:u w:val="single"/>
          <w:bdr w:val="none" w:sz="0" w:space="0" w:color="auto" w:frame="1"/>
        </w:rPr>
        <w:t>Используемые технологии</w:t>
      </w:r>
      <w:r w:rsidRPr="007E185D">
        <w:rPr>
          <w:color w:val="111111"/>
        </w:rPr>
        <w:t>: фото – </w:t>
      </w:r>
      <w:r w:rsidRPr="007E185D">
        <w:rPr>
          <w:rStyle w:val="a4"/>
          <w:color w:val="111111"/>
          <w:bdr w:val="none" w:sz="0" w:space="0" w:color="auto" w:frame="1"/>
        </w:rPr>
        <w:t>Кейс</w:t>
      </w:r>
      <w:r w:rsidRPr="007E185D">
        <w:rPr>
          <w:color w:val="111111"/>
        </w:rPr>
        <w:t>, </w:t>
      </w:r>
      <w:r w:rsidRPr="00A9651F">
        <w:rPr>
          <w:rStyle w:val="a4"/>
          <w:b w:val="0"/>
          <w:color w:val="111111"/>
          <w:bdr w:val="none" w:sz="0" w:space="0" w:color="auto" w:frame="1"/>
        </w:rPr>
        <w:t>кейс проблемная ситуация</w:t>
      </w:r>
      <w:r w:rsidRPr="007E185D">
        <w:rPr>
          <w:color w:val="111111"/>
        </w:rPr>
        <w:t>, ИКТ</w:t>
      </w:r>
    </w:p>
    <w:p w:rsidR="005C6643" w:rsidRPr="00573777" w:rsidRDefault="005C6643" w:rsidP="005C6643">
      <w:pPr>
        <w:pStyle w:val="a3"/>
        <w:shd w:val="clear" w:color="auto" w:fill="FFFFFF"/>
        <w:spacing w:before="0" w:beforeAutospacing="0" w:after="0" w:afterAutospacing="0"/>
        <w:ind w:firstLine="357"/>
        <w:rPr>
          <w:rFonts w:ascii="Arial" w:hAnsi="Arial" w:cs="Arial"/>
          <w:color w:val="111111"/>
        </w:rPr>
      </w:pPr>
    </w:p>
    <w:p w:rsidR="005C6643" w:rsidRDefault="005C6643" w:rsidP="005C6643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6643" w:rsidRDefault="005C6643" w:rsidP="005C6643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6643" w:rsidRDefault="005C6643" w:rsidP="005C6643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6643" w:rsidRPr="00A9651F" w:rsidRDefault="005C6643" w:rsidP="005C6643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Ход занятия:</w:t>
      </w:r>
    </w:p>
    <w:p w:rsidR="005C6643" w:rsidRPr="00A231A1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играют в </w:t>
      </w:r>
      <w:r w:rsidRPr="00A231A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группе</w:t>
      </w:r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раздается звук сигнала телефона.)</w:t>
      </w:r>
    </w:p>
    <w:p w:rsidR="005C6643" w:rsidRPr="00A231A1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слышите, что за звук?</w:t>
      </w:r>
    </w:p>
    <w:p w:rsidR="005C6643" w:rsidRPr="00A231A1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</w:t>
      </w:r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пришло сообщение, давайте его посмотрим.</w:t>
      </w:r>
    </w:p>
    <w:p w:rsidR="005C6643" w:rsidRPr="00A231A1" w:rsidRDefault="005C6643" w:rsidP="005C66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включает телевизор с видеообращением. </w:t>
      </w:r>
      <w:proofErr w:type="gramStart"/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экране инспектор ГИБДД обращается к детям).</w:t>
      </w:r>
      <w:proofErr w:type="gramEnd"/>
    </w:p>
    <w:p w:rsidR="005C6643" w:rsidRPr="00A231A1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Инспектор</w:t>
      </w:r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Здравствуйте, ребята!    Меня зовут инспектор Светофоров. К нам в отделение приходит много разных фотографий и картинок с нарушителями правил </w:t>
      </w:r>
      <w:r w:rsidRPr="00A231A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дорожного движения</w:t>
      </w:r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Ребята, помогите мне разобраться в том, какие правила были нарушены и как правильно </w:t>
      </w:r>
      <w:proofErr w:type="gramStart"/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поступить</w:t>
      </w:r>
      <w:proofErr w:type="gramEnd"/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чтобы предотвратить беду. В помощь я отправил вам волшебный чемоданчик с заданиями, которые </w:t>
      </w:r>
      <w:proofErr w:type="gramStart"/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помогут вам разрешить сложные ситуации и вы сможете</w:t>
      </w:r>
      <w:proofErr w:type="gramEnd"/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вспомнить и применить правила </w:t>
      </w:r>
      <w:r w:rsidRPr="00A231A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дорожного движения</w:t>
      </w:r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C6643" w:rsidRPr="00A231A1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ребята, будем делать?</w:t>
      </w:r>
    </w:p>
    <w:p w:rsidR="005C6643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</w:t>
      </w:r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ы поможем инспектору </w:t>
      </w:r>
      <w:proofErr w:type="spellStart"/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Светофорову</w:t>
      </w:r>
      <w:proofErr w:type="spellEnd"/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расскажем о правилах </w:t>
      </w:r>
      <w:r w:rsidRPr="00A231A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дорожного движения</w:t>
      </w:r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C6643" w:rsidRPr="002F1DBC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2F1DB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Основная часть занят</w:t>
      </w:r>
      <w:bookmarkStart w:id="0" w:name="_GoBack"/>
      <w:bookmarkEnd w:id="0"/>
      <w:r w:rsidRPr="002F1DB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ия:</w:t>
      </w:r>
    </w:p>
    <w:p w:rsidR="005C6643" w:rsidRPr="00A231A1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подойдем и откроем чемоданчик.</w:t>
      </w:r>
    </w:p>
    <w:p w:rsidR="005C6643" w:rsidRPr="00A231A1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подходят к чемоданчику, открывают его </w:t>
      </w:r>
      <w:r w:rsidRPr="00A231A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чемодане лежат конверты с заданиями)</w:t>
      </w:r>
    </w:p>
    <w:p w:rsidR="005C6643" w:rsidRPr="002F1DBC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C6643" w:rsidRPr="002F1DBC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Кейс</w:t>
      </w:r>
      <w:r w:rsidRPr="002F1D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№1 </w:t>
      </w:r>
      <w:r w:rsidRPr="002F1DBC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«Загадки»</w:t>
      </w:r>
    </w:p>
    <w:p w:rsidR="005C6643" w:rsidRDefault="005C6643" w:rsidP="005C66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sectPr w:rsidR="005C66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6643" w:rsidRDefault="005C6643" w:rsidP="005C66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Воспитатель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5C6643" w:rsidRPr="00573777" w:rsidRDefault="005C6643" w:rsidP="005C66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Три разноцветных круга</w:t>
      </w:r>
    </w:p>
    <w:p w:rsidR="005C6643" w:rsidRPr="00573777" w:rsidRDefault="005C6643" w:rsidP="005C66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Мигают друг за другом</w:t>
      </w:r>
    </w:p>
    <w:p w:rsidR="005C6643" w:rsidRPr="00573777" w:rsidRDefault="005C6643" w:rsidP="005C66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Светятся</w:t>
      </w:r>
      <w:proofErr w:type="gramStart"/>
      <w:r w:rsidRPr="0057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57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57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proofErr w:type="gramEnd"/>
      <w:r w:rsidRPr="0057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оргают –</w:t>
      </w:r>
    </w:p>
    <w:p w:rsidR="005C6643" w:rsidRPr="00573777" w:rsidRDefault="005C6643" w:rsidP="005C66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Людям помогают.</w:t>
      </w:r>
    </w:p>
    <w:p w:rsidR="005C6643" w:rsidRPr="00573777" w:rsidRDefault="005C6643" w:rsidP="005C66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37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(светофор)</w:t>
      </w:r>
    </w:p>
    <w:p w:rsidR="005C6643" w:rsidRDefault="005C6643" w:rsidP="005C66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C6643" w:rsidRPr="00573777" w:rsidRDefault="005C6643" w:rsidP="005C66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Если ты спешишь в пути</w:t>
      </w:r>
    </w:p>
    <w:p w:rsidR="005C6643" w:rsidRPr="00573777" w:rsidRDefault="005C6643" w:rsidP="005C66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Через улицу пройти</w:t>
      </w:r>
    </w:p>
    <w:p w:rsidR="005C6643" w:rsidRPr="00573777" w:rsidRDefault="005C6643" w:rsidP="005C66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Там иди, где весь народ</w:t>
      </w:r>
    </w:p>
    <w:p w:rsidR="005C6643" w:rsidRPr="00573777" w:rsidRDefault="005C6643" w:rsidP="005C66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Там, где знак есть </w:t>
      </w:r>
      <w:r w:rsidRPr="005737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(переход)</w:t>
      </w:r>
    </w:p>
    <w:p w:rsidR="005C6643" w:rsidRDefault="005C6643" w:rsidP="005C66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C6643" w:rsidRPr="00573777" w:rsidRDefault="005C6643" w:rsidP="005C6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Pr="0057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Полосатые лошадки</w:t>
      </w:r>
    </w:p>
    <w:p w:rsidR="005C6643" w:rsidRPr="00573777" w:rsidRDefault="005C6643" w:rsidP="005C66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Поперек </w:t>
      </w:r>
      <w:r w:rsidRPr="00300A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 легли</w:t>
      </w:r>
      <w:r w:rsidRPr="0057377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–</w:t>
      </w:r>
    </w:p>
    <w:p w:rsidR="005C6643" w:rsidRPr="00573777" w:rsidRDefault="005C6643" w:rsidP="005C66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авто остановились</w:t>
      </w:r>
    </w:p>
    <w:p w:rsidR="005C6643" w:rsidRPr="00573777" w:rsidRDefault="005C6643" w:rsidP="005C66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здесь проходим мы</w:t>
      </w:r>
      <w:proofErr w:type="gramStart"/>
      <w:r w:rsidRPr="0057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57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5737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5737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5737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ешеходный переход)</w:t>
      </w:r>
    </w:p>
    <w:p w:rsidR="005C6643" w:rsidRDefault="005C6643" w:rsidP="005C66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C6643" w:rsidRPr="00573777" w:rsidRDefault="005C6643" w:rsidP="005C66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Красный круг, а в нем мой друг</w:t>
      </w:r>
    </w:p>
    <w:p w:rsidR="005C6643" w:rsidRPr="00573777" w:rsidRDefault="005C6643" w:rsidP="005C66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Быстрый друг велосипед.</w:t>
      </w:r>
    </w:p>
    <w:p w:rsidR="005C6643" w:rsidRPr="00573777" w:rsidRDefault="005C6643" w:rsidP="005C66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 гласит, здесь и вокруг</w:t>
      </w:r>
    </w:p>
    <w:p w:rsidR="005C6643" w:rsidRPr="00573777" w:rsidRDefault="005C6643" w:rsidP="005C66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велосипеде проезда нет</w:t>
      </w:r>
    </w:p>
    <w:p w:rsidR="005C6643" w:rsidRPr="005C7026" w:rsidRDefault="005C6643" w:rsidP="005C6643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737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(Езда на велосипеде запрещена</w:t>
      </w:r>
      <w:r w:rsidRPr="005C7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5C6643" w:rsidRDefault="005C6643" w:rsidP="005C66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C6643" w:rsidRPr="00573777" w:rsidRDefault="005C6643" w:rsidP="005C66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Леша с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</w:t>
      </w:r>
      <w:proofErr w:type="gramEnd"/>
      <w:r w:rsidRPr="0057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юбой ходят парой,</w:t>
      </w:r>
    </w:p>
    <w:p w:rsidR="005C6643" w:rsidRPr="00573777" w:rsidRDefault="005C6643" w:rsidP="005C66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идут по….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(тро</w:t>
      </w:r>
      <w:r w:rsidRPr="005737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туару)</w:t>
      </w:r>
    </w:p>
    <w:p w:rsidR="005C6643" w:rsidRDefault="005C6643" w:rsidP="005C664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sectPr w:rsidR="005C6643" w:rsidSect="00A231A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6643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C6643" w:rsidRPr="002F1DBC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2F1DB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Кейс №2 «Дорожные знаки»</w:t>
      </w:r>
    </w:p>
    <w:p w:rsidR="005C6643" w:rsidRDefault="005C6643" w:rsidP="005C66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C6643" w:rsidRPr="002F1DBC" w:rsidRDefault="005C6643" w:rsidP="005C6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1DBC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    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="00300A2E" w:rsidRPr="00300A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</w:t>
      </w:r>
      <w:r w:rsidRPr="00300A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орожные знаки</w:t>
      </w:r>
      <w:r w:rsidRPr="002F1D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2F1D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(называют их)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C6643" w:rsidRPr="002F1DBC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оспитатель: Ребята, а как выдумаете, что может произойти на улицах города, если исчезнут </w:t>
      </w:r>
      <w:r w:rsidRPr="00300A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дорожные знаки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5C6643" w:rsidRPr="002F1DBC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 водители не будут знать, с какой скоростью нужно ехать, пешеходы не смогут перейти </w:t>
      </w:r>
      <w:r w:rsidRPr="00300A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дорогу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водители не узнают, где можно заправить и помыть машину и др.</w:t>
      </w:r>
    </w:p>
    <w:p w:rsidR="005C6643" w:rsidRDefault="005C6643" w:rsidP="005C664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C6643" w:rsidRPr="002F1DBC" w:rsidRDefault="005C6643" w:rsidP="005C6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Кейс</w:t>
      </w:r>
      <w:r w:rsidRPr="002F1D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№3 </w:t>
      </w:r>
      <w:r w:rsidRPr="002F1DBC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«Фото-</w:t>
      </w:r>
      <w:r w:rsidRPr="002F1DBC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кейс</w:t>
      </w:r>
      <w:r w:rsidRPr="002F1DBC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5C6643" w:rsidRPr="002F1DBC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Инспектор Светофоров </w:t>
      </w:r>
      <w:proofErr w:type="gramStart"/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прислал нам фотографии посмотрите</w:t>
      </w:r>
      <w:proofErr w:type="gramEnd"/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экран и скажите, что не правильно делает девочка?</w:t>
      </w:r>
    </w:p>
    <w:p w:rsidR="005C6643" w:rsidRPr="002F1DBC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Дети: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девочка хочет перейти </w:t>
      </w:r>
      <w:r w:rsidRPr="00300A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дорогу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C6643" w:rsidRPr="002F1DBC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почему вы решили, что это неправильно?</w:t>
      </w:r>
    </w:p>
    <w:p w:rsidR="005C6643" w:rsidRPr="002F1DBC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proofErr w:type="gramEnd"/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proofErr w:type="spellEnd"/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хочет перейти</w:t>
      </w:r>
      <w:r w:rsidRPr="00300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300A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дорогу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по пешеходному переходу, это может привести к аварии, травме.</w:t>
      </w:r>
    </w:p>
    <w:p w:rsidR="005C6643" w:rsidRPr="002F1DBC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необходимо сделать, чтобы не произошло беды?</w:t>
      </w:r>
    </w:p>
    <w:p w:rsidR="005C6643" w:rsidRPr="002F1DBC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Дети: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играть на </w:t>
      </w:r>
      <w:r w:rsidRPr="00300A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дороге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переходить </w:t>
      </w:r>
      <w:r w:rsidRPr="00300A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дорогу положенном месте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C6643" w:rsidRPr="002F1DBC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Подумайте, обсудите с товарищами и придумайте правило, которое поможет другим детям быть аккуратнее в такой ситуации.</w:t>
      </w:r>
    </w:p>
    <w:p w:rsidR="005C6643" w:rsidRPr="002F1DBC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Дети: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Никогда не переходить </w:t>
      </w:r>
      <w:r w:rsidRPr="00300A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дорогу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неположенном месте!</w:t>
      </w:r>
    </w:p>
    <w:p w:rsidR="005C6643" w:rsidRPr="002F1DBC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а как бы вы поступили на месте правонарушителей?</w:t>
      </w:r>
    </w:p>
    <w:p w:rsidR="005C6643" w:rsidRPr="002F1DBC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Дети:</w:t>
      </w:r>
      <w:r w:rsidR="00300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ерешли </w:t>
      </w:r>
      <w:r w:rsidRPr="00300A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дорогу</w:t>
      </w:r>
      <w:r w:rsidRPr="00300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пешеходному переходу.</w:t>
      </w:r>
    </w:p>
    <w:p w:rsidR="005C6643" w:rsidRPr="002F1DBC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proofErr w:type="gramStart"/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proofErr w:type="gramEnd"/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экране появляется фотография, где правила </w:t>
      </w:r>
      <w:r w:rsidRPr="00300A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дорожного движения не нарушено</w:t>
      </w:r>
      <w:r w:rsidRPr="00300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5C6643" w:rsidRPr="002F1DBC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Молодцы, вы очень хорошо разобрались в ситуации, и я знаю, как вы поступите, когда будете находиться на улице.</w:t>
      </w:r>
    </w:p>
    <w:p w:rsidR="005C6643" w:rsidRPr="002F1DBC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A231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F1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теперь я предлагаю вам заглянуть в чемодан и найти задание №4</w:t>
      </w:r>
    </w:p>
    <w:p w:rsidR="005C6643" w:rsidRDefault="005C6643" w:rsidP="005C664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C6643" w:rsidRPr="00A9651F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Кейс</w:t>
      </w:r>
      <w:r w:rsidRPr="00A965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№4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58181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Кей</w:t>
      </w:r>
      <w:proofErr w:type="gramStart"/>
      <w:r w:rsidRPr="0058181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с-</w:t>
      </w:r>
      <w:proofErr w:type="gramEnd"/>
      <w:r w:rsidRPr="0058181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игра </w:t>
      </w:r>
      <w:r w:rsidRPr="0058181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«Едет, летает, плавает»</w:t>
      </w:r>
      <w:r w:rsidRPr="00A9651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(дети находят в </w:t>
      </w:r>
      <w:r w:rsidRPr="0058181E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чемодане</w:t>
      </w:r>
      <w:r w:rsidRPr="00A9651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 конверт с третьим заданием, открывают его. </w:t>
      </w:r>
      <w:proofErr w:type="gramStart"/>
      <w:r w:rsidRPr="00A9651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 конверте лежат картинки машины, самолета, поезда и корабля).</w:t>
      </w:r>
      <w:proofErr w:type="gramEnd"/>
    </w:p>
    <w:p w:rsidR="005C6643" w:rsidRPr="00A9651F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 Ребята назовите, что изображено на картинках. Как можно сказать одним словом, что это?</w:t>
      </w:r>
    </w:p>
    <w:p w:rsidR="005C6643" w:rsidRPr="00A9651F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</w:t>
      </w:r>
      <w:proofErr w:type="gramEnd"/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</w:t>
      </w:r>
      <w:proofErr w:type="spellEnd"/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транспорт.</w:t>
      </w:r>
    </w:p>
    <w:p w:rsidR="005C6643" w:rsidRPr="00A9651F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 сейчас инспектор Светофоров предлагает нам поиграть в игру </w:t>
      </w:r>
      <w:r w:rsidRPr="00A965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«Едет, летает, плавает»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Вам нужно исполнить имитационные </w:t>
      </w:r>
      <w:r w:rsidRPr="00A9651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движения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звуки по картинке </w:t>
      </w:r>
      <w:r w:rsidRPr="00A965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«машина»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руки на руле, имитационные </w:t>
      </w:r>
      <w:r w:rsidRPr="00A9651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движения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езды на машине со звуком </w:t>
      </w:r>
      <w:r w:rsidRPr="00A965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«р-р-р»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A965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«самолет»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руки в стороны со звуком </w:t>
      </w:r>
      <w:r w:rsidRPr="00A965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«у-у-у»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A965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«поезд»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круговые </w:t>
      </w:r>
      <w:r w:rsidRPr="00A9651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движения руками со звуком</w:t>
      </w:r>
      <w:r w:rsidRPr="00A965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A965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A965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чух-чух</w:t>
      </w:r>
      <w:proofErr w:type="spellEnd"/>
      <w:r w:rsidRPr="00A965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A965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«корабль»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волнообразные </w:t>
      </w:r>
      <w:r w:rsidRPr="00A9651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движения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прерывистым звуком </w:t>
      </w:r>
      <w:r w:rsidRPr="00A965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«у-у-у»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C6643" w:rsidRPr="00A9651F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 молодцы, хорошо поиграли, а теперь я предлагаю вам посмотреть в </w:t>
      </w:r>
      <w:r w:rsidRPr="0058181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чемоданчик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найти следующее задание.</w:t>
      </w:r>
    </w:p>
    <w:p w:rsidR="005C6643" w:rsidRPr="00A9651F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C6643" w:rsidRPr="00A9651F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Кейс</w:t>
      </w:r>
      <w:r w:rsidRPr="00A965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№5</w:t>
      </w:r>
    </w:p>
    <w:p w:rsidR="005C6643" w:rsidRPr="00A9651F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 Дети у нас осталось 5 задание. Давайте откроем кейс и посмотрим что там.</w:t>
      </w:r>
    </w:p>
    <w:p w:rsidR="005C6643" w:rsidRPr="00A9651F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Дети: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письмо.</w:t>
      </w:r>
    </w:p>
    <w:p w:rsidR="005C6643" w:rsidRPr="00A9651F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 Верно, письмо от инспектора </w:t>
      </w:r>
      <w:proofErr w:type="spellStart"/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Светофорова</w:t>
      </w:r>
      <w:proofErr w:type="spellEnd"/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прочитаем его </w:t>
      </w:r>
      <w:r w:rsidRPr="00A965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(открывает конверт и читает его детям.)</w:t>
      </w:r>
    </w:p>
    <w:p w:rsidR="005C6643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651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Дорогие ребята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вы очень помогли мне, вы большие молодцы! У меня есть еще одно последнее задание для вас, выполнив которое вы получите от меня сюрприз. Сделайте для своих товарищей книгу с </w:t>
      </w:r>
      <w:r w:rsidRPr="00A9651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дорожными знаками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</w:p>
    <w:p w:rsidR="005C6643" w:rsidRPr="00A9651F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(Д</w:t>
      </w:r>
      <w:r w:rsidRPr="00A965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ети делают книжки со знаками)</w:t>
      </w:r>
    </w:p>
    <w:p w:rsidR="005C6643" w:rsidRPr="00A9651F" w:rsidRDefault="005C6643" w:rsidP="005C6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 - Как вы считаете, смогли ли мы выполнить важную задачу — помочь инспектору </w:t>
      </w:r>
      <w:proofErr w:type="spellStart"/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Светофорову</w:t>
      </w:r>
      <w:proofErr w:type="spellEnd"/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разрешить ситуации по </w:t>
      </w:r>
      <w:r w:rsidRPr="00A9651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безопасному поведению на дороге</w:t>
      </w:r>
      <w:r w:rsidRPr="00A965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5C6643" w:rsidRPr="00A9651F" w:rsidRDefault="005C6643" w:rsidP="005C66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643" w:rsidRPr="00A9651F" w:rsidRDefault="005C6643" w:rsidP="005C6643">
      <w:pPr>
        <w:rPr>
          <w:rFonts w:ascii="Times New Roman" w:hAnsi="Times New Roman" w:cs="Times New Roman"/>
          <w:sz w:val="24"/>
          <w:szCs w:val="24"/>
        </w:rPr>
      </w:pPr>
    </w:p>
    <w:p w:rsidR="007B23BB" w:rsidRDefault="007B23BB"/>
    <w:sectPr w:rsidR="007B2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AA"/>
    <w:rsid w:val="00300A2E"/>
    <w:rsid w:val="005C6643"/>
    <w:rsid w:val="00751BAA"/>
    <w:rsid w:val="007B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66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6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Валериевич</dc:creator>
  <cp:keywords/>
  <dc:description/>
  <cp:lastModifiedBy>Николай Валериевич</cp:lastModifiedBy>
  <cp:revision>4</cp:revision>
  <dcterms:created xsi:type="dcterms:W3CDTF">2020-08-14T08:09:00Z</dcterms:created>
  <dcterms:modified xsi:type="dcterms:W3CDTF">2020-08-14T08:16:00Z</dcterms:modified>
</cp:coreProperties>
</file>