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Муниципальное бюджетное общеобразовательное учреждение</w:t>
      </w: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«Новобезгинская средняя общеобразовательная школа Новооскольского района Белгородская область»</w:t>
      </w: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3622A3" w:rsidRPr="002361D3" w:rsidRDefault="002361D3" w:rsidP="002361D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Доклад</w:t>
      </w:r>
    </w:p>
    <w:p w:rsidR="003622A3" w:rsidRDefault="003622A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 тему «Использование современных образовательных технологий при обучении английскому языку, как второму иностранному языку».</w:t>
      </w: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2361D3">
      <w:pPr>
        <w:pStyle w:val="a3"/>
        <w:shd w:val="clear" w:color="auto" w:fill="FFFFFF"/>
        <w:spacing w:before="0" w:beforeAutospacing="0" w:after="0" w:afterAutospacing="0" w:line="446" w:lineRule="atLeast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Подготовила учитель английского языка</w:t>
      </w: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Пенкина Г.Т.</w:t>
      </w: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</w:p>
    <w:p w:rsidR="002361D3" w:rsidRPr="002361D3" w:rsidRDefault="002361D3" w:rsidP="002361D3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Новая  Безгинка, 2020</w:t>
      </w:r>
    </w:p>
    <w:p w:rsidR="003622A3" w:rsidRPr="002361D3" w:rsidRDefault="002361D3" w:rsidP="003622A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t xml:space="preserve">            </w:t>
      </w:r>
      <w:r w:rsidR="003622A3" w:rsidRPr="002361D3">
        <w:rPr>
          <w:color w:val="000000"/>
          <w:sz w:val="28"/>
          <w:szCs w:val="28"/>
        </w:rPr>
        <w:t>Современные образовательные технологии – это технологии, которые позволяют решать вопросы современного образования в рамках ФГОС.</w:t>
      </w:r>
    </w:p>
    <w:p w:rsidR="003622A3" w:rsidRPr="002361D3" w:rsidRDefault="003622A3" w:rsidP="003622A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Построение учебного процесса на уроке  влечет за собой их активное применение, учитывая современные требования к качеству образования, к уровню сформированности учебных действий.</w:t>
      </w:r>
    </w:p>
    <w:p w:rsidR="003622A3" w:rsidRPr="002361D3" w:rsidRDefault="002361D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           </w:t>
      </w:r>
      <w:r w:rsidR="003622A3" w:rsidRPr="002361D3">
        <w:rPr>
          <w:color w:val="000000"/>
          <w:sz w:val="28"/>
          <w:szCs w:val="28"/>
        </w:rPr>
        <w:t xml:space="preserve">Сеть Интернет </w:t>
      </w:r>
      <w:r w:rsidR="000B7808" w:rsidRPr="002361D3">
        <w:rPr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>дает уникальные возможности для тех, кто обучает английскому языку, и тех, кто его изучает.</w:t>
      </w:r>
    </w:p>
    <w:p w:rsidR="003622A3" w:rsidRPr="002361D3" w:rsidRDefault="003622A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Информационные  коммуникационные  технологии являются одними из ведущих </w:t>
      </w:r>
      <w:r w:rsidR="000B7808" w:rsidRPr="002361D3">
        <w:rPr>
          <w:color w:val="000000"/>
          <w:sz w:val="28"/>
          <w:szCs w:val="28"/>
        </w:rPr>
        <w:t xml:space="preserve"> </w:t>
      </w:r>
      <w:r w:rsidRPr="002361D3">
        <w:rPr>
          <w:color w:val="000000"/>
          <w:sz w:val="28"/>
          <w:szCs w:val="28"/>
        </w:rPr>
        <w:t xml:space="preserve">технологий </w:t>
      </w:r>
      <w:r w:rsidR="000B7808" w:rsidRPr="002361D3">
        <w:rPr>
          <w:color w:val="000000"/>
          <w:sz w:val="28"/>
          <w:szCs w:val="28"/>
        </w:rPr>
        <w:t xml:space="preserve"> </w:t>
      </w:r>
      <w:r w:rsidRPr="002361D3">
        <w:rPr>
          <w:color w:val="000000"/>
          <w:sz w:val="28"/>
          <w:szCs w:val="28"/>
        </w:rPr>
        <w:t xml:space="preserve">в организации образовательного процесса на уроке и во внеурочное время. </w:t>
      </w:r>
    </w:p>
    <w:p w:rsidR="003622A3" w:rsidRPr="002361D3" w:rsidRDefault="002361D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          </w:t>
      </w:r>
      <w:r w:rsidR="003622A3" w:rsidRPr="002361D3">
        <w:rPr>
          <w:color w:val="000000"/>
          <w:sz w:val="28"/>
          <w:szCs w:val="28"/>
        </w:rPr>
        <w:t>Применение  ИКТ</w:t>
      </w:r>
      <w:r w:rsidR="000B7808" w:rsidRPr="002361D3">
        <w:rPr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 xml:space="preserve"> на всех этапах урока позволяет мне оптимизировать образовательный процесс, эффективно использовать время, расширить возможности визуализации учебного материала, например, во время виртуальных экскурсий по англоязычным странам. </w:t>
      </w:r>
    </w:p>
    <w:p w:rsidR="003622A3" w:rsidRPr="002361D3" w:rsidRDefault="002361D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         </w:t>
      </w:r>
      <w:r w:rsidR="003622A3" w:rsidRPr="002361D3">
        <w:rPr>
          <w:color w:val="000000"/>
          <w:sz w:val="28"/>
          <w:szCs w:val="28"/>
        </w:rPr>
        <w:t xml:space="preserve">При объяснении нового материала для наглядности я использую компьютерные презентации в Microsoft Power Point, для работы с лексикой очень хороши учебные фильмы, видеоклипы, видеоролики с сайта www.Youtube.com , отрывки из художественных фильмов и мультфильмов. Просмотр мультфильмов на английском языке настраивает на запоминание и одновременно дает психологическую разгрузку. </w:t>
      </w:r>
    </w:p>
    <w:p w:rsidR="003622A3" w:rsidRPr="002361D3" w:rsidRDefault="002361D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         </w:t>
      </w:r>
      <w:r w:rsidR="003622A3" w:rsidRPr="002361D3">
        <w:rPr>
          <w:color w:val="000000"/>
          <w:sz w:val="28"/>
          <w:szCs w:val="28"/>
        </w:rPr>
        <w:t xml:space="preserve">На этапе закрепления лексики, а так же при обобщении и повторении применяю интерактивные задания, при контроле – интерактивные тесты. Также на этапе отработки лексики учащимся нравится </w:t>
      </w:r>
      <w:r w:rsidR="000B7808" w:rsidRPr="002361D3">
        <w:rPr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>применять прием «озвучка» (с опорой на субтитры или без). Можно превратить это в ещё более интересное занятие, попросив учащихся «переозвучить» по-своему тот или иной отрывок. Ситуации могут быть разные, например, «В кино» - при покупке билета, «В магазине» -  выбирая продукты, «На улице» -  когда необходимо спросить, как пройти куда-либо и т.д.</w:t>
      </w:r>
    </w:p>
    <w:p w:rsidR="003622A3" w:rsidRPr="002361D3" w:rsidRDefault="002361D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         </w:t>
      </w:r>
      <w:r w:rsidR="003622A3" w:rsidRPr="002361D3">
        <w:rPr>
          <w:color w:val="000000"/>
          <w:sz w:val="28"/>
          <w:szCs w:val="28"/>
        </w:rPr>
        <w:t xml:space="preserve">Применяя современные педагогические технологии на уроках, я убедилась, что процесс обучения </w:t>
      </w:r>
      <w:r w:rsidR="000B7808" w:rsidRPr="002361D3">
        <w:rPr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>второму иностранному (английскому)  языку можно рассматривать с новой точки зрения и осваивать психологические механизмы формирования личности, добиваясь более качественных результатов.</w:t>
      </w:r>
    </w:p>
    <w:p w:rsidR="003622A3" w:rsidRPr="002361D3" w:rsidRDefault="002361D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         </w:t>
      </w:r>
      <w:r w:rsidR="003622A3" w:rsidRPr="002361D3">
        <w:rPr>
          <w:color w:val="000000"/>
          <w:sz w:val="28"/>
          <w:szCs w:val="28"/>
        </w:rPr>
        <w:t xml:space="preserve">Использование информационно-коммуникационных технологий и мультимедийных средств, проведение уроков на базе современной медиатеки позволяет мне активизировать </w:t>
      </w:r>
      <w:r w:rsidR="000B7808" w:rsidRPr="002361D3">
        <w:rPr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 xml:space="preserve">познавательную деятельность учащихся, повысить мотивацию к изучению моего предмета, создают дополнительные условия для формирования и развития коммуникативных умений и языковых навыков учащихся. Использование данной технологии помогает осуществить переход </w:t>
      </w:r>
      <w:r w:rsidR="000B7808" w:rsidRPr="002361D3">
        <w:rPr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>от репродуктивных форм к самостоятельным, творческим видам работы.</w:t>
      </w:r>
    </w:p>
    <w:p w:rsidR="003622A3" w:rsidRPr="002361D3" w:rsidRDefault="002361D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lastRenderedPageBreak/>
        <w:t xml:space="preserve">         </w:t>
      </w:r>
      <w:r w:rsidR="003622A3" w:rsidRPr="002361D3">
        <w:rPr>
          <w:color w:val="000000"/>
          <w:sz w:val="28"/>
          <w:szCs w:val="28"/>
        </w:rPr>
        <w:t xml:space="preserve">Наличие эмоциональных разрядок: поговорки, веселые четверостишия, физкультминутки, юмористическая или поучительная картинка необходимы для снятия </w:t>
      </w:r>
      <w:r w:rsidR="000B7808" w:rsidRPr="002361D3">
        <w:rPr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 xml:space="preserve">умственного напряжения </w:t>
      </w:r>
      <w:r w:rsidR="000B7808" w:rsidRPr="002361D3">
        <w:rPr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>и утомления.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rStyle w:val="c3"/>
          <w:i/>
          <w:iCs/>
          <w:color w:val="000000"/>
          <w:sz w:val="28"/>
          <w:szCs w:val="28"/>
        </w:rPr>
        <w:t>Песня на уроках английского языка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Песня на уроке — хороший вид релаксации, который представляет  возможность  учащимся не только отдохнуть, но и служит для формирования фонетических, лексических, грамматических навыков. Певческая деятельность проявляется в аудировании, разучивании, исполнении песни. Пение активизирует функции голосового и дыхательного аппаратов, повышает интерес к предмету, развивает музыкальный слух и память, снижает утомляемость за счет эмоционального настроя.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Песни могут применяться и как своего рода релаксация в середине или конце урока, когда учащиеся устали и им нужна разрядка.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rStyle w:val="c3"/>
          <w:i/>
          <w:iCs/>
          <w:color w:val="000000"/>
          <w:sz w:val="28"/>
          <w:szCs w:val="28"/>
        </w:rPr>
        <w:t>Эмоциональные разрядки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Наличие эмоциональных разрядок необходимо для снятия умственного напряжения и утомления. Это могут быть поговорки, скороговорки веселые четверостишия, юмористическая или поучительная картинка.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Уже во втором классе дети изучают скороговорки – они помогают снять напряжение, формируют навыки произношения, помогают запомнить слова – например, словосочетание very well – учащиеся тренируют звуки [v] и [w], повторяя его быстро несколько раз подряд и отвлекаются от возможной монотонности.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Использование поговорок при изучении английского языка не только формирует произносительные навыки, снимает напряжение школьника, но и стимулирует речевую деятельность. Можно использовать пословицы и поговорки при изучении грамматики:  What is done can't be undone (модальные глаголы), The best fish swim in the bottom (степени сравнения прилагательных).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rStyle w:val="c3"/>
          <w:i/>
          <w:iCs/>
          <w:color w:val="000000"/>
          <w:sz w:val="28"/>
          <w:szCs w:val="28"/>
        </w:rPr>
        <w:t>Двигательная активность на уроках английского языка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На уроке английского языка двигательная активность способствует лучшему овладению языковым материалам, снятию усталости и повышению мотивации к обучению.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Запоминание нового материала в сочетании с двигательной активностью происходит гораздо быстрее. Поэтому введение и закрепление слов происходит в игровой форме с использованием движения. Количество лексических единиц увеличивается от урока к уроку, следовательно, увеличивается возможность для двигательной активности. При изучении и драматизации диалогов дети активно используют движения, то есть они не просто рассказывают диалоги, а показывают их. Все это, конечно, более актуально на начальном этапе обучения языку. Проводятся 1-2 физкультминутки по 2-3 минуты продолжительностью через 15-20 минут после начала урока.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361D3">
        <w:rPr>
          <w:color w:val="000000"/>
          <w:sz w:val="28"/>
          <w:szCs w:val="28"/>
          <w:lang w:val="en-US"/>
        </w:rPr>
        <w:t>Stand up clap clap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361D3">
        <w:rPr>
          <w:color w:val="000000"/>
          <w:sz w:val="28"/>
          <w:szCs w:val="28"/>
          <w:lang w:val="en-US"/>
        </w:rPr>
        <w:t> Arms up clap clap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361D3">
        <w:rPr>
          <w:color w:val="000000"/>
          <w:sz w:val="28"/>
          <w:szCs w:val="28"/>
          <w:lang w:val="en-US"/>
        </w:rPr>
        <w:t> Step step arms down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361D3">
        <w:rPr>
          <w:color w:val="000000"/>
          <w:sz w:val="28"/>
          <w:szCs w:val="28"/>
          <w:lang w:val="en-US"/>
        </w:rPr>
        <w:lastRenderedPageBreak/>
        <w:t> Clap clap please sit down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rStyle w:val="c3"/>
          <w:i/>
          <w:iCs/>
          <w:color w:val="000000"/>
          <w:sz w:val="28"/>
          <w:szCs w:val="28"/>
        </w:rPr>
        <w:t>Изучение тем, способствующих здоровьесбережению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Для формирования здорового образа жизни с самого раннего возраста дети изучают и на практике применяют знания по следующим тематикам: «Распорядок дня»; «Спорт и здоровый образ жизни» и многие другие.</w:t>
      </w:r>
    </w:p>
    <w:p w:rsidR="0099585F" w:rsidRPr="002361D3" w:rsidRDefault="0099585F" w:rsidP="009958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При изучении темы повелительного наклонения дети изучают такие фразы, как “Wash your hands!”, “Wash the fruit!”, что способствует воспитанию элементарной санитарно-гигиенической культуры у детей. Особенно широкое поле деятельности для привития детям правил гигиены и здорового образа жизни содержит языковой материал темы «Рабочий день», в рамках которой дети сравнивают свой распорядок дня с днем своих одноклассников и делают выводы о необходимости соблюдения режима дня.</w:t>
      </w:r>
    </w:p>
    <w:p w:rsidR="003622A3" w:rsidRPr="002361D3" w:rsidRDefault="002361D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622A3" w:rsidRPr="002361D3">
        <w:rPr>
          <w:color w:val="000000"/>
          <w:sz w:val="28"/>
          <w:szCs w:val="28"/>
        </w:rPr>
        <w:t xml:space="preserve">Несколько слов хочется сказать о технологии театральной педагогики или драматизации, </w:t>
      </w:r>
      <w:r w:rsidR="003622A3" w:rsidRPr="002361D3">
        <w:rPr>
          <w:rStyle w:val="apple-converted-space"/>
          <w:color w:val="000000"/>
          <w:sz w:val="28"/>
          <w:szCs w:val="28"/>
        </w:rPr>
        <w:t> </w:t>
      </w:r>
      <w:r w:rsidR="003622A3" w:rsidRPr="002361D3">
        <w:rPr>
          <w:color w:val="000000"/>
          <w:sz w:val="28"/>
          <w:szCs w:val="28"/>
        </w:rPr>
        <w:t xml:space="preserve">как о виде релаксации на уроке. </w:t>
      </w:r>
      <w:r w:rsidR="0099585F" w:rsidRPr="002361D3">
        <w:rPr>
          <w:color w:val="000000"/>
          <w:sz w:val="28"/>
          <w:szCs w:val="28"/>
        </w:rPr>
        <w:t xml:space="preserve">Театральная педагогика – дает пример воспитания не только актера, но и человека – творца вообще, она помогает “выпрямить” человека: увлечь, повлиять на него, преобразить”. </w:t>
      </w:r>
      <w:r w:rsidR="003622A3" w:rsidRPr="002361D3">
        <w:rPr>
          <w:color w:val="000000"/>
          <w:sz w:val="28"/>
          <w:szCs w:val="28"/>
        </w:rPr>
        <w:t xml:space="preserve"> Я считаю, что драматизация способствует </w:t>
      </w:r>
      <w:r w:rsidR="000B7808" w:rsidRPr="002361D3">
        <w:rPr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 xml:space="preserve">развитию навыков общения на английском языке, расширяет кругозор детей. </w:t>
      </w:r>
    </w:p>
    <w:p w:rsidR="003622A3" w:rsidRPr="002361D3" w:rsidRDefault="00320474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622A3" w:rsidRPr="002361D3">
        <w:rPr>
          <w:color w:val="000000"/>
          <w:sz w:val="28"/>
          <w:szCs w:val="28"/>
        </w:rPr>
        <w:t>Театральная педагогика предполагает изменение роли учителя. Ребенок, как и взрослый, нуждается в живом, чувствующем, удивляющемся, страдающем и радующемся собеседнике. Ребенку должно быть интересно, иначе контакт с ним никогда не будет в полном смысле диалогичен. Иначе и знание, которое педагог передает ребенку, будет последнему неинтересно, а следовательно, понизится мотивация к изучению второго иностранного  языка.</w:t>
      </w:r>
    </w:p>
    <w:p w:rsidR="003622A3" w:rsidRPr="002361D3" w:rsidRDefault="00320474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622A3" w:rsidRPr="002361D3">
        <w:rPr>
          <w:color w:val="000000"/>
          <w:sz w:val="28"/>
          <w:szCs w:val="28"/>
        </w:rPr>
        <w:t>Для того, чтобы инсценировка была более зрелищной и запоминающейся, я использую на своих уроках маски, шапочки с надписями, картинки, рисунки, игрушки, пальчиковые и перчаточные куклы, кукольную мебель.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>Необходимо отметить, что данный вид работы доступен абсолютно для любого класса, независимо от возраста и уровня подготовки. Учащиеся с удовольствием разучивают свои роли, готовят необходимый реквизит самостоятельно и приобретают полезный опыт. Учащиеся</w:t>
      </w:r>
      <w:r>
        <w:rPr>
          <w:color w:val="000000"/>
          <w:sz w:val="28"/>
          <w:szCs w:val="28"/>
        </w:rPr>
        <w:t>,</w:t>
      </w:r>
      <w:r w:rsidR="003622A3" w:rsidRPr="002361D3">
        <w:rPr>
          <w:color w:val="000000"/>
          <w:sz w:val="28"/>
          <w:szCs w:val="28"/>
        </w:rPr>
        <w:t xml:space="preserve">  выступающие  успешно, получают все отличные отметки по предмету, сладкий приз, грамоты, а также, самые замкнутые ребята получают отличную возможность проявить свои скрытые таланты. Все, что необходимо педагогу - это сценарий и желание работать в творческом</w:t>
      </w:r>
      <w:r w:rsidR="000B7808" w:rsidRPr="002361D3">
        <w:rPr>
          <w:color w:val="000000"/>
          <w:sz w:val="28"/>
          <w:szCs w:val="28"/>
        </w:rPr>
        <w:t xml:space="preserve"> </w:t>
      </w:r>
      <w:r w:rsidR="003622A3" w:rsidRPr="002361D3">
        <w:rPr>
          <w:color w:val="000000"/>
          <w:sz w:val="28"/>
          <w:szCs w:val="28"/>
        </w:rPr>
        <w:t xml:space="preserve"> ключе. При наличии такого довольно «скромного» арсенала, успехи не заставят себя ждать.</w:t>
      </w:r>
    </w:p>
    <w:p w:rsidR="00820B7A" w:rsidRPr="002361D3" w:rsidRDefault="003622A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Безусловно, нельзя превратить каждый урок, от начала до конца, в урок-праздник, урок-соревнование. Многое требует серьезного труда, спокойной академической обстановки, вдумчивой интеллектуальной работы. Да и вечный праздник надоедает так же быстро, как и серые будни. Во всём нужно руководствоваться </w:t>
      </w:r>
      <w:r w:rsidR="00820B7A" w:rsidRPr="002361D3">
        <w:rPr>
          <w:color w:val="000000"/>
          <w:sz w:val="28"/>
          <w:szCs w:val="28"/>
        </w:rPr>
        <w:t xml:space="preserve"> </w:t>
      </w:r>
      <w:r w:rsidRPr="002361D3">
        <w:rPr>
          <w:color w:val="000000"/>
          <w:sz w:val="28"/>
          <w:szCs w:val="28"/>
        </w:rPr>
        <w:t xml:space="preserve">чувством </w:t>
      </w:r>
      <w:r w:rsidR="00820B7A" w:rsidRPr="002361D3">
        <w:rPr>
          <w:color w:val="000000"/>
          <w:sz w:val="28"/>
          <w:szCs w:val="28"/>
        </w:rPr>
        <w:t xml:space="preserve"> </w:t>
      </w:r>
      <w:r w:rsidRPr="002361D3">
        <w:rPr>
          <w:color w:val="000000"/>
          <w:sz w:val="28"/>
          <w:szCs w:val="28"/>
        </w:rPr>
        <w:t xml:space="preserve">меры. </w:t>
      </w:r>
    </w:p>
    <w:p w:rsidR="00820B7A" w:rsidRPr="002361D3" w:rsidRDefault="00820B7A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Е</w:t>
      </w:r>
      <w:r w:rsidR="003622A3" w:rsidRPr="002361D3">
        <w:rPr>
          <w:color w:val="000000"/>
          <w:sz w:val="28"/>
          <w:szCs w:val="28"/>
        </w:rPr>
        <w:t xml:space="preserve">сли  уроки будут построены таким образом, что </w:t>
      </w:r>
    </w:p>
    <w:p w:rsidR="00820B7A" w:rsidRPr="002361D3" w:rsidRDefault="003622A3" w:rsidP="00820B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учащиеся будут всегда ожидать чего-то нового и интересного; </w:t>
      </w:r>
    </w:p>
    <w:p w:rsidR="00820B7A" w:rsidRPr="002361D3" w:rsidRDefault="003622A3" w:rsidP="00820B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lastRenderedPageBreak/>
        <w:t xml:space="preserve">если эмоциональная атмосфера на уроках будет атмосферой доброжелательства и сотрудничества; </w:t>
      </w:r>
    </w:p>
    <w:p w:rsidR="00820B7A" w:rsidRPr="002361D3" w:rsidRDefault="00820B7A" w:rsidP="003622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если </w:t>
      </w:r>
      <w:r w:rsidR="003622A3" w:rsidRPr="002361D3">
        <w:rPr>
          <w:color w:val="000000"/>
          <w:sz w:val="28"/>
          <w:szCs w:val="28"/>
        </w:rPr>
        <w:t xml:space="preserve"> ученики будут иметь возможность развивать и проявлять не только свои знания, но и творческие способности, </w:t>
      </w:r>
    </w:p>
    <w:p w:rsidR="003622A3" w:rsidRPr="002361D3" w:rsidRDefault="00820B7A" w:rsidP="00820B7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тогда </w:t>
      </w:r>
      <w:r w:rsidR="003622A3" w:rsidRPr="002361D3">
        <w:rPr>
          <w:color w:val="000000"/>
          <w:sz w:val="28"/>
          <w:szCs w:val="28"/>
        </w:rPr>
        <w:t>безусловно, и учить, и учиться будет легко и радостно, что непременно положительно скажется на психофи</w:t>
      </w:r>
      <w:r w:rsidRPr="002361D3">
        <w:rPr>
          <w:color w:val="000000"/>
          <w:sz w:val="28"/>
          <w:szCs w:val="28"/>
        </w:rPr>
        <w:t xml:space="preserve">зическом здоровье </w:t>
      </w:r>
      <w:r w:rsidR="003622A3" w:rsidRPr="002361D3">
        <w:rPr>
          <w:color w:val="000000"/>
          <w:sz w:val="28"/>
          <w:szCs w:val="28"/>
        </w:rPr>
        <w:t xml:space="preserve"> учеников</w:t>
      </w:r>
      <w:r w:rsidRPr="002361D3">
        <w:rPr>
          <w:color w:val="000000"/>
          <w:sz w:val="28"/>
          <w:szCs w:val="28"/>
        </w:rPr>
        <w:t xml:space="preserve"> и педагога.</w:t>
      </w:r>
    </w:p>
    <w:p w:rsidR="00A85BE8" w:rsidRPr="002361D3" w:rsidRDefault="00320474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622A3" w:rsidRPr="002361D3">
        <w:rPr>
          <w:color w:val="000000"/>
          <w:sz w:val="28"/>
          <w:szCs w:val="28"/>
        </w:rPr>
        <w:t xml:space="preserve">Cоциальная сеть – мощный инструмент, позволяющий пользователям общаться друг с другом. Использование социальных сетей также может служить для повышения мотивации при обучении английскому языку. Одной из наиболее популярных в России языковых социальных сетей является </w:t>
      </w:r>
      <w:r w:rsidR="00820B7A" w:rsidRPr="002361D3">
        <w:rPr>
          <w:color w:val="000000"/>
          <w:sz w:val="28"/>
          <w:szCs w:val="28"/>
          <w:lang w:val="en-US"/>
        </w:rPr>
        <w:t>Simpler</w:t>
      </w:r>
      <w:r w:rsidR="003622A3" w:rsidRPr="002361D3">
        <w:rPr>
          <w:color w:val="000000"/>
          <w:sz w:val="28"/>
          <w:szCs w:val="28"/>
        </w:rPr>
        <w:t xml:space="preserve">. </w:t>
      </w:r>
    </w:p>
    <w:p w:rsidR="003622A3" w:rsidRPr="002361D3" w:rsidRDefault="00A85BE8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ПРИЛОЖЕНИЕ SIMPLER  ПОДОЙДЕТ при изучении английского языка с нуля и при совершенствовании своих знаний. СИСТЕМА ОБУЧЕНИЯ SIMPLER ВКЛЮЧАЕТ  НОУ-ХАУ: обучение грамматике с помощью наглядных правил.  В рамках курса английского языка Симплер ребенок самостоятельно с нуля сможете освоить грамматику английского. Здесь  создана простую и понятную СИСТЕМУ ЗАПОМИНАНИЯ АНГЛИЙСКИХ СЛОВ.</w:t>
      </w:r>
    </w:p>
    <w:p w:rsidR="00820B7A" w:rsidRPr="002361D3" w:rsidRDefault="003622A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 xml:space="preserve">Также для формирования коммуникативной компетенции </w:t>
      </w:r>
      <w:r w:rsidR="002361D3" w:rsidRPr="002361D3">
        <w:rPr>
          <w:color w:val="000000"/>
          <w:sz w:val="28"/>
          <w:szCs w:val="28"/>
        </w:rPr>
        <w:t xml:space="preserve"> </w:t>
      </w:r>
      <w:r w:rsidRPr="002361D3">
        <w:rPr>
          <w:color w:val="000000"/>
          <w:sz w:val="28"/>
          <w:szCs w:val="28"/>
        </w:rPr>
        <w:t xml:space="preserve">мной </w:t>
      </w:r>
      <w:r w:rsidR="000B7808" w:rsidRPr="002361D3">
        <w:rPr>
          <w:color w:val="000000"/>
          <w:sz w:val="28"/>
          <w:szCs w:val="28"/>
        </w:rPr>
        <w:t xml:space="preserve"> </w:t>
      </w:r>
      <w:r w:rsidRPr="002361D3">
        <w:rPr>
          <w:color w:val="000000"/>
          <w:sz w:val="28"/>
          <w:szCs w:val="28"/>
        </w:rPr>
        <w:t xml:space="preserve"> организуется обмен фото и видео на английском языке ребят другой школы, общение с друзьями по переписке. С целью обмена информацией учащиеся составляют рассказы о себе, своей семье, своих увлечениях и т.д. Обменявшись информацией личного характера, учеников можно будет проще нацелить на обмен информацией по заданию учителя. </w:t>
      </w:r>
    </w:p>
    <w:p w:rsidR="003622A3" w:rsidRPr="002361D3" w:rsidRDefault="003622A3" w:rsidP="003622A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2361D3">
        <w:rPr>
          <w:color w:val="000000"/>
          <w:sz w:val="28"/>
          <w:szCs w:val="28"/>
        </w:rPr>
        <w:t>Для того, что бы учитель мог оценить работу учащихся, можно составить задания коммуникативного характера (заполните недостающую информацию, запросив её у своего друга по переписке). Последующие контакты учеников сводятся к обмену информацией по заданной теме. Задача учителя - контролиро</w:t>
      </w:r>
      <w:r w:rsidR="00820B7A" w:rsidRPr="002361D3">
        <w:rPr>
          <w:color w:val="000000"/>
          <w:sz w:val="28"/>
          <w:szCs w:val="28"/>
        </w:rPr>
        <w:t>вать процесс выполнения задания (</w:t>
      </w:r>
      <w:r w:rsidRPr="002361D3">
        <w:rPr>
          <w:color w:val="000000"/>
          <w:sz w:val="28"/>
          <w:szCs w:val="28"/>
        </w:rPr>
        <w:t>отправк</w:t>
      </w:r>
      <w:r w:rsidR="00820B7A" w:rsidRPr="002361D3">
        <w:rPr>
          <w:color w:val="000000"/>
          <w:sz w:val="28"/>
          <w:szCs w:val="28"/>
        </w:rPr>
        <w:t>у</w:t>
      </w:r>
      <w:r w:rsidRPr="002361D3">
        <w:rPr>
          <w:color w:val="000000"/>
          <w:sz w:val="28"/>
          <w:szCs w:val="28"/>
        </w:rPr>
        <w:t xml:space="preserve"> сообщений, писем и т.п.</w:t>
      </w:r>
      <w:r w:rsidR="00820B7A" w:rsidRPr="002361D3">
        <w:rPr>
          <w:color w:val="000000"/>
          <w:sz w:val="28"/>
          <w:szCs w:val="28"/>
        </w:rPr>
        <w:t xml:space="preserve">) </w:t>
      </w:r>
    </w:p>
    <w:p w:rsidR="003622A3" w:rsidRPr="002361D3" w:rsidRDefault="00320474" w:rsidP="00820B7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3622A3" w:rsidRPr="002361D3">
        <w:rPr>
          <w:color w:val="000000"/>
          <w:sz w:val="28"/>
          <w:szCs w:val="28"/>
        </w:rPr>
        <w:t xml:space="preserve">Разнообразие методик повышает интерес к изучению предметов, делает процесс познания привлекательным. </w:t>
      </w:r>
      <w:r w:rsidR="00820B7A" w:rsidRPr="002361D3">
        <w:rPr>
          <w:color w:val="000000"/>
          <w:sz w:val="28"/>
          <w:szCs w:val="28"/>
        </w:rPr>
        <w:t xml:space="preserve">  Компьютер обеспечивает </w:t>
      </w:r>
      <w:r w:rsidR="003622A3" w:rsidRPr="002361D3">
        <w:rPr>
          <w:color w:val="000000"/>
          <w:sz w:val="28"/>
          <w:szCs w:val="28"/>
        </w:rPr>
        <w:t xml:space="preserve"> всесторонний (текущий, рубежный, итоговый) контроль учебного процесса. Контроль, как известно, является неотъемлемой частью учебного процесса и выполняет функцию обратной связи между учащимся и преподавателем. При использовании компьютера для контроля качества знаний учащихся достигается и большая объективность оценки. Кроме того, компьютерный контроль позволяет значительно сэкономить учебное время, так как осуществляется одновременная проверка знаний всех учащихся. Это даёт возможность преподавателю уделить больше внимания творческим аспектам работы с учащимися.</w:t>
      </w:r>
    </w:p>
    <w:p w:rsidR="0099585F" w:rsidRDefault="003622A3" w:rsidP="00320474">
      <w:pPr>
        <w:pStyle w:val="a3"/>
        <w:shd w:val="clear" w:color="auto" w:fill="FFFFFF"/>
        <w:spacing w:before="0" w:beforeAutospacing="0" w:after="0" w:afterAutospacing="0"/>
      </w:pPr>
      <w:r w:rsidRPr="002361D3">
        <w:rPr>
          <w:color w:val="000000"/>
          <w:sz w:val="28"/>
          <w:szCs w:val="28"/>
        </w:rPr>
        <w:t xml:space="preserve">Таким образом, использование вышеперечисленных современных образовательных технологий позволяет повысить эффективность учебного процесса, помогают достигать лучшего результата в обучении </w:t>
      </w:r>
      <w:r w:rsidR="00820B7A" w:rsidRPr="002361D3">
        <w:rPr>
          <w:color w:val="000000"/>
          <w:sz w:val="28"/>
          <w:szCs w:val="28"/>
        </w:rPr>
        <w:t xml:space="preserve">второму иностранному </w:t>
      </w:r>
      <w:r w:rsidRPr="002361D3">
        <w:rPr>
          <w:color w:val="000000"/>
          <w:sz w:val="28"/>
          <w:szCs w:val="28"/>
        </w:rPr>
        <w:t xml:space="preserve"> языку.</w:t>
      </w:r>
    </w:p>
    <w:sectPr w:rsidR="0099585F" w:rsidSect="0040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D2375"/>
    <w:multiLevelType w:val="hybridMultilevel"/>
    <w:tmpl w:val="5AF861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2A3"/>
    <w:rsid w:val="000B7808"/>
    <w:rsid w:val="002361D3"/>
    <w:rsid w:val="00320474"/>
    <w:rsid w:val="00353F6F"/>
    <w:rsid w:val="003622A3"/>
    <w:rsid w:val="00377401"/>
    <w:rsid w:val="00407B7B"/>
    <w:rsid w:val="00820B7A"/>
    <w:rsid w:val="0099585F"/>
    <w:rsid w:val="00A85BE8"/>
    <w:rsid w:val="00B13629"/>
    <w:rsid w:val="00B9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22A3"/>
  </w:style>
  <w:style w:type="paragraph" w:customStyle="1" w:styleId="c0">
    <w:name w:val="c0"/>
    <w:basedOn w:val="a"/>
    <w:rsid w:val="0099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5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днс</cp:lastModifiedBy>
  <cp:revision>6</cp:revision>
  <dcterms:created xsi:type="dcterms:W3CDTF">2020-03-21T07:10:00Z</dcterms:created>
  <dcterms:modified xsi:type="dcterms:W3CDTF">2020-11-22T14:11:00Z</dcterms:modified>
</cp:coreProperties>
</file>