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96D" w:rsidRDefault="00791C8C" w:rsidP="0079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1C8C" w:rsidRDefault="00791C8C" w:rsidP="0079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C8C" w:rsidRPr="00217162" w:rsidRDefault="00791C8C" w:rsidP="0079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C8C" w:rsidRPr="00217162" w:rsidRDefault="00791C8C" w:rsidP="0079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Модель урока по литературе в 10 классе </w:t>
      </w:r>
    </w:p>
    <w:p w:rsidR="00791C8C" w:rsidRPr="00217162" w:rsidRDefault="00791C8C" w:rsidP="0079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«Нигилизм и его последствия» (по роману </w:t>
      </w:r>
      <w:proofErr w:type="spellStart"/>
      <w:r w:rsidRPr="00217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И.С.Тургенева</w:t>
      </w:r>
      <w:proofErr w:type="spellEnd"/>
      <w:r w:rsidRPr="00217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«Отцы и дети»</w:t>
      </w:r>
      <w:r w:rsidR="00A6250F" w:rsidRPr="00217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217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17162" w:rsidRDefault="00217162" w:rsidP="0021716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91C8C" w:rsidRPr="00735185" w:rsidRDefault="00A6250F" w:rsidP="0021716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351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Данный урок входит в систему уроков для учащихся 10 класса (</w:t>
      </w:r>
      <w:r w:rsidR="00DF7473" w:rsidRPr="00735185">
        <w:rPr>
          <w:rFonts w:ascii="Times New Roman" w:hAnsi="Times New Roman"/>
          <w:i/>
          <w:sz w:val="24"/>
          <w:szCs w:val="24"/>
        </w:rPr>
        <w:t>Русский язык и литература 1</w:t>
      </w:r>
      <w:r w:rsidR="00217162" w:rsidRPr="00735185">
        <w:rPr>
          <w:rFonts w:ascii="Times New Roman" w:hAnsi="Times New Roman"/>
          <w:i/>
          <w:sz w:val="24"/>
          <w:szCs w:val="24"/>
        </w:rPr>
        <w:t>0</w:t>
      </w:r>
      <w:r w:rsidR="00DF7473" w:rsidRPr="00735185">
        <w:rPr>
          <w:rFonts w:ascii="Times New Roman" w:hAnsi="Times New Roman"/>
          <w:i/>
          <w:sz w:val="24"/>
          <w:szCs w:val="24"/>
        </w:rPr>
        <w:t xml:space="preserve"> класс</w:t>
      </w:r>
      <w:r w:rsidR="00217162" w:rsidRPr="00735185">
        <w:rPr>
          <w:rFonts w:ascii="Times New Roman" w:hAnsi="Times New Roman"/>
          <w:i/>
          <w:sz w:val="24"/>
          <w:szCs w:val="24"/>
        </w:rPr>
        <w:t xml:space="preserve">. </w:t>
      </w:r>
      <w:r w:rsidR="00DF7473" w:rsidRPr="00735185">
        <w:rPr>
          <w:rFonts w:ascii="Times New Roman" w:hAnsi="Times New Roman"/>
          <w:i/>
          <w:sz w:val="24"/>
          <w:szCs w:val="24"/>
        </w:rPr>
        <w:t xml:space="preserve">Базовый уровень. В 2 ч./ под ред. </w:t>
      </w:r>
      <w:proofErr w:type="spellStart"/>
      <w:r w:rsidR="00DF7473" w:rsidRPr="00735185">
        <w:rPr>
          <w:rFonts w:ascii="Times New Roman" w:hAnsi="Times New Roman"/>
          <w:i/>
          <w:sz w:val="24"/>
          <w:szCs w:val="24"/>
        </w:rPr>
        <w:t>В.П.Журавлева</w:t>
      </w:r>
      <w:proofErr w:type="spellEnd"/>
      <w:r w:rsidR="00217162" w:rsidRPr="00735185">
        <w:rPr>
          <w:rFonts w:ascii="Times New Roman" w:hAnsi="Times New Roman"/>
          <w:sz w:val="24"/>
          <w:szCs w:val="24"/>
        </w:rPr>
        <w:t>)</w:t>
      </w:r>
      <w:r w:rsidR="00DF7473" w:rsidRPr="00735185">
        <w:rPr>
          <w:rFonts w:ascii="Times New Roman" w:hAnsi="Times New Roman"/>
          <w:sz w:val="24"/>
          <w:szCs w:val="24"/>
        </w:rPr>
        <w:t>.</w:t>
      </w:r>
    </w:p>
    <w:p w:rsidR="00217162" w:rsidRPr="00735185" w:rsidRDefault="00217162" w:rsidP="00217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721" w:rsidRPr="00735185" w:rsidRDefault="00B57721" w:rsidP="001B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73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урок-размышл</w:t>
      </w:r>
      <w:r w:rsidR="007351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51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ние.</w:t>
      </w:r>
    </w:p>
    <w:p w:rsidR="00B57721" w:rsidRPr="00735185" w:rsidRDefault="00735185" w:rsidP="001B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</w:t>
      </w:r>
      <w:r w:rsidRPr="007351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7721" w:rsidRDefault="00735185" w:rsidP="001B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6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B6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деятельностная</w:t>
      </w:r>
      <w:proofErr w:type="spellEnd"/>
      <w:r w:rsidRPr="00735185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умения сам</w:t>
      </w:r>
      <w:r w:rsidR="00D7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остоятельно работать с текстом,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дополнительной информацией, </w:t>
      </w:r>
      <w:r w:rsidR="00D730F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умение не только выявлять проблему, но и учитьс</w:t>
      </w:r>
      <w:r w:rsidR="001B6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выражать свое отношение к ней, </w:t>
      </w:r>
      <w:r w:rsidR="004A6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</w:t>
      </w:r>
      <w:r w:rsidR="001B6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 монологической речи, выразительного чтения;</w:t>
      </w:r>
    </w:p>
    <w:p w:rsidR="00D730FC" w:rsidRDefault="00D730FC" w:rsidP="001B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6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совместной деятельности по изучению романа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И.С.Тургенева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«Отцы и дети» с целью осознания учащимися</w:t>
      </w:r>
      <w:r w:rsidR="005D1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значимости этого произведения </w:t>
      </w:r>
      <w:r w:rsidR="004A6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русской литературе как в 19 веке, так и в современной жизни; познакомиться </w:t>
      </w:r>
      <w:r w:rsidR="006A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характеристиками определения </w:t>
      </w:r>
      <w:proofErr w:type="gramStart"/>
      <w:r w:rsidR="004A64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НИГИЛИЗМА ,</w:t>
      </w:r>
      <w:proofErr w:type="gramEnd"/>
      <w:r w:rsidR="004A6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данными в источниках разного времени</w:t>
      </w:r>
    </w:p>
    <w:p w:rsidR="004A649E" w:rsidRDefault="004A649E" w:rsidP="001B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A649E" w:rsidRPr="00CB7E5B" w:rsidRDefault="004A649E" w:rsidP="001B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Образовательные:</w:t>
      </w:r>
    </w:p>
    <w:p w:rsidR="001B68B4" w:rsidRDefault="004A649E" w:rsidP="001B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6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развитие умений выделять главное в художественном произведении;</w:t>
      </w:r>
    </w:p>
    <w:p w:rsidR="001B68B4" w:rsidRDefault="001B68B4" w:rsidP="001B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-научить решать проблемы в сфере учебной деятельности;</w:t>
      </w:r>
    </w:p>
    <w:p w:rsidR="001B68B4" w:rsidRDefault="00A6544E" w:rsidP="001B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-сопоставить понятие НИГИЛИЗМА </w:t>
      </w:r>
      <w:r w:rsidR="001B68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взгляды Евгения Базарова;</w:t>
      </w:r>
    </w:p>
    <w:p w:rsidR="001B68B4" w:rsidRDefault="001B68B4" w:rsidP="001B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-подвести к мысли </w:t>
      </w:r>
      <w:r w:rsidR="00FE3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разрушительном воздействии НИГИЛИЗМА на характер личности и общества.</w:t>
      </w:r>
    </w:p>
    <w:p w:rsidR="001B68B4" w:rsidRPr="00CB7E5B" w:rsidRDefault="001B68B4" w:rsidP="001B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CB7E5B" w:rsidRDefault="001B68B4" w:rsidP="001B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умение высказывать свои мысли связно и логично, отстаивать свою точку зрения, убедительно доказывая с помощью фактов;</w:t>
      </w:r>
    </w:p>
    <w:p w:rsidR="00CB7E5B" w:rsidRDefault="00CB7E5B" w:rsidP="001B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-работать с понятиями:</w:t>
      </w:r>
    </w:p>
    <w:p w:rsidR="00CB7E5B" w:rsidRDefault="0015753D" w:rsidP="001B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-отбирать информацию для ответа.</w:t>
      </w:r>
    </w:p>
    <w:p w:rsidR="00CB7E5B" w:rsidRDefault="00CB7E5B" w:rsidP="001B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</w:t>
      </w:r>
      <w:r w:rsidR="00157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ательные</w:t>
      </w:r>
      <w:r w:rsidRPr="00CB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5753D" w:rsidRDefault="0015753D" w:rsidP="001B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3D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потребность к сотрудничеству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взаимопомощи при работе в группах и парах;</w:t>
      </w:r>
    </w:p>
    <w:p w:rsidR="0015753D" w:rsidRDefault="0015753D" w:rsidP="001B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-сравнивать и сопоставлять ответы одноклассников с тем, что учащийся знает;</w:t>
      </w:r>
    </w:p>
    <w:p w:rsidR="007E23A4" w:rsidRDefault="0015753D" w:rsidP="001B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-уважительно относиться к чужому мнению.</w:t>
      </w:r>
    </w:p>
    <w:p w:rsidR="00640134" w:rsidRDefault="00640134" w:rsidP="001B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134" w:rsidRPr="00640134" w:rsidRDefault="00640134" w:rsidP="001B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833C0B" w:themeColor="accent2" w:themeShade="80"/>
          <w:sz w:val="24"/>
          <w:szCs w:val="24"/>
          <w:lang w:eastAsia="ru-RU"/>
        </w:rPr>
      </w:pPr>
      <w:r w:rsidRPr="00640134">
        <w:rPr>
          <w:rFonts w:ascii="Times New Roman" w:eastAsia="Times New Roman" w:hAnsi="Times New Roman" w:cs="Times New Roman"/>
          <w:b/>
          <w:color w:val="833C0B" w:themeColor="accent2" w:themeShade="80"/>
          <w:sz w:val="24"/>
          <w:szCs w:val="24"/>
          <w:lang w:eastAsia="ru-RU"/>
        </w:rPr>
        <w:t>Сенсорные слова и выражения:</w:t>
      </w:r>
    </w:p>
    <w:p w:rsidR="0015753D" w:rsidRPr="007E23A4" w:rsidRDefault="007E23A4" w:rsidP="001B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  <w:lang w:eastAsia="ru-RU"/>
        </w:rPr>
      </w:pPr>
      <w:r w:rsidRPr="007E23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Аудиальные</w:t>
      </w:r>
      <w:r w:rsidR="0015753D" w:rsidRPr="007E23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</w:t>
      </w:r>
      <w:r w:rsidRPr="007E23A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Визуальные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  </w:t>
      </w:r>
      <w:r w:rsidRPr="007E23A4"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  <w:lang w:eastAsia="ru-RU"/>
        </w:rPr>
        <w:t xml:space="preserve">Кинестетические </w:t>
      </w:r>
    </w:p>
    <w:p w:rsidR="00CB7E5B" w:rsidRPr="007E23A4" w:rsidRDefault="00CB7E5B" w:rsidP="00463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  <w:lang w:eastAsia="ru-RU"/>
        </w:rPr>
      </w:pPr>
    </w:p>
    <w:p w:rsidR="00463D7F" w:rsidRDefault="00463D7F" w:rsidP="00463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095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92"/>
        <w:gridCol w:w="2133"/>
        <w:gridCol w:w="2133"/>
        <w:gridCol w:w="2277"/>
        <w:gridCol w:w="2419"/>
      </w:tblGrid>
      <w:tr w:rsidR="00B26BD3" w:rsidRPr="00463D7F" w:rsidTr="00B26BD3">
        <w:trPr>
          <w:trHeight w:val="135"/>
        </w:trPr>
        <w:tc>
          <w:tcPr>
            <w:tcW w:w="1992" w:type="dxa"/>
          </w:tcPr>
          <w:p w:rsidR="00463D7F" w:rsidRPr="00463D7F" w:rsidRDefault="00463D7F" w:rsidP="00463D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D7F">
              <w:rPr>
                <w:rFonts w:ascii="Times New Roman" w:eastAsia="Times New Roman" w:hAnsi="Times New Roman" w:cs="Times New Roman"/>
                <w:lang w:eastAsia="ru-RU"/>
              </w:rPr>
              <w:t>Этапы урока</w:t>
            </w:r>
          </w:p>
        </w:tc>
        <w:tc>
          <w:tcPr>
            <w:tcW w:w="2133" w:type="dxa"/>
          </w:tcPr>
          <w:p w:rsidR="00463D7F" w:rsidRPr="00463D7F" w:rsidRDefault="00463D7F" w:rsidP="00463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Приемы, которые приведут к достижению планируемых результатов.</w:t>
            </w:r>
          </w:p>
        </w:tc>
        <w:tc>
          <w:tcPr>
            <w:tcW w:w="2133" w:type="dxa"/>
          </w:tcPr>
          <w:p w:rsidR="00463D7F" w:rsidRPr="00463D7F" w:rsidRDefault="00463D7F" w:rsidP="00463D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77" w:type="dxa"/>
          </w:tcPr>
          <w:p w:rsidR="00463D7F" w:rsidRPr="00463D7F" w:rsidRDefault="00463D7F" w:rsidP="00463D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2419" w:type="dxa"/>
          </w:tcPr>
          <w:p w:rsidR="00463D7F" w:rsidRPr="00463D7F" w:rsidRDefault="009B059A" w:rsidP="00463D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Формируемые </w:t>
            </w:r>
            <w:r w:rsidR="0046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B26BD3" w:rsidRPr="00463D7F" w:rsidTr="00B26BD3">
        <w:trPr>
          <w:trHeight w:val="258"/>
        </w:trPr>
        <w:tc>
          <w:tcPr>
            <w:tcW w:w="1992" w:type="dxa"/>
          </w:tcPr>
          <w:p w:rsidR="003D669A" w:rsidRDefault="00463D7F" w:rsidP="00463D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00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63D7F" w:rsidRPr="00463D7F" w:rsidRDefault="00463D7F" w:rsidP="00463D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Мотивация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(самоопределение к деятельности)</w:t>
            </w:r>
          </w:p>
        </w:tc>
        <w:tc>
          <w:tcPr>
            <w:tcW w:w="2133" w:type="dxa"/>
          </w:tcPr>
          <w:p w:rsidR="00463D7F" w:rsidRPr="004007CD" w:rsidRDefault="00463D7F" w:rsidP="00463D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400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Сторителлинг</w:t>
            </w:r>
            <w:proofErr w:type="spellEnd"/>
          </w:p>
          <w:p w:rsidR="00463D7F" w:rsidRPr="00463D7F" w:rsidRDefault="00463D7F" w:rsidP="00463D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591907" w:rsidRDefault="00591907" w:rsidP="00591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Используя </w:t>
            </w:r>
            <w:proofErr w:type="spellStart"/>
            <w:proofErr w:type="gramStart"/>
            <w:r w:rsidRPr="00FA5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сторителлинг</w:t>
            </w:r>
            <w:proofErr w:type="spellEnd"/>
            <w:r w:rsidRPr="00FA5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</w:t>
            </w:r>
            <w:r w:rsidRPr="00A8101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создает </w:t>
            </w:r>
            <w:r w:rsidRPr="00A8101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>комфортную обстановку на уроке,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интересная история спосо</w:t>
            </w:r>
            <w:r w:rsid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бна </w:t>
            </w:r>
            <w:r w:rsidR="003D669A" w:rsidRPr="00640134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>захватить внимание учащихся.</w:t>
            </w:r>
            <w:r w:rsidRPr="00640134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>.</w:t>
            </w:r>
            <w:r w:rsidRPr="00640134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</w:t>
            </w:r>
            <w:r w:rsidR="0045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едлагает </w:t>
            </w:r>
            <w:r w:rsidR="0045599B" w:rsidRPr="00640134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>подумать над вопросами,</w:t>
            </w:r>
            <w:r w:rsidR="0045599B" w:rsidRPr="00640134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 xml:space="preserve"> </w:t>
            </w:r>
            <w:r w:rsidR="0045599B" w:rsidRPr="00A8101C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создавая проблемную ситуацию</w:t>
            </w:r>
            <w:r w:rsidR="0045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которой и заложен конфликт.</w:t>
            </w:r>
          </w:p>
          <w:p w:rsidR="00591907" w:rsidRDefault="0045599B" w:rsidP="00591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013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Как вы думаете, </w:t>
            </w:r>
            <w:r w:rsidR="00591907" w:rsidRPr="0064013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зависит ли судьба человека от его убеждений?</w:t>
            </w:r>
            <w:r w:rsidR="00591907" w:rsidRPr="0064013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4013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Могут ли убеждения погубить человека или, наоборот, сделать его счастливым?</w:t>
            </w:r>
          </w:p>
          <w:p w:rsidR="00591907" w:rsidRPr="00273069" w:rsidRDefault="00273069" w:rsidP="005919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45599B" w:rsidRPr="00273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Приложение</w:t>
            </w:r>
            <w:proofErr w:type="gramEnd"/>
            <w:r w:rsidR="0045599B" w:rsidRPr="00273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1.)</w:t>
            </w:r>
          </w:p>
          <w:p w:rsidR="00591907" w:rsidRDefault="00591907" w:rsidP="00591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907" w:rsidRDefault="00591907" w:rsidP="00591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907" w:rsidRDefault="00591907" w:rsidP="00591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D7F" w:rsidRPr="00463D7F" w:rsidRDefault="00591907" w:rsidP="00591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7" w:type="dxa"/>
          </w:tcPr>
          <w:p w:rsidR="00463D7F" w:rsidRPr="00463D7F" w:rsidRDefault="0045599B" w:rsidP="006A2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</w:t>
            </w:r>
            <w:r w:rsidRPr="00BA6FD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обдумывают</w:t>
            </w:r>
            <w:r w:rsidR="00FD508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 проблемные</w:t>
            </w:r>
            <w:r w:rsidR="00E506D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E506D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lastRenderedPageBreak/>
              <w:t>вопрос</w:t>
            </w:r>
            <w:r w:rsidR="006A2872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ы</w:t>
            </w:r>
            <w:r w:rsidR="00E506D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BA6FD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и</w:t>
            </w:r>
            <w:r w:rsidR="00E506D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 отвечают</w:t>
            </w:r>
            <w:r w:rsidRPr="00BA6FD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 на </w:t>
            </w:r>
            <w:r w:rsidR="00E506D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н</w:t>
            </w:r>
            <w:r w:rsidR="006A2872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их</w:t>
            </w:r>
            <w:r w:rsidR="00E506D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134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>Приводят доказательства своего мнения. Никто никому не навязывает решения, услугу</w:t>
            </w:r>
            <w:r w:rsidRPr="002A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19" w:type="dxa"/>
          </w:tcPr>
          <w:p w:rsidR="0045599B" w:rsidRDefault="0045599B" w:rsidP="004559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-социализация, самоопределение.</w:t>
            </w:r>
          </w:p>
          <w:p w:rsidR="0045599B" w:rsidRPr="000A39B7" w:rsidRDefault="0045599B" w:rsidP="0045599B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455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Регулятивные-</w:t>
            </w:r>
            <w:r w:rsidRPr="000A39B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 xml:space="preserve">осмысление </w:t>
            </w:r>
            <w:r w:rsidRPr="000A39B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услышанного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A39B7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увиденного.</w:t>
            </w:r>
          </w:p>
          <w:p w:rsidR="0045599B" w:rsidRPr="002A1DDB" w:rsidRDefault="0045599B" w:rsidP="004559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-осознанное и произвольное </w:t>
            </w:r>
            <w:r w:rsidRPr="000A39B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>построение речевого высказывания</w:t>
            </w:r>
            <w:r w:rsidRPr="002A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99B" w:rsidRPr="00463D7F" w:rsidRDefault="0045599B" w:rsidP="004559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BD3" w:rsidRPr="00463D7F" w:rsidTr="00B26BD3">
        <w:trPr>
          <w:trHeight w:val="135"/>
        </w:trPr>
        <w:tc>
          <w:tcPr>
            <w:tcW w:w="1992" w:type="dxa"/>
          </w:tcPr>
          <w:p w:rsidR="003D669A" w:rsidRPr="003D669A" w:rsidRDefault="00FA580B" w:rsidP="00463D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</w:t>
            </w:r>
          </w:p>
          <w:p w:rsidR="00463D7F" w:rsidRPr="00FA580B" w:rsidRDefault="00FA580B" w:rsidP="00463D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FA5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Актуализация</w:t>
            </w:r>
            <w:r w:rsidR="00273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знаний.</w:t>
            </w:r>
          </w:p>
        </w:tc>
        <w:tc>
          <w:tcPr>
            <w:tcW w:w="2133" w:type="dxa"/>
          </w:tcPr>
          <w:p w:rsidR="00463D7F" w:rsidRPr="00FA580B" w:rsidRDefault="00FA580B" w:rsidP="00463D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101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«Подводящий диалог»</w:t>
            </w:r>
          </w:p>
        </w:tc>
        <w:tc>
          <w:tcPr>
            <w:tcW w:w="2133" w:type="dxa"/>
          </w:tcPr>
          <w:p w:rsidR="00273069" w:rsidRDefault="00273069" w:rsidP="00273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A8101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напоминает предыдущий изучен</w:t>
            </w:r>
            <w:r w:rsidR="009B059A" w:rsidRPr="00A8101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ный материал,</w:t>
            </w:r>
            <w:r w:rsidR="009B059A" w:rsidRPr="00A8101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9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которого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будут </w:t>
            </w:r>
            <w:r w:rsidRPr="00775C6D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усваиваться новые знания.</w:t>
            </w:r>
            <w:r w:rsidRPr="00775C6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выход на задание, </w:t>
            </w:r>
            <w:r w:rsidRPr="00775C6D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вызывающее познавательное затруднение.</w:t>
            </w:r>
            <w:r w:rsidRPr="00775C6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</w:t>
            </w:r>
          </w:p>
          <w:p w:rsidR="00463D7F" w:rsidRPr="00640134" w:rsidRDefault="009032D0" w:rsidP="00273069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1.</w:t>
            </w:r>
            <w:r w:rsidR="00273069" w:rsidRPr="0064013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О каком убеждении (общественном явлении) идет речь в романе </w:t>
            </w:r>
            <w:proofErr w:type="spellStart"/>
            <w:r w:rsidR="00273069" w:rsidRPr="0064013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И.С.Тургенева</w:t>
            </w:r>
            <w:proofErr w:type="spellEnd"/>
            <w:r w:rsidR="00273069" w:rsidRPr="0064013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«Отцы и дети»? </w:t>
            </w:r>
          </w:p>
          <w:p w:rsidR="00273069" w:rsidRDefault="009032D0" w:rsidP="002730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D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вопрос. см. </w:t>
            </w:r>
            <w:r w:rsidRPr="009032D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273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273069" w:rsidRPr="00273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2.)</w:t>
            </w:r>
          </w:p>
          <w:p w:rsidR="00273069" w:rsidRPr="00463D7F" w:rsidRDefault="00273069" w:rsidP="00273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463D7F" w:rsidRPr="00640134" w:rsidRDefault="009B059A" w:rsidP="007F2EBA">
            <w:pP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 w:rsidRPr="00A8101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вспоминают </w:t>
            </w:r>
            <w:r w:rsidR="007F2EBA" w:rsidRPr="00A8101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понятие «НИГИЛИЗМ»,</w:t>
            </w:r>
            <w:r w:rsidR="007F2EBA" w:rsidRPr="00A8101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7F2EBA" w:rsidRPr="00640134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 xml:space="preserve">задавая себе вопрос: </w:t>
            </w:r>
          </w:p>
          <w:p w:rsidR="007F2EBA" w:rsidRPr="00463D7F" w:rsidRDefault="007F2EBA" w:rsidP="007F2E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34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 xml:space="preserve">Почему и для </w:t>
            </w:r>
            <w:r w:rsidR="009B059A" w:rsidRPr="00640134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 xml:space="preserve">чего им нужно изучить эту тему </w:t>
            </w:r>
            <w:r w:rsidRPr="00640134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>и разобраться в ней?</w:t>
            </w:r>
          </w:p>
        </w:tc>
        <w:tc>
          <w:tcPr>
            <w:tcW w:w="2419" w:type="dxa"/>
          </w:tcPr>
          <w:p w:rsidR="00463D7F" w:rsidRDefault="004352BD" w:rsidP="004352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понятие</w:t>
            </w:r>
          </w:p>
          <w:p w:rsidR="004352BD" w:rsidRDefault="004352BD" w:rsidP="004352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  речевого высказывания.</w:t>
            </w:r>
          </w:p>
          <w:p w:rsidR="004352BD" w:rsidRDefault="004352BD" w:rsidP="004352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01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Выражение своих мыслей с достаточной полнотой и точностью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52BD" w:rsidRPr="00463D7F" w:rsidRDefault="004352BD" w:rsidP="00463D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BD3" w:rsidRPr="00463D7F" w:rsidTr="00B26BD3">
        <w:trPr>
          <w:trHeight w:val="135"/>
        </w:trPr>
        <w:tc>
          <w:tcPr>
            <w:tcW w:w="1992" w:type="dxa"/>
          </w:tcPr>
          <w:p w:rsidR="003D669A" w:rsidRDefault="007E23A4" w:rsidP="00463D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E2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III.</w:t>
            </w:r>
          </w:p>
          <w:p w:rsidR="00463D7F" w:rsidRPr="007E23A4" w:rsidRDefault="007E23A4" w:rsidP="00463D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Целеполагание</w:t>
            </w:r>
          </w:p>
        </w:tc>
        <w:tc>
          <w:tcPr>
            <w:tcW w:w="2133" w:type="dxa"/>
          </w:tcPr>
          <w:p w:rsidR="00463D7F" w:rsidRPr="007E23A4" w:rsidRDefault="007E23A4" w:rsidP="00463D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«Привлекательная цель»</w:t>
            </w:r>
          </w:p>
        </w:tc>
        <w:tc>
          <w:tcPr>
            <w:tcW w:w="2133" w:type="dxa"/>
          </w:tcPr>
          <w:p w:rsidR="00463D7F" w:rsidRPr="00463D7F" w:rsidRDefault="007E23A4" w:rsidP="00B24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64013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предлагает </w:t>
            </w:r>
            <w:r w:rsidR="00B24DA2" w:rsidRPr="0064013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определить цель урока,</w:t>
            </w:r>
            <w:r w:rsidR="00B24DA2" w:rsidRPr="0064013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B2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отталкиваясь от понятия «НИГИЛИЗМ»</w:t>
            </w:r>
            <w:r w:rsidR="0090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906843" w:rsidRPr="00640134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>грамотно сформулировать свои версии.</w:t>
            </w:r>
          </w:p>
        </w:tc>
        <w:tc>
          <w:tcPr>
            <w:tcW w:w="2277" w:type="dxa"/>
          </w:tcPr>
          <w:p w:rsidR="00463D7F" w:rsidRPr="00A8101C" w:rsidRDefault="00906843" w:rsidP="00906843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Учащиеся, </w:t>
            </w:r>
            <w:r w:rsidRPr="00A8101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вступая в диа</w:t>
            </w:r>
            <w:r w:rsidR="009B059A" w:rsidRPr="00A8101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лог с учителем, предлагают свои</w:t>
            </w:r>
            <w:r w:rsidRPr="00A8101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варианты.</w:t>
            </w:r>
          </w:p>
          <w:p w:rsidR="00906843" w:rsidRPr="00775C6D" w:rsidRDefault="00906843" w:rsidP="00906843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75C6D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охарактеризовать понятие «НИГИЛИЗМ»;</w:t>
            </w:r>
          </w:p>
          <w:p w:rsidR="00906843" w:rsidRDefault="00906843" w:rsidP="009068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6D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-выяснить, какое влияние оказывает НИГИЛИЗМ на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(общество);</w:t>
            </w:r>
          </w:p>
          <w:p w:rsidR="00906843" w:rsidRPr="00463D7F" w:rsidRDefault="00906843" w:rsidP="009068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-разобраться в том, кого из герое</w:t>
            </w:r>
            <w:r w:rsidR="00FC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</w:t>
            </w:r>
            <w:r w:rsidR="009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«Отцы и дети» можно назвать НИГИЛИСТОМ</w:t>
            </w:r>
          </w:p>
        </w:tc>
        <w:tc>
          <w:tcPr>
            <w:tcW w:w="2419" w:type="dxa"/>
          </w:tcPr>
          <w:p w:rsidR="00463D7F" w:rsidRDefault="00906843" w:rsidP="00FE30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своего обучения, ставить и формулировать для себя новые задачи в познавательной деятельности;</w:t>
            </w:r>
          </w:p>
          <w:p w:rsidR="00906843" w:rsidRPr="00463D7F" w:rsidRDefault="00906843" w:rsidP="00FE30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75C6D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>умение понять свои интересы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75C6D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>увидеть проблему, задачу и выразить её словесно.</w:t>
            </w:r>
          </w:p>
        </w:tc>
      </w:tr>
      <w:tr w:rsidR="00B26BD3" w:rsidRPr="00463D7F" w:rsidTr="00B26BD3">
        <w:trPr>
          <w:trHeight w:val="135"/>
        </w:trPr>
        <w:tc>
          <w:tcPr>
            <w:tcW w:w="1992" w:type="dxa"/>
          </w:tcPr>
          <w:p w:rsidR="00463D7F" w:rsidRPr="000677D9" w:rsidRDefault="000677D9" w:rsidP="00463D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IV.</w:t>
            </w:r>
            <w:r w:rsidRPr="00067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Постановка учебной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</w:tcPr>
          <w:p w:rsidR="00463D7F" w:rsidRPr="000677D9" w:rsidRDefault="000677D9" w:rsidP="00EF69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EF6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Корзина идей</w:t>
            </w:r>
            <w:r w:rsidRPr="00067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3" w:type="dxa"/>
          </w:tcPr>
          <w:p w:rsidR="00463D7F" w:rsidRDefault="00EF699C" w:rsidP="009B0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3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Учащимся предложено </w:t>
            </w:r>
            <w:r w:rsidR="002A1DDB" w:rsidRPr="0064013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в парах</w:t>
            </w:r>
            <w:r w:rsidR="002A1DDB" w:rsidRPr="0064013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сформулировать осн</w:t>
            </w:r>
            <w:r w:rsidR="009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овную учебную задачу и составить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работы: </w:t>
            </w:r>
          </w:p>
          <w:p w:rsidR="00EF699C" w:rsidRPr="00463D7F" w:rsidRDefault="00EF699C" w:rsidP="009B0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что следует </w:t>
            </w:r>
            <w:r w:rsidRPr="00775C6D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обратить</w:t>
            </w:r>
            <w:r w:rsidR="009B059A" w:rsidRPr="00775C6D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 внимание, анализируя понятие «нигилизм»?</w:t>
            </w:r>
          </w:p>
        </w:tc>
        <w:tc>
          <w:tcPr>
            <w:tcW w:w="2277" w:type="dxa"/>
          </w:tcPr>
          <w:p w:rsidR="00463D7F" w:rsidRDefault="009B059A" w:rsidP="009B0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F3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>Учащиеся формулируют учебную задачу</w:t>
            </w:r>
            <w:r w:rsidR="002A1DDB" w:rsidRPr="008C3AF3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 xml:space="preserve">: </w:t>
            </w:r>
            <w:r w:rsidRPr="00A62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выяснить</w:t>
            </w:r>
            <w:r w:rsidRPr="008C3AF3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>,</w:t>
            </w:r>
            <w:r w:rsidRPr="008C3AF3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 xml:space="preserve"> </w:t>
            </w:r>
            <w:r w:rsidRPr="00A62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каковы последствия «нигилизма» сегодня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8C3AF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Отвечая на вопрос учителя и из ответов создается алгоритм анализа понятия «НИГИЛИЗМ».</w:t>
            </w:r>
          </w:p>
          <w:p w:rsidR="009B059A" w:rsidRPr="009B059A" w:rsidRDefault="009B059A" w:rsidP="009B05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(Приложение 3)</w:t>
            </w:r>
          </w:p>
        </w:tc>
        <w:tc>
          <w:tcPr>
            <w:tcW w:w="2419" w:type="dxa"/>
          </w:tcPr>
          <w:p w:rsidR="00463D7F" w:rsidRPr="00775C6D" w:rsidRDefault="006B471F" w:rsidP="00041CDA">
            <w:pP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="003D6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3D669A" w:rsidRPr="00775C6D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>умение ориентироваться в своей системе знаний и осознавать необходимость нового знания.</w:t>
            </w:r>
          </w:p>
          <w:p w:rsidR="003D669A" w:rsidRDefault="00041CDA" w:rsidP="00041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Регулятивные-</w:t>
            </w:r>
            <w:r w:rsidRPr="0004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самостоятельно планировать пути достижения целей, в том числе альтернативные, осознанно </w:t>
            </w:r>
            <w:r w:rsidRPr="007F385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выбирать эффективные способы решения</w:t>
            </w:r>
            <w:r w:rsidRPr="007F385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04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и познавательных задач.</w:t>
            </w:r>
          </w:p>
          <w:p w:rsidR="00041CDA" w:rsidRPr="00041CDA" w:rsidRDefault="00041CDA" w:rsidP="00041C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-осознанное и произвольное построение речевого высказывания; </w:t>
            </w:r>
            <w:r w:rsidRPr="009B463E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>выражение своих мыслей с достаточной полнотой.</w:t>
            </w:r>
          </w:p>
        </w:tc>
      </w:tr>
      <w:tr w:rsidR="00B26BD3" w:rsidRPr="00463D7F" w:rsidTr="00B26BD3">
        <w:trPr>
          <w:trHeight w:val="4460"/>
        </w:trPr>
        <w:tc>
          <w:tcPr>
            <w:tcW w:w="1992" w:type="dxa"/>
          </w:tcPr>
          <w:p w:rsidR="00463D7F" w:rsidRPr="002A1DDB" w:rsidRDefault="002A1DDB" w:rsidP="00463D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2A1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.Поиск информации</w:t>
            </w:r>
          </w:p>
        </w:tc>
        <w:tc>
          <w:tcPr>
            <w:tcW w:w="2133" w:type="dxa"/>
          </w:tcPr>
          <w:p w:rsidR="00463D7F" w:rsidRPr="002A1DDB" w:rsidRDefault="002A1DDB" w:rsidP="00463D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«Мозговой штурм»</w:t>
            </w:r>
          </w:p>
        </w:tc>
        <w:tc>
          <w:tcPr>
            <w:tcW w:w="2133" w:type="dxa"/>
          </w:tcPr>
          <w:p w:rsidR="00463D7F" w:rsidRPr="00463D7F" w:rsidRDefault="002A1DDB" w:rsidP="00402E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8C3AF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предлагает работу в группах</w:t>
            </w:r>
            <w:r w:rsidRPr="008C3AF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поиску</w:t>
            </w:r>
            <w:r w:rsidR="00402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согласно алгоритму.</w:t>
            </w:r>
          </w:p>
        </w:tc>
        <w:tc>
          <w:tcPr>
            <w:tcW w:w="2277" w:type="dxa"/>
          </w:tcPr>
          <w:p w:rsidR="00463D7F" w:rsidRPr="0000244F" w:rsidRDefault="00402E01" w:rsidP="00402E01">
            <w:pP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</w:pPr>
            <w:r w:rsidRPr="0000244F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>Учащиеся работают в групп</w:t>
            </w:r>
            <w:r w:rsidR="0000244F" w:rsidRPr="0000244F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>ах</w:t>
            </w:r>
            <w:r w:rsidRPr="0000244F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>, осуществляя поиск информации по заданному параметру.</w:t>
            </w:r>
          </w:p>
          <w:p w:rsidR="00402E01" w:rsidRPr="00402E01" w:rsidRDefault="00402E01" w:rsidP="00402E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(Приложение4)</w:t>
            </w:r>
          </w:p>
        </w:tc>
        <w:tc>
          <w:tcPr>
            <w:tcW w:w="2419" w:type="dxa"/>
          </w:tcPr>
          <w:p w:rsidR="00402E01" w:rsidRDefault="00402E01" w:rsidP="00402E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Познавательные-</w:t>
            </w:r>
            <w:r w:rsidRPr="009B463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умение определять понятия и извлекать информацию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2E01" w:rsidRPr="009B463E" w:rsidRDefault="00402E01" w:rsidP="00402E01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-умение </w:t>
            </w:r>
            <w:r w:rsidRPr="009B463E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ориентироваться в своей системе знаний;</w:t>
            </w:r>
          </w:p>
          <w:p w:rsidR="00402E01" w:rsidRPr="009B463E" w:rsidRDefault="00402E01" w:rsidP="00402E01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9B463E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-умение обобщать, выбирать признаки для сравнения.</w:t>
            </w:r>
          </w:p>
          <w:p w:rsidR="00402E01" w:rsidRDefault="00402E01" w:rsidP="00402E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сравнение, выводы.</w:t>
            </w:r>
          </w:p>
          <w:p w:rsidR="00463D7F" w:rsidRPr="00463D7F" w:rsidRDefault="00402E01" w:rsidP="00402E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необходимой информации.</w:t>
            </w:r>
          </w:p>
        </w:tc>
      </w:tr>
      <w:tr w:rsidR="00B26BD3" w:rsidRPr="00463D7F" w:rsidTr="00B26BD3">
        <w:trPr>
          <w:trHeight w:val="2877"/>
        </w:trPr>
        <w:tc>
          <w:tcPr>
            <w:tcW w:w="1992" w:type="dxa"/>
          </w:tcPr>
          <w:p w:rsidR="00F017CC" w:rsidRDefault="00F017CC" w:rsidP="00463D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1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VI.</w:t>
            </w:r>
          </w:p>
          <w:p w:rsidR="00463D7F" w:rsidRPr="00F017CC" w:rsidRDefault="00F017CC" w:rsidP="00463D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133" w:type="dxa"/>
          </w:tcPr>
          <w:p w:rsidR="00463D7F" w:rsidRPr="00F017CC" w:rsidRDefault="00F017CC" w:rsidP="00463D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Творческое применение и добывание знаний в новой ситуации (проблемные задания).</w:t>
            </w:r>
          </w:p>
        </w:tc>
        <w:tc>
          <w:tcPr>
            <w:tcW w:w="2133" w:type="dxa"/>
          </w:tcPr>
          <w:p w:rsidR="00463D7F" w:rsidRPr="00463D7F" w:rsidRDefault="00F017CC" w:rsidP="00CC1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предлагает </w:t>
            </w:r>
            <w:r w:rsidRPr="0000244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приступить к проверке работы групп,</w:t>
            </w:r>
            <w:r w:rsidRPr="0000244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00244F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>п</w:t>
            </w:r>
            <w:r w:rsidR="00CC1849" w:rsidRPr="0000244F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>олучившиеся результаты озвучить</w:t>
            </w:r>
            <w:r w:rsidRPr="0000244F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7" w:type="dxa"/>
          </w:tcPr>
          <w:p w:rsidR="00463D7F" w:rsidRDefault="00CC1849" w:rsidP="00CC1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4F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>Учащиеся представляют свои материалы. В ходе выступлений используются разнообразные умения:</w:t>
            </w:r>
            <w:r w:rsidRPr="0000244F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ораторские, познавательные, исследовательские, коммуникативные.</w:t>
            </w:r>
          </w:p>
          <w:p w:rsidR="000B46AF" w:rsidRPr="000B46AF" w:rsidRDefault="000B46AF" w:rsidP="00CC18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</w:tcPr>
          <w:p w:rsidR="00463D7F" w:rsidRDefault="000B46AF" w:rsidP="00463D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доносить свою позицию до других;</w:t>
            </w:r>
          </w:p>
          <w:p w:rsidR="000B46AF" w:rsidRDefault="000B46AF" w:rsidP="00463D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-умение </w:t>
            </w:r>
            <w:r w:rsidRPr="007F385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использовать речевые средства</w:t>
            </w:r>
            <w:r w:rsidRPr="007F385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задачей коммуникации.</w:t>
            </w:r>
          </w:p>
          <w:p w:rsidR="000B46AF" w:rsidRDefault="000B46AF" w:rsidP="00463D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Pr="007F3850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>извлекать информацию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B46AF" w:rsidRPr="00463D7F" w:rsidRDefault="000B46AF" w:rsidP="00463D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5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-умение слушать,</w:t>
            </w:r>
            <w:r w:rsidRPr="007F385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добывать новые знания.</w:t>
            </w:r>
          </w:p>
        </w:tc>
      </w:tr>
      <w:tr w:rsidR="00B26BD3" w:rsidRPr="00463D7F" w:rsidTr="00B26BD3">
        <w:trPr>
          <w:trHeight w:val="3662"/>
        </w:trPr>
        <w:tc>
          <w:tcPr>
            <w:tcW w:w="1992" w:type="dxa"/>
          </w:tcPr>
          <w:p w:rsidR="003A13A0" w:rsidRDefault="0067625D" w:rsidP="00463D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676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63D7F" w:rsidRPr="0067625D" w:rsidRDefault="0067625D" w:rsidP="00463D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домашнем задании.</w:t>
            </w:r>
          </w:p>
        </w:tc>
        <w:tc>
          <w:tcPr>
            <w:tcW w:w="2133" w:type="dxa"/>
          </w:tcPr>
          <w:p w:rsidR="00463D7F" w:rsidRPr="003A13A0" w:rsidRDefault="005256E3" w:rsidP="00F812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81222" w:rsidRPr="003A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Альтернативное задание</w:t>
            </w:r>
            <w:r w:rsidRPr="003A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3" w:type="dxa"/>
          </w:tcPr>
          <w:p w:rsidR="00463D7F" w:rsidRDefault="00040981" w:rsidP="003A1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F81222" w:rsidRPr="0000244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создает оптимальные условия для развития самостоятельного мышления</w:t>
            </w:r>
            <w:r w:rsidR="00F81222" w:rsidRPr="0000244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F8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учащихся, сообщает о домашнем задании, </w:t>
            </w:r>
            <w:r w:rsidR="00F81222" w:rsidRPr="0000244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разъясняет методику его выполнения.</w:t>
            </w:r>
          </w:p>
          <w:p w:rsidR="003A13A0" w:rsidRPr="003A13A0" w:rsidRDefault="000A5249" w:rsidP="003A13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(Приложение 5</w:t>
            </w:r>
            <w:r w:rsidR="003A13A0" w:rsidRPr="003A1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77" w:type="dxa"/>
          </w:tcPr>
          <w:p w:rsidR="00463D7F" w:rsidRPr="00463D7F" w:rsidRDefault="003A13A0" w:rsidP="003A1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 w:rsidRPr="0000244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внимательно слушают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0244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задают вопросы, если непонятно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9" w:type="dxa"/>
          </w:tcPr>
          <w:p w:rsidR="00463D7F" w:rsidRPr="00463D7F" w:rsidRDefault="003A13A0" w:rsidP="003A1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учащихся к самообразованию и самосовершенствованию. </w:t>
            </w:r>
          </w:p>
        </w:tc>
      </w:tr>
      <w:tr w:rsidR="00B26BD3" w:rsidRPr="00463D7F" w:rsidTr="00B26BD3">
        <w:trPr>
          <w:trHeight w:val="4988"/>
        </w:trPr>
        <w:tc>
          <w:tcPr>
            <w:tcW w:w="1992" w:type="dxa"/>
          </w:tcPr>
          <w:p w:rsidR="003A13A0" w:rsidRPr="003A13A0" w:rsidRDefault="003A13A0" w:rsidP="006762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A1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VIII.</w:t>
            </w:r>
          </w:p>
          <w:p w:rsidR="00463D7F" w:rsidRPr="003A13A0" w:rsidRDefault="003A13A0" w:rsidP="00676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133" w:type="dxa"/>
          </w:tcPr>
          <w:p w:rsidR="00463D7F" w:rsidRPr="00463D7F" w:rsidRDefault="00AE041F" w:rsidP="00463D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«Экран мнений»</w:t>
            </w:r>
          </w:p>
        </w:tc>
        <w:tc>
          <w:tcPr>
            <w:tcW w:w="2133" w:type="dxa"/>
          </w:tcPr>
          <w:p w:rsidR="00463D7F" w:rsidRDefault="00AE041F" w:rsidP="00AE0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00244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организует аналитическую деятельность</w:t>
            </w:r>
            <w:r w:rsidRPr="0000244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учащихся, предлагая им свои рассуждения </w:t>
            </w:r>
            <w:r w:rsidRPr="0000244F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>оформить в виде письменного ответа на вопрос:</w:t>
            </w:r>
            <w:r w:rsidRPr="0000244F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нигилизм влияет на человека и общество? После чего станет понятно, что нового и ценного узнали учащиеся на уроке.</w:t>
            </w:r>
          </w:p>
          <w:p w:rsidR="00BC6886" w:rsidRPr="00BC6886" w:rsidRDefault="00BC6886" w:rsidP="00AE04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BC6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77" w:type="dxa"/>
          </w:tcPr>
          <w:p w:rsidR="00463D7F" w:rsidRPr="00463D7F" w:rsidRDefault="004D3564" w:rsidP="00B26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 w:rsidRPr="0000244F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 xml:space="preserve">отвечают письменно на вопрос, </w:t>
            </w:r>
            <w:r w:rsidRPr="0000244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соотносят полученную (новую) информацию с предыдущей(старой</w:t>
            </w:r>
            <w:r w:rsidRPr="009B463E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), полученные на стадии осмысления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0244F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>Анализируют собственные высказывания.</w:t>
            </w:r>
            <w:r w:rsidRPr="0000244F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9" w:type="dxa"/>
          </w:tcPr>
          <w:p w:rsidR="004D3564" w:rsidRDefault="004D3564" w:rsidP="00B26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Личностные-</w:t>
            </w:r>
            <w:r w:rsidRPr="007F385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сравнивать свои оценки с оценками других;</w:t>
            </w:r>
          </w:p>
          <w:p w:rsidR="00463D7F" w:rsidRDefault="004D3564" w:rsidP="00B26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-объяснять отличия в оценках одной и той же ситуации;</w:t>
            </w:r>
          </w:p>
          <w:p w:rsidR="004D3564" w:rsidRDefault="004D3564" w:rsidP="00B26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основании этого делать свой выбор в общей системе ценностей;</w:t>
            </w:r>
          </w:p>
          <w:p w:rsidR="004D3564" w:rsidRDefault="004D3564" w:rsidP="00B26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-уметь в ходе личностной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саморефлексии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3850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 xml:space="preserve">определять свою систему ценностей в общих </w:t>
            </w:r>
            <w:r w:rsidR="00B26BD3" w:rsidRPr="007F3850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>(ценностях разных групп).</w:t>
            </w:r>
          </w:p>
          <w:p w:rsidR="00B26BD3" w:rsidRPr="00B26BD3" w:rsidRDefault="00B26BD3" w:rsidP="00B26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Регулятивные-</w:t>
            </w:r>
            <w:r w:rsidRPr="009F7A59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>владение основами самоконтроля, самооценки,</w:t>
            </w:r>
            <w:r w:rsidRPr="009F7A59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 xml:space="preserve"> </w:t>
            </w:r>
            <w:r w:rsidRPr="00B2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принятия решений и осуществления осознанного выбора в учебной и познавательной деятельности.</w:t>
            </w:r>
          </w:p>
        </w:tc>
      </w:tr>
    </w:tbl>
    <w:p w:rsidR="00463D7F" w:rsidRDefault="00463D7F" w:rsidP="00463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A59" w:rsidRDefault="009F7A59" w:rsidP="009F7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A59" w:rsidRDefault="00FB6A21" w:rsidP="009F7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УЧЕБНЫХ МАТЕРИАЛОВ</w:t>
      </w:r>
    </w:p>
    <w:p w:rsidR="00FB6A21" w:rsidRDefault="00FB6A21" w:rsidP="009F7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E5B" w:rsidRDefault="00F04A7F" w:rsidP="000A3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D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Приложение</w:t>
      </w:r>
      <w:r w:rsidR="00E27BF8" w:rsidRPr="00584D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</w:t>
      </w:r>
      <w:r w:rsidR="00E27BF8" w:rsidRPr="00584D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FB6A21" w:rsidRPr="00310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6A21" w:rsidRPr="00584D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СТОРИТЕЛЛИНГ</w:t>
      </w:r>
      <w:r w:rsidR="00FB6A2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Среди разнообразных современных технологий, которые стараются добиться хороших результатов и вызывают интерес у учеников</w:t>
      </w:r>
      <w:r w:rsidR="00921B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B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</w:t>
      </w:r>
      <w:proofErr w:type="spellStart"/>
      <w:r w:rsidR="00FB6A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Сторителлинг</w:t>
      </w:r>
      <w:proofErr w:type="spellEnd"/>
      <w:r w:rsidR="00FB6A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3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Хорошая история может захватить внимание учащихся. Вот, например, история, которая рассказана 10 классу в начале урока на тему «Нигилизм и его последствия»</w:t>
      </w:r>
      <w:r w:rsidR="00D73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9B7">
        <w:rPr>
          <w:rFonts w:ascii="Times New Roman" w:eastAsia="Times New Roman" w:hAnsi="Times New Roman" w:cs="Times New Roman"/>
          <w:sz w:val="24"/>
          <w:szCs w:val="24"/>
          <w:lang w:eastAsia="ru-RU"/>
        </w:rPr>
        <w:t>(1 этап- мотивация).</w:t>
      </w:r>
    </w:p>
    <w:p w:rsidR="00D73BCB" w:rsidRDefault="00D73BCB" w:rsidP="000A3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D6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действия</w:t>
      </w:r>
      <w:r w:rsidR="00B951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21 век</w:t>
      </w:r>
      <w:r w:rsidR="0031022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Небольшая квартирка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всеми удобствами.</w:t>
      </w:r>
    </w:p>
    <w:p w:rsidR="000A39B7" w:rsidRDefault="00D73BCB" w:rsidP="000A3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D6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главного героя(кратко)</w:t>
      </w:r>
      <w:r w:rsidR="00B95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герой – </w:t>
      </w:r>
      <w:proofErr w:type="gramStart"/>
      <w:r w:rsidR="00B5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Евгений  </w:t>
      </w:r>
      <w:proofErr w:type="spellStart"/>
      <w:r w:rsidR="00B53C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Воразаб</w:t>
      </w:r>
      <w:proofErr w:type="spellEnd"/>
      <w:proofErr w:type="gramEnd"/>
      <w:r w:rsidR="00B5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Человек дела. Добился небольших успехов в медицине. Единственная его страсть – наука. Именно ей он и посвящает большую часть своего времени. Но при всем этом он отрицает: нравственные законы, музыку, поэзию, любовь, семью…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C0A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когда анализир</w:t>
      </w:r>
      <w:r w:rsidR="00921BCA">
        <w:rPr>
          <w:rFonts w:ascii="Times New Roman" w:eastAsia="Times New Roman" w:hAnsi="Times New Roman" w:cs="Times New Roman"/>
          <w:sz w:val="24"/>
          <w:szCs w:val="24"/>
          <w:lang w:eastAsia="ru-RU"/>
        </w:rPr>
        <w:t>уешь</w:t>
      </w:r>
      <w:r w:rsidR="00B5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жизненные убеждения, </w:t>
      </w:r>
      <w:r w:rsidR="00921B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больше замечаешь в нем черты знакомого всем нам литературного персонажа, который стремился к независимости, старался самостоятельно оценивать события и самостоятельно утвердиться в жизни.</w:t>
      </w:r>
    </w:p>
    <w:p w:rsidR="00921BCA" w:rsidRDefault="00921BCA" w:rsidP="000A3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ВОПРОС, заданный учащимся:</w:t>
      </w:r>
    </w:p>
    <w:p w:rsidR="00921BCA" w:rsidRDefault="00921BCA" w:rsidP="000A3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чьи черты характера воплощены в образе нашего незнакомого героя?</w:t>
      </w:r>
    </w:p>
    <w:p w:rsidR="00416967" w:rsidRDefault="00416967" w:rsidP="000A3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(Конечно же, Евгения Базарова </w:t>
      </w:r>
      <w:r w:rsidR="0092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фамилия читается наоборот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Воразаб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 догадываются, активно включаются в работу).</w:t>
      </w:r>
    </w:p>
    <w:p w:rsidR="00921BCA" w:rsidRDefault="00416967" w:rsidP="000A3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D6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Что-то</w:t>
      </w:r>
      <w:r w:rsidR="005E1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6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происходит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вот однажды его приглашают на научн</w:t>
      </w:r>
      <w:r w:rsidR="00ED6997">
        <w:rPr>
          <w:rFonts w:ascii="Times New Roman" w:eastAsia="Times New Roman" w:hAnsi="Times New Roman" w:cs="Times New Roman"/>
          <w:sz w:val="24"/>
          <w:szCs w:val="24"/>
          <w:lang w:eastAsia="ru-RU"/>
        </w:rPr>
        <w:t>о – теоретическую конференцию (НТК), на которой будут обсуждаться теоретические подходы к решению различных научных проблем и вопросов на тему «Нигилизм и его последствия».</w:t>
      </w:r>
    </w:p>
    <w:p w:rsidR="00ED6997" w:rsidRDefault="00ED6997" w:rsidP="000A3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D6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делает герой и чего он хочет добиться?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 удовольствием еще раз пересматривает свои научные разработки, которые вполне соответствуют его «нигилистическим» воззрениям.</w:t>
      </w:r>
      <w:r w:rsidR="00B95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раз пытаясь доказать свою правоту, по-прежнему отрицая исторические ценности, весь опыт прошлого.</w:t>
      </w:r>
    </w:p>
    <w:p w:rsidR="002D2DB9" w:rsidRDefault="00ED6997" w:rsidP="000A39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95106" w:rsidRPr="00B95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Что-то идет не так.</w:t>
      </w:r>
    </w:p>
    <w:p w:rsidR="002D2DB9" w:rsidRDefault="002D2DB9" w:rsidP="000A39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</w:t>
      </w:r>
    </w:p>
    <w:p w:rsidR="001B68B4" w:rsidRDefault="002D2DB9" w:rsidP="002D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B9">
        <w:rPr>
          <w:rFonts w:ascii="Times New Roman" w:eastAsia="Times New Roman" w:hAnsi="Times New Roman" w:cs="Times New Roman"/>
          <w:sz w:val="24"/>
          <w:szCs w:val="24"/>
          <w:lang w:eastAsia="ru-RU"/>
        </w:rPr>
        <w:t>-И как вы думаете, кто из присутствующих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конференции </w:t>
      </w:r>
      <w:r w:rsidRPr="002D2D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 бы опровергнуть его взгляды?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же, это представители более старшего поколения, которые поочередно подходят к трибуне и каждый в своем выступлении </w:t>
      </w:r>
      <w:r w:rsidR="00D0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вопросами:</w:t>
      </w:r>
    </w:p>
    <w:p w:rsidR="002D2DB9" w:rsidRPr="00D06F05" w:rsidRDefault="002D2DB9" w:rsidP="002D2D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F05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 w:rsidRPr="00D06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вы думаете, зависит ли судьба человека от его убеждений?</w:t>
      </w:r>
      <w:r w:rsidR="00D06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6F05" w:rsidRDefault="002D2DB9" w:rsidP="00E506D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 Могут ли убеждения погубить человека или, наоборот, сделать его счастливым?</w:t>
      </w:r>
      <w:r w:rsidR="00D06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D5085" w:rsidRDefault="00E506D8" w:rsidP="00E506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D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6A2872" w:rsidRPr="006A2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Создается проблемная ситуация</w:t>
      </w:r>
      <w:r w:rsidR="006A287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 история смогла захватить внимание учащихся. Ребята самостоятельно обдумывают эти вопросы и отвечают на них</w:t>
      </w:r>
      <w:r w:rsidR="00FD50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32D0" w:rsidRPr="00584DA1" w:rsidRDefault="009032D0" w:rsidP="00E506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2D0" w:rsidRDefault="009032D0" w:rsidP="00E506D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D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Приложение 2.</w:t>
      </w:r>
      <w:r w:rsidRPr="00903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0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84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Подводящий диалог</w:t>
      </w:r>
      <w:r w:rsidRPr="00310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2740D" w:rsidRPr="0002740D" w:rsidRDefault="0002740D" w:rsidP="000274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напоминает предыдущий изученный материал, на базе которого будут усваиваться новые знания. Осуществляется выход на задание, вызывающее познавательное затруднение.  Вопросы:</w:t>
      </w:r>
    </w:p>
    <w:p w:rsidR="0002740D" w:rsidRDefault="0002740D" w:rsidP="000274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 каком убеждении (общественном явлении) идет речь в романе </w:t>
      </w:r>
      <w:proofErr w:type="spellStart"/>
      <w:r w:rsidRPr="0002740D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И.С.Тургенева</w:t>
      </w:r>
      <w:proofErr w:type="spellEnd"/>
      <w:r w:rsidRPr="0002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«Отцы и дети»?</w:t>
      </w:r>
      <w:r w:rsidR="0046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(речь идет в романе </w:t>
      </w:r>
      <w:proofErr w:type="spellStart"/>
      <w:r w:rsidR="00465A13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И.С.Тургенева</w:t>
      </w:r>
      <w:proofErr w:type="spellEnd"/>
      <w:r w:rsidR="0046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«Отцы и дети» о таком общественном явлении как «нигилизм». Это такое философское направление, сущность которого заключается в отрицании всего иррационального).</w:t>
      </w:r>
    </w:p>
    <w:p w:rsidR="0002740D" w:rsidRPr="0002740D" w:rsidRDefault="0002740D" w:rsidP="000274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2.Существует ли сегодня это общественное явление?</w:t>
      </w:r>
      <w:r w:rsidRPr="0002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наше время становится очень распространенным такое явление. Сейчас есть такие люли, как Базаров, которые не признают того, что не вписывается в их систему взглядов. Жестких, бескомпромиссных, непримиримых.  В коллективах им сложно. И среди людей им сложно не проявлять характер). </w:t>
      </w:r>
    </w:p>
    <w:p w:rsidR="00DF167F" w:rsidRPr="00EF510E" w:rsidRDefault="000F17EE" w:rsidP="00173173">
      <w:pPr>
        <w:pStyle w:val="a7"/>
        <w:shd w:val="clear" w:color="auto" w:fill="FFFFFF"/>
        <w:spacing w:before="30" w:beforeAutospacing="0" w:after="60" w:afterAutospacing="0"/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DF167F" w:rsidRPr="00EF510E">
        <w:t xml:space="preserve">Учащиеся вспоминают понятие «НИГИЛИЗМ», задавая себе вопрос: </w:t>
      </w:r>
    </w:p>
    <w:p w:rsidR="000E251D" w:rsidRDefault="00DF167F" w:rsidP="001731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и для чего им нужно изучить эту тему и разобраться в ней?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того, чтобы поглубже узнать, что скрывается под пугающим словом «нигилизм», разобраться в его принципах</w:t>
      </w:r>
      <w:r w:rsidR="0017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поговорить о последствиях такого философского явления.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17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лучше-быть категоричным в суждениях или оставаться демократичным и стараться принимать и понимать чужое мнение.)</w:t>
      </w:r>
    </w:p>
    <w:p w:rsidR="00173173" w:rsidRPr="00584DA1" w:rsidRDefault="00173173" w:rsidP="00173173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73173" w:rsidRDefault="00173173" w:rsidP="0017317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D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Приложение 3</w:t>
      </w:r>
      <w:r w:rsidRPr="00173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93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584DA1">
        <w:rPr>
          <w:rFonts w:ascii="Times New Roman" w:eastAsia="Times New Roman" w:hAnsi="Times New Roman" w:cs="Times New Roman"/>
          <w:b/>
          <w:lang w:eastAsia="ru-RU"/>
        </w:rPr>
        <w:t>КОРЗИНА ИДЕЙ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1933A6" w:rsidRDefault="001933A6" w:rsidP="001933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парах. Учащимся предложено сформулировать основную учебную задачу и составить алгоритм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933A6" w:rsidRPr="001933A6" w:rsidRDefault="001933A6" w:rsidP="001933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что следует </w:t>
      </w:r>
      <w:r w:rsidRPr="00193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внимание, анализируя понятие «нигилизм»?</w:t>
      </w:r>
    </w:p>
    <w:p w:rsidR="001933A6" w:rsidRPr="00B7211E" w:rsidRDefault="001933A6" w:rsidP="001933A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формулируют учебную задачу: </w:t>
      </w:r>
      <w:r w:rsidRPr="00193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каковы последствия «нигилизма» сегодня?</w:t>
      </w:r>
      <w:r w:rsidRPr="0019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Отвечая на вопрос учителя и из ответов создается </w:t>
      </w:r>
      <w:r w:rsidRPr="00B72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 анализа понятия «НИГИЛИЗМ».</w:t>
      </w:r>
    </w:p>
    <w:p w:rsidR="001933A6" w:rsidRPr="00B7211E" w:rsidRDefault="001933A6" w:rsidP="001933A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АЛГОРИТМ.</w:t>
      </w:r>
    </w:p>
    <w:p w:rsidR="00B7211E" w:rsidRDefault="001933A6" w:rsidP="001933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1.Дать определение понятия «нигилизм». </w:t>
      </w:r>
    </w:p>
    <w:p w:rsidR="001933A6" w:rsidRPr="001933A6" w:rsidRDefault="001933A6" w:rsidP="001933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2.Найти в романе «Отцы и дети»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И.С.Тургенева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</w:t>
      </w:r>
      <w:r w:rsidR="001C0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нигилистических взглядов</w:t>
      </w:r>
      <w:r w:rsidR="00262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Ребята вспоминают взгляды </w:t>
      </w:r>
      <w:proofErr w:type="spellStart"/>
      <w:r w:rsidR="0026244D">
        <w:rPr>
          <w:rFonts w:ascii="Times New Roman" w:eastAsia="Times New Roman" w:hAnsi="Times New Roman" w:cs="Times New Roman"/>
          <w:sz w:val="24"/>
          <w:szCs w:val="24"/>
          <w:lang w:eastAsia="ru-RU"/>
        </w:rPr>
        <w:t>Е.Базарова</w:t>
      </w:r>
      <w:proofErr w:type="spellEnd"/>
      <w:r w:rsidR="00262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с текстом, чтение цитат – дома он</w:t>
      </w:r>
      <w:r w:rsidR="00C4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должны были выписать взгляды </w:t>
      </w:r>
      <w:r w:rsidR="00262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Базарова в таблицу -  и обсуждение)  </w:t>
      </w:r>
    </w:p>
    <w:p w:rsidR="001933A6" w:rsidRDefault="00C478DE" w:rsidP="001933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Обратить внимание на от</w:t>
      </w:r>
      <w:r w:rsidR="0031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нигилизму героев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И.С.Тургенева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«Отцы и дети».</w:t>
      </w:r>
    </w:p>
    <w:p w:rsidR="00C478DE" w:rsidRDefault="00C478DE" w:rsidP="001933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Выяснить отношения к нигилизму в обществе на рубеже 19-20 веков.</w:t>
      </w:r>
    </w:p>
    <w:p w:rsidR="00C478DE" w:rsidRPr="00584DA1" w:rsidRDefault="00C478DE" w:rsidP="001933A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D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Приложение 4.</w:t>
      </w:r>
      <w:r w:rsidRPr="00310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84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Поиск информации.</w:t>
      </w:r>
      <w:r w:rsidR="003F7A59" w:rsidRPr="00584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3F7A59" w:rsidRPr="00584DA1">
        <w:rPr>
          <w:rFonts w:ascii="Times New Roman" w:eastAsia="Times New Roman" w:hAnsi="Times New Roman" w:cs="Times New Roman"/>
          <w:b/>
          <w:lang w:eastAsia="ru-RU"/>
        </w:rPr>
        <w:t>МОЗГОВОЙ ШТУРМ</w:t>
      </w:r>
      <w:r w:rsidR="003F7A59" w:rsidRPr="00584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F7A59" w:rsidRPr="003F7A59" w:rsidRDefault="003F7A59" w:rsidP="001933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работу в группах по поиску информации согласно алгоритму. Учащиеся в соответствии с составленным алгоритмом деятельности работают и осуществляют поиск информации по заданному параметру.  </w:t>
      </w:r>
    </w:p>
    <w:p w:rsidR="00C478DE" w:rsidRDefault="003F7A59" w:rsidP="00C478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группа</w:t>
      </w:r>
      <w:r w:rsidR="00C819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C478DE" w:rsidRPr="000A52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Посмотрим</w:t>
      </w:r>
      <w:proofErr w:type="gramEnd"/>
      <w:r w:rsidR="00C478DE" w:rsidRPr="000A52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как понятие «нигилизм» раскрывается в разных источниках</w:t>
      </w:r>
      <w:r w:rsidR="00C478DE" w:rsidRPr="000A5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Зачитываются формулировки определений «нигилизма», данные в Большом энциклопедическом словаре, словаре </w:t>
      </w:r>
      <w:proofErr w:type="spellStart"/>
      <w:r w:rsidR="00C478DE">
        <w:rPr>
          <w:rFonts w:ascii="Times New Roman" w:eastAsia="Times New Roman" w:hAnsi="Times New Roman" w:cs="Times New Roman"/>
          <w:sz w:val="24"/>
          <w:szCs w:val="24"/>
          <w:lang w:eastAsia="ru-RU"/>
        </w:rPr>
        <w:t>В.Даля</w:t>
      </w:r>
      <w:proofErr w:type="spellEnd"/>
      <w:r w:rsidR="00C478D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Толковом словаре).</w:t>
      </w:r>
    </w:p>
    <w:p w:rsidR="00C478DE" w:rsidRPr="00B7211E" w:rsidRDefault="00C478DE" w:rsidP="00C478DE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НИГИЛИЗМ - «безобразное и безнравственное учение, отвергающее все, чего нельзя ощупать».  (</w:t>
      </w:r>
      <w:proofErr w:type="spellStart"/>
      <w:r w:rsidRPr="00B721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В.Даль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B721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478DE" w:rsidRDefault="00C478DE" w:rsidP="00C478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НИГИЛИЗМ – «отрицание общепринятых ценностей: идеалов. Моральных норм, культуры, форм общественной жизни.  (</w:t>
      </w:r>
      <w:r w:rsidRPr="00B721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Большой энциклопедический словарь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B721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478DE" w:rsidRDefault="00C478DE" w:rsidP="00C478DE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НИГИЛИЗМ – «голое отрицание всего, логически не оправданный скептицизм».  </w:t>
      </w:r>
      <w:r w:rsidRPr="00B721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(Толковый словарь русского языка).</w:t>
      </w:r>
    </w:p>
    <w:p w:rsidR="00C478DE" w:rsidRPr="001C01BF" w:rsidRDefault="00C478DE" w:rsidP="00C478DE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01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C01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Интересно отметить, что в разных источниках даётся свой вариант толкования этого понятия и его возникновения.</w:t>
      </w:r>
    </w:p>
    <w:p w:rsidR="00C478DE" w:rsidRPr="001C01BF" w:rsidRDefault="00C478DE" w:rsidP="00C478DE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01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Итак, нигилизм – это убеждения или их отсутствие? </w:t>
      </w:r>
    </w:p>
    <w:p w:rsidR="00C478DE" w:rsidRPr="001C01BF" w:rsidRDefault="00C478DE" w:rsidP="00C478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1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учащихся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(Нигилизм – это убеждения, основанные на отрицании всего предшествующего опыта человеческой мысли, на разрушении традиций.) </w:t>
      </w:r>
    </w:p>
    <w:p w:rsidR="00C478DE" w:rsidRPr="000A5249" w:rsidRDefault="00C478DE" w:rsidP="00C478DE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52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Ребята вспоминают взгляды </w:t>
      </w:r>
      <w:proofErr w:type="spellStart"/>
      <w:r w:rsidRPr="000A52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Е.Базарова</w:t>
      </w:r>
      <w:proofErr w:type="spellEnd"/>
      <w:r w:rsidRPr="000A52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(работа с текстом, чтение цитат и обсуждение). </w:t>
      </w:r>
    </w:p>
    <w:p w:rsidR="001933A6" w:rsidRPr="00335C25" w:rsidRDefault="00335C25" w:rsidP="00227A1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7A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группа</w:t>
      </w:r>
      <w:r w:rsidRPr="000A52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по выявлению научных и философских взглядов</w:t>
      </w:r>
      <w:r w:rsidR="00310221" w:rsidRPr="00335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E85104" w:rsidRPr="00227A1C" w:rsidRDefault="00353E4C" w:rsidP="00227A1C">
      <w:pPr>
        <w:ind w:left="142"/>
        <w:rPr>
          <w:rFonts w:ascii="Arial" w:hAnsi="Arial" w:cs="Arial"/>
          <w:color w:val="000000"/>
          <w:spacing w:val="-2"/>
          <w:sz w:val="20"/>
          <w:szCs w:val="20"/>
          <w:shd w:val="clear" w:color="auto" w:fill="FFFFFF"/>
        </w:rPr>
      </w:pPr>
      <w:r w:rsidRPr="00227A1C">
        <w:rPr>
          <w:rFonts w:ascii="Arial" w:hAnsi="Arial" w:cs="Arial"/>
          <w:color w:val="000000"/>
          <w:spacing w:val="-2"/>
          <w:sz w:val="20"/>
          <w:szCs w:val="20"/>
          <w:shd w:val="clear" w:color="auto" w:fill="FFFFFF"/>
        </w:rPr>
        <w:t>«Есть науки, как есть ремесла, знания; а науки вообще не существует вовсе… Изучать отдельные личности не стоит труда. Все люди друг на друга похожи как телом, так и душой; у каждого из нас есть мозг, селезенка, сердце, легкие одинаково устроены; и так называемые нравственные качества одни и те же у всех: небольшие видоизменения ничего не значат. Достаточно одного человеческого экземпляра, чтобы судить обо всех</w:t>
      </w:r>
      <w:proofErr w:type="gramStart"/>
      <w:r w:rsidRPr="00227A1C">
        <w:rPr>
          <w:rFonts w:ascii="Arial" w:hAnsi="Arial" w:cs="Arial"/>
          <w:color w:val="000000"/>
          <w:spacing w:val="-2"/>
          <w:sz w:val="20"/>
          <w:szCs w:val="20"/>
          <w:shd w:val="clear" w:color="auto" w:fill="FFFFFF"/>
        </w:rPr>
        <w:t>» .</w:t>
      </w:r>
      <w:proofErr w:type="gramEnd"/>
      <w:r w:rsidRPr="00227A1C">
        <w:rPr>
          <w:rFonts w:ascii="Arial" w:hAnsi="Arial" w:cs="Arial"/>
          <w:color w:val="000000"/>
          <w:spacing w:val="-2"/>
          <w:sz w:val="20"/>
          <w:szCs w:val="20"/>
        </w:rPr>
        <w:br/>
      </w:r>
      <w:r w:rsidRPr="00227A1C">
        <w:rPr>
          <w:rFonts w:ascii="Arial" w:hAnsi="Arial" w:cs="Arial"/>
          <w:color w:val="000000"/>
          <w:spacing w:val="-2"/>
          <w:sz w:val="20"/>
          <w:szCs w:val="20"/>
          <w:shd w:val="clear" w:color="auto" w:fill="FFFFFF"/>
        </w:rPr>
        <w:t>- «… мы теперь вообще над медициной смеемся и ни перед кем не преклоняемся»</w:t>
      </w:r>
    </w:p>
    <w:p w:rsidR="00353E4C" w:rsidRPr="00353E4C" w:rsidRDefault="00353E4C" w:rsidP="00227A1C">
      <w:pPr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E4C" w:rsidRPr="003F7A59" w:rsidRDefault="00353E4C" w:rsidP="00227A1C">
      <w:pPr>
        <w:ind w:left="360"/>
        <w:rPr>
          <w:rFonts w:ascii="Arial" w:hAnsi="Arial" w:cs="Arial"/>
          <w:color w:val="000000"/>
          <w:spacing w:val="-2"/>
          <w:sz w:val="20"/>
          <w:szCs w:val="20"/>
          <w:shd w:val="clear" w:color="auto" w:fill="FFFFFF"/>
        </w:rPr>
      </w:pPr>
      <w:r w:rsidRPr="00353E4C">
        <w:rPr>
          <w:rFonts w:ascii="Arial" w:hAnsi="Arial" w:cs="Arial"/>
          <w:color w:val="000000"/>
          <w:spacing w:val="-2"/>
          <w:sz w:val="20"/>
          <w:szCs w:val="20"/>
          <w:shd w:val="clear" w:color="auto" w:fill="FFFFFF"/>
        </w:rPr>
        <w:t xml:space="preserve">- «…Каждый человек на ниточке висит, бездна ежеминутно под ним разверзнуться может, а он еще сам придумывает себе всякие неприятности, портит себе жизнь» </w:t>
      </w:r>
      <w:r w:rsidRPr="00353E4C">
        <w:rPr>
          <w:rFonts w:ascii="Arial" w:hAnsi="Arial" w:cs="Arial"/>
          <w:color w:val="000000"/>
          <w:spacing w:val="-2"/>
          <w:sz w:val="20"/>
          <w:szCs w:val="20"/>
        </w:rPr>
        <w:br/>
      </w:r>
      <w:r w:rsidRPr="00353E4C">
        <w:rPr>
          <w:rFonts w:ascii="Arial" w:hAnsi="Arial" w:cs="Arial"/>
          <w:color w:val="000000"/>
          <w:spacing w:val="-2"/>
          <w:sz w:val="20"/>
          <w:szCs w:val="20"/>
          <w:shd w:val="clear" w:color="auto" w:fill="FFFFFF"/>
        </w:rPr>
        <w:t xml:space="preserve">- «…я придерживаюсь отрицательного направления – в силу ощущения. Мне приятно отрицать, мозг мой так устроен – и баста! Отчего мне нравится химия? Отчего ты любишь яблоки? Тоже в </w:t>
      </w:r>
      <w:r w:rsidRPr="003F7A59">
        <w:rPr>
          <w:rFonts w:ascii="Arial" w:hAnsi="Arial" w:cs="Arial"/>
          <w:color w:val="000000"/>
          <w:spacing w:val="-2"/>
          <w:sz w:val="20"/>
          <w:szCs w:val="20"/>
          <w:shd w:val="clear" w:color="auto" w:fill="FFFFFF"/>
        </w:rPr>
        <w:t>силу ощущения. Это все едино. Глубже этого люди никогда не проникнут».</w:t>
      </w:r>
    </w:p>
    <w:p w:rsidR="00353E4C" w:rsidRPr="00353E4C" w:rsidRDefault="003F7A59" w:rsidP="00227A1C">
      <w:pPr>
        <w:ind w:left="360"/>
        <w:rPr>
          <w:rFonts w:ascii="Arial" w:hAnsi="Arial" w:cs="Arial"/>
          <w:b/>
          <w:color w:val="000000"/>
          <w:spacing w:val="-2"/>
          <w:sz w:val="20"/>
          <w:szCs w:val="20"/>
          <w:shd w:val="clear" w:color="auto" w:fill="FFFFFF"/>
        </w:rPr>
      </w:pPr>
      <w:r w:rsidRPr="003F7A59">
        <w:rPr>
          <w:rFonts w:ascii="Arial" w:hAnsi="Arial" w:cs="Arial"/>
          <w:b/>
          <w:i/>
          <w:color w:val="000000"/>
          <w:spacing w:val="-2"/>
          <w:sz w:val="20"/>
          <w:szCs w:val="20"/>
          <w:shd w:val="clear" w:color="auto" w:fill="FFFFFF"/>
        </w:rPr>
        <w:t>3 группа.</w:t>
      </w:r>
      <w:r>
        <w:rPr>
          <w:rFonts w:ascii="Arial" w:hAnsi="Arial" w:cs="Arial"/>
          <w:b/>
          <w:i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3F7A59">
        <w:rPr>
          <w:rFonts w:ascii="Arial" w:hAnsi="Arial" w:cs="Arial"/>
          <w:b/>
          <w:i/>
          <w:color w:val="000000"/>
          <w:spacing w:val="-2"/>
          <w:sz w:val="20"/>
          <w:szCs w:val="20"/>
          <w:shd w:val="clear" w:color="auto" w:fill="FFFFFF"/>
        </w:rPr>
        <w:t>Работа по выявлению политических взглядов</w:t>
      </w:r>
      <w:r w:rsidR="00353E4C" w:rsidRPr="00353E4C">
        <w:rPr>
          <w:rFonts w:ascii="Arial" w:hAnsi="Arial" w:cs="Arial"/>
          <w:b/>
          <w:color w:val="000000"/>
          <w:spacing w:val="-2"/>
          <w:sz w:val="20"/>
          <w:szCs w:val="20"/>
          <w:shd w:val="clear" w:color="auto" w:fill="FFFFFF"/>
        </w:rPr>
        <w:t>:</w:t>
      </w:r>
    </w:p>
    <w:p w:rsidR="00353E4C" w:rsidRPr="00227A1C" w:rsidRDefault="00353E4C" w:rsidP="00227A1C">
      <w:pPr>
        <w:ind w:left="142"/>
        <w:rPr>
          <w:rFonts w:ascii="Arial" w:hAnsi="Arial" w:cs="Arial"/>
          <w:color w:val="000000"/>
          <w:spacing w:val="-2"/>
          <w:sz w:val="20"/>
          <w:szCs w:val="20"/>
          <w:shd w:val="clear" w:color="auto" w:fill="FFFFFF"/>
        </w:rPr>
      </w:pPr>
      <w:r w:rsidRPr="00227A1C">
        <w:rPr>
          <w:rFonts w:ascii="Arial" w:hAnsi="Arial" w:cs="Arial"/>
          <w:color w:val="000000"/>
          <w:spacing w:val="-2"/>
          <w:sz w:val="20"/>
          <w:szCs w:val="20"/>
          <w:shd w:val="clear" w:color="auto" w:fill="FFFFFF"/>
        </w:rPr>
        <w:t xml:space="preserve">«Русский человек только тем и хорош, что он сам по себе прескверного </w:t>
      </w:r>
      <w:proofErr w:type="gramStart"/>
      <w:r w:rsidRPr="00227A1C">
        <w:rPr>
          <w:rFonts w:ascii="Arial" w:hAnsi="Arial" w:cs="Arial"/>
          <w:color w:val="000000"/>
          <w:spacing w:val="-2"/>
          <w:sz w:val="20"/>
          <w:szCs w:val="20"/>
          <w:shd w:val="clear" w:color="auto" w:fill="FFFFFF"/>
        </w:rPr>
        <w:t>мнения..</w:t>
      </w:r>
      <w:proofErr w:type="gramEnd"/>
      <w:r w:rsidRPr="00227A1C">
        <w:rPr>
          <w:rFonts w:ascii="Arial" w:hAnsi="Arial" w:cs="Arial"/>
          <w:color w:val="000000"/>
          <w:spacing w:val="-2"/>
          <w:sz w:val="20"/>
          <w:szCs w:val="20"/>
          <w:shd w:val="clear" w:color="auto" w:fill="FFFFFF"/>
        </w:rPr>
        <w:t>»</w:t>
      </w:r>
      <w:r w:rsidRPr="00227A1C">
        <w:rPr>
          <w:rFonts w:ascii="Arial" w:hAnsi="Arial" w:cs="Arial"/>
          <w:color w:val="000000"/>
          <w:spacing w:val="-2"/>
          <w:sz w:val="20"/>
          <w:szCs w:val="20"/>
        </w:rPr>
        <w:br/>
      </w:r>
      <w:r w:rsidRPr="00227A1C">
        <w:rPr>
          <w:rFonts w:ascii="Arial" w:hAnsi="Arial" w:cs="Arial"/>
          <w:color w:val="000000"/>
          <w:spacing w:val="-2"/>
          <w:sz w:val="20"/>
          <w:szCs w:val="20"/>
          <w:shd w:val="clear" w:color="auto" w:fill="FFFFFF"/>
        </w:rPr>
        <w:t xml:space="preserve">- «Аристократизм, либерализм, прогресс, принципы… - подумаешь, сколько иностранных и бесполезных слов! Русскому человеку они даром не нужны. Мы действуем в силу того, что признаем полезным. В теперешнее время полезнее всего отрицание – мы отрицаем» </w:t>
      </w:r>
      <w:r w:rsidRPr="00227A1C">
        <w:rPr>
          <w:rFonts w:ascii="Arial" w:hAnsi="Arial" w:cs="Arial"/>
          <w:color w:val="000000"/>
          <w:spacing w:val="-2"/>
          <w:sz w:val="20"/>
          <w:szCs w:val="20"/>
        </w:rPr>
        <w:br/>
      </w:r>
      <w:r w:rsidRPr="00227A1C">
        <w:rPr>
          <w:rFonts w:ascii="Arial" w:hAnsi="Arial" w:cs="Arial"/>
          <w:color w:val="000000"/>
          <w:spacing w:val="-2"/>
          <w:sz w:val="20"/>
          <w:szCs w:val="20"/>
          <w:shd w:val="clear" w:color="auto" w:fill="FFFFFF"/>
        </w:rPr>
        <w:t xml:space="preserve">- «Что же, коли он (народ) заслуживает презрения! Вы порицаете мое направление, а кто вам сказал, что оно во мне случайно, что оно не вызвано тем самым народным духом, во имя которого вы так ратуете? </w:t>
      </w:r>
      <w:r w:rsidRPr="00227A1C">
        <w:rPr>
          <w:rFonts w:ascii="Arial" w:hAnsi="Arial" w:cs="Arial"/>
          <w:color w:val="000000"/>
          <w:spacing w:val="-2"/>
          <w:sz w:val="20"/>
          <w:szCs w:val="20"/>
        </w:rPr>
        <w:br/>
      </w:r>
      <w:r w:rsidRPr="00227A1C">
        <w:rPr>
          <w:rFonts w:ascii="Arial" w:hAnsi="Arial" w:cs="Arial"/>
          <w:color w:val="000000"/>
          <w:spacing w:val="-2"/>
          <w:sz w:val="20"/>
          <w:szCs w:val="20"/>
          <w:shd w:val="clear" w:color="auto" w:fill="FFFFFF"/>
        </w:rPr>
        <w:t>- «А я тогда буду готов согласиться с вами..., когда вы представите мне хоть одно постановление в современном нашем быту, в семейном или общественном, которое бы не вызвало полного и беспощадного отрицания.</w:t>
      </w:r>
    </w:p>
    <w:p w:rsidR="00353E4C" w:rsidRPr="00353E4C" w:rsidRDefault="00C8190E" w:rsidP="00227A1C">
      <w:pPr>
        <w:ind w:left="360"/>
        <w:rPr>
          <w:rFonts w:ascii="Arial" w:hAnsi="Arial" w:cs="Arial"/>
          <w:b/>
          <w:color w:val="000000"/>
          <w:spacing w:val="-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pacing w:val="-2"/>
          <w:sz w:val="20"/>
          <w:szCs w:val="20"/>
          <w:shd w:val="clear" w:color="auto" w:fill="FFFFFF"/>
        </w:rPr>
        <w:t>4 группа работает по выявлению эстетических взглядов</w:t>
      </w:r>
      <w:r w:rsidR="00353E4C" w:rsidRPr="00353E4C">
        <w:rPr>
          <w:rFonts w:ascii="Arial" w:hAnsi="Arial" w:cs="Arial"/>
          <w:b/>
          <w:color w:val="000000"/>
          <w:spacing w:val="-2"/>
          <w:sz w:val="20"/>
          <w:szCs w:val="20"/>
          <w:shd w:val="clear" w:color="auto" w:fill="FFFFFF"/>
        </w:rPr>
        <w:t>:</w:t>
      </w:r>
    </w:p>
    <w:p w:rsidR="00353E4C" w:rsidRPr="00227A1C" w:rsidRDefault="00353E4C" w:rsidP="00227A1C">
      <w:pPr>
        <w:ind w:left="142"/>
        <w:rPr>
          <w:rFonts w:ascii="Arial" w:hAnsi="Arial" w:cs="Arial"/>
          <w:color w:val="000000"/>
          <w:spacing w:val="-2"/>
          <w:sz w:val="20"/>
          <w:szCs w:val="20"/>
          <w:shd w:val="clear" w:color="auto" w:fill="FFFFFF"/>
        </w:rPr>
      </w:pPr>
      <w:r w:rsidRPr="00227A1C">
        <w:rPr>
          <w:rFonts w:ascii="Arial" w:hAnsi="Arial" w:cs="Arial"/>
          <w:color w:val="000000"/>
          <w:spacing w:val="-2"/>
          <w:sz w:val="20"/>
          <w:szCs w:val="20"/>
          <w:shd w:val="clear" w:color="auto" w:fill="FFFFFF"/>
        </w:rPr>
        <w:t>«Порядочный химик в 20 раз полезнее всякого поэта</w:t>
      </w:r>
      <w:proofErr w:type="gramStart"/>
      <w:r w:rsidRPr="00227A1C">
        <w:rPr>
          <w:rFonts w:ascii="Arial" w:hAnsi="Arial" w:cs="Arial"/>
          <w:color w:val="000000"/>
          <w:spacing w:val="-2"/>
          <w:sz w:val="20"/>
          <w:szCs w:val="20"/>
          <w:shd w:val="clear" w:color="auto" w:fill="FFFFFF"/>
        </w:rPr>
        <w:t>.»</w:t>
      </w:r>
      <w:r w:rsidRPr="00227A1C">
        <w:rPr>
          <w:rFonts w:ascii="Arial" w:hAnsi="Arial" w:cs="Arial"/>
          <w:color w:val="000000"/>
          <w:spacing w:val="-2"/>
          <w:sz w:val="20"/>
          <w:szCs w:val="20"/>
        </w:rPr>
        <w:br/>
      </w:r>
      <w:r w:rsidRPr="00227A1C">
        <w:rPr>
          <w:rFonts w:ascii="Arial" w:hAnsi="Arial" w:cs="Arial"/>
          <w:color w:val="000000"/>
          <w:spacing w:val="-2"/>
          <w:sz w:val="20"/>
          <w:szCs w:val="20"/>
          <w:shd w:val="clear" w:color="auto" w:fill="FFFFFF"/>
        </w:rPr>
        <w:t>-</w:t>
      </w:r>
      <w:proofErr w:type="gramEnd"/>
      <w:r w:rsidRPr="00227A1C">
        <w:rPr>
          <w:rFonts w:ascii="Arial" w:hAnsi="Arial" w:cs="Arial"/>
          <w:color w:val="000000"/>
          <w:spacing w:val="-2"/>
          <w:sz w:val="20"/>
          <w:szCs w:val="20"/>
          <w:shd w:val="clear" w:color="auto" w:fill="FFFFFF"/>
        </w:rPr>
        <w:t xml:space="preserve"> «Природа не храм, а мастерская, и человек в ней работник… »</w:t>
      </w:r>
      <w:r w:rsidRPr="00227A1C">
        <w:rPr>
          <w:rFonts w:ascii="Arial" w:hAnsi="Arial" w:cs="Arial"/>
          <w:color w:val="000000"/>
          <w:spacing w:val="-2"/>
          <w:sz w:val="20"/>
          <w:szCs w:val="20"/>
        </w:rPr>
        <w:br/>
      </w:r>
      <w:r w:rsidRPr="00227A1C">
        <w:rPr>
          <w:rFonts w:ascii="Arial" w:hAnsi="Arial" w:cs="Arial"/>
          <w:color w:val="000000"/>
          <w:spacing w:val="-2"/>
          <w:sz w:val="20"/>
          <w:szCs w:val="20"/>
          <w:shd w:val="clear" w:color="auto" w:fill="FFFFFF"/>
        </w:rPr>
        <w:t>- «Рафаэль гроша медного не стоит»</w:t>
      </w:r>
      <w:r w:rsidRPr="00227A1C">
        <w:rPr>
          <w:rFonts w:ascii="Arial" w:hAnsi="Arial" w:cs="Arial"/>
          <w:color w:val="000000"/>
          <w:spacing w:val="-2"/>
          <w:sz w:val="20"/>
          <w:szCs w:val="20"/>
        </w:rPr>
        <w:br/>
      </w:r>
      <w:r w:rsidRPr="00227A1C">
        <w:rPr>
          <w:rFonts w:ascii="Arial" w:hAnsi="Arial" w:cs="Arial"/>
          <w:color w:val="000000"/>
          <w:spacing w:val="-2"/>
          <w:sz w:val="20"/>
          <w:szCs w:val="20"/>
          <w:shd w:val="clear" w:color="auto" w:fill="FFFFFF"/>
        </w:rPr>
        <w:t>- «Я гляжу в небо только тогда, когда хочу чихнуть» .</w:t>
      </w:r>
      <w:r w:rsidRPr="00227A1C">
        <w:rPr>
          <w:rFonts w:ascii="Arial" w:hAnsi="Arial" w:cs="Arial"/>
          <w:color w:val="000000"/>
          <w:spacing w:val="-2"/>
          <w:sz w:val="20"/>
          <w:szCs w:val="20"/>
        </w:rPr>
        <w:br/>
      </w:r>
      <w:r w:rsidRPr="00227A1C">
        <w:rPr>
          <w:rFonts w:ascii="Arial" w:hAnsi="Arial" w:cs="Arial"/>
          <w:color w:val="000000"/>
          <w:spacing w:val="-2"/>
          <w:sz w:val="20"/>
          <w:szCs w:val="20"/>
          <w:shd w:val="clear" w:color="auto" w:fill="FFFFFF"/>
        </w:rPr>
        <w:t>- «Я нахожу, что говорить красиво – неприлично» .</w:t>
      </w:r>
      <w:r w:rsidRPr="00227A1C">
        <w:rPr>
          <w:rFonts w:ascii="Arial" w:hAnsi="Arial" w:cs="Arial"/>
          <w:color w:val="000000"/>
          <w:spacing w:val="-2"/>
          <w:sz w:val="20"/>
          <w:szCs w:val="20"/>
        </w:rPr>
        <w:br/>
      </w:r>
      <w:r w:rsidRPr="00227A1C">
        <w:rPr>
          <w:rFonts w:ascii="Arial" w:hAnsi="Arial" w:cs="Arial"/>
          <w:color w:val="000000"/>
          <w:spacing w:val="-2"/>
          <w:sz w:val="20"/>
          <w:szCs w:val="20"/>
          <w:shd w:val="clear" w:color="auto" w:fill="FFFFFF"/>
        </w:rPr>
        <w:t>- «Третьего дня, я смотрю, он Пушкина читает… Растолкуй ему, пожалуйста, что это никуда не годится. Ведь он не мальчик: пора бросить эту ерунду. И охота же бы</w:t>
      </w:r>
      <w:r w:rsidR="000A5249" w:rsidRPr="00227A1C">
        <w:rPr>
          <w:rFonts w:ascii="Arial" w:hAnsi="Arial" w:cs="Arial"/>
          <w:color w:val="000000"/>
          <w:spacing w:val="-2"/>
          <w:sz w:val="20"/>
          <w:szCs w:val="20"/>
          <w:shd w:val="clear" w:color="auto" w:fill="FFFFFF"/>
        </w:rPr>
        <w:t>ть романтиком в нынешнее время!</w:t>
      </w:r>
      <w:r w:rsidRPr="00227A1C">
        <w:rPr>
          <w:rFonts w:ascii="Arial" w:hAnsi="Arial" w:cs="Arial"/>
          <w:color w:val="000000"/>
          <w:spacing w:val="-2"/>
          <w:sz w:val="20"/>
          <w:szCs w:val="20"/>
          <w:shd w:val="clear" w:color="auto" w:fill="FFFFFF"/>
        </w:rPr>
        <w:t>».</w:t>
      </w:r>
    </w:p>
    <w:p w:rsidR="00353E4C" w:rsidRPr="00353E4C" w:rsidRDefault="00353E4C" w:rsidP="00227A1C">
      <w:pPr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3E4C">
        <w:rPr>
          <w:rFonts w:ascii="Arial" w:hAnsi="Arial" w:cs="Arial"/>
          <w:b/>
          <w:color w:val="000000"/>
          <w:spacing w:val="-2"/>
          <w:sz w:val="20"/>
          <w:szCs w:val="20"/>
          <w:shd w:val="clear" w:color="auto" w:fill="FFFFFF"/>
        </w:rPr>
        <w:t xml:space="preserve">Все это могут ребята выполнить как в таблице, так и </w:t>
      </w:r>
      <w:r>
        <w:rPr>
          <w:rFonts w:ascii="Arial" w:hAnsi="Arial" w:cs="Arial"/>
          <w:b/>
          <w:color w:val="000000"/>
          <w:spacing w:val="-2"/>
          <w:sz w:val="20"/>
          <w:szCs w:val="20"/>
          <w:shd w:val="clear" w:color="auto" w:fill="FFFFFF"/>
        </w:rPr>
        <w:t>в виде цитатного плана.</w:t>
      </w:r>
    </w:p>
    <w:p w:rsidR="00A6240D" w:rsidRDefault="00A6240D" w:rsidP="00227A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40D" w:rsidRDefault="00E85104" w:rsidP="00A6240D">
      <w:pP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E85104">
        <w:rPr>
          <w:rFonts w:ascii="Times New Roman" w:eastAsia="Times New Roman" w:hAnsi="Times New Roman" w:cs="Times New Roman"/>
          <w:b/>
          <w:noProof/>
          <w:color w:val="7030A0"/>
          <w:sz w:val="24"/>
          <w:szCs w:val="24"/>
          <w:lang w:eastAsia="ru-RU"/>
        </w:rPr>
        <w:drawing>
          <wp:inline distT="0" distB="0" distL="0" distR="0">
            <wp:extent cx="3323590" cy="2492694"/>
            <wp:effectExtent l="0" t="0" r="0" b="3175"/>
            <wp:docPr id="2" name="Рисунок 2" descr="C:\Users\User\Desktop\scree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reen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368" cy="254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E4C" w:rsidRPr="000A5249" w:rsidRDefault="00C8190E" w:rsidP="00A6240D">
      <w:pPr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 группа работает с художественным текстом по выявлению того, как </w:t>
      </w:r>
      <w:r w:rsidR="000A5249" w:rsidRPr="000A52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нигилизму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относятся различные герои</w:t>
      </w:r>
      <w:r w:rsidR="000A5249" w:rsidRPr="000A52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романа «Отцы и дети»</w:t>
      </w:r>
      <w:r w:rsidR="00DA60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0A5249" w:rsidRPr="000A52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A6240D" w:rsidRDefault="00DA600B" w:rsidP="00A6240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6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Нигилизм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Базарова в романе «Отцы и дети» сталкивается с реальной действительностью. Принципы, которые поставил себе Базаров, оказываются нежизнеспособными в реальности.</w:t>
      </w:r>
    </w:p>
    <w:p w:rsidR="00813E8E" w:rsidRDefault="00813E8E" w:rsidP="00A6240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ACF">
        <w:rPr>
          <w:rFonts w:ascii="Times New Roman" w:eastAsia="Times New Roman" w:hAnsi="Times New Roman" w:cs="Times New Roman"/>
          <w:b/>
          <w:color w:val="833C0B" w:themeColor="accent2" w:themeShade="80"/>
          <w:sz w:val="24"/>
          <w:szCs w:val="24"/>
          <w:lang w:eastAsia="ru-RU"/>
        </w:rPr>
        <w:t>Отношение Кирсанова Павла Петровича к нигилизму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конечно же, отрицает, он стоит за сохранение старых порядков, а согласен пойти лишь на мелкие изменения при сочетании основ существующего строя, на приспособление к новым условиям.</w:t>
      </w:r>
      <w:r w:rsidR="00884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 уважает</w:t>
      </w:r>
      <w:r w:rsidR="00B20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аристократов и считает, что аристократизм – это принцип, а без принципов могут жить только одни безнравственные люди. Русский народ свято чтит предания и не может жить без веры.</w:t>
      </w:r>
    </w:p>
    <w:p w:rsidR="00B20817" w:rsidRDefault="00B20817" w:rsidP="00A6240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817">
        <w:rPr>
          <w:rFonts w:ascii="Times New Roman" w:eastAsia="Times New Roman" w:hAnsi="Times New Roman" w:cs="Times New Roman"/>
          <w:b/>
          <w:color w:val="833C0B" w:themeColor="accent2" w:themeShade="80"/>
          <w:sz w:val="24"/>
          <w:szCs w:val="24"/>
          <w:lang w:eastAsia="ru-RU"/>
        </w:rPr>
        <w:t>Отношение Николая Петровича Кирсанова к нигилизму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нигилист – это человек, «который ничего не признает».</w:t>
      </w:r>
    </w:p>
    <w:p w:rsidR="00B20817" w:rsidRDefault="00B20817" w:rsidP="00A6240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817">
        <w:rPr>
          <w:rFonts w:ascii="Times New Roman" w:eastAsia="Times New Roman" w:hAnsi="Times New Roman" w:cs="Times New Roman"/>
          <w:b/>
          <w:color w:val="833C0B" w:themeColor="accent2" w:themeShade="80"/>
          <w:sz w:val="24"/>
          <w:szCs w:val="24"/>
          <w:lang w:eastAsia="ru-RU"/>
        </w:rPr>
        <w:t>Отношение Аркадия к нигилизму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он считает Базарова человеком, «который ко всему относится с критической точки зрения, не склоняется ни перед какими авторитетами, не принимает ни одного принципа на веру, каким бы уважением ни был окружен этот принцип</w:t>
      </w:r>
      <w:r w:rsidR="003F7A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C8190E" w:rsidRDefault="00C8190E" w:rsidP="00A6240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6F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Вопрос группам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BB6F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хорошо это или плохо, когда относишься ко всему с критической точки зрения?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(Когда смотришь на все критически, то можно найти недостатки, ошибки, которые можно исправить. Сомнения и отрицание всегда были двигателем научного и социального прогресса. Все новое строится на основе отрицания старого. Но отрицать все слепо НЕЛЬЗЯ, нельзя отказываться от традиций. Обязательно должна быть новая позитивная программа</w:t>
      </w:r>
      <w:r w:rsidR="00BB6F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</w:t>
      </w:r>
    </w:p>
    <w:p w:rsidR="00BB6F78" w:rsidRDefault="00BB6F78" w:rsidP="00A6240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6F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-Во имя чего ломают старое?  Зачем?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(чтобы построить новое-лучше старого, а Базаров ничего не собирается строить, ссылаясь на то, что это не его дело, а его дело – место расчистить)</w:t>
      </w:r>
    </w:p>
    <w:p w:rsidR="00BB6F78" w:rsidRDefault="00BB6F78" w:rsidP="00A6240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-Что хорошего(+) и что плохого(-) в программе Базарова? (</w:t>
      </w:r>
      <w:r w:rsidRPr="00BB6F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+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видит недостатки современного общества, - не знает, что строить и нет никакой программы.</w:t>
      </w:r>
    </w:p>
    <w:p w:rsidR="00BB6F78" w:rsidRDefault="00BB6F78" w:rsidP="00A6240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BD0B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Как относится </w:t>
      </w:r>
      <w:proofErr w:type="spellStart"/>
      <w:r w:rsidRPr="00BD0B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И.С.Тургенев</w:t>
      </w:r>
      <w:proofErr w:type="spellEnd"/>
      <w:r w:rsidRPr="00BD0B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 убеждениям Базарова?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(Писатель не разделяет нигилистических убеждений Базарова, нигилизм обречен, т.к. не имеет никакой программы.) </w:t>
      </w:r>
    </w:p>
    <w:p w:rsidR="00A6240D" w:rsidRDefault="005E5F7B" w:rsidP="00A6240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BD0B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Как вы думаете, отражаются ли убеждения человека на его судьбе?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(Убеждения героя, которые он воплощает в жизнь, не могут </w:t>
      </w:r>
      <w:r w:rsidR="00BD0B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отразиться на его судьбе.</w:t>
      </w:r>
      <w:r w:rsidR="00BD0B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Они моделируют его судьбу. Поэтому, сильный человек, который отрицает романтизм, так сильно доверяет своим идеям, что только одна мысль об ошибке его расстраивает и вводит в состояние депрессии.)</w:t>
      </w:r>
    </w:p>
    <w:p w:rsidR="00BD0BF9" w:rsidRPr="00DA600B" w:rsidRDefault="00BD0BF9" w:rsidP="00A6240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0B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Каковы же последствия нигилизма?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Примеры.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(из манифеста «Пощечина общественному строю»</w:t>
      </w:r>
      <w:r w:rsidR="006D68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авторы называли себя ФУТУРИСТАМИ- от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futurum</w:t>
      </w:r>
      <w:proofErr w:type="spellEnd"/>
      <w:r w:rsidRPr="00BD0B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будущее, </w:t>
      </w:r>
      <w:r w:rsidR="00BC6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презирали общество, старую литературу с её традициями, общепринятые правила поведения, пытаясь изменить язык и совершая опыта даже над поэтическим словом.) Борис Зайцев –прекрасный знаток классики-увидел в нигилизме Базарова воинствующий нигилизм большевика и связал все события, произошедшие </w:t>
      </w:r>
      <w:r w:rsidR="00175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полвека, только с идеями,</w:t>
      </w:r>
      <w:r w:rsidR="00BC6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которые проповедовал Евгений Базаров.</w:t>
      </w:r>
    </w:p>
    <w:p w:rsidR="006D6852" w:rsidRDefault="001756CD" w:rsidP="001756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D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Приложение 5.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6D6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«Альтернативное задание</w:t>
      </w:r>
      <w:r w:rsidRPr="006D68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D6852" w:rsidRPr="006D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8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D6852" w:rsidRPr="006D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 w:rsidR="006D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домашнем задании) </w:t>
      </w:r>
    </w:p>
    <w:p w:rsidR="009032D0" w:rsidRDefault="006D6852" w:rsidP="001756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создает оптимальные условия для развития самостоятельного мышления учащихся, сообщает о домашнем задании, разъясняет методику его выполнения.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8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внимательно слушают учителя, задают вопросы, если непонятно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52" w:rsidRDefault="006D6852" w:rsidP="001756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 группам:</w:t>
      </w:r>
    </w:p>
    <w:p w:rsidR="006D6852" w:rsidRDefault="006D6852" w:rsidP="001756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 группа – написать сочинение-эссе «Мои размышления по поводу урока «Нигилизм и его последствия»</w:t>
      </w:r>
    </w:p>
    <w:p w:rsidR="006D6852" w:rsidRPr="006D6852" w:rsidRDefault="006D6852" w:rsidP="001756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 группа- письменный (развернутый) ответ на вопрос «</w:t>
      </w:r>
      <w:r w:rsidR="007D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понимаю _НИГИЛИЗМ»?</w:t>
      </w:r>
    </w:p>
    <w:p w:rsidR="00EA28A6" w:rsidRPr="00584DA1" w:rsidRDefault="00EA28A6" w:rsidP="001756C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D6852" w:rsidRDefault="007D58AB" w:rsidP="001756C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D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Приложение 6.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«Экран мнений» (рефлексия).</w:t>
      </w:r>
    </w:p>
    <w:p w:rsidR="00474BE2" w:rsidRDefault="00474BE2" w:rsidP="00474BE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организует аналитическую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учащихся, предлагая им свои рассуждения </w:t>
      </w:r>
      <w:r w:rsidRPr="00474BE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в виде письменного</w:t>
      </w:r>
      <w:r w:rsidR="00EA28A6">
        <w:rPr>
          <w:rFonts w:ascii="Times New Roman" w:eastAsia="Times New Roman" w:hAnsi="Times New Roman" w:cs="Times New Roman"/>
          <w:sz w:val="24"/>
          <w:szCs w:val="24"/>
          <w:lang w:eastAsia="ru-RU"/>
        </w:rPr>
        <w:t>(устного)</w:t>
      </w:r>
      <w:r w:rsidRPr="00474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ответа на вопрос: </w:t>
      </w:r>
      <w:r w:rsidRPr="00474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нигилизм влияет на человека и общество?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чего станет понятно, </w:t>
      </w:r>
      <w:r w:rsidRPr="00474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нового и ценного узнали учащиеся на уроке.</w:t>
      </w:r>
    </w:p>
    <w:p w:rsidR="00474BE2" w:rsidRDefault="00474BE2" w:rsidP="001756C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Pr="00474B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 письменно на вопрос</w:t>
      </w:r>
      <w:r w:rsidRPr="0000244F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ru-RU"/>
        </w:rPr>
        <w:t xml:space="preserve">, </w:t>
      </w:r>
      <w:r w:rsidRPr="00474B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соотносят полученную (новую) информацию с предыдущей(старой), полученные на стадии осмысления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74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Анализируют собственные высказывания.</w:t>
      </w:r>
    </w:p>
    <w:p w:rsidR="00EA28A6" w:rsidRPr="00474BE2" w:rsidRDefault="00EA28A6" w:rsidP="001756C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8A6" w:rsidRDefault="00EA28A6" w:rsidP="00EA28A6">
      <w:pPr>
        <w:spacing w:line="240" w:lineRule="exact"/>
        <w:ind w:firstLine="851"/>
        <w:jc w:val="center"/>
        <w:rPr>
          <w:rStyle w:val="c2"/>
          <w:b/>
          <w:bCs/>
          <w:color w:val="000000"/>
          <w:sz w:val="24"/>
          <w:szCs w:val="24"/>
        </w:rPr>
      </w:pPr>
    </w:p>
    <w:p w:rsidR="00EA28A6" w:rsidRPr="00584DA1" w:rsidRDefault="00EA28A6" w:rsidP="00EA28A6">
      <w:pPr>
        <w:spacing w:line="240" w:lineRule="exact"/>
        <w:ind w:firstLine="851"/>
        <w:jc w:val="center"/>
        <w:rPr>
          <w:rStyle w:val="c2"/>
          <w:b/>
          <w:bCs/>
          <w:color w:val="000000"/>
          <w:sz w:val="24"/>
          <w:szCs w:val="24"/>
        </w:rPr>
      </w:pPr>
      <w:r w:rsidRPr="00584DA1">
        <w:rPr>
          <w:rStyle w:val="c2"/>
          <w:b/>
          <w:bCs/>
          <w:color w:val="000000"/>
          <w:sz w:val="24"/>
          <w:szCs w:val="24"/>
        </w:rPr>
        <w:t xml:space="preserve">Аргументированные ответы </w:t>
      </w:r>
    </w:p>
    <w:p w:rsidR="00EA28A6" w:rsidRPr="00EA28A6" w:rsidRDefault="00EA28A6" w:rsidP="00EA28A6">
      <w:pPr>
        <w:spacing w:line="240" w:lineRule="exact"/>
        <w:ind w:firstLine="851"/>
        <w:jc w:val="center"/>
        <w:rPr>
          <w:i/>
          <w:sz w:val="24"/>
          <w:szCs w:val="24"/>
        </w:rPr>
      </w:pPr>
      <w:r w:rsidRPr="00EA28A6">
        <w:rPr>
          <w:rStyle w:val="c2"/>
          <w:b/>
          <w:bCs/>
          <w:color w:val="000000"/>
          <w:sz w:val="24"/>
          <w:szCs w:val="24"/>
        </w:rPr>
        <w:t>(</w:t>
      </w:r>
      <w:r w:rsidRPr="00584DA1">
        <w:rPr>
          <w:rStyle w:val="c2"/>
          <w:bCs/>
          <w:i/>
          <w:color w:val="000000"/>
          <w:sz w:val="24"/>
          <w:szCs w:val="24"/>
        </w:rPr>
        <w:t>учащиеся по выбору отвечают на один из вопросов</w:t>
      </w:r>
      <w:r w:rsidRPr="00584DA1">
        <w:rPr>
          <w:rStyle w:val="c2"/>
          <w:bCs/>
          <w:color w:val="000000"/>
          <w:sz w:val="24"/>
          <w:szCs w:val="24"/>
        </w:rPr>
        <w:t>):</w:t>
      </w:r>
    </w:p>
    <w:p w:rsidR="00EA28A6" w:rsidRPr="00757100" w:rsidRDefault="00EA28A6" w:rsidP="00EA28A6">
      <w:pPr>
        <w:pStyle w:val="a4"/>
        <w:numPr>
          <w:ilvl w:val="0"/>
          <w:numId w:val="4"/>
        </w:numPr>
        <w:spacing w:after="0" w:line="240" w:lineRule="exact"/>
        <w:jc w:val="both"/>
        <w:rPr>
          <w:color w:val="000000"/>
        </w:rPr>
      </w:pPr>
      <w:r w:rsidRPr="00757100">
        <w:rPr>
          <w:rStyle w:val="c2"/>
          <w:color w:val="000000"/>
        </w:rPr>
        <w:t>Что вы ожидали от урока и что получилось?</w:t>
      </w:r>
    </w:p>
    <w:p w:rsidR="00EA28A6" w:rsidRPr="00757100" w:rsidRDefault="00EA28A6" w:rsidP="00EA28A6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2"/>
          <w:szCs w:val="22"/>
        </w:rPr>
      </w:pPr>
      <w:r w:rsidRPr="00757100">
        <w:rPr>
          <w:rStyle w:val="c2"/>
          <w:color w:val="000000"/>
        </w:rPr>
        <w:t>Какие этапы урока вы считаете наиболее удачными и почему?</w:t>
      </w:r>
    </w:p>
    <w:p w:rsidR="00EA28A6" w:rsidRPr="00757100" w:rsidRDefault="00EA28A6" w:rsidP="00EA28A6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2"/>
          <w:szCs w:val="22"/>
        </w:rPr>
      </w:pPr>
      <w:r w:rsidRPr="00757100">
        <w:rPr>
          <w:rStyle w:val="c2"/>
          <w:color w:val="000000"/>
        </w:rPr>
        <w:t>Какие события (действия, мнения и т.п.) вызвали наиболее яркие ощущения?</w:t>
      </w:r>
    </w:p>
    <w:p w:rsidR="00EA28A6" w:rsidRPr="00757100" w:rsidRDefault="00EA28A6" w:rsidP="00EA28A6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2"/>
          <w:szCs w:val="22"/>
        </w:rPr>
      </w:pPr>
      <w:r w:rsidRPr="00757100">
        <w:rPr>
          <w:rStyle w:val="c2"/>
          <w:color w:val="000000"/>
        </w:rPr>
        <w:t>Была ли польза от такого рода работы?</w:t>
      </w:r>
    </w:p>
    <w:p w:rsidR="00EA28A6" w:rsidRPr="00757100" w:rsidRDefault="00EA28A6" w:rsidP="00EA28A6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2"/>
          <w:szCs w:val="22"/>
        </w:rPr>
      </w:pPr>
      <w:r w:rsidRPr="00757100">
        <w:rPr>
          <w:rStyle w:val="c2"/>
          <w:color w:val="000000"/>
        </w:rPr>
        <w:t>В чем вы видите собственное приращение?</w:t>
      </w:r>
    </w:p>
    <w:p w:rsidR="00EA28A6" w:rsidRPr="00757100" w:rsidRDefault="00EA28A6" w:rsidP="00EA28A6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2"/>
          <w:szCs w:val="22"/>
        </w:rPr>
      </w:pPr>
      <w:r w:rsidRPr="00757100">
        <w:rPr>
          <w:rStyle w:val="c2"/>
          <w:color w:val="000000"/>
        </w:rPr>
        <w:t>Что вам более всего удалось во время урока, какие виды деятельности были выполнены наиболее успешно? Назовите наиболее эффективные из них.</w:t>
      </w:r>
    </w:p>
    <w:p w:rsidR="00EA28A6" w:rsidRPr="00757100" w:rsidRDefault="00EA28A6" w:rsidP="00EA28A6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2"/>
          <w:szCs w:val="22"/>
        </w:rPr>
      </w:pPr>
      <w:r w:rsidRPr="00757100">
        <w:rPr>
          <w:rStyle w:val="c2"/>
          <w:color w:val="000000"/>
        </w:rPr>
        <w:t>Перечислите в порядке убывания основные проблемы и трудности, которые вы испытывали во время урока. Какими способами вы их преодолевали?</w:t>
      </w:r>
    </w:p>
    <w:p w:rsidR="00EA28A6" w:rsidRPr="00757100" w:rsidRDefault="00EA28A6" w:rsidP="00EA28A6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2"/>
          <w:szCs w:val="22"/>
        </w:rPr>
      </w:pPr>
      <w:r w:rsidRPr="00757100">
        <w:rPr>
          <w:rStyle w:val="c2"/>
          <w:color w:val="000000"/>
        </w:rPr>
        <w:t>Что мы делали нерационально? Назовите одно действие, которое можно добавить, чтобы завтра сделать нашу работу на уроке более успешной.</w:t>
      </w:r>
    </w:p>
    <w:p w:rsidR="00EA28A6" w:rsidRPr="00757100" w:rsidRDefault="00EA28A6" w:rsidP="00EA28A6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2"/>
          <w:szCs w:val="22"/>
        </w:rPr>
      </w:pPr>
      <w:r w:rsidRPr="00757100">
        <w:rPr>
          <w:rStyle w:val="c2"/>
          <w:color w:val="000000"/>
        </w:rPr>
        <w:t>На основании каких критериев можно оценить нашу деятельность?</w:t>
      </w:r>
    </w:p>
    <w:p w:rsidR="00EA28A6" w:rsidRPr="00EA28A6" w:rsidRDefault="00EA28A6" w:rsidP="00EA28A6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exact"/>
        <w:jc w:val="both"/>
        <w:rPr>
          <w:rStyle w:val="c2"/>
          <w:color w:val="000000"/>
          <w:sz w:val="22"/>
          <w:szCs w:val="22"/>
        </w:rPr>
      </w:pPr>
      <w:r w:rsidRPr="00757100">
        <w:rPr>
          <w:rStyle w:val="c2"/>
          <w:color w:val="000000"/>
        </w:rPr>
        <w:t>Какой этап урока вы бы опустили, вычеркнули? Почему?</w:t>
      </w:r>
    </w:p>
    <w:p w:rsidR="00EA28A6" w:rsidRPr="00757100" w:rsidRDefault="00EA28A6" w:rsidP="00EA28A6">
      <w:pPr>
        <w:pStyle w:val="c3"/>
        <w:shd w:val="clear" w:color="auto" w:fill="FFFFFF"/>
        <w:spacing w:before="0" w:beforeAutospacing="0" w:after="0" w:afterAutospacing="0" w:line="240" w:lineRule="exact"/>
        <w:ind w:left="284"/>
        <w:jc w:val="both"/>
        <w:rPr>
          <w:rStyle w:val="c2"/>
          <w:color w:val="000000"/>
          <w:sz w:val="22"/>
          <w:szCs w:val="22"/>
        </w:rPr>
      </w:pPr>
    </w:p>
    <w:p w:rsidR="00EA28A6" w:rsidRPr="00EA28A6" w:rsidRDefault="00EA28A6" w:rsidP="00EA28A6">
      <w:pPr>
        <w:pStyle w:val="a4"/>
        <w:spacing w:line="240" w:lineRule="exact"/>
        <w:ind w:left="644"/>
        <w:rPr>
          <w:rFonts w:eastAsia="Calibri"/>
          <w:b/>
        </w:rPr>
      </w:pPr>
      <w:r w:rsidRPr="00EA28A6">
        <w:rPr>
          <w:rFonts w:eastAsia="Calibri"/>
          <w:b/>
        </w:rPr>
        <w:t xml:space="preserve">Выставление оценок. </w:t>
      </w:r>
    </w:p>
    <w:p w:rsidR="00EA28A6" w:rsidRPr="00EA28A6" w:rsidRDefault="00EA28A6" w:rsidP="00EA28A6">
      <w:pPr>
        <w:spacing w:line="240" w:lineRule="exact"/>
        <w:ind w:left="284"/>
        <w:rPr>
          <w:rFonts w:eastAsia="Calibri"/>
        </w:rPr>
      </w:pPr>
      <w:r w:rsidRPr="00EA28A6">
        <w:rPr>
          <w:rFonts w:eastAsia="Calibri"/>
        </w:rPr>
        <w:t>Спасибо всем за интересное обсуждение (отметить лучшие ответы, похвалить тех, кто сумел раскрыться во время занятия), но хотелось бы активности на занятии (пожелания).</w:t>
      </w:r>
    </w:p>
    <w:p w:rsidR="006D6852" w:rsidRDefault="006D6852" w:rsidP="001756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AD7" w:rsidRDefault="00DD1AD7" w:rsidP="001756CD">
      <w:pPr>
        <w:rPr>
          <w:b/>
          <w:sz w:val="24"/>
          <w:szCs w:val="24"/>
        </w:rPr>
      </w:pPr>
    </w:p>
    <w:p w:rsidR="00EA28A6" w:rsidRPr="00CB305D" w:rsidRDefault="00720F29" w:rsidP="001756CD">
      <w:pPr>
        <w:rPr>
          <w:sz w:val="24"/>
          <w:szCs w:val="24"/>
        </w:rPr>
      </w:pPr>
      <w:r w:rsidRPr="00CB305D">
        <w:rPr>
          <w:sz w:val="24"/>
          <w:szCs w:val="24"/>
        </w:rPr>
        <w:t>Ресурсы урока</w:t>
      </w:r>
    </w:p>
    <w:p w:rsidR="00EA28A6" w:rsidRPr="00720F29" w:rsidRDefault="00EA28A6" w:rsidP="001756CD">
      <w:r w:rsidRPr="00150B84">
        <w:rPr>
          <w:sz w:val="24"/>
          <w:szCs w:val="24"/>
        </w:rPr>
        <w:t xml:space="preserve"> </w:t>
      </w:r>
      <w:r w:rsidRPr="00720F29">
        <w:t xml:space="preserve">Портрет И.С. Тургенева, мультимедийный проектор, текст романа «Отцы и дети», М. «Детская литература», </w:t>
      </w:r>
      <w:r w:rsidR="00BF1D59" w:rsidRPr="00720F29">
        <w:t>2013</w:t>
      </w:r>
      <w:r w:rsidR="00720F29" w:rsidRPr="00720F29">
        <w:t xml:space="preserve">, </w:t>
      </w:r>
      <w:r w:rsidRPr="00720F29">
        <w:t xml:space="preserve">Золотарева И. В., Михайлова Т. И. Поурочные разработки по литературе </w:t>
      </w:r>
      <w:r w:rsidRPr="00720F29">
        <w:rPr>
          <w:lang w:val="en-US"/>
        </w:rPr>
        <w:t>XIX</w:t>
      </w:r>
      <w:r w:rsidRPr="00720F29">
        <w:t xml:space="preserve"> в. 10 класс 1-е полугодие. Изд. 3-е, </w:t>
      </w:r>
      <w:proofErr w:type="spellStart"/>
      <w:r w:rsidRPr="00720F29">
        <w:t>испр</w:t>
      </w:r>
      <w:proofErr w:type="spellEnd"/>
      <w:r w:rsidRPr="00720F29">
        <w:t xml:space="preserve">. и доп. Обновленный комплект уроков. М.: «ВАКО», 2016, учебник под </w:t>
      </w:r>
      <w:proofErr w:type="spellStart"/>
      <w:r w:rsidRPr="00720F29">
        <w:t>ред.</w:t>
      </w:r>
      <w:r w:rsidR="00E4716D">
        <w:t>В.П.Жур</w:t>
      </w:r>
      <w:r w:rsidR="00246337">
        <w:t>авлева</w:t>
      </w:r>
      <w:proofErr w:type="spellEnd"/>
      <w:r w:rsidRPr="00720F29">
        <w:t xml:space="preserve">, критические статьи: Писарев Д.И. «Базаров», </w:t>
      </w:r>
      <w:proofErr w:type="spellStart"/>
      <w:r w:rsidRPr="00720F29">
        <w:t>Пустовойт</w:t>
      </w:r>
      <w:proofErr w:type="spellEnd"/>
      <w:r w:rsidRPr="00720F29">
        <w:t xml:space="preserve"> П.Г. «Ром</w:t>
      </w:r>
      <w:r w:rsidR="006A53F7">
        <w:t>ан И.С. Тургенева «Отцы и дети».</w:t>
      </w:r>
    </w:p>
    <w:p w:rsidR="00DD1AD7" w:rsidRDefault="00EA28A6" w:rsidP="001756CD">
      <w:pPr>
        <w:rPr>
          <w:sz w:val="28"/>
          <w:szCs w:val="28"/>
        </w:rPr>
      </w:pPr>
      <w:r w:rsidRPr="00DD1AD7">
        <w:rPr>
          <w:sz w:val="28"/>
          <w:szCs w:val="28"/>
        </w:rPr>
        <w:t xml:space="preserve"> </w:t>
      </w:r>
    </w:p>
    <w:p w:rsidR="00EA28A6" w:rsidRPr="00CB305D" w:rsidRDefault="00EA28A6" w:rsidP="001756CD">
      <w:pPr>
        <w:rPr>
          <w:sz w:val="24"/>
          <w:szCs w:val="24"/>
        </w:rPr>
      </w:pPr>
      <w:r w:rsidRPr="00CB305D">
        <w:rPr>
          <w:sz w:val="24"/>
          <w:szCs w:val="24"/>
        </w:rPr>
        <w:t>Интернет-ресурсы:</w:t>
      </w:r>
    </w:p>
    <w:p w:rsidR="00EA28A6" w:rsidRPr="00474BE2" w:rsidRDefault="007B2F5B" w:rsidP="001756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EA28A6" w:rsidRPr="00150B84">
          <w:rPr>
            <w:rStyle w:val="a3"/>
            <w:sz w:val="24"/>
            <w:szCs w:val="24"/>
            <w:lang w:val="en-US"/>
          </w:rPr>
          <w:t>www</w:t>
        </w:r>
        <w:r w:rsidR="00EA28A6" w:rsidRPr="00150B84">
          <w:rPr>
            <w:rStyle w:val="a3"/>
            <w:sz w:val="24"/>
            <w:szCs w:val="24"/>
          </w:rPr>
          <w:t>.</w:t>
        </w:r>
        <w:r w:rsidR="00EA28A6" w:rsidRPr="00150B84">
          <w:rPr>
            <w:rStyle w:val="a3"/>
            <w:sz w:val="24"/>
            <w:szCs w:val="24"/>
            <w:lang w:val="en-US"/>
          </w:rPr>
          <w:t>nsportal</w:t>
        </w:r>
        <w:r w:rsidR="00EA28A6" w:rsidRPr="00150B84">
          <w:rPr>
            <w:rStyle w:val="a3"/>
            <w:sz w:val="24"/>
            <w:szCs w:val="24"/>
          </w:rPr>
          <w:t>.</w:t>
        </w:r>
        <w:r w:rsidR="00EA28A6" w:rsidRPr="00150B84">
          <w:rPr>
            <w:rStyle w:val="a3"/>
            <w:sz w:val="24"/>
            <w:szCs w:val="24"/>
            <w:lang w:val="en-US"/>
          </w:rPr>
          <w:t>ru</w:t>
        </w:r>
      </w:hyperlink>
      <w:r w:rsidR="00EA28A6" w:rsidRPr="00150B84">
        <w:rPr>
          <w:sz w:val="24"/>
          <w:szCs w:val="24"/>
        </w:rPr>
        <w:t xml:space="preserve">, </w:t>
      </w:r>
      <w:hyperlink r:id="rId7" w:history="1">
        <w:r w:rsidR="00EA28A6" w:rsidRPr="00150B84">
          <w:rPr>
            <w:rStyle w:val="a3"/>
            <w:sz w:val="24"/>
            <w:szCs w:val="24"/>
            <w:lang w:val="en-US"/>
          </w:rPr>
          <w:t>www</w:t>
        </w:r>
        <w:r w:rsidR="00EA28A6" w:rsidRPr="00150B84">
          <w:rPr>
            <w:rStyle w:val="a3"/>
            <w:sz w:val="24"/>
            <w:szCs w:val="24"/>
          </w:rPr>
          <w:t>.</w:t>
        </w:r>
        <w:r w:rsidR="00EA28A6" w:rsidRPr="00150B84">
          <w:rPr>
            <w:rStyle w:val="a3"/>
            <w:sz w:val="24"/>
            <w:szCs w:val="24"/>
            <w:lang w:val="en-US"/>
          </w:rPr>
          <w:t>infourok</w:t>
        </w:r>
        <w:r w:rsidR="00EA28A6" w:rsidRPr="00150B84">
          <w:rPr>
            <w:rStyle w:val="a3"/>
            <w:sz w:val="24"/>
            <w:szCs w:val="24"/>
          </w:rPr>
          <w:t>.</w:t>
        </w:r>
        <w:r w:rsidR="00EA28A6" w:rsidRPr="00150B84">
          <w:rPr>
            <w:rStyle w:val="a3"/>
            <w:sz w:val="24"/>
            <w:szCs w:val="24"/>
            <w:lang w:val="en-US"/>
          </w:rPr>
          <w:t>ru</w:t>
        </w:r>
      </w:hyperlink>
      <w:r w:rsidR="00EA28A6" w:rsidRPr="00150B84">
        <w:rPr>
          <w:sz w:val="24"/>
          <w:szCs w:val="24"/>
        </w:rPr>
        <w:t xml:space="preserve">, </w:t>
      </w:r>
      <w:hyperlink r:id="rId8" w:history="1">
        <w:r w:rsidR="00EA28A6" w:rsidRPr="00150B84">
          <w:rPr>
            <w:rStyle w:val="a3"/>
            <w:sz w:val="24"/>
            <w:szCs w:val="24"/>
            <w:lang w:val="en-US"/>
          </w:rPr>
          <w:t>www</w:t>
        </w:r>
        <w:r w:rsidR="00EA28A6" w:rsidRPr="00150B84">
          <w:rPr>
            <w:rStyle w:val="a3"/>
            <w:sz w:val="24"/>
            <w:szCs w:val="24"/>
          </w:rPr>
          <w:t>.</w:t>
        </w:r>
        <w:r w:rsidR="00EA28A6" w:rsidRPr="00150B84">
          <w:rPr>
            <w:rStyle w:val="a3"/>
            <w:sz w:val="24"/>
            <w:szCs w:val="24"/>
            <w:lang w:val="en-US"/>
          </w:rPr>
          <w:t>doc</w:t>
        </w:r>
        <w:r w:rsidR="00EA28A6" w:rsidRPr="00150B84">
          <w:rPr>
            <w:rStyle w:val="a3"/>
            <w:sz w:val="24"/>
            <w:szCs w:val="24"/>
          </w:rPr>
          <w:t>4</w:t>
        </w:r>
        <w:r w:rsidR="00EA28A6" w:rsidRPr="00150B84">
          <w:rPr>
            <w:rStyle w:val="a3"/>
            <w:sz w:val="24"/>
            <w:szCs w:val="24"/>
            <w:lang w:val="en-US"/>
          </w:rPr>
          <w:t>web</w:t>
        </w:r>
        <w:r w:rsidR="00EA28A6" w:rsidRPr="00150B84">
          <w:rPr>
            <w:rStyle w:val="a3"/>
            <w:sz w:val="24"/>
            <w:szCs w:val="24"/>
          </w:rPr>
          <w:t>.</w:t>
        </w:r>
        <w:r w:rsidR="00EA28A6" w:rsidRPr="00150B84">
          <w:rPr>
            <w:rStyle w:val="a3"/>
            <w:sz w:val="24"/>
            <w:szCs w:val="24"/>
            <w:lang w:val="en-US"/>
          </w:rPr>
          <w:t>ru</w:t>
        </w:r>
      </w:hyperlink>
      <w:r w:rsidR="00EA28A6" w:rsidRPr="00150B84">
        <w:rPr>
          <w:sz w:val="24"/>
          <w:szCs w:val="24"/>
        </w:rPr>
        <w:t xml:space="preserve">, </w:t>
      </w:r>
      <w:hyperlink r:id="rId9" w:history="1">
        <w:r w:rsidR="00EA28A6" w:rsidRPr="00150B84">
          <w:rPr>
            <w:rStyle w:val="a3"/>
            <w:sz w:val="24"/>
            <w:szCs w:val="24"/>
            <w:lang w:val="en-US"/>
          </w:rPr>
          <w:t>www</w:t>
        </w:r>
        <w:r w:rsidR="00EA28A6" w:rsidRPr="00150B84">
          <w:rPr>
            <w:rStyle w:val="a3"/>
            <w:sz w:val="24"/>
            <w:szCs w:val="24"/>
          </w:rPr>
          <w:t xml:space="preserve">.открытый </w:t>
        </w:r>
        <w:proofErr w:type="spellStart"/>
        <w:r w:rsidR="00EA28A6" w:rsidRPr="00150B84">
          <w:rPr>
            <w:rStyle w:val="a3"/>
            <w:sz w:val="24"/>
            <w:szCs w:val="24"/>
          </w:rPr>
          <w:t>урок.рф</w:t>
        </w:r>
        <w:proofErr w:type="spellEnd"/>
      </w:hyperlink>
    </w:p>
    <w:p w:rsidR="00975489" w:rsidRPr="00EA28A6" w:rsidRDefault="007B2F5B" w:rsidP="00EA28A6">
      <w:pPr>
        <w:spacing w:after="0" w:line="240" w:lineRule="auto"/>
        <w:jc w:val="both"/>
        <w:rPr>
          <w:rStyle w:val="a3"/>
          <w:rFonts w:ascii="Arial" w:hAnsi="Arial" w:cs="Arial"/>
          <w:color w:val="0066FF"/>
          <w:u w:val="none"/>
          <w:shd w:val="clear" w:color="auto" w:fill="FFFFFF"/>
        </w:rPr>
      </w:pPr>
      <w:hyperlink r:id="rId10" w:history="1">
        <w:r w:rsidR="00975489" w:rsidRPr="00EA28A6">
          <w:rPr>
            <w:rStyle w:val="a3"/>
            <w:rFonts w:ascii="Arial" w:hAnsi="Arial" w:cs="Arial"/>
            <w:color w:val="0066FF"/>
            <w:u w:val="none"/>
            <w:shd w:val="clear" w:color="auto" w:fill="FFFFFF"/>
          </w:rPr>
          <w:t>http://www.lit-info.ru/articles/sites.htm</w:t>
        </w:r>
      </w:hyperlink>
    </w:p>
    <w:p w:rsidR="00EA28A6" w:rsidRPr="00C24149" w:rsidRDefault="007B2F5B" w:rsidP="00EA28A6">
      <w:pPr>
        <w:spacing w:after="0" w:line="240" w:lineRule="auto"/>
        <w:jc w:val="both"/>
        <w:rPr>
          <w:rStyle w:val="a3"/>
          <w:rFonts w:ascii="Arial" w:hAnsi="Arial" w:cs="Arial"/>
          <w:color w:val="2E74B5" w:themeColor="accent1" w:themeShade="BF"/>
          <w:sz w:val="24"/>
          <w:szCs w:val="24"/>
          <w:u w:val="none"/>
          <w:shd w:val="clear" w:color="auto" w:fill="FFFFFF"/>
        </w:rPr>
      </w:pPr>
      <w:hyperlink r:id="rId11" w:history="1">
        <w:r w:rsidR="00EA28A6" w:rsidRPr="00F44E5F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http://litera.edu.ru/ .</w:t>
        </w:r>
      </w:hyperlink>
      <w:r w:rsidR="00EA28A6" w:rsidRPr="00EA28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A28A6" w:rsidRPr="00C24149">
        <w:rPr>
          <w:rFonts w:ascii="Arial" w:hAnsi="Arial" w:cs="Arial"/>
          <w:color w:val="2E74B5" w:themeColor="accent1" w:themeShade="BF"/>
          <w:shd w:val="clear" w:color="auto" w:fill="FFFFFF"/>
        </w:rPr>
        <w:t>Русская и зарубежная литература для школы</w:t>
      </w:r>
    </w:p>
    <w:p w:rsidR="00EA28A6" w:rsidRPr="00C24149" w:rsidRDefault="007B2F5B" w:rsidP="00EA28A6">
      <w:pPr>
        <w:spacing w:after="0" w:line="240" w:lineRule="auto"/>
        <w:jc w:val="both"/>
        <w:rPr>
          <w:rStyle w:val="a3"/>
          <w:rFonts w:ascii="Tahoma" w:hAnsi="Tahoma" w:cs="Tahoma"/>
          <w:color w:val="2E74B5" w:themeColor="accent1" w:themeShade="BF"/>
          <w:sz w:val="24"/>
          <w:szCs w:val="24"/>
          <w:shd w:val="clear" w:color="auto" w:fill="FCFDFE"/>
        </w:rPr>
      </w:pPr>
      <w:hyperlink r:id="rId12" w:history="1">
        <w:r w:rsidR="00EA28A6" w:rsidRPr="00C24149">
          <w:rPr>
            <w:rStyle w:val="a3"/>
            <w:rFonts w:ascii="Tahoma" w:hAnsi="Tahoma" w:cs="Tahoma"/>
            <w:color w:val="2E74B5" w:themeColor="accent1" w:themeShade="BF"/>
            <w:sz w:val="24"/>
            <w:szCs w:val="24"/>
            <w:shd w:val="clear" w:color="auto" w:fill="FCFDFE"/>
          </w:rPr>
          <w:t>http://eorhelp.ru</w:t>
        </w:r>
      </w:hyperlink>
      <w:r w:rsidR="00EA28A6" w:rsidRPr="00C24149">
        <w:rPr>
          <w:rStyle w:val="a3"/>
          <w:rFonts w:ascii="Tahoma" w:hAnsi="Tahoma" w:cs="Tahoma"/>
          <w:color w:val="2E74B5" w:themeColor="accent1" w:themeShade="BF"/>
          <w:sz w:val="24"/>
          <w:szCs w:val="24"/>
          <w:shd w:val="clear" w:color="auto" w:fill="FCFDFE"/>
        </w:rPr>
        <w:t>.</w:t>
      </w:r>
      <w:r w:rsidR="00EA28A6" w:rsidRPr="00C24149">
        <w:rPr>
          <w:rFonts w:ascii="Tahoma" w:hAnsi="Tahoma" w:cs="Tahoma"/>
          <w:color w:val="2E74B5" w:themeColor="accent1" w:themeShade="BF"/>
          <w:sz w:val="24"/>
          <w:szCs w:val="24"/>
          <w:shd w:val="clear" w:color="auto" w:fill="FCFDFE"/>
        </w:rPr>
        <w:t xml:space="preserve"> </w:t>
      </w:r>
      <w:r w:rsidR="00EA28A6" w:rsidRPr="00C24149">
        <w:rPr>
          <w:rFonts w:ascii="Tahoma" w:hAnsi="Tahoma" w:cs="Tahoma"/>
          <w:color w:val="2E74B5" w:themeColor="accent1" w:themeShade="BF"/>
          <w:shd w:val="clear" w:color="auto" w:fill="FCFDFE"/>
        </w:rPr>
        <w:t>Электронные образовательные ресурсы</w:t>
      </w:r>
    </w:p>
    <w:p w:rsidR="00EA28A6" w:rsidRPr="00EA28A6" w:rsidRDefault="007B2F5B" w:rsidP="00EA28A6">
      <w:pPr>
        <w:spacing w:after="0" w:line="240" w:lineRule="auto"/>
        <w:jc w:val="both"/>
        <w:rPr>
          <w:sz w:val="24"/>
          <w:szCs w:val="24"/>
        </w:rPr>
      </w:pPr>
      <w:hyperlink r:id="rId13" w:history="1">
        <w:r w:rsidR="00EA28A6" w:rsidRPr="00EA28A6">
          <w:rPr>
            <w:rStyle w:val="a3"/>
            <w:rFonts w:ascii="Tahoma" w:hAnsi="Tahoma" w:cs="Tahoma"/>
            <w:color w:val="117ECE"/>
            <w:sz w:val="24"/>
            <w:szCs w:val="24"/>
            <w:shd w:val="clear" w:color="auto" w:fill="FCFDFE"/>
            <w:lang w:val="en-US"/>
          </w:rPr>
          <w:t>http</w:t>
        </w:r>
        <w:r w:rsidR="00EA28A6" w:rsidRPr="00EA28A6">
          <w:rPr>
            <w:rStyle w:val="a3"/>
            <w:rFonts w:ascii="Tahoma" w:hAnsi="Tahoma" w:cs="Tahoma"/>
            <w:color w:val="117ECE"/>
            <w:sz w:val="24"/>
            <w:szCs w:val="24"/>
            <w:shd w:val="clear" w:color="auto" w:fill="FCFDFE"/>
          </w:rPr>
          <w:t>://</w:t>
        </w:r>
        <w:r w:rsidR="00EA28A6" w:rsidRPr="00EA28A6">
          <w:rPr>
            <w:rStyle w:val="a3"/>
            <w:rFonts w:ascii="Tahoma" w:hAnsi="Tahoma" w:cs="Tahoma"/>
            <w:color w:val="117ECE"/>
            <w:sz w:val="24"/>
            <w:szCs w:val="24"/>
            <w:shd w:val="clear" w:color="auto" w:fill="FCFDFE"/>
            <w:lang w:val="en-US"/>
          </w:rPr>
          <w:t>www</w:t>
        </w:r>
        <w:r w:rsidR="00EA28A6" w:rsidRPr="00EA28A6">
          <w:rPr>
            <w:rStyle w:val="a3"/>
            <w:rFonts w:ascii="Tahoma" w:hAnsi="Tahoma" w:cs="Tahoma"/>
            <w:color w:val="117ECE"/>
            <w:sz w:val="24"/>
            <w:szCs w:val="24"/>
            <w:shd w:val="clear" w:color="auto" w:fill="FCFDFE"/>
          </w:rPr>
          <w:t>.</w:t>
        </w:r>
        <w:proofErr w:type="spellStart"/>
        <w:r w:rsidR="00EA28A6" w:rsidRPr="00EA28A6">
          <w:rPr>
            <w:rStyle w:val="a3"/>
            <w:rFonts w:ascii="Tahoma" w:hAnsi="Tahoma" w:cs="Tahoma"/>
            <w:color w:val="117ECE"/>
            <w:sz w:val="24"/>
            <w:szCs w:val="24"/>
            <w:shd w:val="clear" w:color="auto" w:fill="FCFDFE"/>
            <w:lang w:val="en-US"/>
          </w:rPr>
          <w:t>uroki</w:t>
        </w:r>
        <w:proofErr w:type="spellEnd"/>
        <w:r w:rsidR="00EA28A6" w:rsidRPr="00EA28A6">
          <w:rPr>
            <w:rStyle w:val="a3"/>
            <w:rFonts w:ascii="Tahoma" w:hAnsi="Tahoma" w:cs="Tahoma"/>
            <w:color w:val="117ECE"/>
            <w:sz w:val="24"/>
            <w:szCs w:val="24"/>
            <w:shd w:val="clear" w:color="auto" w:fill="FCFDFE"/>
          </w:rPr>
          <w:t>.</w:t>
        </w:r>
        <w:r w:rsidR="00EA28A6" w:rsidRPr="00EA28A6">
          <w:rPr>
            <w:rStyle w:val="a3"/>
            <w:rFonts w:ascii="Tahoma" w:hAnsi="Tahoma" w:cs="Tahoma"/>
            <w:color w:val="117ECE"/>
            <w:sz w:val="24"/>
            <w:szCs w:val="24"/>
            <w:shd w:val="clear" w:color="auto" w:fill="FCFDFE"/>
            <w:lang w:val="en-US"/>
          </w:rPr>
          <w:t>net</w:t>
        </w:r>
        <w:r w:rsidR="00EA28A6" w:rsidRPr="00EA28A6">
          <w:rPr>
            <w:rStyle w:val="a3"/>
            <w:rFonts w:ascii="Tahoma" w:hAnsi="Tahoma" w:cs="Tahoma"/>
            <w:color w:val="117ECE"/>
            <w:sz w:val="24"/>
            <w:szCs w:val="24"/>
            <w:shd w:val="clear" w:color="auto" w:fill="FCFDFE"/>
          </w:rPr>
          <w:t>/</w:t>
        </w:r>
        <w:proofErr w:type="spellStart"/>
        <w:r w:rsidR="00EA28A6" w:rsidRPr="00EA28A6">
          <w:rPr>
            <w:rStyle w:val="a3"/>
            <w:rFonts w:ascii="Tahoma" w:hAnsi="Tahoma" w:cs="Tahoma"/>
            <w:color w:val="117ECE"/>
            <w:sz w:val="24"/>
            <w:szCs w:val="24"/>
            <w:shd w:val="clear" w:color="auto" w:fill="FCFDFE"/>
            <w:lang w:val="en-US"/>
          </w:rPr>
          <w:t>docinf</w:t>
        </w:r>
        <w:proofErr w:type="spellEnd"/>
        <w:r w:rsidR="00EA28A6" w:rsidRPr="00EA28A6">
          <w:rPr>
            <w:rStyle w:val="a3"/>
            <w:rFonts w:ascii="Tahoma" w:hAnsi="Tahoma" w:cs="Tahoma"/>
            <w:color w:val="117ECE"/>
            <w:sz w:val="24"/>
            <w:szCs w:val="24"/>
            <w:shd w:val="clear" w:color="auto" w:fill="FCFDFE"/>
          </w:rPr>
          <w:t>.</w:t>
        </w:r>
        <w:proofErr w:type="spellStart"/>
        <w:r w:rsidR="00EA28A6" w:rsidRPr="00EA28A6">
          <w:rPr>
            <w:rStyle w:val="a3"/>
            <w:rFonts w:ascii="Tahoma" w:hAnsi="Tahoma" w:cs="Tahoma"/>
            <w:color w:val="117ECE"/>
            <w:sz w:val="24"/>
            <w:szCs w:val="24"/>
            <w:shd w:val="clear" w:color="auto" w:fill="FCFDFE"/>
            <w:lang w:val="en-US"/>
          </w:rPr>
          <w:t>htm</w:t>
        </w:r>
        <w:proofErr w:type="spellEnd"/>
      </w:hyperlink>
      <w:r w:rsidR="00C24149">
        <w:rPr>
          <w:rStyle w:val="a3"/>
          <w:rFonts w:ascii="Tahoma" w:hAnsi="Tahoma" w:cs="Tahoma"/>
          <w:color w:val="117ECE"/>
          <w:sz w:val="24"/>
          <w:szCs w:val="24"/>
          <w:shd w:val="clear" w:color="auto" w:fill="FCFDFE"/>
        </w:rPr>
        <w:t>.</w:t>
      </w:r>
      <w:r w:rsidR="00C24149" w:rsidRPr="00C24149">
        <w:rPr>
          <w:rStyle w:val="a3"/>
          <w:rFonts w:ascii="Tahoma" w:hAnsi="Tahoma" w:cs="Tahoma"/>
          <w:color w:val="117ECE"/>
          <w:shd w:val="clear" w:color="auto" w:fill="FCFDFE"/>
        </w:rPr>
        <w:t>Уроки</w:t>
      </w:r>
    </w:p>
    <w:p w:rsidR="00C24149" w:rsidRPr="00C24149" w:rsidRDefault="007B2F5B" w:rsidP="00C24149">
      <w:pPr>
        <w:spacing w:after="0" w:line="240" w:lineRule="auto"/>
        <w:jc w:val="both"/>
        <w:rPr>
          <w:color w:val="2E74B5" w:themeColor="accent1" w:themeShade="BF"/>
        </w:rPr>
      </w:pPr>
      <w:hyperlink r:id="rId14" w:history="1">
        <w:r w:rsidR="00C24149" w:rsidRPr="0088552B">
          <w:rPr>
            <w:rStyle w:val="a3"/>
            <w:sz w:val="28"/>
            <w:szCs w:val="28"/>
          </w:rPr>
          <w:t>https://www.prodlenka.org/metodicheskie-razrabotki/316075-nigilizm-v-literature-i-sovremennoj-zhizni-po</w:t>
        </w:r>
      </w:hyperlink>
      <w:r w:rsidR="00C24149" w:rsidRPr="00C2414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C24149" w:rsidRPr="00C24149">
        <w:rPr>
          <w:rFonts w:ascii="Arial" w:hAnsi="Arial" w:cs="Arial"/>
          <w:color w:val="2E74B5" w:themeColor="accent1" w:themeShade="BF"/>
          <w:shd w:val="clear" w:color="auto" w:fill="FFFFFF"/>
        </w:rPr>
        <w:t>Нигилизм в </w:t>
      </w:r>
      <w:r w:rsidR="00C24149" w:rsidRPr="00C24149">
        <w:rPr>
          <w:rFonts w:ascii="Arial" w:hAnsi="Arial" w:cs="Arial"/>
          <w:bCs/>
          <w:color w:val="2E74B5" w:themeColor="accent1" w:themeShade="BF"/>
          <w:shd w:val="clear" w:color="auto" w:fill="FFFFFF"/>
        </w:rPr>
        <w:t>литературе</w:t>
      </w:r>
      <w:r w:rsidR="00C24149" w:rsidRPr="00C24149">
        <w:rPr>
          <w:rFonts w:ascii="Arial" w:hAnsi="Arial" w:cs="Arial"/>
          <w:color w:val="2E74B5" w:themeColor="accent1" w:themeShade="BF"/>
          <w:shd w:val="clear" w:color="auto" w:fill="FFFFFF"/>
        </w:rPr>
        <w:t xml:space="preserve"> и современной жизни (по роману </w:t>
      </w:r>
      <w:proofErr w:type="spellStart"/>
      <w:r w:rsidR="00C24149" w:rsidRPr="00C24149">
        <w:rPr>
          <w:rFonts w:ascii="Arial" w:hAnsi="Arial" w:cs="Arial"/>
          <w:color w:val="2E74B5" w:themeColor="accent1" w:themeShade="BF"/>
          <w:shd w:val="clear" w:color="auto" w:fill="FFFFFF"/>
        </w:rPr>
        <w:t>И.С.Тургенева</w:t>
      </w:r>
      <w:proofErr w:type="spellEnd"/>
      <w:r w:rsidR="00C24149" w:rsidRPr="00C24149">
        <w:rPr>
          <w:rFonts w:ascii="Arial" w:hAnsi="Arial" w:cs="Arial"/>
          <w:color w:val="2E74B5" w:themeColor="accent1" w:themeShade="BF"/>
          <w:shd w:val="clear" w:color="auto" w:fill="FFFFFF"/>
        </w:rPr>
        <w:t>).</w:t>
      </w:r>
    </w:p>
    <w:p w:rsidR="00C24149" w:rsidRPr="00C24149" w:rsidRDefault="007B2F5B" w:rsidP="00C24149">
      <w:pPr>
        <w:spacing w:after="0" w:line="240" w:lineRule="auto"/>
        <w:jc w:val="both"/>
        <w:rPr>
          <w:rStyle w:val="a3"/>
          <w:sz w:val="24"/>
          <w:szCs w:val="24"/>
          <w:shd w:val="clear" w:color="auto" w:fill="FFFFFF"/>
        </w:rPr>
      </w:pPr>
      <w:hyperlink r:id="rId15" w:history="1">
        <w:r w:rsidR="00C24149" w:rsidRPr="00C24149">
          <w:rPr>
            <w:rStyle w:val="a3"/>
            <w:sz w:val="24"/>
            <w:szCs w:val="24"/>
            <w:shd w:val="clear" w:color="auto" w:fill="FFFFFF"/>
          </w:rPr>
          <w:t>www.litobraz.ru</w:t>
        </w:r>
      </w:hyperlink>
      <w:r w:rsidR="00C24149" w:rsidRPr="00C24149">
        <w:rPr>
          <w:color w:val="000000"/>
          <w:sz w:val="24"/>
          <w:szCs w:val="24"/>
          <w:shd w:val="clear" w:color="auto" w:fill="FFFFFF"/>
        </w:rPr>
        <w:t xml:space="preserve"> Литературно-образовательный портал</w:t>
      </w:r>
    </w:p>
    <w:p w:rsidR="00975489" w:rsidRPr="00C24149" w:rsidRDefault="007B2F5B" w:rsidP="00C24149">
      <w:pPr>
        <w:spacing w:after="0" w:line="240" w:lineRule="auto"/>
        <w:jc w:val="both"/>
        <w:rPr>
          <w:sz w:val="24"/>
          <w:szCs w:val="24"/>
        </w:rPr>
      </w:pPr>
      <w:hyperlink r:id="rId16" w:history="1">
        <w:r w:rsidR="0088552B" w:rsidRPr="00C24149">
          <w:rPr>
            <w:rStyle w:val="a3"/>
            <w:sz w:val="24"/>
            <w:szCs w:val="24"/>
          </w:rPr>
          <w:t xml:space="preserve">https://educontest.net/ru/3637606/урок-литературы-10 </w:t>
        </w:r>
        <w:proofErr w:type="spellStart"/>
        <w:r w:rsidR="0088552B" w:rsidRPr="00C24149">
          <w:rPr>
            <w:rStyle w:val="a3"/>
            <w:sz w:val="24"/>
            <w:szCs w:val="24"/>
          </w:rPr>
          <w:t>по-нигилизму</w:t>
        </w:r>
        <w:proofErr w:type="spellEnd"/>
        <w:r w:rsidR="0088552B" w:rsidRPr="00C24149">
          <w:rPr>
            <w:rStyle w:val="a3"/>
            <w:sz w:val="24"/>
            <w:szCs w:val="24"/>
          </w:rPr>
          <w:t>/</w:t>
        </w:r>
      </w:hyperlink>
    </w:p>
    <w:p w:rsidR="00C24149" w:rsidRDefault="007B2F5B" w:rsidP="00C24149">
      <w:pPr>
        <w:spacing w:after="0" w:line="240" w:lineRule="auto"/>
        <w:rPr>
          <w:rStyle w:val="a3"/>
          <w:rFonts w:ascii="Arial" w:hAnsi="Arial" w:cs="Arial"/>
          <w:color w:val="0066CC"/>
          <w:bdr w:val="none" w:sz="0" w:space="0" w:color="auto" w:frame="1"/>
          <w:shd w:val="clear" w:color="auto" w:fill="FDFDFD"/>
        </w:rPr>
      </w:pPr>
      <w:hyperlink r:id="rId17" w:history="1">
        <w:r w:rsidR="00C24149" w:rsidRPr="0088552B">
          <w:rPr>
            <w:rStyle w:val="a3"/>
            <w:rFonts w:ascii="Arial" w:hAnsi="Arial" w:cs="Arial"/>
            <w:color w:val="0066CC"/>
            <w:bdr w:val="none" w:sz="0" w:space="0" w:color="auto" w:frame="1"/>
            <w:shd w:val="clear" w:color="auto" w:fill="FDFDFD"/>
          </w:rPr>
          <w:t>http://lit.1september.ru/index.htm</w:t>
        </w:r>
      </w:hyperlink>
      <w:r w:rsidR="00C24149" w:rsidRPr="0088552B">
        <w:rPr>
          <w:rStyle w:val="a3"/>
          <w:rFonts w:ascii="Arial" w:hAnsi="Arial" w:cs="Arial"/>
          <w:color w:val="0066CC"/>
          <w:bdr w:val="none" w:sz="0" w:space="0" w:color="auto" w:frame="1"/>
          <w:shd w:val="clear" w:color="auto" w:fill="FDFDFD"/>
        </w:rPr>
        <w:t>)</w:t>
      </w:r>
      <w:r w:rsidR="00C24149">
        <w:rPr>
          <w:rStyle w:val="a3"/>
          <w:rFonts w:ascii="Arial" w:hAnsi="Arial" w:cs="Arial"/>
          <w:color w:val="0066CC"/>
          <w:bdr w:val="none" w:sz="0" w:space="0" w:color="auto" w:frame="1"/>
          <w:shd w:val="clear" w:color="auto" w:fill="FDFDFD"/>
        </w:rPr>
        <w:t xml:space="preserve"> </w:t>
      </w:r>
      <w:r w:rsidR="00C24149" w:rsidRPr="00C24149">
        <w:rPr>
          <w:rFonts w:ascii="Arial" w:hAnsi="Arial" w:cs="Arial"/>
          <w:color w:val="2E74B5" w:themeColor="accent1" w:themeShade="BF"/>
          <w:shd w:val="clear" w:color="auto" w:fill="FDFDFD"/>
        </w:rPr>
        <w:t>Электронная версия газеты «Литература</w:t>
      </w:r>
    </w:p>
    <w:p w:rsidR="00C24149" w:rsidRDefault="00C24149" w:rsidP="00C24149">
      <w:pPr>
        <w:spacing w:after="0" w:line="240" w:lineRule="auto"/>
        <w:ind w:left="710"/>
        <w:rPr>
          <w:rStyle w:val="a3"/>
          <w:rFonts w:ascii="Arial" w:hAnsi="Arial" w:cs="Arial"/>
          <w:color w:val="0066CC"/>
          <w:bdr w:val="none" w:sz="0" w:space="0" w:color="auto" w:frame="1"/>
          <w:shd w:val="clear" w:color="auto" w:fill="FDFDFD"/>
        </w:rPr>
      </w:pPr>
    </w:p>
    <w:p w:rsidR="00FC6F5E" w:rsidRDefault="00FC6F5E" w:rsidP="00FC6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1AD7" w:rsidRDefault="00DD1AD7" w:rsidP="00FC6F5E">
      <w:pPr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20F29" w:rsidRDefault="00720F29" w:rsidP="00FC6F5E">
      <w:pPr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691" w:rsidRDefault="00AD1691" w:rsidP="00FC6F5E">
      <w:pPr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3DA" w:rsidRDefault="000233DA" w:rsidP="00FC6F5E">
      <w:pPr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урока по литературе</w:t>
      </w:r>
    </w:p>
    <w:p w:rsidR="000233DA" w:rsidRDefault="000233DA" w:rsidP="00FC6F5E">
      <w:pPr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3269"/>
        <w:gridCol w:w="7074"/>
      </w:tblGrid>
      <w:tr w:rsidR="000233DA" w:rsidTr="00246337">
        <w:tc>
          <w:tcPr>
            <w:tcW w:w="3269" w:type="dxa"/>
          </w:tcPr>
          <w:p w:rsidR="000233DA" w:rsidRDefault="000233DA" w:rsidP="001F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74" w:type="dxa"/>
          </w:tcPr>
          <w:p w:rsidR="000233DA" w:rsidRPr="00993C45" w:rsidRDefault="002D0528" w:rsidP="001F6D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07.12.</w:t>
            </w:r>
            <w:r w:rsidR="001F6DAC" w:rsidRPr="00993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2020.</w:t>
            </w:r>
          </w:p>
        </w:tc>
      </w:tr>
      <w:tr w:rsidR="000233DA" w:rsidTr="00246337">
        <w:tc>
          <w:tcPr>
            <w:tcW w:w="3269" w:type="dxa"/>
          </w:tcPr>
          <w:p w:rsidR="000233DA" w:rsidRDefault="000233DA" w:rsidP="001F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74" w:type="dxa"/>
          </w:tcPr>
          <w:p w:rsidR="000233DA" w:rsidRPr="00993C45" w:rsidRDefault="001F6DAC" w:rsidP="001F6D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</w:tr>
      <w:tr w:rsidR="000233DA" w:rsidTr="00246337">
        <w:tc>
          <w:tcPr>
            <w:tcW w:w="3269" w:type="dxa"/>
          </w:tcPr>
          <w:p w:rsidR="000233DA" w:rsidRDefault="000233DA" w:rsidP="001F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74" w:type="dxa"/>
          </w:tcPr>
          <w:p w:rsidR="000233DA" w:rsidRPr="00993C45" w:rsidRDefault="001F6DAC" w:rsidP="001F6D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литература</w:t>
            </w:r>
          </w:p>
        </w:tc>
      </w:tr>
      <w:tr w:rsidR="000233DA" w:rsidTr="00246337">
        <w:tc>
          <w:tcPr>
            <w:tcW w:w="3269" w:type="dxa"/>
          </w:tcPr>
          <w:p w:rsidR="000233DA" w:rsidRDefault="000233DA" w:rsidP="001F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074" w:type="dxa"/>
          </w:tcPr>
          <w:p w:rsidR="000233DA" w:rsidRPr="00993C45" w:rsidRDefault="001F6DAC" w:rsidP="001F6D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Пономарева Татьяна Петровна</w:t>
            </w:r>
          </w:p>
        </w:tc>
      </w:tr>
      <w:tr w:rsidR="000233DA" w:rsidTr="00246337">
        <w:tc>
          <w:tcPr>
            <w:tcW w:w="3269" w:type="dxa"/>
          </w:tcPr>
          <w:p w:rsidR="000233DA" w:rsidRDefault="000233DA" w:rsidP="001F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74" w:type="dxa"/>
          </w:tcPr>
          <w:p w:rsidR="000233DA" w:rsidRPr="00993C45" w:rsidRDefault="001F6DAC" w:rsidP="001F6D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«Нигилизм и его последствия».</w:t>
            </w:r>
          </w:p>
        </w:tc>
      </w:tr>
      <w:tr w:rsidR="000233DA" w:rsidTr="00246337">
        <w:tc>
          <w:tcPr>
            <w:tcW w:w="3269" w:type="dxa"/>
          </w:tcPr>
          <w:p w:rsidR="000233DA" w:rsidRDefault="000233DA" w:rsidP="001F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074" w:type="dxa"/>
          </w:tcPr>
          <w:p w:rsidR="000233DA" w:rsidRPr="00993C45" w:rsidRDefault="001F6DAC" w:rsidP="001F6D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Урок-размышление</w:t>
            </w:r>
          </w:p>
        </w:tc>
      </w:tr>
      <w:tr w:rsidR="000233DA" w:rsidTr="00246337">
        <w:tc>
          <w:tcPr>
            <w:tcW w:w="3269" w:type="dxa"/>
          </w:tcPr>
          <w:p w:rsidR="000233DA" w:rsidRDefault="000233DA" w:rsidP="001F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7074" w:type="dxa"/>
          </w:tcPr>
          <w:p w:rsidR="00993C45" w:rsidRPr="00FC6F5E" w:rsidRDefault="00993C45" w:rsidP="00993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-организация совместной деятельности по изучению романа </w:t>
            </w:r>
            <w:proofErr w:type="spellStart"/>
            <w:r w:rsidRPr="00FC6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И.С.Тургенева</w:t>
            </w:r>
            <w:proofErr w:type="spellEnd"/>
            <w:r w:rsidRPr="00FC6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«Отцы и дети» с целью осознания учащимися значимости этого произведения в русской литературе как в 19 веке, так и в современной жизни; </w:t>
            </w:r>
          </w:p>
          <w:p w:rsidR="00993C45" w:rsidRPr="00FC6F5E" w:rsidRDefault="00993C45" w:rsidP="00993C4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C6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-формирование у учащихся самостоятельно работать с текстом, с дополнительной информацией, а также умение не только выявлять проблему, но и учиться выражать свое отношение к ней.  </w:t>
            </w:r>
          </w:p>
          <w:p w:rsidR="000233DA" w:rsidRDefault="000233DA" w:rsidP="00FC6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33DA" w:rsidTr="00246337">
        <w:tc>
          <w:tcPr>
            <w:tcW w:w="3269" w:type="dxa"/>
          </w:tcPr>
          <w:p w:rsidR="000233DA" w:rsidRDefault="000233DA" w:rsidP="001F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  <w:r w:rsidR="00993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74" w:type="dxa"/>
          </w:tcPr>
          <w:p w:rsidR="000233DA" w:rsidRDefault="000233DA" w:rsidP="00FC6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33DA" w:rsidTr="00246337">
        <w:tc>
          <w:tcPr>
            <w:tcW w:w="3269" w:type="dxa"/>
          </w:tcPr>
          <w:p w:rsidR="006B4BF0" w:rsidRDefault="006B4BF0" w:rsidP="006B4BF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4BF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FC6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0233DA" w:rsidRDefault="000233DA" w:rsidP="001F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</w:tcPr>
          <w:p w:rsidR="006B4BF0" w:rsidRDefault="006B4BF0" w:rsidP="006B4BF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FC6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понимание авторской позиции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по отношению к «нигилизму» через изображение персонажей романа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И.С.Тургенева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«Отцы и дети»;</w:t>
            </w:r>
          </w:p>
          <w:p w:rsidR="006B4BF0" w:rsidRDefault="006B4BF0" w:rsidP="006B4BF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-умение выделять главное в поведении и взглядах героев (Евгения Базарова, Павла Петровича Кирсанова, Аркадия).</w:t>
            </w:r>
          </w:p>
          <w:p w:rsidR="000233DA" w:rsidRDefault="000233DA" w:rsidP="00FC6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33DA" w:rsidTr="00246337">
        <w:tc>
          <w:tcPr>
            <w:tcW w:w="3269" w:type="dxa"/>
          </w:tcPr>
          <w:p w:rsidR="004D5EA5" w:rsidRDefault="004D5EA5" w:rsidP="004D5EA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5EA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FC6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0233DA" w:rsidRDefault="000233DA" w:rsidP="001F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</w:tcPr>
          <w:p w:rsidR="004D5EA5" w:rsidRDefault="004D5EA5" w:rsidP="004D5EA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-</w:t>
            </w:r>
            <w:r w:rsidRPr="00B112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формирование навыков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112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взаимодействия в группе по алгоритму выполнения задачи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;</w:t>
            </w:r>
          </w:p>
          <w:p w:rsidR="004D5EA5" w:rsidRDefault="004D5EA5" w:rsidP="004D5EA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D43B4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осознавать единство и целостность окружающего мира, возможности его познаваемости;</w:t>
            </w:r>
          </w:p>
          <w:p w:rsidR="004D5EA5" w:rsidRDefault="004D5EA5" w:rsidP="004D5EA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формирование </w:t>
            </w:r>
            <w:r w:rsidRPr="00D43B4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мотивации к самосовершенствованию.</w:t>
            </w:r>
          </w:p>
          <w:p w:rsidR="000233DA" w:rsidRDefault="000233DA" w:rsidP="00FC6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33DA" w:rsidTr="00246337">
        <w:tc>
          <w:tcPr>
            <w:tcW w:w="3269" w:type="dxa"/>
          </w:tcPr>
          <w:p w:rsidR="004D5EA5" w:rsidRPr="004D5EA5" w:rsidRDefault="004D5EA5" w:rsidP="004D5EA5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5EA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0233DA" w:rsidRDefault="000233DA" w:rsidP="001F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</w:tcPr>
          <w:p w:rsidR="000233DA" w:rsidRDefault="000233DA" w:rsidP="00FC6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33DA" w:rsidTr="00246337">
        <w:tc>
          <w:tcPr>
            <w:tcW w:w="3269" w:type="dxa"/>
          </w:tcPr>
          <w:p w:rsidR="004D5EA5" w:rsidRDefault="004D5EA5" w:rsidP="004D5EA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D5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:rsidR="004D5EA5" w:rsidRDefault="004D5EA5" w:rsidP="004D5EA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0233DA" w:rsidRDefault="000233DA" w:rsidP="00FC6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</w:tcPr>
          <w:p w:rsidR="000233DA" w:rsidRPr="003B5851" w:rsidRDefault="003B5851" w:rsidP="003B5851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B585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-анализировать выбор учебной деятельности для достижения планируемого результата;</w:t>
            </w:r>
          </w:p>
          <w:p w:rsidR="003B5851" w:rsidRDefault="003B5851" w:rsidP="003B58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5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осознавать возникающие трудности, искать причины их преодоления.</w:t>
            </w:r>
          </w:p>
        </w:tc>
      </w:tr>
      <w:tr w:rsidR="000233DA" w:rsidTr="00246337">
        <w:tc>
          <w:tcPr>
            <w:tcW w:w="3269" w:type="dxa"/>
          </w:tcPr>
          <w:p w:rsidR="004D5EA5" w:rsidRPr="004D5EA5" w:rsidRDefault="004D5EA5" w:rsidP="004D5E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4D5EA5" w:rsidRDefault="004D5EA5" w:rsidP="004D5EA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0233DA" w:rsidRDefault="000233DA" w:rsidP="00FC6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</w:tcPr>
          <w:p w:rsidR="000233DA" w:rsidRPr="00AD62A6" w:rsidRDefault="003B5851" w:rsidP="00AD62A6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AD62A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-самостоятельно вычитывать все виды текстовой информации;</w:t>
            </w:r>
          </w:p>
          <w:p w:rsidR="003B5851" w:rsidRDefault="003B5851" w:rsidP="00AD6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2A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-характеризовать понятие «нигилизм» и соотносить </w:t>
            </w:r>
            <w:r w:rsidR="00AD62A6" w:rsidRPr="00AD62A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это понятие с характеристиками персонажей романа </w:t>
            </w:r>
            <w:proofErr w:type="spellStart"/>
            <w:r w:rsidR="00AD62A6" w:rsidRPr="00AD62A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И.С.Тургенева</w:t>
            </w:r>
            <w:proofErr w:type="spellEnd"/>
            <w:r w:rsidR="00AD62A6" w:rsidRPr="00AD62A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«отцы и дети».</w:t>
            </w:r>
          </w:p>
        </w:tc>
      </w:tr>
      <w:tr w:rsidR="000233DA" w:rsidTr="00246337">
        <w:tc>
          <w:tcPr>
            <w:tcW w:w="3269" w:type="dxa"/>
          </w:tcPr>
          <w:p w:rsidR="004D5EA5" w:rsidRPr="004D5EA5" w:rsidRDefault="004D5EA5" w:rsidP="004D5E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4D5EA5" w:rsidRDefault="004D5EA5" w:rsidP="004D5EA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0233DA" w:rsidRDefault="000233DA" w:rsidP="00FC6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</w:tcPr>
          <w:p w:rsidR="000233DA" w:rsidRPr="00AD62A6" w:rsidRDefault="00AD62A6" w:rsidP="00AD62A6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AD62A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-уметь формулировать собственное мнение, позицию;</w:t>
            </w:r>
          </w:p>
          <w:p w:rsidR="00AD62A6" w:rsidRPr="00AD62A6" w:rsidRDefault="00AD62A6" w:rsidP="00AD62A6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AD62A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-уметь договариваться и приходить к общему решению в совместной деятельности;</w:t>
            </w:r>
          </w:p>
          <w:p w:rsidR="00AD62A6" w:rsidRPr="00AD62A6" w:rsidRDefault="00AD62A6" w:rsidP="00AD62A6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AD62A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-владеть монологическими и диалогическими формами речи;</w:t>
            </w:r>
          </w:p>
          <w:p w:rsidR="00AD62A6" w:rsidRDefault="00AD62A6" w:rsidP="00AD62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2A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-уметь доносить свою позицию до других.</w:t>
            </w:r>
          </w:p>
        </w:tc>
      </w:tr>
      <w:tr w:rsidR="000233DA" w:rsidTr="00246337">
        <w:tc>
          <w:tcPr>
            <w:tcW w:w="3269" w:type="dxa"/>
          </w:tcPr>
          <w:p w:rsidR="000233DA" w:rsidRDefault="006B408E" w:rsidP="006B40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</w:t>
            </w:r>
            <w:r w:rsidR="0052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методы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074" w:type="dxa"/>
          </w:tcPr>
          <w:p w:rsidR="0052102D" w:rsidRDefault="0052102D" w:rsidP="0052102D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Формы:</w:t>
            </w:r>
          </w:p>
          <w:p w:rsidR="0052102D" w:rsidRDefault="0052102D" w:rsidP="0052102D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-и</w:t>
            </w:r>
            <w:r w:rsidR="00AD62A6" w:rsidRPr="00AD62A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ндивидуальная,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групповая, фронтальная.</w:t>
            </w:r>
          </w:p>
          <w:p w:rsidR="0052102D" w:rsidRDefault="0052102D" w:rsidP="0052102D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Методы:</w:t>
            </w:r>
          </w:p>
          <w:p w:rsidR="000233DA" w:rsidRPr="00AD62A6" w:rsidRDefault="0052102D" w:rsidP="0052102D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-частично-поисковый;</w:t>
            </w:r>
            <w:r w:rsidR="000B75D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проблемный. </w:t>
            </w:r>
          </w:p>
        </w:tc>
      </w:tr>
      <w:tr w:rsidR="006B408E" w:rsidTr="00246337">
        <w:tc>
          <w:tcPr>
            <w:tcW w:w="3269" w:type="dxa"/>
          </w:tcPr>
          <w:p w:rsidR="006B408E" w:rsidRDefault="006B408E" w:rsidP="006B40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7074" w:type="dxa"/>
          </w:tcPr>
          <w:p w:rsidR="006B408E" w:rsidRDefault="0052102D" w:rsidP="000B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</w:t>
            </w:r>
            <w:r w:rsidR="00AD62A6" w:rsidRPr="005210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омпьютер, </w:t>
            </w:r>
            <w:proofErr w:type="spellStart"/>
            <w:r w:rsidR="00AD62A6" w:rsidRPr="005210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мультимедиапроектор</w:t>
            </w:r>
            <w:proofErr w:type="spellEnd"/>
            <w:r w:rsidR="00AD62A6" w:rsidRPr="005210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 текст художественного произведения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И.С.Тургенева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AD62A6" w:rsidRPr="005210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«Отцы и дети»</w:t>
            </w:r>
            <w:r w:rsidRPr="005210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, критические статьи: </w:t>
            </w:r>
            <w:proofErr w:type="spellStart"/>
            <w:r w:rsidRPr="005210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Д.И.Писарева</w:t>
            </w:r>
            <w:proofErr w:type="spellEnd"/>
            <w:r w:rsidRPr="005210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«Базаров», </w:t>
            </w:r>
            <w:proofErr w:type="spellStart"/>
            <w:r w:rsidRPr="005210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М.А.Антоновича</w:t>
            </w:r>
            <w:proofErr w:type="spellEnd"/>
            <w:r w:rsidRPr="005210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5210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Асмодей</w:t>
            </w:r>
            <w:proofErr w:type="spellEnd"/>
            <w:r w:rsidRPr="005210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нашего времени», </w:t>
            </w:r>
            <w:proofErr w:type="spellStart"/>
            <w:r w:rsidRPr="005210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Н.Н.Страхова</w:t>
            </w:r>
            <w:proofErr w:type="spellEnd"/>
            <w:r w:rsidRPr="005210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5210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И.С.Тургенев</w:t>
            </w:r>
            <w:proofErr w:type="spellEnd"/>
            <w:r w:rsidRPr="005210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 «Отцы и дети»; карточки с заданиями</w:t>
            </w:r>
            <w:proofErr w:type="gramStart"/>
            <w:r w:rsidRPr="005210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 ,</w:t>
            </w:r>
            <w:proofErr w:type="gramEnd"/>
            <w:r w:rsidRPr="005210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иллюстрации к роману «Отцы и дети».</w:t>
            </w:r>
          </w:p>
        </w:tc>
      </w:tr>
      <w:tr w:rsidR="00246337" w:rsidTr="00E4716D">
        <w:tc>
          <w:tcPr>
            <w:tcW w:w="3269" w:type="dxa"/>
          </w:tcPr>
          <w:p w:rsidR="00246337" w:rsidRDefault="00246337" w:rsidP="006A53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</w:tcPr>
          <w:p w:rsidR="00246337" w:rsidRDefault="00246337" w:rsidP="00E471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233DA" w:rsidRPr="000C03CC" w:rsidRDefault="000233DA" w:rsidP="006A53F7">
      <w:pPr>
        <w:spacing w:after="0" w:line="240" w:lineRule="auto"/>
        <w:ind w:left="7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233DA" w:rsidRPr="000C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5026F"/>
    <w:multiLevelType w:val="hybridMultilevel"/>
    <w:tmpl w:val="0854D026"/>
    <w:lvl w:ilvl="0" w:tplc="8BB06C38">
      <w:start w:val="1"/>
      <w:numFmt w:val="decimal"/>
      <w:lvlText w:val="%1."/>
      <w:lvlJc w:val="left"/>
      <w:pPr>
        <w:ind w:left="1391" w:hanging="54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D3A4C99"/>
    <w:multiLevelType w:val="hybridMultilevel"/>
    <w:tmpl w:val="3BD4BDB8"/>
    <w:lvl w:ilvl="0" w:tplc="49186FC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51785"/>
    <w:multiLevelType w:val="hybridMultilevel"/>
    <w:tmpl w:val="04CC4EDA"/>
    <w:lvl w:ilvl="0" w:tplc="5EA42972">
      <w:start w:val="1"/>
      <w:numFmt w:val="decimal"/>
      <w:lvlText w:val="%1."/>
      <w:lvlJc w:val="left"/>
      <w:pPr>
        <w:ind w:left="1250" w:hanging="54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CC4490"/>
    <w:multiLevelType w:val="hybridMultilevel"/>
    <w:tmpl w:val="02DE59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D9"/>
    <w:rsid w:val="0000244F"/>
    <w:rsid w:val="000233DA"/>
    <w:rsid w:val="0002740D"/>
    <w:rsid w:val="00040981"/>
    <w:rsid w:val="00041CDA"/>
    <w:rsid w:val="000677D9"/>
    <w:rsid w:val="000A39B7"/>
    <w:rsid w:val="000A5249"/>
    <w:rsid w:val="000B46AF"/>
    <w:rsid w:val="000B75DE"/>
    <w:rsid w:val="000C03CC"/>
    <w:rsid w:val="000D40CA"/>
    <w:rsid w:val="000D622A"/>
    <w:rsid w:val="000E251D"/>
    <w:rsid w:val="000F17EE"/>
    <w:rsid w:val="0015753D"/>
    <w:rsid w:val="00173173"/>
    <w:rsid w:val="001756CD"/>
    <w:rsid w:val="0018122F"/>
    <w:rsid w:val="001933A6"/>
    <w:rsid w:val="001B68B4"/>
    <w:rsid w:val="001C01BF"/>
    <w:rsid w:val="001F6DAC"/>
    <w:rsid w:val="00217162"/>
    <w:rsid w:val="00221823"/>
    <w:rsid w:val="00227A1C"/>
    <w:rsid w:val="0024570C"/>
    <w:rsid w:val="00246337"/>
    <w:rsid w:val="0026244D"/>
    <w:rsid w:val="00273069"/>
    <w:rsid w:val="00274A5E"/>
    <w:rsid w:val="002A1DDB"/>
    <w:rsid w:val="002C5ACF"/>
    <w:rsid w:val="002D0528"/>
    <w:rsid w:val="002D2DB9"/>
    <w:rsid w:val="00310221"/>
    <w:rsid w:val="00335C25"/>
    <w:rsid w:val="00353E4C"/>
    <w:rsid w:val="003A13A0"/>
    <w:rsid w:val="003B5851"/>
    <w:rsid w:val="003D669A"/>
    <w:rsid w:val="003F7A59"/>
    <w:rsid w:val="004007CD"/>
    <w:rsid w:val="00402E01"/>
    <w:rsid w:val="00416967"/>
    <w:rsid w:val="004352BD"/>
    <w:rsid w:val="0045599B"/>
    <w:rsid w:val="00463D7F"/>
    <w:rsid w:val="00465A13"/>
    <w:rsid w:val="00474BE2"/>
    <w:rsid w:val="004A649E"/>
    <w:rsid w:val="004C1F59"/>
    <w:rsid w:val="004D3564"/>
    <w:rsid w:val="004D5EA5"/>
    <w:rsid w:val="00502CFB"/>
    <w:rsid w:val="0051320E"/>
    <w:rsid w:val="0052102D"/>
    <w:rsid w:val="005256E3"/>
    <w:rsid w:val="00584DA1"/>
    <w:rsid w:val="00591907"/>
    <w:rsid w:val="005A1889"/>
    <w:rsid w:val="005D11AD"/>
    <w:rsid w:val="005E1290"/>
    <w:rsid w:val="005E5F7B"/>
    <w:rsid w:val="00640134"/>
    <w:rsid w:val="00675880"/>
    <w:rsid w:val="0067625D"/>
    <w:rsid w:val="006A2872"/>
    <w:rsid w:val="006A53F7"/>
    <w:rsid w:val="006B408E"/>
    <w:rsid w:val="006B471F"/>
    <w:rsid w:val="006B4BF0"/>
    <w:rsid w:val="006D6852"/>
    <w:rsid w:val="006E2452"/>
    <w:rsid w:val="006F37FE"/>
    <w:rsid w:val="00720F29"/>
    <w:rsid w:val="00735185"/>
    <w:rsid w:val="00775C6D"/>
    <w:rsid w:val="00791C8C"/>
    <w:rsid w:val="007B2F5B"/>
    <w:rsid w:val="007D58AB"/>
    <w:rsid w:val="007E23A4"/>
    <w:rsid w:val="007F2EBA"/>
    <w:rsid w:val="007F3850"/>
    <w:rsid w:val="00813E8E"/>
    <w:rsid w:val="00884DFB"/>
    <w:rsid w:val="0088552B"/>
    <w:rsid w:val="008C3AF3"/>
    <w:rsid w:val="009032D0"/>
    <w:rsid w:val="00906843"/>
    <w:rsid w:val="00921BCA"/>
    <w:rsid w:val="00975489"/>
    <w:rsid w:val="00976674"/>
    <w:rsid w:val="00990F2B"/>
    <w:rsid w:val="00993C45"/>
    <w:rsid w:val="009B059A"/>
    <w:rsid w:val="009B463E"/>
    <w:rsid w:val="009C1228"/>
    <w:rsid w:val="009F7A59"/>
    <w:rsid w:val="00A2196D"/>
    <w:rsid w:val="00A36F23"/>
    <w:rsid w:val="00A6240D"/>
    <w:rsid w:val="00A6250F"/>
    <w:rsid w:val="00A6544E"/>
    <w:rsid w:val="00A8101C"/>
    <w:rsid w:val="00AD1691"/>
    <w:rsid w:val="00AD62A6"/>
    <w:rsid w:val="00AE041F"/>
    <w:rsid w:val="00B112E8"/>
    <w:rsid w:val="00B20817"/>
    <w:rsid w:val="00B24DA2"/>
    <w:rsid w:val="00B26BD3"/>
    <w:rsid w:val="00B53C0A"/>
    <w:rsid w:val="00B57721"/>
    <w:rsid w:val="00B7211E"/>
    <w:rsid w:val="00B95106"/>
    <w:rsid w:val="00BA6FD6"/>
    <w:rsid w:val="00BB6F78"/>
    <w:rsid w:val="00BC4C49"/>
    <w:rsid w:val="00BC6886"/>
    <w:rsid w:val="00BD0BF9"/>
    <w:rsid w:val="00BF1D59"/>
    <w:rsid w:val="00C24149"/>
    <w:rsid w:val="00C478DE"/>
    <w:rsid w:val="00C8190E"/>
    <w:rsid w:val="00CB305D"/>
    <w:rsid w:val="00CB7E5B"/>
    <w:rsid w:val="00CC1849"/>
    <w:rsid w:val="00CE2378"/>
    <w:rsid w:val="00D02977"/>
    <w:rsid w:val="00D06632"/>
    <w:rsid w:val="00D06F05"/>
    <w:rsid w:val="00D43B4E"/>
    <w:rsid w:val="00D730FC"/>
    <w:rsid w:val="00D73BCB"/>
    <w:rsid w:val="00DA600B"/>
    <w:rsid w:val="00DD1AD7"/>
    <w:rsid w:val="00DF167F"/>
    <w:rsid w:val="00DF7473"/>
    <w:rsid w:val="00E213CE"/>
    <w:rsid w:val="00E27BF8"/>
    <w:rsid w:val="00E4716D"/>
    <w:rsid w:val="00E506D8"/>
    <w:rsid w:val="00E57FE2"/>
    <w:rsid w:val="00E63424"/>
    <w:rsid w:val="00E85104"/>
    <w:rsid w:val="00EA0547"/>
    <w:rsid w:val="00EA28A6"/>
    <w:rsid w:val="00EB5E54"/>
    <w:rsid w:val="00ED6997"/>
    <w:rsid w:val="00EF510E"/>
    <w:rsid w:val="00EF699C"/>
    <w:rsid w:val="00F017CC"/>
    <w:rsid w:val="00F04A7F"/>
    <w:rsid w:val="00F701D9"/>
    <w:rsid w:val="00F81222"/>
    <w:rsid w:val="00F921FF"/>
    <w:rsid w:val="00FA3961"/>
    <w:rsid w:val="00FA580B"/>
    <w:rsid w:val="00FB6A21"/>
    <w:rsid w:val="00FC6F5E"/>
    <w:rsid w:val="00FD38BE"/>
    <w:rsid w:val="00FD5085"/>
    <w:rsid w:val="00FE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FDCD1-70F0-4C97-A788-4F36350C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9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196D"/>
    <w:pPr>
      <w:ind w:left="720"/>
      <w:contextualSpacing/>
    </w:pPr>
  </w:style>
  <w:style w:type="character" w:styleId="a5">
    <w:name w:val="Strong"/>
    <w:basedOn w:val="a0"/>
    <w:uiPriority w:val="22"/>
    <w:qFormat/>
    <w:rsid w:val="000D622A"/>
    <w:rPr>
      <w:b/>
      <w:bCs/>
    </w:rPr>
  </w:style>
  <w:style w:type="table" w:styleId="a6">
    <w:name w:val="Table Grid"/>
    <w:basedOn w:val="a1"/>
    <w:uiPriority w:val="39"/>
    <w:rsid w:val="00463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50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A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28A6"/>
  </w:style>
  <w:style w:type="character" w:styleId="a8">
    <w:name w:val="FollowedHyperlink"/>
    <w:basedOn w:val="a0"/>
    <w:uiPriority w:val="99"/>
    <w:semiHidden/>
    <w:unhideWhenUsed/>
    <w:rsid w:val="00BF1D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5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8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6871">
                  <w:marLeft w:val="0"/>
                  <w:marRight w:val="0"/>
                  <w:marTop w:val="12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6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12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86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72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062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8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15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18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1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9275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65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56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16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76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3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68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5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89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80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7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63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78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820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5069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99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98821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0339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78022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0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00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4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7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34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77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421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147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878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87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140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4web.ru" TargetMode="External"/><Relationship Id="rId13" Type="http://schemas.openxmlformats.org/officeDocument/2006/relationships/hyperlink" Target="http://www.uroki.net/docinf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ourok.ru" TargetMode="External"/><Relationship Id="rId12" Type="http://schemas.openxmlformats.org/officeDocument/2006/relationships/hyperlink" Target="http://eorhelp.ru/" TargetMode="External"/><Relationship Id="rId17" Type="http://schemas.openxmlformats.org/officeDocument/2006/relationships/hyperlink" Target="http://lit.1september.ru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ontest.net/ru/3637606/&#1091;&#1088;&#1086;&#1082;-&#1083;&#1080;&#1090;&#1077;&#1088;&#1072;&#1090;&#1091;&#1088;&#1099;-10%20&#1087;&#1086;-&#1085;&#1080;&#1075;&#1080;&#1083;&#1080;&#1079;&#1084;&#1091;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sportal.ru" TargetMode="External"/><Relationship Id="rId11" Type="http://schemas.openxmlformats.org/officeDocument/2006/relationships/hyperlink" Target="http://litera.edu.ru/%20.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ogle.com/url?q=http://www.litobraz.ru&amp;sa=D&amp;ust=1521819724676000&amp;usg=AFQjCNGsWleXJ9zRW8ohWFYjFID-atqbQA" TargetMode="External"/><Relationship Id="rId10" Type="http://schemas.openxmlformats.org/officeDocument/2006/relationships/hyperlink" Target="http://infourok.ru/go.html?href=http%3A%2F%2Fwww.lit-info.ru%2Farticles%2Fsites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&#1045;&#1083;&#1077;&#1085;&#1072;\Desktop\www.&#1086;&#1090;&#1082;&#1088;&#1099;&#1090;&#1099;&#1081;%20&#1091;&#1088;&#1086;&#1082;.&#1088;&#1092;" TargetMode="External"/><Relationship Id="rId14" Type="http://schemas.openxmlformats.org/officeDocument/2006/relationships/hyperlink" Target="https://www.prodlenka.org/metodicheskie-razrabotki/316075-nigilizm-v-literature-i-sovremennoj-zhizni-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3544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2020-12-07T06:40:00Z</dcterms:created>
  <dcterms:modified xsi:type="dcterms:W3CDTF">2020-12-09T18:54:00Z</dcterms:modified>
</cp:coreProperties>
</file>