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D5" w:rsidRPr="00F825D5" w:rsidRDefault="00F825D5" w:rsidP="00F825D5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</w:pPr>
      <w:r w:rsidRPr="00F825D5"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  <w:t>Интегрированное развлечение для бабушек и детей старшей группы «Наши бабушки»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4"/>
          <w:szCs w:val="24"/>
        </w:rPr>
        <w:t>(интеграция образовательных областей: здоровье, социализация, труд, познание, коммуникация, художественная литература и художественное творчество)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  <w:u w:val="single"/>
        </w:rPr>
        <w:t>Программное содержание.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  <w:u w:val="single"/>
        </w:rPr>
        <w:t>Цель:</w:t>
      </w: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 интеграция физического, познавательно-речевого развития, социально- личностного, коммуникативного и художественно- эстетического развития.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  <w:u w:val="single"/>
        </w:rPr>
        <w:t>Задачи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Обучающие: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Развитие свободного общения с взрослыми и детьми.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Учить легко, вступать в контакт в игре детям с взрослыми.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Приобщение к словесному искусству, в том числе художественного восприятия и эстетического вкуса.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Развивающие: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Помочь накопить детям эмоциональный запас уважительности к людям, доброты, контактности.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Развитие детского творчества.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Формирование первичных представлений о труде бабушек, их роли в обществе и жизни каждого человека.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Развитие трудовой деятельности.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Активизировать словообразование с уменьшительно- ласкательным суффиксом.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Активизировать и обогащать словарь детей словами: терпеливая, заботливая, морщинки, седоволосая, милая, любимая.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 xml:space="preserve">Пополнять пассивный словарь детей словами: комплимент, домохозяйка, бухгалтер, программист, танцовщица, оладушки, </w:t>
      </w:r>
      <w:proofErr w:type="spellStart"/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каравайцы</w:t>
      </w:r>
      <w:proofErr w:type="spellEnd"/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, расстегаи, рецепт кулинарный.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Воспитательные: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Воспитывать у внуков уважительное отношение к своим бабушкам и ко всем пожилым людям, желание сделать для них что-нибудь приятное, помогать им.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Прививать умения оказывать знаки внимания, говорить добрые слова, проявлять лучшие качества личности.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  <w:u w:val="single"/>
        </w:rPr>
        <w:t>Предварительная работа: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Разучивание песен, игр, стихов с детьми.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Беседа о бабушках.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Чтение литературных произведений: русская народная сказка Маша и медведь», Ш. Перро «Красная шапочка» (с придумыванием новой концовки к сказке). В. Осеева « Честное слово» и др.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Фотовыставка «Наши бабушки».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Изготовление приглашений к досугу и подарков руками детей.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Разучивание игр и игровых упражнений « Волшебные слова», « Комплименты». «Приглашение», «Ручеёк», « Угадай по голосу» и др.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Оформить выставку кулинарных изделий, изготовленных руками бабушек.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b/>
          <w:bCs/>
          <w:color w:val="303F50"/>
          <w:sz w:val="21"/>
        </w:rPr>
        <w:t>Ход развлечения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Звучит музыка.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 Дорогие наши бабушки, позвольте сказать вам просто « Добрый вечер». Мы не случайно в этот весенний вечер пригласили в гости   только вас, кто вырастил и воспитал своих детей, А сейчас продолжает воспитывать детей своих детей, то есть внуков и внучек; тех, на чьи плечи ложатся все тяготы нелёгкой жизни – наших самых дорогих, добрых, чутких, нежных и заботливых, терпеливых и самых красивых – наших бабушек. Поприветствуем их!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(обратить внимание на фотовыставку, представленную в группе).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 –Дети, давайте каждый из вас подойдет к своей бабушке, пригласит её к столу и назовёт её ласково и по имени.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Дети знакомят друг друга со своими бабушками.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( звучит музыка, бабушки рассаживаются за столами, которые стоят друг против друга).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Р. –С праздником бабушки, мамины мамы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Мы вас встречаем сегодня цветами.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Р. – Бабушек добрых любят все дети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Бабушкам добрым наши приветы!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Р. – Очень бабушку свою, маму мамину люблю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У неё морщинок много и на лбу седая прядь.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Так и хочется погладить, а потом поцеловать.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( дети садятся рядом с бабушками).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 – Мы знаем, что бабушки очень любят своих внучат и очень гордятся их успехами и удачами. А как же бабушки хвалят своих внучат? Это мы сейчас узнаем.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Конкурс 1: « Комплимент»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(Надо будет сделать шаги на встречу друг другу и бабушкам назвать , как можно больше ласковых слов внучатам).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Р. – Единственной, родной, неповторимой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Мы в этот день спасибо говорим.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За доброту и сердце золотое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Мы бабушка тебя благодарим.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Р. – Пусть годы не старят тебя никогда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Мы внуки твои очень любим тебя!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Р. – Желаем здоровья, желаем добра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Живи долго- долго, ты всем нам нужна!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(дети садятся рядом с бабушками)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В.- Больше всего я думаю, всем будет интересно узнать, кем работала бабушка или ещё продолжает работать и какое у неё любимое занятие сейчас.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Конкурс 2. « Любимое занятие бабушек».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( Выходят парами бабушка с внуком, внуки говорят первыми о занятиях бабушки, а бабушки продолжают, рассказывают о своей профессии и о своих любимых занятиях).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Р.- У меня есть бабушка, она печет оладушки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Вяжет теплые носки, знает сказки и стихи.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Бабушку свою люблю ей подарок подарю.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(Дети дарят подарки).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 – Сейчас мы узнаем, помнят ли наши бабушки сказки.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Конкурс 3. « Кто больше назовет сказок».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(Бабушки должны назвать как можно больше сказок).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 – Чтоб на празднике на нашем было интересней, что на нем не достает?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Дружной, звонкой …….(ответы детей)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- Даже если голос слабый все равно не унывай и вполголоса хотя бы, нам сегодня подпевай.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- Мы знаем, что у нас в группе есть бабушка, которая любит петь вместе с внуком.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 -А все дети дарят бабушкам свою песню: « Вот какая бабушка».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В.- Сейчас мы услышим, какие ещё бывают бабушки.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Р. – Очень молодая бабушка моя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Модная такая, бабушка моя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Торт печет чудесный, бабушка моя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И поет все песни, бабушка моя..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 – Давайте поиграем все вместе « Узнай бабушку по голосу».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(Звучит легкая музыка, дети встают и образовывают круг с бабушками, дети закрывают глаза, а любая бабушка зовет своего внука или внучку, но не по имени, а ласково, например: солнышко, котенок. Дети должны узнать, кого позвали).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В.- Хотите узнать, почему дети так любят своих бабушек?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Р.- С бабушкой мы буквы вместе изучаем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С ней играем в куклы, классики играем.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Р.- Важные секреты шепчем ей на ушко,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Потому что бабушка лучшая подружка.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Р.- У мамы работа, у папы работа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У них для меня – воскресенье, суббота.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А бабушка дома всегда.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Она не ругает меня никогда!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Усадит, накормит: « Да ты не спеши.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Ну что там стряслось, у тебя расскажи».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Я говорю, а бабушка не перебивает,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По крупинкам гречку сидит, перебирает…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Нам хорошо вот так, вдвоем.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- Без бабушки, какой же дом?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(звучит отрывок из песни « Я у бабушки один» исп. Поплавская и Тихонович.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 xml:space="preserve">Р.- Улыбается березка, млея в </w:t>
      </w:r>
      <w:proofErr w:type="spellStart"/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розовой</w:t>
      </w:r>
      <w:proofErr w:type="spellEnd"/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 xml:space="preserve"> истоме.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Пирогами и уютом, пахнет в бабушкином доме.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 кухне тесной варит что-то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Мой волшебник в юбке синей.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Мой хранитель добрых сказок,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Мастер блинчиков всесильный.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В.- Мы сегодня говорим очень много о бабушках, но мне бы хотелось вспомнить и о том, что рядышком с бабушкой всегда тоже добрый внимательный дедушка, который тоже участвует в жизни внучат. Мои слова подтверждает вот эта фотография. И всем в подарок звучит песня « Золотая свадьба».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 – Бабушки сегодня подготовились. Пришли к нам со своими кулинарными изделиями.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Конкурс 4. « Выставка кулинарных изделий».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(Бабушки угощают своей выпечкой и делятся рецептами).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Звучит спокойная музыка, на столах горят свечи, дети пьют чай вместе с бабушками.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В.- Вот и подошёл к концу наш тёплый вечер. Я хочу поблагодарить всех. Кто принял участие в наших конкурсах, низкий поклон вам за ваше доброе сердце, за желание побыть вместе с внучатами, подарить им душевное тепло. Примите на память и в благодарность эти стихи.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       «Улетают года, словно пух с тополей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       Не грусти провожая их взглядом,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       Ведь года – не беда и совсем ерунда,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       Коль семья и друзья с тобой рядом.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       Желаем здоровья на долгие годы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       И, чтоб стороной обходили невзгоды,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lastRenderedPageBreak/>
        <w:t>       Чтоб радость и счастье, не знали разлуки,</w:t>
      </w:r>
    </w:p>
    <w:p w:rsidR="00F825D5" w:rsidRPr="00F825D5" w:rsidRDefault="00F825D5" w:rsidP="00F825D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</w:rPr>
      </w:pPr>
      <w:r w:rsidRPr="00F825D5">
        <w:rPr>
          <w:rFonts w:ascii="Verdana" w:eastAsia="Times New Roman" w:hAnsi="Verdana" w:cs="Times New Roman"/>
          <w:color w:val="303F50"/>
          <w:sz w:val="21"/>
          <w:szCs w:val="21"/>
        </w:rPr>
        <w:t>        Чтоб душу согрели и дети и внуки».</w:t>
      </w:r>
    </w:p>
    <w:p w:rsidR="00000000" w:rsidRDefault="00F825D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825D5"/>
    <w:rsid w:val="00F8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5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5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25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2020-09-08T13:41:00Z</dcterms:created>
  <dcterms:modified xsi:type="dcterms:W3CDTF">2020-09-08T13:41:00Z</dcterms:modified>
</cp:coreProperties>
</file>