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B6" w:rsidRPr="0081371F" w:rsidRDefault="00B14794" w:rsidP="00005AB6">
      <w:pPr>
        <w:shd w:val="clear" w:color="auto" w:fill="FFFFFF"/>
        <w:spacing w:after="0" w:line="240" w:lineRule="auto"/>
        <w:ind w:left="123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81371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Методические рекомендации педагогам дополнительного образования</w:t>
      </w:r>
    </w:p>
    <w:p w:rsidR="00005AB6" w:rsidRPr="0081371F" w:rsidRDefault="00005AB6" w:rsidP="00005AB6">
      <w:pPr>
        <w:shd w:val="clear" w:color="auto" w:fill="FFFFFF"/>
        <w:spacing w:after="0" w:line="240" w:lineRule="auto"/>
        <w:ind w:left="123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 w:rsidRPr="0081371F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«С</w:t>
      </w:r>
      <w:r w:rsidR="00B14794" w:rsidRPr="0081371F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оставлению индивидуального учебного плана</w:t>
      </w:r>
      <w:r w:rsidR="00FE15C8" w:rsidRPr="0081371F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, маршрута </w:t>
      </w:r>
    </w:p>
    <w:p w:rsidR="00B14794" w:rsidRPr="0081371F" w:rsidRDefault="00005AB6" w:rsidP="00005AB6">
      <w:pPr>
        <w:shd w:val="clear" w:color="auto" w:fill="FFFFFF"/>
        <w:spacing w:after="0" w:line="240" w:lineRule="auto"/>
        <w:ind w:left="123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 w:rsidRPr="0081371F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для одарённых учащихся»</w:t>
      </w:r>
      <w:r w:rsidR="00B14794" w:rsidRPr="0081371F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.</w:t>
      </w:r>
    </w:p>
    <w:p w:rsidR="009C1447" w:rsidRPr="0081371F" w:rsidRDefault="009C1447" w:rsidP="00005AB6">
      <w:pPr>
        <w:shd w:val="clear" w:color="auto" w:fill="FFFFFF"/>
        <w:spacing w:after="0" w:line="240" w:lineRule="auto"/>
        <w:ind w:left="1238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proofErr w:type="gramStart"/>
      <w:r w:rsidRPr="0081371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Составлены</w:t>
      </w:r>
      <w:proofErr w:type="gramEnd"/>
      <w:r w:rsidRPr="0081371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методистом Негробовой Г.В.</w:t>
      </w:r>
    </w:p>
    <w:p w:rsidR="008574B7" w:rsidRPr="0081371F" w:rsidRDefault="008574B7" w:rsidP="00005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574B7" w:rsidRPr="0081371F" w:rsidRDefault="008574B7" w:rsidP="00B14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4B7" w:rsidRDefault="008574B7" w:rsidP="00B14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4B7" w:rsidRDefault="008574B7" w:rsidP="00B14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4B7" w:rsidRDefault="008574B7" w:rsidP="00B14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4B7" w:rsidRDefault="008574B7" w:rsidP="00B14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4B7" w:rsidRDefault="008574B7" w:rsidP="00B14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4B7" w:rsidRDefault="008574B7" w:rsidP="00B14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4B7" w:rsidRDefault="008574B7" w:rsidP="00B14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4B7" w:rsidRDefault="008574B7" w:rsidP="00B14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4B7" w:rsidRDefault="008574B7" w:rsidP="00B14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794" w:rsidRPr="00B14794" w:rsidRDefault="00B14794" w:rsidP="00B147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B14794" w:rsidRPr="00B14794" w:rsidRDefault="00B14794" w:rsidP="00B1479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разработки индивидуального учебного плана………………3</w:t>
      </w:r>
    </w:p>
    <w:p w:rsidR="00B14794" w:rsidRPr="00B14794" w:rsidRDefault="00B14794" w:rsidP="00B1479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построения индивидуального учебного плана……………..…....4</w:t>
      </w:r>
    </w:p>
    <w:p w:rsidR="00B14794" w:rsidRPr="00B14794" w:rsidRDefault="00B14794" w:rsidP="00B1479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для педагога дополнительного образования по внедрению и реализации индивидуального учебного плана……………..………………. 8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Приложение 1……………………………………………………………..10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2……………………………………………………………..11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3……………………………………………………………..13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4……………………………………………………………..14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5……………………………………………………………..15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6……………………………………………………………..16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7……………………………………………………………..19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8……………………………………………………………..22</w:t>
      </w:r>
    </w:p>
    <w:p w:rsidR="008574B7" w:rsidRDefault="00B14794" w:rsidP="00DB1C2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9……………………………………………………………..23</w:t>
      </w:r>
    </w:p>
    <w:p w:rsidR="00B14794" w:rsidRPr="00B14794" w:rsidRDefault="00B14794" w:rsidP="009228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Актуальность разработки индивидуального учебного плана</w:t>
      </w:r>
      <w:r w:rsidR="00B842C5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одарённого ребёнка.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деятельности дополнительного образования в целом является </w:t>
      </w:r>
      <w:proofErr w:type="gramStart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жизненного личностного и профессионального самоопределения учащихся. Учреждение дополнительного образования имеет огромный потенциал для работы в этом направлении. Оно предоставляет широкий спектр видов творческой деятельности, среди которых каждый воспитанник может найти себе дело по душе, которое, возможно, в будущем станет его профессией.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 дополнительное образование дает большие возможности для развития детской одаренности, ведь, чем раньше у ребенка обнаружатся способности к той или иной деятельности, чем больше внимания будет уделено их развитию, тем легче ему будет найти свое призвание.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6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Любому обществу нужны одаренные люди, и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реализовать свои способности.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воспитанник, занимающийся в объединении дополнительного образования, сможет самореализовать свои творческие способности, то это и будет являться одним из решающих факторов, способствующих его личностному, жизненному и профессиональному самоопределению.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одаренности учащемуся необходимы индивидуальные формы обучения. Поиски в направлении разработки индивидуальных форм организации обучения ведутся многими специалистами в разных странах.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6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Индивидуальный учебный план - </w:t>
      </w: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образовательная программа, предназначенная для обучения одного конкретного учащегося, направленная на развитие его индивидуальных способностей.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учебный план поможет одаренному ребенку раскрыть все свои таланты и определиться в мире профессий.</w:t>
      </w:r>
    </w:p>
    <w:p w:rsidR="00B14794" w:rsidRPr="00B14794" w:rsidRDefault="00B14794" w:rsidP="00B14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 вывод, что использование индивидуального учебного плана в системе дополнительного образования  является одной из форм педагогической поддержки личностного, жизненного и профессионального самоопределения учащихся.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построения индивидуального учебного плана мало разработана, в особенности для использования в системе дополнительного образования. В многочисленных книгах и статьях о развитии детской одаренности много разных интересных задач, заданий, методик. Но как известно, серьезный педагогический эффект не могут гарантировать отдельные задания и методики, его </w:t>
      </w: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добиться только имея целостную систему - программу, или индивидуальный учебный план.</w:t>
      </w:r>
    </w:p>
    <w:p w:rsidR="00DC016F" w:rsidRDefault="00DC016F" w:rsidP="00E35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794" w:rsidRPr="00B14794" w:rsidRDefault="00B14794" w:rsidP="00B14794">
      <w:pPr>
        <w:shd w:val="clear" w:color="auto" w:fill="FFFFFF"/>
        <w:spacing w:after="0" w:line="240" w:lineRule="auto"/>
        <w:ind w:left="11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Методика построения индивидуального учебного плана.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Педагог, составляющий индивидуальную программу для того или иного ребенка, в первую очередь, опирается на содержание </w:t>
      </w:r>
      <w:proofErr w:type="gramStart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базовой</w:t>
      </w:r>
      <w:proofErr w:type="gramEnd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своего объединения.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вопрос любой образовательной программы или маршрута: «Как структурировать материал?» Приступая к созданию индивидуального образовательного маршрута, педагогу необходимо определить, по какому типу структурирован материал в его программе.</w:t>
      </w:r>
    </w:p>
    <w:p w:rsidR="00B14794" w:rsidRDefault="00B14794" w:rsidP="00B147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структуры образовательных программ могут быть представлены простыми геометрическими линиями.</w:t>
      </w:r>
    </w:p>
    <w:p w:rsidR="002C03EB" w:rsidRDefault="002C03EB" w:rsidP="00B147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3EB" w:rsidRPr="00B14794" w:rsidRDefault="002C03EB" w:rsidP="00B147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14794" w:rsidRPr="009538E9" w:rsidRDefault="002A0024" w:rsidP="002C03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3DCF5" wp14:editId="28C08C48">
                <wp:simplePos x="0" y="0"/>
                <wp:positionH relativeFrom="column">
                  <wp:posOffset>4019403</wp:posOffset>
                </wp:positionH>
                <wp:positionV relativeFrom="paragraph">
                  <wp:posOffset>52558</wp:posOffset>
                </wp:positionV>
                <wp:extent cx="1336431" cy="820518"/>
                <wp:effectExtent l="0" t="0" r="16510" b="17780"/>
                <wp:wrapNone/>
                <wp:docPr id="12" name="Поли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431" cy="820518"/>
                        </a:xfrm>
                        <a:custGeom>
                          <a:avLst/>
                          <a:gdLst>
                            <a:gd name="connsiteX0" fmla="*/ 609600 w 1336431"/>
                            <a:gd name="connsiteY0" fmla="*/ 257907 h 762000"/>
                            <a:gd name="connsiteX1" fmla="*/ 668216 w 1336431"/>
                            <a:gd name="connsiteY1" fmla="*/ 269630 h 762000"/>
                            <a:gd name="connsiteX2" fmla="*/ 691662 w 1336431"/>
                            <a:gd name="connsiteY2" fmla="*/ 293077 h 762000"/>
                            <a:gd name="connsiteX3" fmla="*/ 726831 w 1336431"/>
                            <a:gd name="connsiteY3" fmla="*/ 316523 h 762000"/>
                            <a:gd name="connsiteX4" fmla="*/ 738554 w 1336431"/>
                            <a:gd name="connsiteY4" fmla="*/ 445477 h 762000"/>
                            <a:gd name="connsiteX5" fmla="*/ 668216 w 1336431"/>
                            <a:gd name="connsiteY5" fmla="*/ 480646 h 762000"/>
                            <a:gd name="connsiteX6" fmla="*/ 574431 w 1336431"/>
                            <a:gd name="connsiteY6" fmla="*/ 468923 h 762000"/>
                            <a:gd name="connsiteX7" fmla="*/ 550985 w 1336431"/>
                            <a:gd name="connsiteY7" fmla="*/ 433754 h 762000"/>
                            <a:gd name="connsiteX8" fmla="*/ 597877 w 1336431"/>
                            <a:gd name="connsiteY8" fmla="*/ 281354 h 762000"/>
                            <a:gd name="connsiteX9" fmla="*/ 797169 w 1336431"/>
                            <a:gd name="connsiteY9" fmla="*/ 293077 h 762000"/>
                            <a:gd name="connsiteX10" fmla="*/ 820616 w 1336431"/>
                            <a:gd name="connsiteY10" fmla="*/ 316523 h 762000"/>
                            <a:gd name="connsiteX11" fmla="*/ 855785 w 1336431"/>
                            <a:gd name="connsiteY11" fmla="*/ 339969 h 762000"/>
                            <a:gd name="connsiteX12" fmla="*/ 867508 w 1336431"/>
                            <a:gd name="connsiteY12" fmla="*/ 480646 h 762000"/>
                            <a:gd name="connsiteX13" fmla="*/ 832339 w 1336431"/>
                            <a:gd name="connsiteY13" fmla="*/ 515815 h 762000"/>
                            <a:gd name="connsiteX14" fmla="*/ 691662 w 1336431"/>
                            <a:gd name="connsiteY14" fmla="*/ 586154 h 762000"/>
                            <a:gd name="connsiteX15" fmla="*/ 656492 w 1336431"/>
                            <a:gd name="connsiteY15" fmla="*/ 597877 h 762000"/>
                            <a:gd name="connsiteX16" fmla="*/ 515816 w 1336431"/>
                            <a:gd name="connsiteY16" fmla="*/ 562707 h 762000"/>
                            <a:gd name="connsiteX17" fmla="*/ 492369 w 1336431"/>
                            <a:gd name="connsiteY17" fmla="*/ 527538 h 762000"/>
                            <a:gd name="connsiteX18" fmla="*/ 468923 w 1336431"/>
                            <a:gd name="connsiteY18" fmla="*/ 457200 h 762000"/>
                            <a:gd name="connsiteX19" fmla="*/ 480646 w 1336431"/>
                            <a:gd name="connsiteY19" fmla="*/ 375138 h 762000"/>
                            <a:gd name="connsiteX20" fmla="*/ 586154 w 1336431"/>
                            <a:gd name="connsiteY20" fmla="*/ 293077 h 762000"/>
                            <a:gd name="connsiteX21" fmla="*/ 679939 w 1336431"/>
                            <a:gd name="connsiteY21" fmla="*/ 257907 h 762000"/>
                            <a:gd name="connsiteX22" fmla="*/ 867508 w 1336431"/>
                            <a:gd name="connsiteY22" fmla="*/ 281354 h 762000"/>
                            <a:gd name="connsiteX23" fmla="*/ 902677 w 1336431"/>
                            <a:gd name="connsiteY23" fmla="*/ 304800 h 762000"/>
                            <a:gd name="connsiteX24" fmla="*/ 926123 w 1336431"/>
                            <a:gd name="connsiteY24" fmla="*/ 339969 h 762000"/>
                            <a:gd name="connsiteX25" fmla="*/ 961292 w 1336431"/>
                            <a:gd name="connsiteY25" fmla="*/ 375138 h 762000"/>
                            <a:gd name="connsiteX26" fmla="*/ 949569 w 1336431"/>
                            <a:gd name="connsiteY26" fmla="*/ 504092 h 762000"/>
                            <a:gd name="connsiteX27" fmla="*/ 937846 w 1336431"/>
                            <a:gd name="connsiteY27" fmla="*/ 539261 h 762000"/>
                            <a:gd name="connsiteX28" fmla="*/ 902677 w 1336431"/>
                            <a:gd name="connsiteY28" fmla="*/ 562707 h 762000"/>
                            <a:gd name="connsiteX29" fmla="*/ 855785 w 1336431"/>
                            <a:gd name="connsiteY29" fmla="*/ 621323 h 762000"/>
                            <a:gd name="connsiteX30" fmla="*/ 820616 w 1336431"/>
                            <a:gd name="connsiteY30" fmla="*/ 644769 h 762000"/>
                            <a:gd name="connsiteX31" fmla="*/ 773723 w 1336431"/>
                            <a:gd name="connsiteY31" fmla="*/ 668215 h 762000"/>
                            <a:gd name="connsiteX32" fmla="*/ 726831 w 1336431"/>
                            <a:gd name="connsiteY32" fmla="*/ 679938 h 762000"/>
                            <a:gd name="connsiteX33" fmla="*/ 691662 w 1336431"/>
                            <a:gd name="connsiteY33" fmla="*/ 691661 h 762000"/>
                            <a:gd name="connsiteX34" fmla="*/ 457200 w 1336431"/>
                            <a:gd name="connsiteY34" fmla="*/ 679938 h 762000"/>
                            <a:gd name="connsiteX35" fmla="*/ 410308 w 1336431"/>
                            <a:gd name="connsiteY35" fmla="*/ 656492 h 762000"/>
                            <a:gd name="connsiteX36" fmla="*/ 375139 w 1336431"/>
                            <a:gd name="connsiteY36" fmla="*/ 644769 h 762000"/>
                            <a:gd name="connsiteX37" fmla="*/ 304800 w 1336431"/>
                            <a:gd name="connsiteY37" fmla="*/ 597877 h 762000"/>
                            <a:gd name="connsiteX38" fmla="*/ 281354 w 1336431"/>
                            <a:gd name="connsiteY38" fmla="*/ 527538 h 762000"/>
                            <a:gd name="connsiteX39" fmla="*/ 269631 w 1336431"/>
                            <a:gd name="connsiteY39" fmla="*/ 492369 h 762000"/>
                            <a:gd name="connsiteX40" fmla="*/ 281354 w 1336431"/>
                            <a:gd name="connsiteY40" fmla="*/ 363415 h 762000"/>
                            <a:gd name="connsiteX41" fmla="*/ 375139 w 1336431"/>
                            <a:gd name="connsiteY41" fmla="*/ 281354 h 762000"/>
                            <a:gd name="connsiteX42" fmla="*/ 433754 w 1336431"/>
                            <a:gd name="connsiteY42" fmla="*/ 234461 h 762000"/>
                            <a:gd name="connsiteX43" fmla="*/ 539262 w 1336431"/>
                            <a:gd name="connsiteY43" fmla="*/ 199292 h 762000"/>
                            <a:gd name="connsiteX44" fmla="*/ 574431 w 1336431"/>
                            <a:gd name="connsiteY44" fmla="*/ 187569 h 762000"/>
                            <a:gd name="connsiteX45" fmla="*/ 715108 w 1336431"/>
                            <a:gd name="connsiteY45" fmla="*/ 175846 h 762000"/>
                            <a:gd name="connsiteX46" fmla="*/ 820616 w 1336431"/>
                            <a:gd name="connsiteY46" fmla="*/ 187569 h 762000"/>
                            <a:gd name="connsiteX47" fmla="*/ 867508 w 1336431"/>
                            <a:gd name="connsiteY47" fmla="*/ 199292 h 762000"/>
                            <a:gd name="connsiteX48" fmla="*/ 949569 w 1336431"/>
                            <a:gd name="connsiteY48" fmla="*/ 234461 h 762000"/>
                            <a:gd name="connsiteX49" fmla="*/ 973016 w 1336431"/>
                            <a:gd name="connsiteY49" fmla="*/ 257907 h 762000"/>
                            <a:gd name="connsiteX50" fmla="*/ 1043354 w 1336431"/>
                            <a:gd name="connsiteY50" fmla="*/ 304800 h 762000"/>
                            <a:gd name="connsiteX51" fmla="*/ 1055077 w 1336431"/>
                            <a:gd name="connsiteY51" fmla="*/ 339969 h 762000"/>
                            <a:gd name="connsiteX52" fmla="*/ 1078523 w 1336431"/>
                            <a:gd name="connsiteY52" fmla="*/ 375138 h 762000"/>
                            <a:gd name="connsiteX53" fmla="*/ 1066800 w 1336431"/>
                            <a:gd name="connsiteY53" fmla="*/ 515815 h 762000"/>
                            <a:gd name="connsiteX54" fmla="*/ 1031631 w 1336431"/>
                            <a:gd name="connsiteY54" fmla="*/ 597877 h 762000"/>
                            <a:gd name="connsiteX55" fmla="*/ 984739 w 1336431"/>
                            <a:gd name="connsiteY55" fmla="*/ 633046 h 762000"/>
                            <a:gd name="connsiteX56" fmla="*/ 914400 w 1336431"/>
                            <a:gd name="connsiteY56" fmla="*/ 679938 h 762000"/>
                            <a:gd name="connsiteX57" fmla="*/ 879231 w 1336431"/>
                            <a:gd name="connsiteY57" fmla="*/ 691661 h 762000"/>
                            <a:gd name="connsiteX58" fmla="*/ 715108 w 1336431"/>
                            <a:gd name="connsiteY58" fmla="*/ 715107 h 762000"/>
                            <a:gd name="connsiteX59" fmla="*/ 304800 w 1336431"/>
                            <a:gd name="connsiteY59" fmla="*/ 691661 h 762000"/>
                            <a:gd name="connsiteX60" fmla="*/ 222739 w 1336431"/>
                            <a:gd name="connsiteY60" fmla="*/ 668215 h 762000"/>
                            <a:gd name="connsiteX61" fmla="*/ 199292 w 1336431"/>
                            <a:gd name="connsiteY61" fmla="*/ 644769 h 762000"/>
                            <a:gd name="connsiteX62" fmla="*/ 175846 w 1336431"/>
                            <a:gd name="connsiteY62" fmla="*/ 597877 h 762000"/>
                            <a:gd name="connsiteX63" fmla="*/ 152400 w 1336431"/>
                            <a:gd name="connsiteY63" fmla="*/ 492369 h 762000"/>
                            <a:gd name="connsiteX64" fmla="*/ 175846 w 1336431"/>
                            <a:gd name="connsiteY64" fmla="*/ 316523 h 762000"/>
                            <a:gd name="connsiteX65" fmla="*/ 234462 w 1336431"/>
                            <a:gd name="connsiteY65" fmla="*/ 246184 h 762000"/>
                            <a:gd name="connsiteX66" fmla="*/ 304800 w 1336431"/>
                            <a:gd name="connsiteY66" fmla="*/ 199292 h 762000"/>
                            <a:gd name="connsiteX67" fmla="*/ 375139 w 1336431"/>
                            <a:gd name="connsiteY67" fmla="*/ 152400 h 762000"/>
                            <a:gd name="connsiteX68" fmla="*/ 410308 w 1336431"/>
                            <a:gd name="connsiteY68" fmla="*/ 128954 h 762000"/>
                            <a:gd name="connsiteX69" fmla="*/ 480646 w 1336431"/>
                            <a:gd name="connsiteY69" fmla="*/ 105507 h 762000"/>
                            <a:gd name="connsiteX70" fmla="*/ 515816 w 1336431"/>
                            <a:gd name="connsiteY70" fmla="*/ 93784 h 762000"/>
                            <a:gd name="connsiteX71" fmla="*/ 621323 w 1336431"/>
                            <a:gd name="connsiteY71" fmla="*/ 70338 h 762000"/>
                            <a:gd name="connsiteX72" fmla="*/ 961292 w 1336431"/>
                            <a:gd name="connsiteY72" fmla="*/ 82061 h 762000"/>
                            <a:gd name="connsiteX73" fmla="*/ 1066800 w 1336431"/>
                            <a:gd name="connsiteY73" fmla="*/ 93784 h 762000"/>
                            <a:gd name="connsiteX74" fmla="*/ 1137139 w 1336431"/>
                            <a:gd name="connsiteY74" fmla="*/ 117230 h 762000"/>
                            <a:gd name="connsiteX75" fmla="*/ 1160585 w 1336431"/>
                            <a:gd name="connsiteY75" fmla="*/ 140677 h 762000"/>
                            <a:gd name="connsiteX76" fmla="*/ 1195754 w 1336431"/>
                            <a:gd name="connsiteY76" fmla="*/ 164123 h 762000"/>
                            <a:gd name="connsiteX77" fmla="*/ 1219200 w 1336431"/>
                            <a:gd name="connsiteY77" fmla="*/ 234461 h 762000"/>
                            <a:gd name="connsiteX78" fmla="*/ 1230923 w 1336431"/>
                            <a:gd name="connsiteY78" fmla="*/ 269630 h 762000"/>
                            <a:gd name="connsiteX79" fmla="*/ 1219200 w 1336431"/>
                            <a:gd name="connsiteY79" fmla="*/ 480646 h 762000"/>
                            <a:gd name="connsiteX80" fmla="*/ 1184031 w 1336431"/>
                            <a:gd name="connsiteY80" fmla="*/ 609600 h 762000"/>
                            <a:gd name="connsiteX81" fmla="*/ 1019908 w 1336431"/>
                            <a:gd name="connsiteY81" fmla="*/ 703384 h 762000"/>
                            <a:gd name="connsiteX82" fmla="*/ 890954 w 1336431"/>
                            <a:gd name="connsiteY82" fmla="*/ 738554 h 762000"/>
                            <a:gd name="connsiteX83" fmla="*/ 398585 w 1336431"/>
                            <a:gd name="connsiteY83" fmla="*/ 715107 h 762000"/>
                            <a:gd name="connsiteX84" fmla="*/ 351692 w 1336431"/>
                            <a:gd name="connsiteY84" fmla="*/ 703384 h 762000"/>
                            <a:gd name="connsiteX85" fmla="*/ 175846 w 1336431"/>
                            <a:gd name="connsiteY85" fmla="*/ 679938 h 762000"/>
                            <a:gd name="connsiteX86" fmla="*/ 140677 w 1336431"/>
                            <a:gd name="connsiteY86" fmla="*/ 668215 h 762000"/>
                            <a:gd name="connsiteX87" fmla="*/ 93785 w 1336431"/>
                            <a:gd name="connsiteY87" fmla="*/ 656492 h 762000"/>
                            <a:gd name="connsiteX88" fmla="*/ 35169 w 1336431"/>
                            <a:gd name="connsiteY88" fmla="*/ 609600 h 762000"/>
                            <a:gd name="connsiteX89" fmla="*/ 11723 w 1336431"/>
                            <a:gd name="connsiteY89" fmla="*/ 539261 h 762000"/>
                            <a:gd name="connsiteX90" fmla="*/ 0 w 1336431"/>
                            <a:gd name="connsiteY90" fmla="*/ 504092 h 762000"/>
                            <a:gd name="connsiteX91" fmla="*/ 11723 w 1336431"/>
                            <a:gd name="connsiteY91" fmla="*/ 328246 h 762000"/>
                            <a:gd name="connsiteX92" fmla="*/ 23446 w 1336431"/>
                            <a:gd name="connsiteY92" fmla="*/ 293077 h 762000"/>
                            <a:gd name="connsiteX93" fmla="*/ 58616 w 1336431"/>
                            <a:gd name="connsiteY93" fmla="*/ 257907 h 762000"/>
                            <a:gd name="connsiteX94" fmla="*/ 117231 w 1336431"/>
                            <a:gd name="connsiteY94" fmla="*/ 187569 h 762000"/>
                            <a:gd name="connsiteX95" fmla="*/ 234462 w 1336431"/>
                            <a:gd name="connsiteY95" fmla="*/ 117230 h 762000"/>
                            <a:gd name="connsiteX96" fmla="*/ 269631 w 1336431"/>
                            <a:gd name="connsiteY96" fmla="*/ 105507 h 762000"/>
                            <a:gd name="connsiteX97" fmla="*/ 316523 w 1336431"/>
                            <a:gd name="connsiteY97" fmla="*/ 82061 h 762000"/>
                            <a:gd name="connsiteX98" fmla="*/ 363416 w 1336431"/>
                            <a:gd name="connsiteY98" fmla="*/ 70338 h 762000"/>
                            <a:gd name="connsiteX99" fmla="*/ 398585 w 1336431"/>
                            <a:gd name="connsiteY99" fmla="*/ 58615 h 762000"/>
                            <a:gd name="connsiteX100" fmla="*/ 445477 w 1336431"/>
                            <a:gd name="connsiteY100" fmla="*/ 46892 h 762000"/>
                            <a:gd name="connsiteX101" fmla="*/ 515816 w 1336431"/>
                            <a:gd name="connsiteY101" fmla="*/ 23446 h 762000"/>
                            <a:gd name="connsiteX102" fmla="*/ 679939 w 1336431"/>
                            <a:gd name="connsiteY102" fmla="*/ 0 h 762000"/>
                            <a:gd name="connsiteX103" fmla="*/ 1031631 w 1336431"/>
                            <a:gd name="connsiteY103" fmla="*/ 11723 h 762000"/>
                            <a:gd name="connsiteX104" fmla="*/ 1078523 w 1336431"/>
                            <a:gd name="connsiteY104" fmla="*/ 23446 h 762000"/>
                            <a:gd name="connsiteX105" fmla="*/ 1184031 w 1336431"/>
                            <a:gd name="connsiteY105" fmla="*/ 82061 h 762000"/>
                            <a:gd name="connsiteX106" fmla="*/ 1219200 w 1336431"/>
                            <a:gd name="connsiteY106" fmla="*/ 117230 h 762000"/>
                            <a:gd name="connsiteX107" fmla="*/ 1289539 w 1336431"/>
                            <a:gd name="connsiteY107" fmla="*/ 211015 h 762000"/>
                            <a:gd name="connsiteX108" fmla="*/ 1324708 w 1336431"/>
                            <a:gd name="connsiteY108" fmla="*/ 316523 h 762000"/>
                            <a:gd name="connsiteX109" fmla="*/ 1336431 w 1336431"/>
                            <a:gd name="connsiteY109" fmla="*/ 351692 h 762000"/>
                            <a:gd name="connsiteX110" fmla="*/ 1324708 w 1336431"/>
                            <a:gd name="connsiteY110" fmla="*/ 586154 h 762000"/>
                            <a:gd name="connsiteX111" fmla="*/ 1312985 w 1336431"/>
                            <a:gd name="connsiteY111" fmla="*/ 633046 h 762000"/>
                            <a:gd name="connsiteX112" fmla="*/ 1219200 w 1336431"/>
                            <a:gd name="connsiteY112" fmla="*/ 715107 h 762000"/>
                            <a:gd name="connsiteX113" fmla="*/ 1195754 w 1336431"/>
                            <a:gd name="connsiteY113" fmla="*/ 738554 h 762000"/>
                            <a:gd name="connsiteX114" fmla="*/ 1160585 w 1336431"/>
                            <a:gd name="connsiteY114" fmla="*/ 762000 h 762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</a:cxnLst>
                          <a:rect l="l" t="t" r="r" b="b"/>
                          <a:pathLst>
                            <a:path w="1336431" h="762000">
                              <a:moveTo>
                                <a:pt x="609600" y="257907"/>
                              </a:moveTo>
                              <a:cubicBezTo>
                                <a:pt x="629139" y="261815"/>
                                <a:pt x="649902" y="261781"/>
                                <a:pt x="668216" y="269630"/>
                              </a:cubicBezTo>
                              <a:cubicBezTo>
                                <a:pt x="678375" y="273984"/>
                                <a:pt x="683031" y="286172"/>
                                <a:pt x="691662" y="293077"/>
                              </a:cubicBezTo>
                              <a:cubicBezTo>
                                <a:pt x="702664" y="301879"/>
                                <a:pt x="715108" y="308708"/>
                                <a:pt x="726831" y="316523"/>
                              </a:cubicBezTo>
                              <a:cubicBezTo>
                                <a:pt x="742516" y="363578"/>
                                <a:pt x="766461" y="396639"/>
                                <a:pt x="738554" y="445477"/>
                              </a:cubicBezTo>
                              <a:cubicBezTo>
                                <a:pt x="727860" y="464192"/>
                                <a:pt x="686268" y="474629"/>
                                <a:pt x="668216" y="480646"/>
                              </a:cubicBezTo>
                              <a:cubicBezTo>
                                <a:pt x="636954" y="476738"/>
                                <a:pt x="603683" y="480624"/>
                                <a:pt x="574431" y="468923"/>
                              </a:cubicBezTo>
                              <a:cubicBezTo>
                                <a:pt x="561349" y="463690"/>
                                <a:pt x="552066" y="447802"/>
                                <a:pt x="550985" y="433754"/>
                              </a:cubicBezTo>
                              <a:cubicBezTo>
                                <a:pt x="542388" y="321996"/>
                                <a:pt x="544213" y="335018"/>
                                <a:pt x="597877" y="281354"/>
                              </a:cubicBezTo>
                              <a:cubicBezTo>
                                <a:pt x="664308" y="285262"/>
                                <a:pt x="731438" y="282698"/>
                                <a:pt x="797169" y="293077"/>
                              </a:cubicBezTo>
                              <a:cubicBezTo>
                                <a:pt x="808087" y="294801"/>
                                <a:pt x="811985" y="309618"/>
                                <a:pt x="820616" y="316523"/>
                              </a:cubicBezTo>
                              <a:cubicBezTo>
                                <a:pt x="831618" y="325324"/>
                                <a:pt x="844062" y="332154"/>
                                <a:pt x="855785" y="339969"/>
                              </a:cubicBezTo>
                              <a:cubicBezTo>
                                <a:pt x="875024" y="397685"/>
                                <a:pt x="894570" y="419756"/>
                                <a:pt x="867508" y="480646"/>
                              </a:cubicBezTo>
                              <a:cubicBezTo>
                                <a:pt x="860775" y="495796"/>
                                <a:pt x="845426" y="505637"/>
                                <a:pt x="832339" y="515815"/>
                              </a:cubicBezTo>
                              <a:cubicBezTo>
                                <a:pt x="764165" y="568839"/>
                                <a:pt x="768798" y="560441"/>
                                <a:pt x="691662" y="586154"/>
                              </a:cubicBezTo>
                              <a:lnTo>
                                <a:pt x="656492" y="597877"/>
                              </a:lnTo>
                              <a:cubicBezTo>
                                <a:pt x="597828" y="591359"/>
                                <a:pt x="556200" y="603091"/>
                                <a:pt x="515816" y="562707"/>
                              </a:cubicBezTo>
                              <a:cubicBezTo>
                                <a:pt x="505853" y="552744"/>
                                <a:pt x="500185" y="539261"/>
                                <a:pt x="492369" y="527538"/>
                              </a:cubicBezTo>
                              <a:cubicBezTo>
                                <a:pt x="484554" y="504092"/>
                                <a:pt x="465428" y="481666"/>
                                <a:pt x="468923" y="457200"/>
                              </a:cubicBezTo>
                              <a:cubicBezTo>
                                <a:pt x="472831" y="429846"/>
                                <a:pt x="467546" y="399467"/>
                                <a:pt x="480646" y="375138"/>
                              </a:cubicBezTo>
                              <a:cubicBezTo>
                                <a:pt x="524196" y="294260"/>
                                <a:pt x="532769" y="315957"/>
                                <a:pt x="586154" y="293077"/>
                              </a:cubicBezTo>
                              <a:cubicBezTo>
                                <a:pt x="671979" y="256294"/>
                                <a:pt x="593484" y="279520"/>
                                <a:pt x="679939" y="257907"/>
                              </a:cubicBezTo>
                              <a:cubicBezTo>
                                <a:pt x="696890" y="259320"/>
                                <a:pt x="822828" y="262205"/>
                                <a:pt x="867508" y="281354"/>
                              </a:cubicBezTo>
                              <a:cubicBezTo>
                                <a:pt x="880458" y="286904"/>
                                <a:pt x="890954" y="296985"/>
                                <a:pt x="902677" y="304800"/>
                              </a:cubicBezTo>
                              <a:cubicBezTo>
                                <a:pt x="910492" y="316523"/>
                                <a:pt x="917103" y="329145"/>
                                <a:pt x="926123" y="339969"/>
                              </a:cubicBezTo>
                              <a:cubicBezTo>
                                <a:pt x="936737" y="352705"/>
                                <a:pt x="958947" y="358726"/>
                                <a:pt x="961292" y="375138"/>
                              </a:cubicBezTo>
                              <a:cubicBezTo>
                                <a:pt x="967396" y="417866"/>
                                <a:pt x="955673" y="461364"/>
                                <a:pt x="949569" y="504092"/>
                              </a:cubicBezTo>
                              <a:cubicBezTo>
                                <a:pt x="947821" y="516325"/>
                                <a:pt x="945565" y="529612"/>
                                <a:pt x="937846" y="539261"/>
                              </a:cubicBezTo>
                              <a:cubicBezTo>
                                <a:pt x="929044" y="550263"/>
                                <a:pt x="913679" y="553905"/>
                                <a:pt x="902677" y="562707"/>
                              </a:cubicBezTo>
                              <a:cubicBezTo>
                                <a:pt x="844673" y="609111"/>
                                <a:pt x="916715" y="560393"/>
                                <a:pt x="855785" y="621323"/>
                              </a:cubicBezTo>
                              <a:cubicBezTo>
                                <a:pt x="845822" y="631286"/>
                                <a:pt x="832849" y="637779"/>
                                <a:pt x="820616" y="644769"/>
                              </a:cubicBezTo>
                              <a:cubicBezTo>
                                <a:pt x="805443" y="653439"/>
                                <a:pt x="790086" y="662079"/>
                                <a:pt x="773723" y="668215"/>
                              </a:cubicBezTo>
                              <a:cubicBezTo>
                                <a:pt x="758637" y="673872"/>
                                <a:pt x="742323" y="675512"/>
                                <a:pt x="726831" y="679938"/>
                              </a:cubicBezTo>
                              <a:cubicBezTo>
                                <a:pt x="714949" y="683333"/>
                                <a:pt x="703385" y="687753"/>
                                <a:pt x="691662" y="691661"/>
                              </a:cubicBezTo>
                              <a:cubicBezTo>
                                <a:pt x="613508" y="687753"/>
                                <a:pt x="534847" y="689644"/>
                                <a:pt x="457200" y="679938"/>
                              </a:cubicBezTo>
                              <a:cubicBezTo>
                                <a:pt x="439859" y="677770"/>
                                <a:pt x="426371" y="663376"/>
                                <a:pt x="410308" y="656492"/>
                              </a:cubicBezTo>
                              <a:cubicBezTo>
                                <a:pt x="398950" y="651624"/>
                                <a:pt x="385941" y="650770"/>
                                <a:pt x="375139" y="644769"/>
                              </a:cubicBezTo>
                              <a:cubicBezTo>
                                <a:pt x="350506" y="631084"/>
                                <a:pt x="304800" y="597877"/>
                                <a:pt x="304800" y="597877"/>
                              </a:cubicBezTo>
                              <a:lnTo>
                                <a:pt x="281354" y="527538"/>
                              </a:lnTo>
                              <a:lnTo>
                                <a:pt x="269631" y="492369"/>
                              </a:lnTo>
                              <a:cubicBezTo>
                                <a:pt x="273539" y="449384"/>
                                <a:pt x="267705" y="404362"/>
                                <a:pt x="281354" y="363415"/>
                              </a:cubicBezTo>
                              <a:cubicBezTo>
                                <a:pt x="288834" y="340974"/>
                                <a:pt x="357609" y="295962"/>
                                <a:pt x="375139" y="281354"/>
                              </a:cubicBezTo>
                              <a:cubicBezTo>
                                <a:pt x="402981" y="258152"/>
                                <a:pt x="396484" y="251025"/>
                                <a:pt x="433754" y="234461"/>
                              </a:cubicBezTo>
                              <a:cubicBezTo>
                                <a:pt x="433762" y="234457"/>
                                <a:pt x="521673" y="205155"/>
                                <a:pt x="539262" y="199292"/>
                              </a:cubicBezTo>
                              <a:cubicBezTo>
                                <a:pt x="550985" y="195384"/>
                                <a:pt x="562117" y="188595"/>
                                <a:pt x="574431" y="187569"/>
                              </a:cubicBezTo>
                              <a:lnTo>
                                <a:pt x="715108" y="175846"/>
                              </a:lnTo>
                              <a:cubicBezTo>
                                <a:pt x="750277" y="179754"/>
                                <a:pt x="785642" y="182188"/>
                                <a:pt x="820616" y="187569"/>
                              </a:cubicBezTo>
                              <a:cubicBezTo>
                                <a:pt x="836540" y="190019"/>
                                <a:pt x="852016" y="194866"/>
                                <a:pt x="867508" y="199292"/>
                              </a:cubicBezTo>
                              <a:cubicBezTo>
                                <a:pt x="894862" y="207107"/>
                                <a:pt x="926122" y="218830"/>
                                <a:pt x="949569" y="234461"/>
                              </a:cubicBezTo>
                              <a:cubicBezTo>
                                <a:pt x="958766" y="240592"/>
                                <a:pt x="964174" y="251275"/>
                                <a:pt x="973016" y="257907"/>
                              </a:cubicBezTo>
                              <a:cubicBezTo>
                                <a:pt x="995559" y="274814"/>
                                <a:pt x="1043354" y="304800"/>
                                <a:pt x="1043354" y="304800"/>
                              </a:cubicBezTo>
                              <a:cubicBezTo>
                                <a:pt x="1047262" y="316523"/>
                                <a:pt x="1049551" y="328916"/>
                                <a:pt x="1055077" y="339969"/>
                              </a:cubicBezTo>
                              <a:cubicBezTo>
                                <a:pt x="1061378" y="352571"/>
                                <a:pt x="1077586" y="361080"/>
                                <a:pt x="1078523" y="375138"/>
                              </a:cubicBezTo>
                              <a:cubicBezTo>
                                <a:pt x="1081653" y="422089"/>
                                <a:pt x="1073019" y="469173"/>
                                <a:pt x="1066800" y="515815"/>
                              </a:cubicBezTo>
                              <a:cubicBezTo>
                                <a:pt x="1064502" y="533047"/>
                                <a:pt x="1039458" y="588746"/>
                                <a:pt x="1031631" y="597877"/>
                              </a:cubicBezTo>
                              <a:cubicBezTo>
                                <a:pt x="1018916" y="612712"/>
                                <a:pt x="1000745" y="621842"/>
                                <a:pt x="984739" y="633046"/>
                              </a:cubicBezTo>
                              <a:cubicBezTo>
                                <a:pt x="961654" y="649205"/>
                                <a:pt x="941133" y="671027"/>
                                <a:pt x="914400" y="679938"/>
                              </a:cubicBezTo>
                              <a:cubicBezTo>
                                <a:pt x="902677" y="683846"/>
                                <a:pt x="891294" y="688980"/>
                                <a:pt x="879231" y="691661"/>
                              </a:cubicBezTo>
                              <a:cubicBezTo>
                                <a:pt x="835769" y="701319"/>
                                <a:pt x="755667" y="710037"/>
                                <a:pt x="715108" y="715107"/>
                              </a:cubicBezTo>
                              <a:cubicBezTo>
                                <a:pt x="594772" y="710479"/>
                                <a:pt x="434857" y="711670"/>
                                <a:pt x="304800" y="691661"/>
                              </a:cubicBezTo>
                              <a:cubicBezTo>
                                <a:pt x="277463" y="687455"/>
                                <a:pt x="249000" y="676969"/>
                                <a:pt x="222739" y="668215"/>
                              </a:cubicBezTo>
                              <a:cubicBezTo>
                                <a:pt x="214923" y="660400"/>
                                <a:pt x="205423" y="653965"/>
                                <a:pt x="199292" y="644769"/>
                              </a:cubicBezTo>
                              <a:cubicBezTo>
                                <a:pt x="189598" y="630229"/>
                                <a:pt x="181982" y="614240"/>
                                <a:pt x="175846" y="597877"/>
                              </a:cubicBezTo>
                              <a:cubicBezTo>
                                <a:pt x="168751" y="578958"/>
                                <a:pt x="155583" y="508284"/>
                                <a:pt x="152400" y="492369"/>
                              </a:cubicBezTo>
                              <a:cubicBezTo>
                                <a:pt x="160215" y="433754"/>
                                <a:pt x="163018" y="374249"/>
                                <a:pt x="175846" y="316523"/>
                              </a:cubicBezTo>
                              <a:cubicBezTo>
                                <a:pt x="179890" y="298326"/>
                                <a:pt x="222982" y="255113"/>
                                <a:pt x="234462" y="246184"/>
                              </a:cubicBezTo>
                              <a:cubicBezTo>
                                <a:pt x="256705" y="228884"/>
                                <a:pt x="284875" y="219217"/>
                                <a:pt x="304800" y="199292"/>
                              </a:cubicBezTo>
                              <a:cubicBezTo>
                                <a:pt x="348707" y="155385"/>
                                <a:pt x="324241" y="169366"/>
                                <a:pt x="375139" y="152400"/>
                              </a:cubicBezTo>
                              <a:cubicBezTo>
                                <a:pt x="386862" y="144585"/>
                                <a:pt x="397433" y="134676"/>
                                <a:pt x="410308" y="128954"/>
                              </a:cubicBezTo>
                              <a:cubicBezTo>
                                <a:pt x="432892" y="118916"/>
                                <a:pt x="457200" y="113322"/>
                                <a:pt x="480646" y="105507"/>
                              </a:cubicBezTo>
                              <a:cubicBezTo>
                                <a:pt x="492369" y="101599"/>
                                <a:pt x="503699" y="96207"/>
                                <a:pt x="515816" y="93784"/>
                              </a:cubicBezTo>
                              <a:cubicBezTo>
                                <a:pt x="590230" y="78901"/>
                                <a:pt x="555101" y="86894"/>
                                <a:pt x="621323" y="70338"/>
                              </a:cubicBezTo>
                              <a:lnTo>
                                <a:pt x="961292" y="82061"/>
                              </a:lnTo>
                              <a:cubicBezTo>
                                <a:pt x="996629" y="83921"/>
                                <a:pt x="1032101" y="86844"/>
                                <a:pt x="1066800" y="93784"/>
                              </a:cubicBezTo>
                              <a:cubicBezTo>
                                <a:pt x="1091035" y="98631"/>
                                <a:pt x="1137139" y="117230"/>
                                <a:pt x="1137139" y="117230"/>
                              </a:cubicBezTo>
                              <a:cubicBezTo>
                                <a:pt x="1144954" y="125046"/>
                                <a:pt x="1151954" y="133772"/>
                                <a:pt x="1160585" y="140677"/>
                              </a:cubicBezTo>
                              <a:cubicBezTo>
                                <a:pt x="1171587" y="149479"/>
                                <a:pt x="1188287" y="152175"/>
                                <a:pt x="1195754" y="164123"/>
                              </a:cubicBezTo>
                              <a:cubicBezTo>
                                <a:pt x="1208853" y="185081"/>
                                <a:pt x="1211385" y="211015"/>
                                <a:pt x="1219200" y="234461"/>
                              </a:cubicBezTo>
                              <a:lnTo>
                                <a:pt x="1230923" y="269630"/>
                              </a:lnTo>
                              <a:cubicBezTo>
                                <a:pt x="1227015" y="339969"/>
                                <a:pt x="1225303" y="410464"/>
                                <a:pt x="1219200" y="480646"/>
                              </a:cubicBezTo>
                              <a:cubicBezTo>
                                <a:pt x="1217738" y="497464"/>
                                <a:pt x="1195039" y="602261"/>
                                <a:pt x="1184031" y="609600"/>
                              </a:cubicBezTo>
                              <a:cubicBezTo>
                                <a:pt x="1132579" y="643901"/>
                                <a:pt x="1079399" y="683554"/>
                                <a:pt x="1019908" y="703384"/>
                              </a:cubicBezTo>
                              <a:cubicBezTo>
                                <a:pt x="930666" y="733131"/>
                                <a:pt x="973804" y="721983"/>
                                <a:pt x="890954" y="738554"/>
                              </a:cubicBezTo>
                              <a:cubicBezTo>
                                <a:pt x="778659" y="734931"/>
                                <a:pt x="543452" y="734422"/>
                                <a:pt x="398585" y="715107"/>
                              </a:cubicBezTo>
                              <a:cubicBezTo>
                                <a:pt x="382614" y="712978"/>
                                <a:pt x="367491" y="706544"/>
                                <a:pt x="351692" y="703384"/>
                              </a:cubicBezTo>
                              <a:cubicBezTo>
                                <a:pt x="285914" y="690228"/>
                                <a:pt x="246227" y="687758"/>
                                <a:pt x="175846" y="679938"/>
                              </a:cubicBezTo>
                              <a:cubicBezTo>
                                <a:pt x="164123" y="676030"/>
                                <a:pt x="152559" y="671610"/>
                                <a:pt x="140677" y="668215"/>
                              </a:cubicBezTo>
                              <a:cubicBezTo>
                                <a:pt x="125185" y="663789"/>
                                <a:pt x="108594" y="662839"/>
                                <a:pt x="93785" y="656492"/>
                              </a:cubicBezTo>
                              <a:cubicBezTo>
                                <a:pt x="67907" y="645401"/>
                                <a:pt x="54076" y="628506"/>
                                <a:pt x="35169" y="609600"/>
                              </a:cubicBezTo>
                              <a:lnTo>
                                <a:pt x="11723" y="539261"/>
                              </a:lnTo>
                              <a:lnTo>
                                <a:pt x="0" y="504092"/>
                              </a:lnTo>
                              <a:cubicBezTo>
                                <a:pt x="3908" y="445477"/>
                                <a:pt x="5236" y="386632"/>
                                <a:pt x="11723" y="328246"/>
                              </a:cubicBezTo>
                              <a:cubicBezTo>
                                <a:pt x="13088" y="315964"/>
                                <a:pt x="16591" y="303359"/>
                                <a:pt x="23446" y="293077"/>
                              </a:cubicBezTo>
                              <a:cubicBezTo>
                                <a:pt x="32643" y="279282"/>
                                <a:pt x="48002" y="270644"/>
                                <a:pt x="58616" y="257907"/>
                              </a:cubicBezTo>
                              <a:cubicBezTo>
                                <a:pt x="94265" y="215128"/>
                                <a:pt x="68561" y="225423"/>
                                <a:pt x="117231" y="187569"/>
                              </a:cubicBezTo>
                              <a:cubicBezTo>
                                <a:pt x="151323" y="161053"/>
                                <a:pt x="193863" y="134630"/>
                                <a:pt x="234462" y="117230"/>
                              </a:cubicBezTo>
                              <a:cubicBezTo>
                                <a:pt x="245820" y="112362"/>
                                <a:pt x="258273" y="110375"/>
                                <a:pt x="269631" y="105507"/>
                              </a:cubicBezTo>
                              <a:cubicBezTo>
                                <a:pt x="285694" y="98623"/>
                                <a:pt x="300160" y="88197"/>
                                <a:pt x="316523" y="82061"/>
                              </a:cubicBezTo>
                              <a:cubicBezTo>
                                <a:pt x="331609" y="76404"/>
                                <a:pt x="347924" y="74764"/>
                                <a:pt x="363416" y="70338"/>
                              </a:cubicBezTo>
                              <a:cubicBezTo>
                                <a:pt x="375298" y="66943"/>
                                <a:pt x="386703" y="62010"/>
                                <a:pt x="398585" y="58615"/>
                              </a:cubicBezTo>
                              <a:cubicBezTo>
                                <a:pt x="414077" y="54189"/>
                                <a:pt x="430045" y="51522"/>
                                <a:pt x="445477" y="46892"/>
                              </a:cubicBezTo>
                              <a:cubicBezTo>
                                <a:pt x="469149" y="39790"/>
                                <a:pt x="491350" y="26941"/>
                                <a:pt x="515816" y="23446"/>
                              </a:cubicBezTo>
                              <a:lnTo>
                                <a:pt x="679939" y="0"/>
                              </a:lnTo>
                              <a:cubicBezTo>
                                <a:pt x="797170" y="3908"/>
                                <a:pt x="914538" y="4835"/>
                                <a:pt x="1031631" y="11723"/>
                              </a:cubicBezTo>
                              <a:cubicBezTo>
                                <a:pt x="1047715" y="12669"/>
                                <a:pt x="1063031" y="19020"/>
                                <a:pt x="1078523" y="23446"/>
                              </a:cubicBezTo>
                              <a:cubicBezTo>
                                <a:pt x="1119799" y="35239"/>
                                <a:pt x="1150445" y="48475"/>
                                <a:pt x="1184031" y="82061"/>
                              </a:cubicBezTo>
                              <a:cubicBezTo>
                                <a:pt x="1195754" y="93784"/>
                                <a:pt x="1209022" y="104143"/>
                                <a:pt x="1219200" y="117230"/>
                              </a:cubicBezTo>
                              <a:cubicBezTo>
                                <a:pt x="1311984" y="236525"/>
                                <a:pt x="1230570" y="152049"/>
                                <a:pt x="1289539" y="211015"/>
                              </a:cubicBezTo>
                              <a:lnTo>
                                <a:pt x="1324708" y="316523"/>
                              </a:lnTo>
                              <a:lnTo>
                                <a:pt x="1336431" y="351692"/>
                              </a:lnTo>
                              <a:cubicBezTo>
                                <a:pt x="1332523" y="429846"/>
                                <a:pt x="1331206" y="508173"/>
                                <a:pt x="1324708" y="586154"/>
                              </a:cubicBezTo>
                              <a:cubicBezTo>
                                <a:pt x="1323370" y="602210"/>
                                <a:pt x="1319332" y="618237"/>
                                <a:pt x="1312985" y="633046"/>
                              </a:cubicBezTo>
                              <a:cubicBezTo>
                                <a:pt x="1288072" y="691175"/>
                                <a:pt x="1272933" y="661371"/>
                                <a:pt x="1219200" y="715107"/>
                              </a:cubicBezTo>
                              <a:cubicBezTo>
                                <a:pt x="1211385" y="722923"/>
                                <a:pt x="1204385" y="731649"/>
                                <a:pt x="1195754" y="738554"/>
                              </a:cubicBezTo>
                              <a:cubicBezTo>
                                <a:pt x="1184752" y="747356"/>
                                <a:pt x="1160585" y="762000"/>
                                <a:pt x="1160585" y="762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316.5pt;margin-top:4.15pt;width:105.25pt;height:6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36431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" path="m609600,257907v19539,3908,40302,3874,58616,11723c678375,273984,683031,286172,691662,293077v11002,8802,23446,15631,35169,23446c742516,363578,766461,396639,738554,445477v-10694,18715,-52286,29152,-70338,35169c636954,476738,603683,480624,574431,468923v-13082,-5233,-22365,-21121,-23446,-35169c542388,321996,544213,335018,597877,281354v66431,3908,133561,1344,199292,11723c808087,294801,811985,309618,820616,316523v11002,8801,23446,15631,35169,23446c875024,397685,894570,419756,867508,480646v-6733,15150,-22082,24991,-35169,35169c764165,568839,768798,560441,691662,586154r-35170,11723c597828,591359,556200,603091,515816,562707v-9963,-9963,-15631,-23446,-23447,-35169c484554,504092,465428,481666,468923,457200v3908,-27354,-1377,-57733,11723,-82062c524196,294260,532769,315957,586154,293077v85825,-36783,7330,-13557,93785,-35170c696890,259320,822828,262205,867508,281354v12950,5550,23446,15631,35169,23446c910492,316523,917103,329145,926123,339969v10614,12736,32824,18757,35169,35169c967396,417866,955673,461364,949569,504092v-1748,12233,-4004,25520,-11723,35169c929044,550263,913679,553905,902677,562707v-58004,46404,14038,-2314,-46892,58616c845822,631286,832849,637779,820616,644769v-15173,8670,-30530,17310,-46893,23446c758637,673872,742323,675512,726831,679938v-11882,3395,-23446,7815,-35169,11723c613508,687753,534847,689644,457200,679938v-17341,-2168,-30829,-16562,-46892,-23446c398950,651624,385941,650770,375139,644769,350506,631084,304800,597877,304800,597877l281354,527538,269631,492369v3908,-42985,-1926,-88007,11723,-128954c288834,340974,357609,295962,375139,281354v27842,-23202,21345,-30329,58615,-46893c433762,234457,521673,205155,539262,199292v11723,-3908,22855,-10697,35169,-11723l715108,175846v35169,3908,70534,6342,105508,11723c836540,190019,852016,194866,867508,199292v27354,7815,58614,19538,82061,35169c958766,240592,964174,251275,973016,257907v22543,16907,70338,46893,70338,46893c1047262,316523,1049551,328916,1055077,339969v6301,12602,22509,21111,23446,35169c1081653,422089,1073019,469173,1066800,515815v-2298,17232,-27342,72931,-35169,82062c1018916,612712,1000745,621842,984739,633046v-23085,16159,-43606,37981,-70339,46892c902677,683846,891294,688980,879231,691661v-43462,9658,-123564,18376,-164123,23446c594772,710479,434857,711670,304800,691661v-27337,-4206,-55800,-14692,-82061,-23446c214923,660400,205423,653965,199292,644769v-9694,-14540,-17310,-30529,-23446,-46892c168751,578958,155583,508284,152400,492369v7815,-58615,10618,-118120,23446,-175846c179890,298326,222982,255113,234462,246184v22243,-17300,50413,-26967,70338,-46892c348707,155385,324241,169366,375139,152400v11723,-7815,22294,-17724,35169,-23446c432892,118916,457200,113322,480646,105507v11723,-3908,23053,-9300,35170,-11723c590230,78901,555101,86894,621323,70338l961292,82061v35337,1860,70809,4783,105508,11723c1091035,98631,1137139,117230,1137139,117230v7815,7816,14815,16542,23446,23447c1171587,149479,1188287,152175,1195754,164123v13099,20958,15631,46892,23446,70338l1230923,269630v-3908,70339,-5620,140834,-11723,211016c1217738,497464,1195039,602261,1184031,609600v-51452,34301,-104632,73954,-164123,93784c930666,733131,973804,721983,890954,738554,778659,734931,543452,734422,398585,715107v-15971,-2129,-31094,-8563,-46893,-11723c285914,690228,246227,687758,175846,679938v-11723,-3908,-23287,-8328,-35169,-11723c125185,663789,108594,662839,93785,656492,67907,645401,54076,628506,35169,609600l11723,539261,,504092c3908,445477,5236,386632,11723,328246v1365,-12282,4868,-24887,11723,-35169c32643,279282,48002,270644,58616,257907v35649,-42779,9945,-32484,58615,-70338c151323,161053,193863,134630,234462,117230v11358,-4868,23811,-6855,35169,-11723c285694,98623,300160,88197,316523,82061v15086,-5657,31401,-7297,46893,-11723c375298,66943,386703,62010,398585,58615v15492,-4426,31460,-7093,46892,-11723c469149,39790,491350,26941,515816,23446l679939,v117231,3908,234599,4835,351692,11723c1047715,12669,1063031,19020,1078523,23446v41276,11793,71922,25029,105508,58615c1195754,93784,1209022,104143,1219200,117230v92784,119295,11370,34819,70339,93785l1324708,316523r11723,35169c1332523,429846,1331206,508173,1324708,586154v-1338,16056,-5376,32083,-11723,46892c1288072,691175,1272933,661371,1219200,715107v-7815,7816,-14815,16542,-23446,23447c1184752,747356,1160585,762000,1160585,762000e" filled="f" strokecolor="#4579b8 [3044]">
                <v:path arrowok="t" o:connecttype="custom" o:connectlocs="609600,277713;668216,290336;691662,315584;726831,340830;738554,479688;668216,517557;574431,504934;550985,467064;597877,302961;797169,315584;820616,340830;855785,366077;867508,517557;832339,555427;691662,631168;656492,643791;515816,605920;492369,568050;468923,492311;480646,403947;586154,315584;679939,277713;867508,302961;902677,328207;926123,366077;961292,403947;949569,542804;937846,580674;902677,605920;855785,669038;820616,694284;773723,719531;726831,732154;691662,744777;457200,732154;410308,706907;375139,694284;304800,643791;281354,568050;269631,530181;281354,391324;375139,302961;433754,252466;539262,214597;574431,201973;715108,189350;820616,201973;867508,214597;949569,252466;973016,277713;1043354,328207;1055077,366077;1078523,403947;1066800,555427;1031631,643791;984739,681661;914400,732154;879231,744777;715108,770024;304800,744777;222739,719531;199292,694284;175846,643791;152400,530181;175846,340830;234462,265090;304800,214597;375139,164104;410308,138857;480646,113609;515816,100986;621323,75740;961292,88363;1066800,100986;1137139,126233;1160585,151480;1195754,176727;1219200,252466;1230923,290336;1219200,517557;1184031,656414;1019908,757401;890954,795271;398585,770024;351692,757401;175846,732154;140677,719531;93785,706907;35169,656414;11723,580674;0,542804;11723,353454;23446,315584;58616,277713;117231,201973;234462,126233;269631,113609;316523,88363;363416,75740;398585,63116;445477,50493;515816,25247;679939,0;1031631,12623;1078523,25247;1184031,88363;1219200,126233;1289539,227220;1324708,340830;1336431,378700;1324708,631168;1312985,681661;1219200,770024;1195754,795271;1160585,820518" o:connectangles="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32492F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DE743" wp14:editId="338DB64E">
                <wp:simplePos x="0" y="0"/>
                <wp:positionH relativeFrom="column">
                  <wp:posOffset>2893695</wp:posOffset>
                </wp:positionH>
                <wp:positionV relativeFrom="paragraph">
                  <wp:posOffset>330591</wp:posOffset>
                </wp:positionV>
                <wp:extent cx="316376" cy="222739"/>
                <wp:effectExtent l="0" t="0" r="26670" b="25400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76" cy="22273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9" o:spid="_x0000_s1026" type="#_x0000_t120" style="position:absolute;margin-left:227.85pt;margin-top:26.05pt;width:24.9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" fillcolor="#4f81bd [3204]" strokecolor="#243f60 [1604]" strokeweight="2pt"/>
            </w:pict>
          </mc:Fallback>
        </mc:AlternateContent>
      </w:r>
      <w:r w:rsidR="0032492F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1131E" wp14:editId="74C75251">
                <wp:simplePos x="0" y="0"/>
                <wp:positionH relativeFrom="column">
                  <wp:posOffset>2554019</wp:posOffset>
                </wp:positionH>
                <wp:positionV relativeFrom="paragraph">
                  <wp:posOffset>2345</wp:posOffset>
                </wp:positionV>
                <wp:extent cx="925830" cy="867507"/>
                <wp:effectExtent l="0" t="0" r="26670" b="27940"/>
                <wp:wrapNone/>
                <wp:docPr id="8" name="Кольц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" cy="867507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8" o:spid="_x0000_s1026" type="#_x0000_t23" style="position:absolute;margin-left:201.1pt;margin-top:.2pt;width:72.9pt;height:6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" adj="5060" fillcolor="#4f81bd [3204]" strokecolor="#243f60 [1604]" strokeweight="2pt"/>
            </w:pict>
          </mc:Fallback>
        </mc:AlternateContent>
      </w:r>
      <w:r w:rsidR="00091F11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24968" wp14:editId="7D86D479">
                <wp:simplePos x="0" y="0"/>
                <wp:positionH relativeFrom="column">
                  <wp:posOffset>68727</wp:posOffset>
                </wp:positionH>
                <wp:positionV relativeFrom="paragraph">
                  <wp:posOffset>143022</wp:posOffset>
                </wp:positionV>
                <wp:extent cx="1219200" cy="410307"/>
                <wp:effectExtent l="0" t="57150" r="0" b="2794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4103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5.4pt;margin-top:11.25pt;width:96pt;height:32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" strokecolor="#4579b8 [3044]">
                <v:stroke endarrow="open"/>
              </v:shape>
            </w:pict>
          </mc:Fallback>
        </mc:AlternateContent>
      </w:r>
      <w:r w:rsidR="00B14794" w:rsidRPr="00B1479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89220EA" wp14:editId="59058DB1">
                <wp:extent cx="1465385" cy="937650"/>
                <wp:effectExtent l="0" t="0" r="0" b="0"/>
                <wp:docPr id="33" name="AutoShape 22" descr="https://lh5.googleusercontent.com/KJk2bu3q6mJGbKDYQdrkt2I8kOHK7jJtGBxqaZ8sTjyHJKSZGzOKc0RiEqpcKqSRnjC3iOcqh5UdhQUuIWipjWk-qvxoDahIH3RaiuIS_U7SnsJeeO1ke8YPliJg4e5MXCTUIQ4UPwhVgTxN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5385" cy="93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Описание: https://lh5.googleusercontent.com/KJk2bu3q6mJGbKDYQdrkt2I8kOHK7jJtGBxqaZ8sTjyHJKSZGzOKc0RiEqpcKqSRnjC3iOcqh5UdhQUuIWipjWk-qvxoDahIH3RaiuIS_U7SnsJeeO1ke8YPliJg4e5MXCTUIQ4UPwhVgTxNig" style="width:115.4pt;height:7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" filled="f" stroked="f">
                <o:lock v:ext="edit" aspectratio="t"/>
                <w10:anchorlock/>
              </v:rect>
            </w:pict>
          </mc:Fallback>
        </mc:AlternateContent>
      </w:r>
      <w:r w:rsidR="00DC016F">
        <w:rPr>
          <w:rFonts w:ascii="Calibri" w:eastAsia="Times New Roman" w:hAnsi="Calibri" w:cs="Calibri"/>
          <w:color w:val="000000"/>
          <w:lang w:eastAsia="ru-RU"/>
        </w:rPr>
        <w:t xml:space="preserve">                 </w:t>
      </w:r>
      <w:r w:rsidR="00DC016F" w:rsidRPr="00B1479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04252F9A" wp14:editId="219FDDB8">
                <wp:extent cx="1570892" cy="937505"/>
                <wp:effectExtent l="0" t="0" r="0" b="0"/>
                <wp:docPr id="1" name="AutoShape 22" descr="https://lh5.googleusercontent.com/KJk2bu3q6mJGbKDYQdrkt2I8kOHK7jJtGBxqaZ8sTjyHJKSZGzOKc0RiEqpcKqSRnjC3iOcqh5UdhQUuIWipjWk-qvxoDahIH3RaiuIS_U7SnsJeeO1ke8YPliJg4e5MXCTUIQ4UPwhVgTxN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70892" cy="93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Описание: https://lh5.googleusercontent.com/KJk2bu3q6mJGbKDYQdrkt2I8kOHK7jJtGBxqaZ8sTjyHJKSZGzOKc0RiEqpcKqSRnjC3iOcqh5UdhQUuIWipjWk-qvxoDahIH3RaiuIS_U7SnsJeeO1ke8YPliJg4e5MXCTUIQ4UPwhVgTxNig" style="width:123.7pt;height: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="00DC016F">
        <w:rPr>
          <w:rFonts w:ascii="Calibri" w:eastAsia="Times New Roman" w:hAnsi="Calibri" w:cs="Calibri"/>
          <w:color w:val="000000"/>
          <w:lang w:eastAsia="ru-RU"/>
        </w:rPr>
        <w:t xml:space="preserve">          </w:t>
      </w:r>
      <w:r w:rsidR="009538E9" w:rsidRPr="00B1479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5490E6CE" wp14:editId="55F34ADF">
                <wp:extent cx="1570892" cy="937505"/>
                <wp:effectExtent l="0" t="0" r="0" b="0"/>
                <wp:docPr id="13" name="AutoShape 22" descr="https://lh5.googleusercontent.com/KJk2bu3q6mJGbKDYQdrkt2I8kOHK7jJtGBxqaZ8sTjyHJKSZGzOKc0RiEqpcKqSRnjC3iOcqh5UdhQUuIWipjWk-qvxoDahIH3RaiuIS_U7SnsJeeO1ke8YPliJg4e5MXCTUIQ4UPwhVgTxN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70892" cy="93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Описание: https://lh5.googleusercontent.com/KJk2bu3q6mJGbKDYQdrkt2I8kOHK7jJtGBxqaZ8sTjyHJKSZGzOKc0RiEqpcKqSRnjC3iOcqh5UdhQUuIWipjWk-qvxoDahIH3RaiuIS_U7SnsJeeO1ke8YPliJg4e5MXCTUIQ4UPwhVgTxNig" style="width:123.7pt;height: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" filled="f" stroked="f">
                <o:lock v:ext="edit" aspectratio="t"/>
                <w10:anchorlock/>
              </v:rect>
            </w:pict>
          </mc:Fallback>
        </mc:AlternateContent>
      </w:r>
      <w:r w:rsidR="002C03EB" w:rsidRPr="00D10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Рис. 1.</w:t>
      </w:r>
      <w:r w:rsidR="002C03EB" w:rsidRPr="009F4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92D5D" w:rsidRPr="009F410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</w:t>
      </w:r>
      <w:r w:rsidR="002C03EB" w:rsidRPr="009F410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</w:t>
      </w:r>
      <w:r w:rsidR="00402AA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</w:t>
      </w:r>
      <w:r w:rsidR="002C03EB" w:rsidRPr="009F410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Рис.  </w:t>
      </w:r>
      <w:r w:rsidR="00092D5D" w:rsidRPr="009F410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2.                        </w:t>
      </w:r>
      <w:r w:rsidR="002C03EB" w:rsidRPr="009F410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Рис. </w:t>
      </w:r>
      <w:r w:rsidR="00092D5D" w:rsidRPr="009F410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3. 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индивидуальных учебных планов.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 традиционных программ строится по аналогии с прямой линией, идущей ввер</w:t>
      </w:r>
      <w:proofErr w:type="gramStart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картинка №1). </w:t>
      </w: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позволяет реализовать систематичность и последовательность: от </w:t>
      </w:r>
      <w:proofErr w:type="gramStart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proofErr w:type="gramEnd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сложному.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программу, ориентированную на развитие одаренности, таким образом, очень сложно, потому что одаренные дети, зачастую, имеют склонность к задачам дивергентного типа (творческие задания). Особенность этих заданий в том, что они допускают множество правильных ответов. Решение этих задач в рамках программы, основные требования которых систематичность и последовательность, довольно затруднительно.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способ решения - структурирование учебного материала по типу нескольких концентрических кругов </w:t>
      </w: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(картинка №2). </w:t>
      </w:r>
      <w:proofErr w:type="gramStart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структуру такой программы обычно входят несколько более мелких подпрограмм, (они могут быть относительно автономны).</w:t>
      </w:r>
      <w:proofErr w:type="gramEnd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Пройдя первый круг, ребенок осваивает второй, затем третий.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принцип при разработке индивидуального учебного плана возможен, но наиболее продуктивен - третий </w:t>
      </w: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(картинка №3) -</w:t>
      </w: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логарифмическая спираль. Благодаря такой структуре один и тот же вид деятельности отрабатывается  на занятиях периодически, многократно, причем содержание постепенно усложняется и расширяется за счет обогащения компонентами углубленной </w:t>
      </w: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проработки каждого действия. При этом способе структурирования материала открываются большие возможности для исследовательской деятельности учащихся, которая, как раз, направлена на развитие их одаренности.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Определив тип структуры образовательной программы можно приступить к разработке индивидуального учебного плана.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учебный план – </w:t>
      </w: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образовательная программа, предназначенная для обучения одного конкретного учащегося, направленная на развитие его индивидуальных способностей.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Известный специалист в области одаренных детей Джон Рензулли считает, что педагог, разрабатывающий индивидуальный учебный план должен действовать примерно по такой схеме:</w:t>
      </w:r>
    </w:p>
    <w:p w:rsidR="00B14794" w:rsidRPr="00FC4BB2" w:rsidRDefault="00B14794" w:rsidP="00FC4BB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4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развития ребенка (в т. ч. его качества и способности);</w:t>
      </w:r>
    </w:p>
    <w:p w:rsidR="00B14794" w:rsidRPr="00B14794" w:rsidRDefault="00B14794" w:rsidP="00B147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Очертить долгосрочные и краткосрочные цели и пути к их достижению.</w:t>
      </w:r>
    </w:p>
    <w:p w:rsidR="00B14794" w:rsidRPr="00B14794" w:rsidRDefault="00B14794" w:rsidP="00B14794">
      <w:pPr>
        <w:numPr>
          <w:ilvl w:val="0"/>
          <w:numId w:val="2"/>
        </w:numPr>
        <w:shd w:val="clear" w:color="auto" w:fill="FFFFFF"/>
        <w:spacing w:after="0" w:line="240" w:lineRule="auto"/>
        <w:ind w:left="0" w:right="103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время, которое должен затратить ребенок на освоение </w:t>
      </w:r>
      <w:proofErr w:type="gramStart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стандартной</w:t>
      </w:r>
      <w:proofErr w:type="gramEnd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специальной программы;</w:t>
      </w:r>
    </w:p>
    <w:p w:rsidR="00B14794" w:rsidRPr="00B14794" w:rsidRDefault="00B14794" w:rsidP="00B147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Предусмотреть участие родителей;</w:t>
      </w:r>
    </w:p>
    <w:p w:rsidR="00B14794" w:rsidRPr="00B14794" w:rsidRDefault="00B14794" w:rsidP="00B1479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способы оценки успехов воспитанника.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данную методику, была разработана схема предварительного сбора информации для составления индивидуального учебного плана для одаренных детей в системе дополнительного образования (Приложение 1).</w:t>
      </w:r>
    </w:p>
    <w:p w:rsidR="00B14794" w:rsidRPr="00B14794" w:rsidRDefault="00B14794" w:rsidP="00B14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базовой программы и  данной схемы педагог может разрабатывать индивидуальный учебный план</w:t>
      </w:r>
      <w:proofErr w:type="gramStart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14794" w:rsidRPr="00B14794" w:rsidRDefault="00B14794" w:rsidP="00B14794">
      <w:pPr>
        <w:shd w:val="clear" w:color="auto" w:fill="FFFFFF"/>
        <w:spacing w:after="0" w:line="240" w:lineRule="auto"/>
        <w:ind w:firstLine="3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дополнительного образования необходимо иметь навык по проведению диагностики, но в нашем учреждении эту функцию выполняет психолог, который тесно взаимодействует с педагогами и методистами по работе с одарёнными детьми.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результатов диагностики, педагог совместно с учащимися и родителями определяет</w:t>
      </w:r>
      <w:r w:rsidR="00DC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и задачи </w:t>
      </w: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учебного плана.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3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Третий этап </w:t>
      </w: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«Определение времени» не должен вызвать у педагога затруднение. В индивидуальном порядке по согласованию с родителями и самим учащимся срок действия маршрута определяется в соответствии с поставленными целями и задачами. Возможно совмещение занятий индивидуального учебного плана с основной программой, только в углублённом изучении проблемы затрагиваемой на занятии.</w:t>
      </w:r>
    </w:p>
    <w:p w:rsidR="00B14794" w:rsidRPr="00B14794" w:rsidRDefault="00B14794" w:rsidP="00B14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Четвертый этап - </w:t>
      </w: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«Определение роли родителей воспитанника в реализации индивидуального учебного плана». Он предусматривает участие родителей в разработке плана, определении целей в </w:t>
      </w: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совместной творческой деятельности со своим ребенком (например, изготовление костюма для выступления на концерте и др.). Рекомендации</w:t>
      </w: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 и родителям ребенка, обучающегося по </w:t>
      </w:r>
      <w:proofErr w:type="gramStart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индивидуальному</w:t>
      </w:r>
      <w:proofErr w:type="gramEnd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плана для воспитания исследовательских наклонностей и умение самостоятельно получать  знания представлены в Приложении 13.</w:t>
      </w:r>
    </w:p>
    <w:p w:rsidR="00B14794" w:rsidRPr="00B14794" w:rsidRDefault="00B14794" w:rsidP="00B14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На пятом этапе </w:t>
      </w: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«Разработка учебно-тематического плана» педагогу необходимо подобрать темы занятий дополнительно к темам из базовой программы, опираясь на интересы учащегося, его возможности и поставленные цели.</w:t>
      </w:r>
    </w:p>
    <w:p w:rsidR="00B14794" w:rsidRPr="00B14794" w:rsidRDefault="00B14794" w:rsidP="00B14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Шестой  этап</w:t>
      </w: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«Определение содержания учебно-тематического плана, формы занятий, приемов и методов, формы определения итогов». Рассмотрим его подробнее. Каждый одаренный ребенок неповторим, но существует много черт характерных для большинства одаренных детей. Учитывая эти особенности, можно очертить круг методов и технологий образовательной деятельности, которая проходит в рамках индивидуального учебного плана (Приложение 2).</w:t>
      </w:r>
    </w:p>
    <w:p w:rsidR="00B14794" w:rsidRPr="00B14794" w:rsidRDefault="00B14794" w:rsidP="00B14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Используя данную таблицу, педагог может подобрать методы работы с одаренным учащимся по индивидуальному учебному плану и добавить их к традиционным методам </w:t>
      </w:r>
      <w:proofErr w:type="gramStart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базовой программы (Приложение 3).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подведения итогов используемых в индивидуальном учебном плане для одаренных детей также могут быть необычны </w:t>
      </w:r>
      <w:proofErr w:type="gramStart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Приложении 4).</w:t>
      </w:r>
    </w:p>
    <w:p w:rsidR="00B14794" w:rsidRPr="00B14794" w:rsidRDefault="00B14794" w:rsidP="00B14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На седьмом этапе </w:t>
      </w: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«Интеграция с другими специалистами» разработчик маршрута, проанализировав результаты диагностики и исходя из содержания учебно-тематического плана, решает нужно ли для достижения поставленной цели привлечь к работе с данным воспитанником других специалистов. </w:t>
      </w:r>
      <w:proofErr w:type="gramStart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(Например:</w:t>
      </w:r>
      <w:proofErr w:type="gramEnd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воспитанник занимается вокалом, то ему возможно необходимо занятие и с хореографом, или если по результатам диагностики выяснилось, что у воспитанника есть психические особенности, то ему необходимы занятия с психологом).</w:t>
      </w:r>
      <w:proofErr w:type="gramEnd"/>
    </w:p>
    <w:p w:rsidR="00B14794" w:rsidRPr="00B14794" w:rsidRDefault="00B14794" w:rsidP="00B14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Восьмой этап «Определение способов оценки и самооценки успехов учащихся». </w:t>
      </w: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оценки и самооценки успехов выбирает педагог совместно с учащимся.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отслеживания результатов работы по индивидуальному учебному плану в каждом разделе программы предусмотрен диагностический инструментарий, который помогает педагогу оценить уровень и качество освоения учебного материала. В качестве диагностического инструментария используются:</w:t>
      </w:r>
    </w:p>
    <w:p w:rsidR="00B14794" w:rsidRPr="00B14794" w:rsidRDefault="00B14794" w:rsidP="00B147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</w:t>
      </w:r>
    </w:p>
    <w:p w:rsidR="00B14794" w:rsidRPr="00B14794" w:rsidRDefault="00B14794" w:rsidP="00B147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опросы;</w:t>
      </w:r>
    </w:p>
    <w:p w:rsidR="00B14794" w:rsidRPr="00B14794" w:rsidRDefault="00B14794" w:rsidP="00B147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игровые технологии (викторины, игры-задания, рисуночные тесты и др.);</w:t>
      </w:r>
    </w:p>
    <w:p w:rsidR="00B14794" w:rsidRPr="00B14794" w:rsidRDefault="00B14794" w:rsidP="00B147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конкурсное движение;</w:t>
      </w:r>
    </w:p>
    <w:p w:rsidR="00B14794" w:rsidRPr="00B14794" w:rsidRDefault="00B14794" w:rsidP="00B1479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дневники самоконтроля (фотоальбомы, портфолио, летописи).</w:t>
      </w:r>
    </w:p>
    <w:p w:rsidR="00B14794" w:rsidRPr="00B14794" w:rsidRDefault="00B14794" w:rsidP="00B14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 открывается индивидуальная карточка освоения программы.</w:t>
      </w: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Рекомендовано проводить оценку успехов освоения индивидуального учебного плана каждые три месяца или по окончании какого-либо образовательного блока или этапа, по индивидуальной карте диагностики учета результатов освоения программы для одаренного учащегося, которую уже использовали на этапе диагностики. В конце года  заполняется мониторинг освоения программы и мониторинг личностного развития учащегося в процессе освоения им дополнительной общеразвивающей программы, на основании которых проводится сравнительный анализ освоения программы по всем ее разделам.</w:t>
      </w:r>
    </w:p>
    <w:p w:rsidR="00CD096C" w:rsidRDefault="00CD096C" w:rsidP="00B14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794" w:rsidRPr="00B14794" w:rsidRDefault="00B14794" w:rsidP="00690B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Самооценку воспитанник может провести по схеме самоанализа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Start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Приложении</w:t>
      </w:r>
      <w:proofErr w:type="gramEnd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5).</w:t>
      </w:r>
    </w:p>
    <w:p w:rsidR="00B14794" w:rsidRPr="00B14794" w:rsidRDefault="00B14794" w:rsidP="00B14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девятом этапе </w:t>
      </w: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«Составление индивидуального учебного плана»  педагогу необходимо  исходя из накопленных выше данных разработать индивидуальный учебных планов  для одаренного учащегося, опираясь на методические рекомендации </w:t>
      </w: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дополнительного образования по составлению и использованию индивидуальных учебных планов одарённых детей (Приложение 6).</w:t>
      </w:r>
    </w:p>
    <w:p w:rsidR="00B14794" w:rsidRPr="00B14794" w:rsidRDefault="00B14794" w:rsidP="00B14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каждого одаренного учащегося заполняется портфолио и индивидуальная маршрутная книжка (Приложение 8).</w:t>
      </w:r>
    </w:p>
    <w:p w:rsidR="00B14794" w:rsidRPr="00B14794" w:rsidRDefault="00B14794" w:rsidP="00B1479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педагога дополнительного образования по внедрению и реализации индивидуального образовательного маршрута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детей, не имеющее фиксированных сроков завершения обучения и последовательно переходящее из одной стадии в другую, может в отличие от общеобразовательных учреждений, предоставить каждому ребенку возможность свободного выбора образовательной области, профиля программ, времени их освоения, включения в разнообразные виды деятельности с учетом их индивидуальных склонностей.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обучения детей в системе дополнительного образования заключается в том, что ребенок идет на занятия, исходя из своих интересов и возможностей. То, что ребенок делает с любовью, он постоянно совершенствует, реализует новые замыслы.</w:t>
      </w:r>
    </w:p>
    <w:p w:rsidR="00B14794" w:rsidRPr="00B14794" w:rsidRDefault="00B14794" w:rsidP="00B14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Индивидуально-личностная основа деятельности</w:t>
      </w: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образовательное учреждение дополнительного образования </w:t>
      </w: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«Центр детского творчества» Центрального района города Кемерово позволяет удовлетворять запросы конкретных детей и решать одну из основных задач дополнительного образования – выявление, развитие и поддержку одаренных детей.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практика наиболее эффективный метод взаимодействия педагога с одаренным ребенком – это индивидуальные занятия с акцентом на его самостоятельную работу.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 образовательный маршрут реально становится персональным путем реализации личностного потенциала </w:t>
      </w:r>
      <w:proofErr w:type="gramStart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образовании.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внедрении и реализации индивидуального учебного плана</w:t>
      </w: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 организует аудиторную и самостоятельную работу учащегося в соответствии с индивидуальным учебным планом (ИУП), контролирует деятельность учащегося, диагностирует изменения, фиксирует результаты (проводит мониторинг достижений), корректирует план (если требуется), создает ситуацию успеха ребенка в ходе реализации ИУП;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 УДО организует взаимодействие с педагогами ОУ на основании договора между ОУ и УДО,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ходе реализации ИОМ оформляет (ведет) Индивидуальную маршрутную книжку (приложение 7);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учащийся работает на занятиях по индивидуальной программе, заполняет маршрутный лист (приложение 8), создает запланированные образовательные продукты, оформляет портфолио достижений и демонстрирует их на мероприятиях (мастер-классы, конкурсы, выставки, олимпиады и т. д.) различного уровня;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 фиксирует изменения в ребенке, его достижения в карте сопровождения и использует данные, зафиксированные в карте педагогом УДО и родителями, при планировании своей работы с ребенком.</w:t>
      </w:r>
    </w:p>
    <w:p w:rsidR="00B14794" w:rsidRPr="00B14794" w:rsidRDefault="00B14794" w:rsidP="0000386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B14794" w:rsidRPr="00B14794" w:rsidRDefault="00B14794" w:rsidP="00B147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14794" w:rsidRPr="00B14794" w:rsidRDefault="00B14794" w:rsidP="00B147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03869" w:rsidRDefault="00B14794" w:rsidP="00B1479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03869" w:rsidRDefault="00003869" w:rsidP="00B1479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869" w:rsidRDefault="00003869" w:rsidP="00B1479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869" w:rsidRDefault="00003869" w:rsidP="00B1479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869" w:rsidRDefault="00003869" w:rsidP="00B1479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869" w:rsidRDefault="00003869" w:rsidP="00B1479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869" w:rsidRDefault="00003869" w:rsidP="00B1479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794" w:rsidRPr="00B14794" w:rsidRDefault="00B14794" w:rsidP="00B14794">
      <w:pPr>
        <w:shd w:val="clear" w:color="auto" w:fill="FFFFFF"/>
        <w:spacing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tbl>
      <w:tblPr>
        <w:tblW w:w="87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1978"/>
        <w:gridCol w:w="3544"/>
        <w:gridCol w:w="2410"/>
        <w:gridCol w:w="50"/>
      </w:tblGrid>
      <w:tr w:rsidR="00B14794" w:rsidRPr="00B14794" w:rsidTr="001962D2">
        <w:trPr>
          <w:gridAfter w:val="1"/>
          <w:wAfter w:w="50" w:type="dxa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ind w:firstLine="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ind w:left="38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личности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качеств личности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и формы работы</w:t>
            </w:r>
          </w:p>
        </w:tc>
      </w:tr>
      <w:tr w:rsidR="00B14794" w:rsidRPr="00B14794" w:rsidTr="001962D2">
        <w:trPr>
          <w:gridAfter w:val="1"/>
          <w:wAfter w:w="50" w:type="dxa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ind w:firstLine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Любопытство, любознательность, познавательная потребность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ind w:right="116" w:firstLine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Любопытство характерно для каждого ребёнка и одарённого и обычного.</w:t>
            </w:r>
          </w:p>
          <w:p w:rsidR="00B14794" w:rsidRPr="00B14794" w:rsidRDefault="00B14794" w:rsidP="00B14794">
            <w:pPr>
              <w:spacing w:after="0" w:line="0" w:lineRule="atLeast"/>
              <w:ind w:right="116" w:firstLine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Любознательность </w:t>
            </w:r>
            <w:proofErr w:type="gramStart"/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ризнак одарённости. Ребёнок испытывает удовольствие от умственного напряжения. Одарённым детям в большей степени свойственно стремление к познанию.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ind w:right="72" w:firstLine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 (например: реферат по истории фотографии, по истории музыкальной культуры, исследование народного песенного творчества родного края).</w:t>
            </w:r>
          </w:p>
        </w:tc>
      </w:tr>
      <w:tr w:rsidR="00B14794" w:rsidRPr="00B14794" w:rsidTr="001962D2">
        <w:trPr>
          <w:gridAfter w:val="1"/>
          <w:wAfter w:w="50" w:type="dxa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ind w:left="4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Сверхчувствительность к проблеме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ind w:righ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видеть проблему там, где другие не видят никаких сложностей, где всё</w:t>
            </w:r>
          </w:p>
          <w:p w:rsidR="00B14794" w:rsidRPr="00B14794" w:rsidRDefault="00B14794" w:rsidP="00B14794">
            <w:pPr>
              <w:spacing w:after="0" w:line="0" w:lineRule="atLeast"/>
              <w:ind w:left="4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представляется как будто ясным - одно из важнейших качеств, отличающих истинного творца от </w:t>
            </w:r>
            <w:proofErr w:type="gramStart"/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посредственного</w:t>
            </w:r>
            <w:proofErr w:type="gramEnd"/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ind w:left="10" w:hanging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Проблемные, ориентированные на самостоятельную творческую работу задания.</w:t>
            </w:r>
          </w:p>
        </w:tc>
      </w:tr>
      <w:tr w:rsidR="00B14794" w:rsidRPr="00B14794" w:rsidTr="001962D2">
        <w:trPr>
          <w:gridAfter w:val="1"/>
          <w:wAfter w:w="50" w:type="dxa"/>
        </w:trPr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ind w:left="18" w:hanging="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Склонность к задачам дивергентного типа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ind w:left="18" w:hanging="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Дивергентность развития </w:t>
            </w:r>
            <w:proofErr w:type="gramStart"/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ногообразие появляющихся в ходе развития признаков и свойств, действий и способов поведения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ind w:left="18" w:hanging="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задания, которые допускают множество правильных ответов.</w:t>
            </w:r>
          </w:p>
        </w:tc>
      </w:tr>
      <w:tr w:rsidR="00B14794" w:rsidRPr="00B14794" w:rsidTr="001962D2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их</w:t>
            </w:r>
          </w:p>
          <w:p w:rsidR="00B14794" w:rsidRPr="00B14794" w:rsidRDefault="00B14794" w:rsidP="00B1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постепенного</w:t>
            </w:r>
          </w:p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расхождения.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794" w:rsidRPr="00B14794" w:rsidTr="001962D2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ind w:firstLine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Оригинальность мышления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ind w:firstLine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 выдвигать новые неожиданные идеи, отличающиеся от широко </w:t>
            </w:r>
            <w:proofErr w:type="gramStart"/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известных</w:t>
            </w:r>
            <w:proofErr w:type="gramEnd"/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ind w:firstLine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разработке новых идей или уже существующих.</w:t>
            </w:r>
          </w:p>
        </w:tc>
        <w:tc>
          <w:tcPr>
            <w:tcW w:w="50" w:type="dxa"/>
            <w:vAlign w:val="center"/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794" w:rsidRPr="00B14794" w:rsidTr="001962D2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ind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концентрация внимания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ind w:right="294" w:firstLine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долгое время</w:t>
            </w:r>
          </w:p>
          <w:p w:rsidR="00B14794" w:rsidRPr="00B14794" w:rsidRDefault="00B14794" w:rsidP="00B14794">
            <w:pPr>
              <w:spacing w:after="0" w:line="0" w:lineRule="atLeast"/>
              <w:ind w:right="294"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концентрировать внимание на одном объекте.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ind w:right="806" w:firstLine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и сравнительно долговременные задания.</w:t>
            </w:r>
          </w:p>
        </w:tc>
        <w:tc>
          <w:tcPr>
            <w:tcW w:w="50" w:type="dxa"/>
            <w:vAlign w:val="center"/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794" w:rsidRPr="00B14794" w:rsidTr="001962D2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оценке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Производное</w:t>
            </w:r>
          </w:p>
          <w:p w:rsidR="00B14794" w:rsidRPr="00B14794" w:rsidRDefault="00B14794" w:rsidP="00B1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критическое</w:t>
            </w:r>
          </w:p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ind w:right="24" w:firstLine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  по анализу собственной или чужой деятельности</w:t>
            </w:r>
          </w:p>
        </w:tc>
        <w:tc>
          <w:tcPr>
            <w:tcW w:w="50" w:type="dxa"/>
            <w:vAlign w:val="center"/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794" w:rsidRPr="00B14794" w:rsidTr="001962D2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Отличная память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ind w:left="4" w:hanging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   памяти и способности классифицировать, структурировать, систематизировать не редко  выражается в склонности к коллекционированию.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ind w:righ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 по ведению летописи, собирание материала для музея.</w:t>
            </w:r>
          </w:p>
        </w:tc>
        <w:tc>
          <w:tcPr>
            <w:tcW w:w="50" w:type="dxa"/>
            <w:vAlign w:val="center"/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794" w:rsidRPr="00B14794" w:rsidTr="001962D2"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Широта интересов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ind w:left="14" w:hanging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Одарённые дети могут ели не всё, то многое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ind w:left="10" w:hanging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 поддерживать широту интересов.</w:t>
            </w:r>
          </w:p>
        </w:tc>
        <w:tc>
          <w:tcPr>
            <w:tcW w:w="50" w:type="dxa"/>
            <w:vAlign w:val="center"/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739B" w:rsidRDefault="009A739B" w:rsidP="00B14794">
      <w:pPr>
        <w:shd w:val="clear" w:color="auto" w:fill="FFFFFF"/>
        <w:spacing w:after="0" w:line="240" w:lineRule="auto"/>
        <w:ind w:left="494"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794" w:rsidRPr="00B14794" w:rsidRDefault="00B14794" w:rsidP="00B14794">
      <w:pPr>
        <w:shd w:val="clear" w:color="auto" w:fill="FFFFFF"/>
        <w:spacing w:after="0" w:line="240" w:lineRule="auto"/>
        <w:ind w:left="494" w:right="-52"/>
        <w:jc w:val="right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3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left="494" w:right="-52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</w:t>
      </w:r>
      <w:proofErr w:type="gramEnd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занятий для одаренных учащихся, занимающихся по индивидуальному образовательному</w:t>
      </w:r>
    </w:p>
    <w:p w:rsidR="00B14794" w:rsidRPr="00B14794" w:rsidRDefault="00B14794" w:rsidP="00B14794">
      <w:pPr>
        <w:shd w:val="clear" w:color="auto" w:fill="FFFFFF"/>
        <w:spacing w:line="240" w:lineRule="auto"/>
        <w:ind w:righ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маршруту.</w:t>
      </w:r>
    </w:p>
    <w:tbl>
      <w:tblPr>
        <w:tblW w:w="87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7918"/>
      </w:tblGrid>
      <w:tr w:rsidR="00B14794" w:rsidRPr="00B14794" w:rsidTr="009F2944">
        <w:trPr>
          <w:trHeight w:val="66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1962D2">
            <w:pPr>
              <w:tabs>
                <w:tab w:val="left" w:pos="8489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Игра.</w:t>
            </w:r>
            <w:r w:rsidR="00196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196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B14794" w:rsidRPr="00B14794" w:rsidTr="009F2944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</w:tc>
      </w:tr>
      <w:tr w:rsidR="00B14794" w:rsidRPr="00B14794" w:rsidTr="009F2944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Экскурсия.</w:t>
            </w:r>
          </w:p>
        </w:tc>
      </w:tr>
      <w:tr w:rsidR="00B14794" w:rsidRPr="00B14794" w:rsidTr="009F2944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Наблюдение.</w:t>
            </w:r>
          </w:p>
        </w:tc>
      </w:tr>
      <w:tr w:rsidR="00B14794" w:rsidRPr="00B14794" w:rsidTr="009F2944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занятие.</w:t>
            </w:r>
          </w:p>
        </w:tc>
      </w:tr>
      <w:tr w:rsidR="00B14794" w:rsidRPr="00B14794" w:rsidTr="009F2944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Размышление.</w:t>
            </w:r>
          </w:p>
        </w:tc>
      </w:tr>
      <w:tr w:rsidR="00B14794" w:rsidRPr="00B14794" w:rsidTr="009F2944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Тренинг.</w:t>
            </w:r>
          </w:p>
        </w:tc>
      </w:tr>
      <w:tr w:rsidR="00B14794" w:rsidRPr="00B14794" w:rsidTr="009F2944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мастерская.</w:t>
            </w:r>
          </w:p>
        </w:tc>
      </w:tr>
      <w:tr w:rsidR="00B14794" w:rsidRPr="00B14794" w:rsidTr="009F2944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отчет.</w:t>
            </w:r>
          </w:p>
        </w:tc>
      </w:tr>
      <w:tr w:rsidR="00B14794" w:rsidRPr="00B14794" w:rsidTr="009F2944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Эксперимент.</w:t>
            </w:r>
          </w:p>
        </w:tc>
      </w:tr>
      <w:tr w:rsidR="00B14794" w:rsidRPr="00B14794" w:rsidTr="009F2944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деятельность.</w:t>
            </w:r>
          </w:p>
        </w:tc>
      </w:tr>
      <w:tr w:rsidR="00B14794" w:rsidRPr="00B14794" w:rsidTr="009F2944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Мозговой штурм.</w:t>
            </w:r>
          </w:p>
        </w:tc>
      </w:tr>
      <w:tr w:rsidR="00B14794" w:rsidRPr="00B14794" w:rsidTr="009F2944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14794" w:rsidRPr="00B14794" w:rsidTr="009F2944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1962D2" w:rsidRDefault="001962D2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62D2" w:rsidRDefault="001962D2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62D2" w:rsidRDefault="001962D2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62D2" w:rsidRDefault="001962D2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62D2" w:rsidRDefault="001962D2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2553" w:rsidRDefault="00CA2553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2553" w:rsidRDefault="00CA2553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2553" w:rsidRDefault="00CA2553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2553" w:rsidRDefault="00CA2553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2553" w:rsidRDefault="00CA2553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2553" w:rsidRDefault="00CA2553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2553" w:rsidRDefault="00CA2553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62D2" w:rsidRDefault="001962D2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37D" w:rsidRDefault="009D037D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37D" w:rsidRDefault="009D037D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37D" w:rsidRDefault="009D037D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37D" w:rsidRDefault="009D037D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37D" w:rsidRDefault="009D037D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37D" w:rsidRDefault="009D037D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37D" w:rsidRDefault="009D037D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37D" w:rsidRDefault="009D037D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37D" w:rsidRDefault="009D037D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37D" w:rsidRDefault="009D037D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37D" w:rsidRDefault="009D037D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37D" w:rsidRDefault="009D037D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37D" w:rsidRDefault="009D037D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037D" w:rsidRDefault="009D037D" w:rsidP="00B14794">
      <w:pPr>
        <w:shd w:val="clear" w:color="auto" w:fill="FFFFFF"/>
        <w:spacing w:after="0" w:line="240" w:lineRule="auto"/>
        <w:ind w:right="-5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794" w:rsidRPr="00B14794" w:rsidRDefault="00B14794" w:rsidP="00B14794">
      <w:pPr>
        <w:shd w:val="clear" w:color="auto" w:fill="FFFFFF"/>
        <w:spacing w:after="0" w:line="240" w:lineRule="auto"/>
        <w:ind w:right="-52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4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right="2476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формы подведения итогов.</w:t>
      </w:r>
    </w:p>
    <w:p w:rsidR="00B14794" w:rsidRPr="00B14794" w:rsidRDefault="00B14794" w:rsidP="00B1479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Концерт.</w:t>
      </w:r>
    </w:p>
    <w:p w:rsidR="00B14794" w:rsidRPr="00B14794" w:rsidRDefault="00B14794" w:rsidP="00B1479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занятие.</w:t>
      </w:r>
    </w:p>
    <w:p w:rsidR="00B14794" w:rsidRPr="00B14794" w:rsidRDefault="00B14794" w:rsidP="00B1479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достижений.</w:t>
      </w:r>
    </w:p>
    <w:p w:rsidR="00B14794" w:rsidRPr="00B14794" w:rsidRDefault="00B14794" w:rsidP="00B1479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Зачетная работа.</w:t>
      </w:r>
    </w:p>
    <w:p w:rsidR="00B14794" w:rsidRPr="00B14794" w:rsidRDefault="00B14794" w:rsidP="00B1479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Тест.</w:t>
      </w:r>
    </w:p>
    <w:p w:rsidR="00B14794" w:rsidRPr="00B14794" w:rsidRDefault="00B14794" w:rsidP="00B1479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B14794" w:rsidRPr="0040467F" w:rsidRDefault="0040467F" w:rsidP="0040467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0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14794" w:rsidRPr="00404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выставка.</w:t>
      </w:r>
    </w:p>
    <w:p w:rsidR="00B14794" w:rsidRPr="00B14794" w:rsidRDefault="00B14794" w:rsidP="00B1479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5</w:t>
      </w:r>
    </w:p>
    <w:p w:rsidR="00B14794" w:rsidRPr="00B14794" w:rsidRDefault="00B14794" w:rsidP="00B147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самоанализа воспитанника, обучающегося по </w:t>
      </w:r>
      <w:proofErr w:type="gramStart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индивидуальному</w:t>
      </w:r>
      <w:proofErr w:type="gramEnd"/>
    </w:p>
    <w:p w:rsidR="00B14794" w:rsidRPr="00B14794" w:rsidRDefault="00B14794" w:rsidP="00B14794">
      <w:pPr>
        <w:shd w:val="clear" w:color="auto" w:fill="FFFFFF"/>
        <w:spacing w:after="0" w:line="240" w:lineRule="auto"/>
        <w:ind w:right="18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образовательному маршруту.</w:t>
      </w:r>
    </w:p>
    <w:p w:rsidR="00B14794" w:rsidRPr="00B14794" w:rsidRDefault="00B14794" w:rsidP="00B147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         возраст        </w:t>
      </w:r>
    </w:p>
    <w:p w:rsidR="00B14794" w:rsidRPr="00B14794" w:rsidRDefault="00B14794" w:rsidP="00B14794">
      <w:pPr>
        <w:numPr>
          <w:ilvl w:val="0"/>
          <w:numId w:val="6"/>
        </w:numPr>
        <w:shd w:val="clear" w:color="auto" w:fill="FFFFFF"/>
        <w:spacing w:after="0" w:line="240" w:lineRule="auto"/>
        <w:ind w:left="7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цели я ставил перед собой в начале года?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left="42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4794" w:rsidRPr="00B14794" w:rsidRDefault="00B14794" w:rsidP="00B14794">
      <w:pPr>
        <w:numPr>
          <w:ilvl w:val="0"/>
          <w:numId w:val="7"/>
        </w:numPr>
        <w:shd w:val="clear" w:color="auto" w:fill="FFFFFF"/>
        <w:spacing w:after="0" w:line="240" w:lineRule="auto"/>
        <w:ind w:left="7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действия я спланировал для достижения цели?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left="42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4794" w:rsidRPr="00B14794" w:rsidRDefault="00B14794" w:rsidP="00B14794">
      <w:pPr>
        <w:numPr>
          <w:ilvl w:val="0"/>
          <w:numId w:val="8"/>
        </w:numPr>
        <w:shd w:val="clear" w:color="auto" w:fill="FFFFFF"/>
        <w:spacing w:after="0" w:line="240" w:lineRule="auto"/>
        <w:ind w:left="7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 ли мне реализовать задуманное?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left="42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4794" w:rsidRPr="00B14794" w:rsidRDefault="00B14794" w:rsidP="00B14794">
      <w:pPr>
        <w:numPr>
          <w:ilvl w:val="0"/>
          <w:numId w:val="9"/>
        </w:numPr>
        <w:pBdr>
          <w:bottom w:val="single" w:sz="12" w:space="1" w:color="auto"/>
        </w:pBdr>
        <w:shd w:val="clear" w:color="auto" w:fill="FFFFFF"/>
        <w:spacing w:after="0" w:line="240" w:lineRule="auto"/>
        <w:ind w:left="7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научился? Что необходимо ещё сделать?</w:t>
      </w:r>
    </w:p>
    <w:p w:rsidR="0040467F" w:rsidRPr="0040467F" w:rsidRDefault="0040467F" w:rsidP="0040467F">
      <w:pPr>
        <w:shd w:val="clear" w:color="auto" w:fill="FFFFFF"/>
        <w:spacing w:after="0" w:line="240" w:lineRule="auto"/>
        <w:ind w:left="422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0467F" w:rsidRDefault="0040467F" w:rsidP="00B14794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467F" w:rsidRDefault="0040467F" w:rsidP="00B14794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467F" w:rsidRDefault="0040467F" w:rsidP="00B14794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467F" w:rsidRDefault="0040467F" w:rsidP="00B14794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467F" w:rsidRDefault="0040467F" w:rsidP="00B14794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62D2" w:rsidRPr="0040467F" w:rsidRDefault="0040467F" w:rsidP="0040467F">
      <w:pPr>
        <w:shd w:val="clear" w:color="auto" w:fill="FFFFFF"/>
        <w:spacing w:after="0" w:line="48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6</w:t>
      </w:r>
    </w:p>
    <w:p w:rsidR="001962D2" w:rsidRDefault="001962D2" w:rsidP="00B14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794" w:rsidRPr="00B14794" w:rsidRDefault="00B14794" w:rsidP="00B147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УЧЕБНЫЙ ПЛАН</w:t>
      </w:r>
    </w:p>
    <w:p w:rsidR="00B14794" w:rsidRPr="00B14794" w:rsidRDefault="00B14794" w:rsidP="00B147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УЧАЩЕЙСЯ СТУДИИ «                                  »</w:t>
      </w:r>
    </w:p>
    <w:p w:rsidR="00B14794" w:rsidRPr="00B14794" w:rsidRDefault="00B14794" w:rsidP="00B147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(ФИ учащегося)</w:t>
      </w:r>
    </w:p>
    <w:p w:rsidR="00B14794" w:rsidRPr="00B14794" w:rsidRDefault="00B14794" w:rsidP="00B147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– 1 год</w:t>
      </w:r>
    </w:p>
    <w:p w:rsidR="00B14794" w:rsidRPr="00B14794" w:rsidRDefault="00B14794" w:rsidP="002C40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Возраст учащейся</w:t>
      </w: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14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__ лет</w:t>
      </w:r>
    </w:p>
    <w:p w:rsidR="00B14794" w:rsidRPr="00B14794" w:rsidRDefault="00B14794" w:rsidP="00B14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Сроки реализации индивидуального учебного плана-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68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Количество учебных недель:</w:t>
      </w: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</w:t>
      </w:r>
    </w:p>
    <w:p w:rsidR="00B14794" w:rsidRPr="00B14794" w:rsidRDefault="00B14794" w:rsidP="00B14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Режим занятий: </w:t>
      </w:r>
      <w:r w:rsidRPr="00B14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раз в неделю по 1 академическому  часу</w:t>
      </w:r>
    </w:p>
    <w:p w:rsidR="00B14794" w:rsidRPr="00B14794" w:rsidRDefault="00B14794" w:rsidP="00B14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Цель:</w:t>
      </w:r>
      <w:r w:rsidRPr="00B14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14794" w:rsidRPr="00B14794" w:rsidRDefault="00B14794" w:rsidP="00B14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Задачи:</w:t>
      </w:r>
    </w:p>
    <w:p w:rsidR="00B14794" w:rsidRPr="00B14794" w:rsidRDefault="00B14794" w:rsidP="00B147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 Ожидаемые результаты: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Роль родителей: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занятий, приемов, методов: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68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формы контроля: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68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(пример)</w:t>
      </w:r>
    </w:p>
    <w:p w:rsidR="00B14794" w:rsidRPr="00B14794" w:rsidRDefault="00B14794" w:rsidP="00B14794">
      <w:pPr>
        <w:numPr>
          <w:ilvl w:val="0"/>
          <w:numId w:val="10"/>
        </w:numPr>
        <w:shd w:val="clear" w:color="auto" w:fill="FFFFFF"/>
        <w:spacing w:after="0" w:line="240" w:lineRule="auto"/>
        <w:ind w:left="104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выставки;</w:t>
      </w:r>
    </w:p>
    <w:p w:rsidR="00B14794" w:rsidRPr="00B14794" w:rsidRDefault="00B14794" w:rsidP="00B14794">
      <w:pPr>
        <w:numPr>
          <w:ilvl w:val="0"/>
          <w:numId w:val="10"/>
        </w:numPr>
        <w:shd w:val="clear" w:color="auto" w:fill="FFFFFF"/>
        <w:spacing w:after="0" w:line="240" w:lineRule="auto"/>
        <w:ind w:left="104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конкурсы;</w:t>
      </w:r>
    </w:p>
    <w:p w:rsidR="00B14794" w:rsidRPr="00B14794" w:rsidRDefault="00B14794" w:rsidP="00B14794">
      <w:pPr>
        <w:numPr>
          <w:ilvl w:val="0"/>
          <w:numId w:val="10"/>
        </w:numPr>
        <w:shd w:val="clear" w:color="auto" w:fill="FFFFFF"/>
        <w:spacing w:after="0" w:line="240" w:lineRule="auto"/>
        <w:ind w:left="104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опрос;</w:t>
      </w:r>
    </w:p>
    <w:p w:rsidR="00B14794" w:rsidRPr="00B14794" w:rsidRDefault="00B14794" w:rsidP="00B14794">
      <w:pPr>
        <w:numPr>
          <w:ilvl w:val="0"/>
          <w:numId w:val="10"/>
        </w:numPr>
        <w:shd w:val="clear" w:color="auto" w:fill="FFFFFF"/>
        <w:spacing w:after="0" w:line="240" w:lineRule="auto"/>
        <w:ind w:left="104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B14794" w:rsidRPr="00B14794" w:rsidRDefault="00B14794" w:rsidP="00B14794">
      <w:pPr>
        <w:numPr>
          <w:ilvl w:val="0"/>
          <w:numId w:val="10"/>
        </w:numPr>
        <w:shd w:val="clear" w:color="auto" w:fill="FFFFFF"/>
        <w:spacing w:after="0" w:line="240" w:lineRule="auto"/>
        <w:ind w:left="104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викторины, игры.</w:t>
      </w:r>
    </w:p>
    <w:p w:rsidR="00B14794" w:rsidRPr="00B14794" w:rsidRDefault="00B14794" w:rsidP="00B14794">
      <w:pPr>
        <w:shd w:val="clear" w:color="auto" w:fill="FFFFFF"/>
        <w:spacing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W w:w="9639" w:type="dxa"/>
        <w:tblInd w:w="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276"/>
        <w:gridCol w:w="992"/>
        <w:gridCol w:w="993"/>
        <w:gridCol w:w="1275"/>
      </w:tblGrid>
      <w:tr w:rsidR="00B14794" w:rsidRPr="00B14794" w:rsidTr="00256EA6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4794" w:rsidRPr="00B14794" w:rsidRDefault="00B14794" w:rsidP="00B14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4794" w:rsidRPr="00B14794" w:rsidRDefault="00B14794" w:rsidP="00B14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4794" w:rsidRPr="00B14794" w:rsidRDefault="00B14794" w:rsidP="00B14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4794" w:rsidRPr="00B14794" w:rsidRDefault="00B14794" w:rsidP="00B14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B14794" w:rsidRPr="00B14794" w:rsidRDefault="00B14794" w:rsidP="00B14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B14794" w:rsidRPr="00B14794" w:rsidTr="00256EA6">
        <w:trPr>
          <w:trHeight w:val="28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</w:t>
            </w:r>
            <w:proofErr w:type="spellEnd"/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14794" w:rsidRPr="00B14794" w:rsidTr="00256EA6">
        <w:trPr>
          <w:trHeight w:val="2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94" w:rsidRPr="00B14794" w:rsidTr="00256EA6">
        <w:trPr>
          <w:trHeight w:val="2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94" w:rsidRPr="00B14794" w:rsidTr="00256E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B14794" w:rsidRPr="00B14794" w:rsidRDefault="00B14794" w:rsidP="00B14794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 программы</w:t>
      </w:r>
    </w:p>
    <w:tbl>
      <w:tblPr>
        <w:tblW w:w="9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4452"/>
        <w:gridCol w:w="4444"/>
      </w:tblGrid>
      <w:tr w:rsidR="00B14794" w:rsidRPr="00B14794" w:rsidTr="002C40F4">
        <w:trPr>
          <w:trHeight w:val="580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4794" w:rsidRPr="00B14794" w:rsidRDefault="00B14794" w:rsidP="00B14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4794" w:rsidRPr="00B14794" w:rsidRDefault="00B14794" w:rsidP="00B14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4794" w:rsidRPr="00B14794" w:rsidRDefault="00B14794" w:rsidP="00B14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</w:tr>
      <w:tr w:rsidR="00B14794" w:rsidRPr="00B14794" w:rsidTr="002C40F4">
        <w:trPr>
          <w:trHeight w:val="420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94" w:rsidRPr="00B14794" w:rsidTr="002C40F4">
        <w:trPr>
          <w:trHeight w:val="420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Вводный инструктаж по ТБ.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94" w:rsidRPr="00B14794" w:rsidTr="002C40F4">
        <w:trPr>
          <w:trHeight w:val="420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4794" w:rsidRPr="00B14794" w:rsidRDefault="00B14794" w:rsidP="00B147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Определение способов оценки и самооценки успехов учащихся.</w:t>
      </w:r>
    </w:p>
    <w:p w:rsidR="00256EA6" w:rsidRDefault="00256EA6" w:rsidP="00B14794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6EA6" w:rsidRDefault="00256EA6" w:rsidP="00B14794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6EA6" w:rsidRDefault="00256EA6" w:rsidP="00B14794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6EA6" w:rsidRDefault="00256EA6" w:rsidP="00B14794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6EA6" w:rsidRDefault="00256EA6" w:rsidP="00B14794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6EA6" w:rsidRDefault="00256EA6" w:rsidP="00B14794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14794" w:rsidRPr="00B14794" w:rsidRDefault="00B14794" w:rsidP="00B14794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Приложение 7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left="864" w:right="86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i/>
          <w:iCs/>
          <w:color w:val="0070C0"/>
          <w:sz w:val="40"/>
          <w:szCs w:val="40"/>
          <w:lang w:eastAsia="ru-RU"/>
        </w:rPr>
        <w:t>Индивидуальная маршрутная книжка</w:t>
      </w:r>
    </w:p>
    <w:p w:rsidR="00B14794" w:rsidRPr="00B14794" w:rsidRDefault="00B14794" w:rsidP="00B14794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ФИО учащегося</w:t>
      </w:r>
    </w:p>
    <w:tbl>
      <w:tblPr>
        <w:tblW w:w="10065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B14794" w:rsidRPr="00B14794" w:rsidTr="00314EDE">
        <w:trPr>
          <w:trHeight w:val="3923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EDE" w:rsidRDefault="00B14794" w:rsidP="00B14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для фотографии</w:t>
            </w:r>
          </w:p>
          <w:p w:rsidR="00314EDE" w:rsidRPr="00314EDE" w:rsidRDefault="00314EDE" w:rsidP="00314EDE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314EDE" w:rsidRPr="00314EDE" w:rsidRDefault="00314EDE" w:rsidP="00314EDE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314EDE" w:rsidRPr="00314EDE" w:rsidRDefault="00314EDE" w:rsidP="00314EDE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314EDE" w:rsidRPr="00314EDE" w:rsidRDefault="00314EDE" w:rsidP="00314EDE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314EDE" w:rsidRPr="00314EDE" w:rsidRDefault="00314EDE" w:rsidP="00314EDE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314EDE" w:rsidRPr="00314EDE" w:rsidRDefault="00314EDE" w:rsidP="00314EDE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B14794" w:rsidRPr="00314EDE" w:rsidRDefault="00314EDE" w:rsidP="00314EDE">
            <w:pPr>
              <w:tabs>
                <w:tab w:val="left" w:pos="10025"/>
              </w:tabs>
              <w:ind w:left="600" w:hanging="742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ab/>
            </w:r>
          </w:p>
        </w:tc>
      </w:tr>
    </w:tbl>
    <w:p w:rsidR="00B14794" w:rsidRPr="00B14794" w:rsidRDefault="00B14794" w:rsidP="00B147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 заполнения________________________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ФИО руководителя творческого  объединения</w:t>
      </w: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</w:t>
      </w:r>
    </w:p>
    <w:p w:rsidR="00B14794" w:rsidRPr="00B14794" w:rsidRDefault="00B14794" w:rsidP="00B14794">
      <w:pPr>
        <w:numPr>
          <w:ilvl w:val="0"/>
          <w:numId w:val="11"/>
        </w:num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Фамилия___________________  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_______________________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Отчество ___________________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Число, месяц, год рождения ______________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_____________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объединение, которое посещает учащийся________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обучения________________________________________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телефона </w:t>
      </w:r>
      <w:proofErr w:type="gramStart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</w:t>
      </w:r>
      <w:proofErr w:type="gramEnd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руководителя_____________________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телефона родителей__________________________________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учебной деятельности____________________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одарённости________________________________________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Изобразительно-художественная одаренность;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Литературная одаренность;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Лидерская одаренность;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Интеллектуальная одаренность.</w:t>
      </w:r>
    </w:p>
    <w:p w:rsidR="0005394A" w:rsidRDefault="00B14794" w:rsidP="00B147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</w:p>
    <w:p w:rsidR="0005394A" w:rsidRDefault="0005394A" w:rsidP="00B147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94A" w:rsidRDefault="0005394A" w:rsidP="00B147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794" w:rsidRPr="00B14794" w:rsidRDefault="00B14794" w:rsidP="0005394A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Мои ожидания</w:t>
      </w:r>
    </w:p>
    <w:tbl>
      <w:tblPr>
        <w:tblW w:w="957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96"/>
      </w:tblGrid>
      <w:tr w:rsidR="00B14794" w:rsidRPr="00B14794" w:rsidTr="001A5040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94" w:rsidRPr="00B14794" w:rsidRDefault="009672C9" w:rsidP="001A5040">
            <w:pPr>
              <w:tabs>
                <w:tab w:val="center" w:pos="5892"/>
                <w:tab w:val="left" w:pos="9747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ab/>
            </w:r>
            <w:r w:rsidR="00B14794"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МОИ ОЖИДАНИЯ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B14794" w:rsidRPr="00B14794" w:rsidTr="001A5040"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 ожидала, что у меня будет больше творческих достижений в области декоративно-прикладного творчества.</w:t>
            </w:r>
          </w:p>
        </w:tc>
      </w:tr>
    </w:tbl>
    <w:p w:rsidR="00B14794" w:rsidRPr="00B14794" w:rsidRDefault="00B14794" w:rsidP="00B14794">
      <w:pPr>
        <w:numPr>
          <w:ilvl w:val="0"/>
          <w:numId w:val="12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Самоанализ учащегося</w:t>
      </w:r>
    </w:p>
    <w:p w:rsidR="00B14794" w:rsidRPr="00B14794" w:rsidRDefault="00B14794" w:rsidP="00B147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Схема самоанализа воспитанника, обучающегося по </w:t>
      </w:r>
      <w:proofErr w:type="gramStart"/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индивидуальному</w:t>
      </w:r>
      <w:proofErr w:type="gramEnd"/>
    </w:p>
    <w:p w:rsidR="00B14794" w:rsidRPr="00B14794" w:rsidRDefault="00B14794" w:rsidP="00B14794">
      <w:pPr>
        <w:shd w:val="clear" w:color="auto" w:fill="FFFFFF"/>
        <w:spacing w:after="0" w:line="240" w:lineRule="auto"/>
        <w:ind w:right="18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учебному плану.</w:t>
      </w:r>
    </w:p>
    <w:p w:rsidR="00B14794" w:rsidRPr="00B14794" w:rsidRDefault="00B14794" w:rsidP="00B147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ФИО         возраст        </w:t>
      </w:r>
    </w:p>
    <w:p w:rsidR="00B14794" w:rsidRPr="00B14794" w:rsidRDefault="00B14794" w:rsidP="00B14794">
      <w:pPr>
        <w:numPr>
          <w:ilvl w:val="0"/>
          <w:numId w:val="13"/>
        </w:numPr>
        <w:shd w:val="clear" w:color="auto" w:fill="FFFFFF"/>
        <w:spacing w:after="0" w:line="240" w:lineRule="auto"/>
        <w:ind w:left="7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цели я ставил перед собой в начале года?</w:t>
      </w:r>
    </w:p>
    <w:p w:rsidR="00B14794" w:rsidRPr="00B14794" w:rsidRDefault="00B14794" w:rsidP="00B14794">
      <w:pPr>
        <w:numPr>
          <w:ilvl w:val="0"/>
          <w:numId w:val="13"/>
        </w:numPr>
        <w:shd w:val="clear" w:color="auto" w:fill="FFFFFF"/>
        <w:spacing w:after="0" w:line="240" w:lineRule="auto"/>
        <w:ind w:left="7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действия я спланировал для достижения цели?</w:t>
      </w:r>
    </w:p>
    <w:p w:rsidR="00B14794" w:rsidRPr="00B14794" w:rsidRDefault="00B14794" w:rsidP="00B14794">
      <w:pPr>
        <w:numPr>
          <w:ilvl w:val="0"/>
          <w:numId w:val="13"/>
        </w:numPr>
        <w:shd w:val="clear" w:color="auto" w:fill="FFFFFF"/>
        <w:spacing w:after="0" w:line="240" w:lineRule="auto"/>
        <w:ind w:left="7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 ли мне реализовать задуманное?</w:t>
      </w:r>
    </w:p>
    <w:p w:rsidR="00B14794" w:rsidRPr="00B14794" w:rsidRDefault="00B14794" w:rsidP="00B14794">
      <w:pPr>
        <w:numPr>
          <w:ilvl w:val="0"/>
          <w:numId w:val="13"/>
        </w:numPr>
        <w:shd w:val="clear" w:color="auto" w:fill="FFFFFF"/>
        <w:spacing w:after="0" w:line="240" w:lineRule="auto"/>
        <w:ind w:left="7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научился? Что необходимо ещё сделать?</w:t>
      </w:r>
    </w:p>
    <w:p w:rsidR="00B14794" w:rsidRPr="00B14794" w:rsidRDefault="00B14794" w:rsidP="00B14794">
      <w:pPr>
        <w:numPr>
          <w:ilvl w:val="0"/>
          <w:numId w:val="14"/>
        </w:numPr>
        <w:shd w:val="clear" w:color="auto" w:fill="FFFFFF"/>
        <w:spacing w:after="0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Отзывы родителей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left="72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Приложение 8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Маршрутный лист</w:t>
      </w:r>
    </w:p>
    <w:p w:rsidR="00B14794" w:rsidRPr="00B14794" w:rsidRDefault="00B14794" w:rsidP="00B14794">
      <w:pPr>
        <w:numPr>
          <w:ilvl w:val="0"/>
          <w:numId w:val="15"/>
        </w:numPr>
        <w:shd w:val="clear" w:color="auto" w:fill="FFFFFF"/>
        <w:spacing w:line="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640" w:type="dxa"/>
        <w:tblInd w:w="-2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1055"/>
        <w:gridCol w:w="2114"/>
        <w:gridCol w:w="1671"/>
        <w:gridCol w:w="1683"/>
        <w:gridCol w:w="1557"/>
      </w:tblGrid>
      <w:tr w:rsidR="00B14794" w:rsidRPr="00B14794" w:rsidTr="00CF5ADB">
        <w:trPr>
          <w:trHeight w:val="5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ind w:left="4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занятия (краткое)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ind w:left="3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 занятия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ind w:left="3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Обратить внимание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Доработать</w:t>
            </w:r>
          </w:p>
        </w:tc>
      </w:tr>
      <w:tr w:rsidR="00B14794" w:rsidRPr="00B14794" w:rsidTr="00CF5ADB">
        <w:trPr>
          <w:trHeight w:val="5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(на что направлено):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(что удалось, а что необходимо доработать)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94" w:rsidRPr="00B14794" w:rsidTr="00CF5ADB">
        <w:trPr>
          <w:trHeight w:val="5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4794" w:rsidRPr="00B14794" w:rsidRDefault="00B14794" w:rsidP="00B147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Рефлексия индивидуальной образовательной деятельности:</w:t>
      </w:r>
    </w:p>
    <w:p w:rsidR="00B14794" w:rsidRPr="00B14794" w:rsidRDefault="00B14794" w:rsidP="00B147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результаты _______________ соответствуют (указывается в какой степени) поставленным целям</w:t>
      </w:r>
    </w:p>
    <w:p w:rsidR="00B14794" w:rsidRPr="00B14794" w:rsidRDefault="00B14794" w:rsidP="00B147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удалось __________________________________________________</w:t>
      </w:r>
    </w:p>
    <w:p w:rsidR="00B14794" w:rsidRPr="00B14794" w:rsidRDefault="00B14794" w:rsidP="00B147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создал (достиг, участвовал и т.п.)_______________________________</w:t>
      </w:r>
    </w:p>
    <w:p w:rsidR="00B14794" w:rsidRPr="00B14794" w:rsidRDefault="00B14794" w:rsidP="00B14794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научился ___________________________________________________</w:t>
      </w:r>
    </w:p>
    <w:tbl>
      <w:tblPr>
        <w:tblW w:w="9212" w:type="dxa"/>
        <w:tblInd w:w="2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6237"/>
      </w:tblGrid>
      <w:tr w:rsidR="00B14794" w:rsidRPr="00B14794" w:rsidTr="00CE3381"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94" w:rsidRPr="00B14794" w:rsidRDefault="00B14794" w:rsidP="00B1479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полугодие</w:t>
            </w:r>
          </w:p>
        </w:tc>
      </w:tr>
      <w:tr w:rsidR="00B14794" w:rsidRPr="00B14794" w:rsidTr="00CE3381">
        <w:trPr>
          <w:trHeight w:val="2460"/>
        </w:trPr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2F62E8D8" wp14:editId="008B84CF">
                      <wp:extent cx="304800" cy="304800"/>
                      <wp:effectExtent l="0" t="0" r="0" b="0"/>
                      <wp:docPr id="22" name="AutoShape 33" descr="C:\Users\ДДТ\Desktop\смайлы\images (9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3" o:spid="_x0000_s1026" alt="Описание: C:\Users\ДДТ\Desktop\смайлы\images (9)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OBAJT9wIA&#10;APUFAAAOAAAAAAAAAAAAAAAAAC4CAABkcnMvZTJvRG9jLnhtbFBLAQItABQABgAIAAAAIQBMoOks&#10;2AAAAAMBAAAPAAAAAAAAAAAAAAAAAFE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94" w:rsidRPr="00B14794" w:rsidRDefault="00B14794" w:rsidP="00B14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794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0372A09E" wp14:editId="5F886F57">
                      <wp:extent cx="304800" cy="304800"/>
                      <wp:effectExtent l="0" t="0" r="0" b="0"/>
                      <wp:docPr id="21" name="AutoShape 34" descr="C:\Users\ДДТ\Desktop\смайлы\images (3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4" o:spid="_x0000_s1026" alt="Описание: C:\Users\ДДТ\Desktop\смайлы\images (3)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fSMuu9wIA&#10;APUFAAAOAAAAAAAAAAAAAAAAAC4CAABkcnMvZTJvRG9jLnhtbFBLAQItABQABgAIAAAAIQBMoOks&#10;2AAAAAMBAAAPAAAAAAAAAAAAAAAAAFE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B14794" w:rsidRPr="00B14794" w:rsidRDefault="00B14794" w:rsidP="00B14794">
      <w:pPr>
        <w:numPr>
          <w:ilvl w:val="0"/>
          <w:numId w:val="16"/>
        </w:numPr>
        <w:shd w:val="clear" w:color="auto" w:fill="FFFFFF"/>
        <w:spacing w:after="0" w:line="240" w:lineRule="auto"/>
        <w:ind w:left="782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программы</w:t>
      </w:r>
    </w:p>
    <w:p w:rsidR="00B14794" w:rsidRDefault="00B14794" w:rsidP="00B1479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proofErr w:type="gramEnd"/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мониторинга).</w:t>
      </w:r>
    </w:p>
    <w:p w:rsidR="00256EA6" w:rsidRDefault="00256EA6" w:rsidP="00DF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EA6" w:rsidRPr="00B14794" w:rsidRDefault="00256EA6" w:rsidP="00B1479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B14794" w:rsidRPr="00B14794" w:rsidRDefault="00B14794" w:rsidP="00B1479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Приложение 9</w:t>
      </w:r>
    </w:p>
    <w:p w:rsidR="00B14794" w:rsidRPr="00B14794" w:rsidRDefault="00B14794" w:rsidP="00B147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педагогам и родителям воспитанника, обучающегося по индивидуальному учебному плану для воспитания исследовательских наклонностей и умение самостоятельно получать</w:t>
      </w:r>
    </w:p>
    <w:p w:rsidR="00B14794" w:rsidRPr="00B14794" w:rsidRDefault="00B14794" w:rsidP="00B14794">
      <w:pPr>
        <w:shd w:val="clear" w:color="auto" w:fill="FFFFFF"/>
        <w:spacing w:after="0" w:line="240" w:lineRule="auto"/>
        <w:ind w:right="6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знания.</w:t>
      </w:r>
    </w:p>
    <w:p w:rsidR="00B14794" w:rsidRPr="00B14794" w:rsidRDefault="00B14794" w:rsidP="00DF7B30">
      <w:pPr>
        <w:numPr>
          <w:ilvl w:val="0"/>
          <w:numId w:val="17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142" w:hanging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занимайтесь наставлениями, помогайте детям действовать независимо, не давайте прямых инструкций, относительно, чем они должны заниматься.</w:t>
      </w:r>
    </w:p>
    <w:p w:rsidR="00B14794" w:rsidRPr="00B14794" w:rsidRDefault="00B14794" w:rsidP="00DF7B30">
      <w:pPr>
        <w:numPr>
          <w:ilvl w:val="0"/>
          <w:numId w:val="17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142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сдерживайте инициативы детей и не делайте за них то, что они могут сделать самостоятельно.</w:t>
      </w:r>
    </w:p>
    <w:p w:rsidR="00B14794" w:rsidRPr="00B14794" w:rsidRDefault="00B14794" w:rsidP="00DF7B30">
      <w:pPr>
        <w:numPr>
          <w:ilvl w:val="0"/>
          <w:numId w:val="17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142" w:firstLine="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прослеживать межпредметные связи и использовать знания, полученные при изучении других предметов.</w:t>
      </w:r>
    </w:p>
    <w:p w:rsidR="00B14794" w:rsidRPr="00B14794" w:rsidRDefault="00B14794" w:rsidP="00DF7B30">
      <w:pPr>
        <w:numPr>
          <w:ilvl w:val="0"/>
          <w:numId w:val="17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142" w:firstLine="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детей к навыкам самостоятельного решения проблем, исследования и анализы ситуаций.</w:t>
      </w:r>
    </w:p>
    <w:p w:rsidR="00B14794" w:rsidRPr="00B14794" w:rsidRDefault="00B14794" w:rsidP="00DF7B30">
      <w:pPr>
        <w:numPr>
          <w:ilvl w:val="0"/>
          <w:numId w:val="17"/>
        </w:numPr>
        <w:shd w:val="clear" w:color="auto" w:fill="FFFFFF"/>
        <w:tabs>
          <w:tab w:val="clear" w:pos="786"/>
          <w:tab w:val="num" w:pos="0"/>
        </w:tabs>
        <w:spacing w:after="0" w:line="240" w:lineRule="auto"/>
        <w:ind w:left="142" w:firstLine="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трудные ситуации, возникшие у детей в школе или дома, как область приложения полученных навыков в решении задач.</w:t>
      </w:r>
    </w:p>
    <w:p w:rsidR="00B14794" w:rsidRPr="00B14794" w:rsidRDefault="00B14794" w:rsidP="00DF7B30">
      <w:pPr>
        <w:numPr>
          <w:ilvl w:val="0"/>
          <w:numId w:val="18"/>
        </w:numPr>
        <w:shd w:val="clear" w:color="auto" w:fill="FFFFFF"/>
        <w:tabs>
          <w:tab w:val="num" w:pos="0"/>
        </w:tabs>
        <w:spacing w:after="0" w:line="240" w:lineRule="auto"/>
        <w:ind w:left="142" w:firstLine="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детям научиться управлять процессом усвоения знаний.</w:t>
      </w:r>
    </w:p>
    <w:p w:rsidR="00B14794" w:rsidRPr="00B14794" w:rsidRDefault="00B14794" w:rsidP="00DF7B30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0"/>
        <w:rPr>
          <w:rFonts w:ascii="Calibri" w:eastAsia="Times New Roman" w:hAnsi="Calibri" w:cs="Calibri"/>
          <w:color w:val="000000"/>
          <w:lang w:eastAsia="ru-RU"/>
        </w:rPr>
      </w:pPr>
      <w:r w:rsidRPr="00B14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Подходите ко всему творчески.</w:t>
      </w:r>
    </w:p>
    <w:p w:rsidR="00B14794" w:rsidRPr="00D215B8" w:rsidRDefault="00B14794" w:rsidP="00D2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08E" w:rsidRDefault="00C8408E" w:rsidP="001711D6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Рекомендуемая л</w:t>
      </w:r>
      <w:r w:rsidR="001711D6">
        <w:rPr>
          <w:b/>
          <w:bCs/>
          <w:color w:val="333333"/>
        </w:rPr>
        <w:t xml:space="preserve">итература </w:t>
      </w:r>
    </w:p>
    <w:p w:rsidR="00D215B8" w:rsidRPr="00D215B8" w:rsidRDefault="00D215B8" w:rsidP="001711D6">
      <w:pPr>
        <w:pStyle w:val="a6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D215B8">
        <w:rPr>
          <w:b/>
          <w:bCs/>
          <w:color w:val="333333"/>
        </w:rPr>
        <w:t>Индивидуальный маршрут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215B8">
        <w:rPr>
          <w:color w:val="333333"/>
        </w:rPr>
        <w:t>Анцупов</w:t>
      </w:r>
      <w:proofErr w:type="spellEnd"/>
      <w:r w:rsidRPr="00D215B8">
        <w:rPr>
          <w:color w:val="333333"/>
        </w:rPr>
        <w:t xml:space="preserve">, С.В. Индивидуальные учебные планы в профильном обучении: практика, успехи, проблемы / С.В. </w:t>
      </w:r>
      <w:proofErr w:type="spellStart"/>
      <w:r w:rsidRPr="00D215B8">
        <w:rPr>
          <w:color w:val="333333"/>
        </w:rPr>
        <w:t>Анцупов</w:t>
      </w:r>
      <w:proofErr w:type="spellEnd"/>
      <w:r w:rsidRPr="00D215B8">
        <w:rPr>
          <w:color w:val="333333"/>
        </w:rPr>
        <w:t>, Т.Н. Богданова, Е.В. Иваненко// Школьные технологии. - 2009. - №1. - С.116-121.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215B8">
        <w:rPr>
          <w:color w:val="333333"/>
        </w:rPr>
        <w:t>Артемова, Л.К. Образовательно-профессиональный маршрут старшеклассников: проблемы, пути реализации/ Л.К. Артемова //Профильная школа. - 2008. - №6. - С. 47-54.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215B8">
        <w:rPr>
          <w:color w:val="333333"/>
        </w:rPr>
        <w:t>Башмаков, М. Индивидуальная программа: [Об индивидуальном маршруте обучения и попытке составить нормативный документ, отражающий этот метод, пишет академик РАО, профессор Марк Башмаков]. - (Электронный ресурс). - http://zdd.1september.ru/2005/04/10.htm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215B8">
        <w:rPr>
          <w:color w:val="333333"/>
        </w:rPr>
        <w:t>Бессолицына</w:t>
      </w:r>
      <w:proofErr w:type="spellEnd"/>
      <w:r w:rsidRPr="00D215B8">
        <w:rPr>
          <w:color w:val="333333"/>
        </w:rPr>
        <w:t xml:space="preserve">, Р. Индивидуальный учебный план: проектирование, выбор, организация обучения/ Р. </w:t>
      </w:r>
      <w:proofErr w:type="spellStart"/>
      <w:r w:rsidRPr="00D215B8">
        <w:rPr>
          <w:color w:val="333333"/>
        </w:rPr>
        <w:t>Бессолицына</w:t>
      </w:r>
      <w:proofErr w:type="spellEnd"/>
      <w:r w:rsidRPr="00D215B8">
        <w:rPr>
          <w:color w:val="333333"/>
        </w:rPr>
        <w:t xml:space="preserve">, </w:t>
      </w:r>
      <w:proofErr w:type="spellStart"/>
      <w:r w:rsidRPr="00D215B8">
        <w:rPr>
          <w:color w:val="333333"/>
        </w:rPr>
        <w:t>А.Ходырев</w:t>
      </w:r>
      <w:proofErr w:type="spellEnd"/>
      <w:r w:rsidRPr="00D215B8">
        <w:rPr>
          <w:color w:val="333333"/>
        </w:rPr>
        <w:t xml:space="preserve"> //Директор школы. - 2009. - №4. - С.58-63.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215B8">
        <w:rPr>
          <w:color w:val="333333"/>
        </w:rPr>
        <w:t>Будинкова</w:t>
      </w:r>
      <w:proofErr w:type="spellEnd"/>
      <w:r w:rsidRPr="00D215B8">
        <w:rPr>
          <w:color w:val="333333"/>
        </w:rPr>
        <w:t xml:space="preserve">, В.С. Индивидуальные учебные планы профильного обучения учащихся общеобразовательных учреждений/ В.С. </w:t>
      </w:r>
      <w:proofErr w:type="spellStart"/>
      <w:r w:rsidRPr="00D215B8">
        <w:rPr>
          <w:color w:val="333333"/>
        </w:rPr>
        <w:t>Будинкова</w:t>
      </w:r>
      <w:proofErr w:type="spellEnd"/>
      <w:r w:rsidRPr="00D215B8">
        <w:rPr>
          <w:color w:val="333333"/>
        </w:rPr>
        <w:t xml:space="preserve"> //Муниципальное образование: инновации и эксперимент. - 2008. - №4. - С.63-68.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215B8">
        <w:rPr>
          <w:color w:val="333333"/>
        </w:rPr>
        <w:lastRenderedPageBreak/>
        <w:t>Гавриленко, С.С. Индивидуально-образовательный маршрут: [алгебра и начала анализа]/ С.С. Гавриленко// Математика в школе. - 2007. - №3. - С.51-56.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215B8">
        <w:rPr>
          <w:color w:val="333333"/>
        </w:rPr>
        <w:t>Горбачева, Г.Г. Индивидуальный образовательный маршрут как условие осуществления психолого-педагогической коррекции дошкольников с проблемами в развитии / Г.Г. Горбачева // Дошкольная педагогика. - 2008. - №4. - С.37-38.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215B8">
        <w:rPr>
          <w:color w:val="333333"/>
        </w:rPr>
        <w:t>Декина</w:t>
      </w:r>
      <w:proofErr w:type="spellEnd"/>
      <w:r w:rsidRPr="00D215B8">
        <w:rPr>
          <w:color w:val="333333"/>
        </w:rPr>
        <w:t xml:space="preserve">, Н.П. Карта выбора индивидуального маршрута обучения / Н.П. </w:t>
      </w:r>
      <w:proofErr w:type="spellStart"/>
      <w:r w:rsidRPr="00D215B8">
        <w:rPr>
          <w:color w:val="333333"/>
        </w:rPr>
        <w:t>Декина</w:t>
      </w:r>
      <w:proofErr w:type="spellEnd"/>
      <w:r w:rsidRPr="00D215B8">
        <w:rPr>
          <w:color w:val="333333"/>
        </w:rPr>
        <w:t xml:space="preserve"> // Завуч. - 2004. - №6. - С.46-47.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215B8">
        <w:rPr>
          <w:color w:val="333333"/>
        </w:rPr>
        <w:t xml:space="preserve">Журавлева, К. </w:t>
      </w:r>
      <w:proofErr w:type="gramStart"/>
      <w:r w:rsidRPr="00D215B8">
        <w:rPr>
          <w:color w:val="333333"/>
        </w:rPr>
        <w:t>Обучение</w:t>
      </w:r>
      <w:proofErr w:type="gramEnd"/>
      <w:r w:rsidRPr="00D215B8">
        <w:rPr>
          <w:color w:val="333333"/>
        </w:rPr>
        <w:t xml:space="preserve"> по индивидуальным учебным планам: повышение мотивации и возможность учащегося выбирать желаемую нагрузку/ К. Журавлева, </w:t>
      </w:r>
      <w:proofErr w:type="spellStart"/>
      <w:r w:rsidRPr="00D215B8">
        <w:rPr>
          <w:color w:val="333333"/>
        </w:rPr>
        <w:t>Е.Зубарева</w:t>
      </w:r>
      <w:proofErr w:type="spellEnd"/>
      <w:r w:rsidRPr="00D215B8">
        <w:rPr>
          <w:color w:val="333333"/>
        </w:rPr>
        <w:t xml:space="preserve">, И. </w:t>
      </w:r>
      <w:proofErr w:type="spellStart"/>
      <w:r w:rsidRPr="00D215B8">
        <w:rPr>
          <w:color w:val="333333"/>
        </w:rPr>
        <w:t>Нистратова</w:t>
      </w:r>
      <w:proofErr w:type="spellEnd"/>
      <w:r w:rsidRPr="00D215B8">
        <w:rPr>
          <w:color w:val="333333"/>
        </w:rPr>
        <w:t>, Е. Секачева // Директор школы. - 2008. - №3. - С.53-58.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215B8">
        <w:rPr>
          <w:color w:val="333333"/>
        </w:rPr>
        <w:t xml:space="preserve">Зубарева, Е. </w:t>
      </w:r>
      <w:proofErr w:type="gramStart"/>
      <w:r w:rsidRPr="00D215B8">
        <w:rPr>
          <w:color w:val="333333"/>
        </w:rPr>
        <w:t>Обучение</w:t>
      </w:r>
      <w:proofErr w:type="gramEnd"/>
      <w:r w:rsidRPr="00D215B8">
        <w:rPr>
          <w:color w:val="333333"/>
        </w:rPr>
        <w:t xml:space="preserve"> по индивидуальным учебным планам / </w:t>
      </w:r>
      <w:proofErr w:type="spellStart"/>
      <w:r w:rsidRPr="00D215B8">
        <w:rPr>
          <w:color w:val="333333"/>
        </w:rPr>
        <w:t>Е.Зубарева</w:t>
      </w:r>
      <w:proofErr w:type="spellEnd"/>
      <w:r w:rsidRPr="00D215B8">
        <w:rPr>
          <w:color w:val="333333"/>
        </w:rPr>
        <w:t>, Т. Кузнецова, О. Аникеева// Народное образование. - 2006. - №5. - С.91-98.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215B8">
        <w:rPr>
          <w:color w:val="333333"/>
        </w:rPr>
        <w:t>Зубарева, Е. Школьное расписание…для каждого ученика / Е. Зубарева //Народное образование. - 2009. - №4. - С.205-208.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215B8">
        <w:rPr>
          <w:color w:val="333333"/>
        </w:rPr>
        <w:t>Князева, Т.Н. Индивидуальный образовательный маршрут ребенка как условие осуществления психолого-педагогической коррекции младших школьников с ЗПР/ Т.Н. Князева // Коррекционная педагогика. - 2005. -№1. - С.62-66.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215B8">
        <w:rPr>
          <w:color w:val="333333"/>
        </w:rPr>
        <w:t>Маничкина</w:t>
      </w:r>
      <w:proofErr w:type="spellEnd"/>
      <w:r w:rsidRPr="00D215B8">
        <w:rPr>
          <w:color w:val="333333"/>
        </w:rPr>
        <w:t xml:space="preserve">, З.И. Индивидуальные познавательные маршруты как способ развития личности ребенка в условиях УДОД / З.И. </w:t>
      </w:r>
      <w:proofErr w:type="spellStart"/>
      <w:r w:rsidRPr="00D215B8">
        <w:rPr>
          <w:color w:val="333333"/>
        </w:rPr>
        <w:t>Маничкина</w:t>
      </w:r>
      <w:proofErr w:type="spellEnd"/>
      <w:r w:rsidRPr="00D215B8">
        <w:rPr>
          <w:color w:val="333333"/>
        </w:rPr>
        <w:t xml:space="preserve">, Н.П. </w:t>
      </w:r>
      <w:proofErr w:type="spellStart"/>
      <w:r w:rsidRPr="00D215B8">
        <w:rPr>
          <w:color w:val="333333"/>
        </w:rPr>
        <w:t>Садомова</w:t>
      </w:r>
      <w:proofErr w:type="spellEnd"/>
      <w:r w:rsidRPr="00D215B8">
        <w:rPr>
          <w:color w:val="333333"/>
        </w:rPr>
        <w:t xml:space="preserve"> //Дополнительное образование и воспитание. - 2006. -№11. - С.23-27.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215B8">
        <w:rPr>
          <w:color w:val="333333"/>
        </w:rPr>
        <w:t>Макотрова</w:t>
      </w:r>
      <w:proofErr w:type="spellEnd"/>
      <w:r w:rsidRPr="00D215B8">
        <w:rPr>
          <w:color w:val="333333"/>
        </w:rPr>
        <w:t xml:space="preserve">, Г.В. Индивидуальная программа развития старшеклассников в условиях профильного обучения / Г.В. </w:t>
      </w:r>
      <w:proofErr w:type="spellStart"/>
      <w:r w:rsidRPr="00D215B8">
        <w:rPr>
          <w:color w:val="333333"/>
        </w:rPr>
        <w:t>Макотрова</w:t>
      </w:r>
      <w:proofErr w:type="spellEnd"/>
      <w:r w:rsidRPr="00D215B8">
        <w:rPr>
          <w:color w:val="333333"/>
        </w:rPr>
        <w:t xml:space="preserve"> //Школьные технологии. - 2008. - №6. - С.104-108.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215B8">
        <w:rPr>
          <w:color w:val="333333"/>
        </w:rPr>
        <w:t>Макотрова</w:t>
      </w:r>
      <w:proofErr w:type="spellEnd"/>
      <w:r w:rsidRPr="00D215B8">
        <w:rPr>
          <w:color w:val="333333"/>
        </w:rPr>
        <w:t xml:space="preserve">, Г.В. Индивидуальные образовательные программы при углубленном изучении химии / Г.В. </w:t>
      </w:r>
      <w:proofErr w:type="spellStart"/>
      <w:r w:rsidRPr="00D215B8">
        <w:rPr>
          <w:color w:val="333333"/>
        </w:rPr>
        <w:t>Макотрова</w:t>
      </w:r>
      <w:proofErr w:type="spellEnd"/>
      <w:r w:rsidRPr="00D215B8">
        <w:rPr>
          <w:color w:val="333333"/>
        </w:rPr>
        <w:t xml:space="preserve"> // Химия в школе. - 2008. - №1. - С.13-18.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215B8">
        <w:rPr>
          <w:color w:val="333333"/>
        </w:rPr>
        <w:t>Проворова</w:t>
      </w:r>
      <w:proofErr w:type="spellEnd"/>
      <w:r w:rsidRPr="00D215B8">
        <w:rPr>
          <w:color w:val="333333"/>
        </w:rPr>
        <w:t xml:space="preserve">, А.В. Индивидуальные образовательные маршруты в основе личностной ориентации учащихся в условиях межшкольного учебного комбината/ под ред. Н.Н. </w:t>
      </w:r>
      <w:proofErr w:type="spellStart"/>
      <w:r w:rsidRPr="00D215B8">
        <w:rPr>
          <w:color w:val="333333"/>
        </w:rPr>
        <w:t>Суптаевой</w:t>
      </w:r>
      <w:proofErr w:type="spellEnd"/>
      <w:proofErr w:type="gramStart"/>
      <w:r w:rsidRPr="00D215B8">
        <w:rPr>
          <w:color w:val="333333"/>
        </w:rPr>
        <w:t xml:space="preserve"> :</w:t>
      </w:r>
      <w:proofErr w:type="gramEnd"/>
      <w:r w:rsidRPr="00D215B8">
        <w:rPr>
          <w:color w:val="333333"/>
        </w:rPr>
        <w:t xml:space="preserve"> [Электронный ресурс].- http://lib.hersen.spb.ru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215B8">
        <w:rPr>
          <w:color w:val="333333"/>
        </w:rPr>
        <w:t>Рейндольф</w:t>
      </w:r>
      <w:proofErr w:type="spellEnd"/>
      <w:r w:rsidRPr="00D215B8">
        <w:rPr>
          <w:color w:val="333333"/>
        </w:rPr>
        <w:t xml:space="preserve">, Т.А. Построение предметного образовательного маршрута ученика на основе индивидуально-ориентированных средств обучения/ Т.А. </w:t>
      </w:r>
      <w:proofErr w:type="spellStart"/>
      <w:r w:rsidRPr="00D215B8">
        <w:rPr>
          <w:color w:val="333333"/>
        </w:rPr>
        <w:t>Рейндольф</w:t>
      </w:r>
      <w:proofErr w:type="spellEnd"/>
      <w:r w:rsidRPr="00D215B8">
        <w:rPr>
          <w:color w:val="333333"/>
        </w:rPr>
        <w:t xml:space="preserve"> //Директор сельской школы. - 2007. - №3. - С.35-39.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215B8">
        <w:rPr>
          <w:color w:val="333333"/>
        </w:rPr>
        <w:t xml:space="preserve">Рыжкова, И. Роль </w:t>
      </w:r>
      <w:proofErr w:type="spellStart"/>
      <w:r w:rsidRPr="00D215B8">
        <w:rPr>
          <w:color w:val="333333"/>
        </w:rPr>
        <w:t>тьютора</w:t>
      </w:r>
      <w:proofErr w:type="spellEnd"/>
      <w:r w:rsidRPr="00D215B8">
        <w:rPr>
          <w:color w:val="333333"/>
        </w:rPr>
        <w:t xml:space="preserve"> в составлении индивидуальной образовательной программы учащегося / И. Рыжкова // Справочник руководителя ОУ. - 2009. - №1. - С.58-61.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215B8">
        <w:rPr>
          <w:color w:val="333333"/>
        </w:rPr>
        <w:t>Сергеева, Н.Н. Индивидуальный образовательный маршрут ученика в рамках профильного обучения / Н.Н. Сергеева//Администратор образования. – 2009. - №2. - С.66-69.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215B8">
        <w:rPr>
          <w:color w:val="333333"/>
        </w:rPr>
        <w:lastRenderedPageBreak/>
        <w:t>Харченкова</w:t>
      </w:r>
      <w:proofErr w:type="spellEnd"/>
      <w:r w:rsidRPr="00D215B8">
        <w:rPr>
          <w:color w:val="333333"/>
        </w:rPr>
        <w:t>, И. Индивидуально-ориентированные учебные планы как средство для разработки индивидуально-образовательных программ / И. Харченко//Школьное планирование. – 2006. - №1. - С.106-111.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215B8">
        <w:rPr>
          <w:color w:val="333333"/>
        </w:rPr>
        <w:t xml:space="preserve">Целищева, Н. Инновация без кавычек: </w:t>
      </w:r>
      <w:proofErr w:type="gramStart"/>
      <w:r w:rsidRPr="00D215B8">
        <w:rPr>
          <w:color w:val="333333"/>
        </w:rPr>
        <w:t>обучение по</w:t>
      </w:r>
      <w:proofErr w:type="gramEnd"/>
      <w:r w:rsidRPr="00D215B8">
        <w:rPr>
          <w:color w:val="333333"/>
        </w:rPr>
        <w:t xml:space="preserve"> индивидуальному плану: Творческое пространство московской сетевой экспериментальной площадки по этой теме – 150 школ / </w:t>
      </w:r>
      <w:proofErr w:type="spellStart"/>
      <w:r w:rsidRPr="00D215B8">
        <w:rPr>
          <w:color w:val="333333"/>
        </w:rPr>
        <w:t>Н.Целищева</w:t>
      </w:r>
      <w:proofErr w:type="spellEnd"/>
      <w:r w:rsidRPr="00D215B8">
        <w:rPr>
          <w:color w:val="333333"/>
        </w:rPr>
        <w:t xml:space="preserve"> // Народное образование. - 2009. - №4. - С.199-204.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215B8">
        <w:rPr>
          <w:color w:val="333333"/>
        </w:rPr>
        <w:t>Цыбенов</w:t>
      </w:r>
      <w:proofErr w:type="spellEnd"/>
      <w:r w:rsidRPr="00D215B8">
        <w:rPr>
          <w:color w:val="333333"/>
        </w:rPr>
        <w:t>, Б.В. Рабочие материалы педагога и обучающегося по индивидуальному образовательному маршруту / Б.В. Цыбенко //Практика административной работы в школе. - 2009. - №4. - С.48-52.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D215B8">
        <w:rPr>
          <w:color w:val="333333"/>
        </w:rPr>
        <w:t xml:space="preserve">Шапошникова, Т.В. Реализация лингвистического профиля обучения в форме индивидуального учебного плана / </w:t>
      </w:r>
      <w:proofErr w:type="spellStart"/>
      <w:r w:rsidRPr="00D215B8">
        <w:rPr>
          <w:color w:val="333333"/>
        </w:rPr>
        <w:t>Т.В.Шапошникова</w:t>
      </w:r>
      <w:proofErr w:type="spellEnd"/>
      <w:r w:rsidRPr="00D215B8">
        <w:rPr>
          <w:color w:val="333333"/>
        </w:rPr>
        <w:t xml:space="preserve">, Л.А. </w:t>
      </w:r>
      <w:proofErr w:type="spellStart"/>
      <w:r w:rsidRPr="00D215B8">
        <w:rPr>
          <w:color w:val="333333"/>
        </w:rPr>
        <w:t>Байдурова</w:t>
      </w:r>
      <w:proofErr w:type="spellEnd"/>
      <w:r w:rsidRPr="00D215B8">
        <w:rPr>
          <w:color w:val="333333"/>
        </w:rPr>
        <w:t xml:space="preserve"> //Управление качеством образования. - 2007. - №4. - С.82-90.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215B8">
        <w:rPr>
          <w:color w:val="333333"/>
        </w:rPr>
        <w:t>Ярулов</w:t>
      </w:r>
      <w:proofErr w:type="spellEnd"/>
      <w:r w:rsidRPr="00D215B8">
        <w:rPr>
          <w:color w:val="333333"/>
        </w:rPr>
        <w:t xml:space="preserve">, А.А. Организация выполнения индивидуально-ориентированных учебных планов / А.А. </w:t>
      </w:r>
      <w:proofErr w:type="spellStart"/>
      <w:r w:rsidRPr="00D215B8">
        <w:rPr>
          <w:color w:val="333333"/>
        </w:rPr>
        <w:t>Ярулов</w:t>
      </w:r>
      <w:proofErr w:type="spellEnd"/>
      <w:r w:rsidRPr="00D215B8">
        <w:rPr>
          <w:color w:val="333333"/>
        </w:rPr>
        <w:t xml:space="preserve"> // Школьные технологии. - 2004. - №3. - С.86-108.</w:t>
      </w:r>
    </w:p>
    <w:p w:rsidR="00D215B8" w:rsidRPr="00D215B8" w:rsidRDefault="00D215B8" w:rsidP="00D215B8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215B8">
        <w:rPr>
          <w:color w:val="333333"/>
        </w:rPr>
        <w:t>Ярулов</w:t>
      </w:r>
      <w:proofErr w:type="spellEnd"/>
      <w:r w:rsidRPr="00D215B8">
        <w:rPr>
          <w:color w:val="333333"/>
        </w:rPr>
        <w:t xml:space="preserve">, А.А. Индивидуально-ориентированный учебный план / А.А. </w:t>
      </w:r>
      <w:proofErr w:type="spellStart"/>
      <w:r w:rsidRPr="00D215B8">
        <w:rPr>
          <w:color w:val="333333"/>
        </w:rPr>
        <w:t>Ярулов</w:t>
      </w:r>
      <w:proofErr w:type="spellEnd"/>
      <w:r w:rsidRPr="00D215B8">
        <w:rPr>
          <w:color w:val="333333"/>
        </w:rPr>
        <w:t>//Школьные технологии. - 2004. - №6. - С.136-154.</w:t>
      </w:r>
    </w:p>
    <w:p w:rsidR="004519D2" w:rsidRPr="00C8408E" w:rsidRDefault="004519D2" w:rsidP="007F3297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sectPr w:rsidR="004519D2" w:rsidRPr="00C8408E" w:rsidSect="009F29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CD" w:rsidRDefault="004B39CD" w:rsidP="008D0692">
      <w:pPr>
        <w:spacing w:after="0" w:line="240" w:lineRule="auto"/>
      </w:pPr>
      <w:r>
        <w:separator/>
      </w:r>
    </w:p>
  </w:endnote>
  <w:endnote w:type="continuationSeparator" w:id="0">
    <w:p w:rsidR="004B39CD" w:rsidRDefault="004B39CD" w:rsidP="008D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92" w:rsidRDefault="008D069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710687"/>
      <w:docPartObj>
        <w:docPartGallery w:val="Page Numbers (Bottom of Page)"/>
        <w:docPartUnique/>
      </w:docPartObj>
    </w:sdtPr>
    <w:sdtEndPr/>
    <w:sdtContent>
      <w:p w:rsidR="008D0692" w:rsidRDefault="008D069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39B">
          <w:rPr>
            <w:noProof/>
          </w:rPr>
          <w:t>8</w:t>
        </w:r>
        <w:r>
          <w:fldChar w:fldCharType="end"/>
        </w:r>
      </w:p>
    </w:sdtContent>
  </w:sdt>
  <w:p w:rsidR="008D0692" w:rsidRDefault="008D069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92" w:rsidRDefault="008D06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CD" w:rsidRDefault="004B39CD" w:rsidP="008D0692">
      <w:pPr>
        <w:spacing w:after="0" w:line="240" w:lineRule="auto"/>
      </w:pPr>
      <w:r>
        <w:separator/>
      </w:r>
    </w:p>
  </w:footnote>
  <w:footnote w:type="continuationSeparator" w:id="0">
    <w:p w:rsidR="004B39CD" w:rsidRDefault="004B39CD" w:rsidP="008D0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92" w:rsidRDefault="008D06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92" w:rsidRDefault="008D06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92" w:rsidRDefault="008D06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ED2"/>
    <w:multiLevelType w:val="multilevel"/>
    <w:tmpl w:val="BE7E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F6090"/>
    <w:multiLevelType w:val="multilevel"/>
    <w:tmpl w:val="6C86D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6081A"/>
    <w:multiLevelType w:val="multilevel"/>
    <w:tmpl w:val="20607B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B42E8"/>
    <w:multiLevelType w:val="multilevel"/>
    <w:tmpl w:val="FEA253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87CB7"/>
    <w:multiLevelType w:val="multilevel"/>
    <w:tmpl w:val="9B50C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F0959"/>
    <w:multiLevelType w:val="multilevel"/>
    <w:tmpl w:val="ABEC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A306F5"/>
    <w:multiLevelType w:val="multilevel"/>
    <w:tmpl w:val="19A6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A2998"/>
    <w:multiLevelType w:val="multilevel"/>
    <w:tmpl w:val="C41CF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F579A"/>
    <w:multiLevelType w:val="multilevel"/>
    <w:tmpl w:val="11821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BA5C3C"/>
    <w:multiLevelType w:val="multilevel"/>
    <w:tmpl w:val="5AD6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7014EA"/>
    <w:multiLevelType w:val="multilevel"/>
    <w:tmpl w:val="29AE7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FE6BB4"/>
    <w:multiLevelType w:val="hybridMultilevel"/>
    <w:tmpl w:val="6DFCC7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F2765"/>
    <w:multiLevelType w:val="multilevel"/>
    <w:tmpl w:val="F1B6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E36592"/>
    <w:multiLevelType w:val="multilevel"/>
    <w:tmpl w:val="B636D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2746AB"/>
    <w:multiLevelType w:val="multilevel"/>
    <w:tmpl w:val="89782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E733FB"/>
    <w:multiLevelType w:val="multilevel"/>
    <w:tmpl w:val="D696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F32888"/>
    <w:multiLevelType w:val="multilevel"/>
    <w:tmpl w:val="638451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471251"/>
    <w:multiLevelType w:val="multilevel"/>
    <w:tmpl w:val="C9BE2A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>
    <w:nsid w:val="6FA009FD"/>
    <w:multiLevelType w:val="multilevel"/>
    <w:tmpl w:val="B17EA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740008"/>
    <w:multiLevelType w:val="multilevel"/>
    <w:tmpl w:val="E39A3E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50269C"/>
    <w:multiLevelType w:val="multilevel"/>
    <w:tmpl w:val="AFCE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6C595C"/>
    <w:multiLevelType w:val="multilevel"/>
    <w:tmpl w:val="ABA4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5"/>
  </w:num>
  <w:num w:numId="6">
    <w:abstractNumId w:val="9"/>
  </w:num>
  <w:num w:numId="7">
    <w:abstractNumId w:val="1"/>
  </w:num>
  <w:num w:numId="8">
    <w:abstractNumId w:val="16"/>
  </w:num>
  <w:num w:numId="9">
    <w:abstractNumId w:val="2"/>
  </w:num>
  <w:num w:numId="10">
    <w:abstractNumId w:val="20"/>
  </w:num>
  <w:num w:numId="11">
    <w:abstractNumId w:val="7"/>
  </w:num>
  <w:num w:numId="12">
    <w:abstractNumId w:val="13"/>
  </w:num>
  <w:num w:numId="13">
    <w:abstractNumId w:val="21"/>
  </w:num>
  <w:num w:numId="14">
    <w:abstractNumId w:val="3"/>
  </w:num>
  <w:num w:numId="15">
    <w:abstractNumId w:val="5"/>
  </w:num>
  <w:num w:numId="16">
    <w:abstractNumId w:val="19"/>
  </w:num>
  <w:num w:numId="17">
    <w:abstractNumId w:val="17"/>
  </w:num>
  <w:num w:numId="18">
    <w:abstractNumId w:val="14"/>
  </w:num>
  <w:num w:numId="19">
    <w:abstractNumId w:val="11"/>
  </w:num>
  <w:num w:numId="20">
    <w:abstractNumId w:val="18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94"/>
    <w:rsid w:val="00003869"/>
    <w:rsid w:val="00005AB6"/>
    <w:rsid w:val="0005394A"/>
    <w:rsid w:val="00070343"/>
    <w:rsid w:val="00091F11"/>
    <w:rsid w:val="00092D5D"/>
    <w:rsid w:val="001711D6"/>
    <w:rsid w:val="001962D2"/>
    <w:rsid w:val="001A5040"/>
    <w:rsid w:val="00235779"/>
    <w:rsid w:val="00256EA6"/>
    <w:rsid w:val="002A0024"/>
    <w:rsid w:val="002C03EB"/>
    <w:rsid w:val="002C40F4"/>
    <w:rsid w:val="00314EDE"/>
    <w:rsid w:val="0032492F"/>
    <w:rsid w:val="00367DDA"/>
    <w:rsid w:val="00402AAE"/>
    <w:rsid w:val="0040467F"/>
    <w:rsid w:val="004148DD"/>
    <w:rsid w:val="004519D2"/>
    <w:rsid w:val="00475B0C"/>
    <w:rsid w:val="004B39CD"/>
    <w:rsid w:val="00582EF9"/>
    <w:rsid w:val="00690BF3"/>
    <w:rsid w:val="007F2482"/>
    <w:rsid w:val="007F3297"/>
    <w:rsid w:val="0081371F"/>
    <w:rsid w:val="0083093C"/>
    <w:rsid w:val="008574B7"/>
    <w:rsid w:val="008D0692"/>
    <w:rsid w:val="00917311"/>
    <w:rsid w:val="0092284C"/>
    <w:rsid w:val="009538E9"/>
    <w:rsid w:val="009672C9"/>
    <w:rsid w:val="009A739B"/>
    <w:rsid w:val="009C1447"/>
    <w:rsid w:val="009D037D"/>
    <w:rsid w:val="009D2CE5"/>
    <w:rsid w:val="009D6A94"/>
    <w:rsid w:val="009F2944"/>
    <w:rsid w:val="009F4108"/>
    <w:rsid w:val="00B032AE"/>
    <w:rsid w:val="00B14794"/>
    <w:rsid w:val="00B842C5"/>
    <w:rsid w:val="00C8408E"/>
    <w:rsid w:val="00CA2553"/>
    <w:rsid w:val="00CD096C"/>
    <w:rsid w:val="00CD0E4D"/>
    <w:rsid w:val="00CE3381"/>
    <w:rsid w:val="00CE46AB"/>
    <w:rsid w:val="00CF5ADB"/>
    <w:rsid w:val="00D10AF3"/>
    <w:rsid w:val="00D215B8"/>
    <w:rsid w:val="00DB1C22"/>
    <w:rsid w:val="00DB717C"/>
    <w:rsid w:val="00DC016F"/>
    <w:rsid w:val="00DC5FA3"/>
    <w:rsid w:val="00DF43B6"/>
    <w:rsid w:val="00DF7B30"/>
    <w:rsid w:val="00E353C2"/>
    <w:rsid w:val="00F4205D"/>
    <w:rsid w:val="00FC4BB2"/>
    <w:rsid w:val="00FE15C8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2D5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2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D0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692"/>
  </w:style>
  <w:style w:type="paragraph" w:styleId="a9">
    <w:name w:val="footer"/>
    <w:basedOn w:val="a"/>
    <w:link w:val="aa"/>
    <w:uiPriority w:val="99"/>
    <w:unhideWhenUsed/>
    <w:rsid w:val="008D0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2D5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2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D0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692"/>
  </w:style>
  <w:style w:type="paragraph" w:styleId="a9">
    <w:name w:val="footer"/>
    <w:basedOn w:val="a"/>
    <w:link w:val="aa"/>
    <w:uiPriority w:val="99"/>
    <w:unhideWhenUsed/>
    <w:rsid w:val="008D0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6900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3803</Words>
  <Characters>21680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43</cp:revision>
  <dcterms:created xsi:type="dcterms:W3CDTF">2019-10-25T08:28:00Z</dcterms:created>
  <dcterms:modified xsi:type="dcterms:W3CDTF">2020-12-04T12:11:00Z</dcterms:modified>
</cp:coreProperties>
</file>