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C94" w:rsidRDefault="00A05C94" w:rsidP="00A05C94">
      <w:pPr>
        <w:shd w:val="clear" w:color="auto" w:fill="FFFFFF"/>
        <w:spacing w:before="150" w:after="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lang w:eastAsia="ru-RU"/>
        </w:rPr>
      </w:pPr>
      <w:r w:rsidRPr="00AF3D78">
        <w:rPr>
          <w:rFonts w:ascii="Arial" w:eastAsia="Times New Roman" w:hAnsi="Arial" w:cs="Arial"/>
          <w:b/>
          <w:color w:val="333333"/>
          <w:kern w:val="36"/>
          <w:lang w:eastAsia="ru-RU"/>
        </w:rPr>
        <w:t xml:space="preserve">Конспект занятия для </w:t>
      </w:r>
      <w:r w:rsidRPr="007252BD">
        <w:rPr>
          <w:rFonts w:ascii="Arial" w:eastAsia="Times New Roman" w:hAnsi="Arial" w:cs="Arial"/>
          <w:b/>
          <w:color w:val="333333"/>
          <w:kern w:val="36"/>
          <w:lang w:eastAsia="ru-RU"/>
        </w:rPr>
        <w:t xml:space="preserve">старшей </w:t>
      </w:r>
      <w:r w:rsidRPr="00AF3D78">
        <w:rPr>
          <w:rFonts w:ascii="Arial" w:eastAsia="Times New Roman" w:hAnsi="Arial" w:cs="Arial"/>
          <w:b/>
          <w:color w:val="333333"/>
          <w:kern w:val="36"/>
          <w:lang w:eastAsia="ru-RU"/>
        </w:rPr>
        <w:t>группы «Волшебница вода»</w:t>
      </w:r>
    </w:p>
    <w:p w:rsidR="00A05C94" w:rsidRPr="00AF3D78" w:rsidRDefault="00A05C94" w:rsidP="00A05C94">
      <w:pPr>
        <w:shd w:val="clear" w:color="auto" w:fill="FFFFFF"/>
        <w:spacing w:before="150" w:after="0" w:line="288" w:lineRule="atLeast"/>
        <w:outlineLvl w:val="0"/>
        <w:rPr>
          <w:rFonts w:ascii="Arial" w:eastAsia="Times New Roman" w:hAnsi="Arial" w:cs="Arial"/>
          <w:b/>
          <w:color w:val="333333"/>
          <w:kern w:val="36"/>
          <w:lang w:eastAsia="ru-RU"/>
        </w:rPr>
      </w:pP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Тема: Волшебница вода»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Цель: продолжить формирование знаний детей о свойствах воды и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ее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состояниях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Обучающий задачи: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1. Экспериментальным способом доказать разнообразие состояний воды.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2. опытным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путем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доказать различные свойства воды.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Развивающие задачи: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1. Развивать исследовательский навыки.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2. Совершенствовать умение наблюдать, выделять сходство и различия предметов.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Воспитательные задачи: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1. Содействовать формированию интереса к неживой природе (воде)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Ход занятия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1. Сообщение темы занятия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Дети сидят полукругом на стульчиках перед мольбертом.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На мольберте прикреплены шапочки-капельки. Воспитатель включает музыку дождя.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Воспитатель: -Ребята, закройте глазки. Представьте себе, что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идет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дождь. Слышите, капли барабанят по крыше домов, по земле. Сейчас и мы превратимся в капельки.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 выключает музыку.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-Превратились. А сейчас подойдите к мольберту, наденьте на головы шапочки- капельки, возьмитесь за руки и образуйте круг.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Дети встают, подходят к мольберту, одевают шапочки, и, взявшись за руки. Образуют круг.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Воспитатель: -Вы стали капельками и теперь можем отправляться в необычное сказочное путешествие.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</w:t>
      </w:r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А</w:t>
      </w:r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 xml:space="preserve"> скажите, когда капельки собираются вместе, как мы сейчас, во что они превращаются?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Ответы детей.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Молодцы. И сегодня мы отправимся в гости к волшебнице воде.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2. Актуализация знаний с опорой на воображение и индивидуальный жизненный опыт.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-Давайте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пройдем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на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ковер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и сядем кругом.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Дети садятся на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ковер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в круг.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-Где и какую воду вы сегодня видели?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Ответы детей.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Молодцы. А сейчас поиграем в игру «Брызги». Вы любите брызгаться?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Ответы детей.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Мы будем брызгаться капелькой. Вот она у меня в руках. Я брызгаюсь в одного из вас, вы ловите капельку и отвечаете на вопрос «Как мы используем воду?». А потом брызгаетесь в меня. Но у каждого из вас должны быть свои ответы, и они не должны повторяться.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(Предполагаемые ответы: мы умываемся, варим еду,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пьем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>, моем посуду, полы, стираем, поливаем цветы)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Какие вы молодцы. А скажите, нужно ли нам беречь воду? Почему?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3. Изучение нового материала.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Дети кругом сидят на ковре.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А) Свойства воды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-Перед вами стоят два стакана. Что в каждом из них.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Ответы детей.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-Опустите в каждый стакан по ложке. В каком ложка видна, а в каком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нет7Почему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>? Сделаем вывод.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(Предполагаемые ответы детей: вода прозрачная, а молоко-нет)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lastRenderedPageBreak/>
        <w:t>-</w:t>
      </w:r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А</w:t>
      </w:r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 xml:space="preserve"> теперь возьмите соломинку. Попробуйте на вкус воду. А теперь молоко. Есть ли вкус у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воыу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>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(Предполагаемый ответ детей: вода безвкусна)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Хорошо. Вода безвкусна и прозрачна. Отложите свои исследования. Посмотрите на меня. Я возьму носовой платок. А что это?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Ответы детей.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 Я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побрызгаю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немного духов на носовой платок. Понюхайте его. Пахнет ли?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Ответы детей.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 </w:t>
      </w:r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А</w:t>
      </w:r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 xml:space="preserve"> теперь понюхайте воду. Пахнет ли вода?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(Предполагаемый ответ детей: вода не имеет запаха)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 </w:t>
      </w:r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А</w:t>
      </w:r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 xml:space="preserve"> теперь снова посмотрите на меня. Перед вами термос с кипящей водой. Я сейчас открою крышку, а вы будете только смотреть. Что вы видите?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(Предполагаемый ответ: пар)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Ребята, а откуда он взялся?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(Предполагаемый ответ детей: вода испаряется и превращается в пар)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 Молодцы. Это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еще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одно свойство воды, с которым мы знакомы- вода может испаряться.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Б) Состояние воды.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Пар- это другое состояние воды. Сначала вода была в одном состоянии, в жидком, а теперь превратилась в другое состояние- пар.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 Сейчас я возьму зеркало и поднесу к пару. Что вы на нем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увидете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>?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(Предполагаемый ответ детей: капельки воды)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-Значит, пар превращается опять в воду. Проведите по зеркалу пальчиком и убедитесь, что оно мокрое.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 проносит зеркало вокруг стола, дети трогают его.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</w:t>
      </w:r>
      <w:proofErr w:type="spellStart"/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Но,ребятки</w:t>
      </w:r>
      <w:proofErr w:type="spellEnd"/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>, этот опыт ни в коем случае нельзя проводить самим, без помощи взрослых. Пар очень горячий и если поднести к нему руку, то можно обжечься, как от огня.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 Итак, ребята, с помощью опытов мы узнали много нового и интересного о воде.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4. Оздоровительный момент.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Подвижная игра «Ходят капельки по кругу» (игра проводится для активизации детей в период снижения умственной работоспособности, снятия статического и эмоционального напряжения)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Дети выполняют устные указания воспитателя, воспитатель управляет действиями детей.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 Сейчас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пройдем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на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ковер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и поиграем в подвижную игру «Ходят капельки по кругу»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7252BD">
        <w:rPr>
          <w:rFonts w:ascii="Arial" w:eastAsia="Times New Roman" w:hAnsi="Arial" w:cs="Arial"/>
          <w:color w:val="111111"/>
          <w:lang w:eastAsia="ru-RU"/>
        </w:rPr>
        <w:t xml:space="preserve">- Я, - Тучка, а вы- мои </w:t>
      </w:r>
      <w:r w:rsidRPr="00AF3D78">
        <w:rPr>
          <w:rFonts w:ascii="Arial" w:eastAsia="Times New Roman" w:hAnsi="Arial" w:cs="Arial"/>
          <w:color w:val="111111"/>
          <w:lang w:eastAsia="ru-RU"/>
        </w:rPr>
        <w:t>капельки. Вам пора отправляться в путь на землю.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(Звучит шум дождя, дети прыгают, танцуют)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-Полетели Капельки на землю. Попрыгали, попрыгали. Скучно им стало поодиночке прыгать. Собрались они вместе и потекли маленькими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веселыми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 xml:space="preserve"> ручейками (дети берутся за руки</w:t>
      </w:r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-«</w:t>
      </w:r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>ручейки). Встретились ручейки и стали большой рекой (дети соединяются в одну цепочку). Текла, текла речка и попала в большой океан. (дети двигаются по кругу).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 xml:space="preserve">Плавали капельки в океане, а потом вспомнили, что мама- Тучка наказывала домой вернуться. А тут как раз Солнышко пригрело (появляется Солнышко). Стали капельки </w:t>
      </w:r>
      <w:proofErr w:type="spellStart"/>
      <w:r w:rsidRPr="00AF3D78">
        <w:rPr>
          <w:rFonts w:ascii="Arial" w:eastAsia="Times New Roman" w:hAnsi="Arial" w:cs="Arial"/>
          <w:color w:val="111111"/>
          <w:lang w:eastAsia="ru-RU"/>
        </w:rPr>
        <w:t>легкими</w:t>
      </w:r>
      <w:proofErr w:type="spellEnd"/>
      <w:r w:rsidRPr="00AF3D78">
        <w:rPr>
          <w:rFonts w:ascii="Arial" w:eastAsia="Times New Roman" w:hAnsi="Arial" w:cs="Arial"/>
          <w:color w:val="111111"/>
          <w:lang w:eastAsia="ru-RU"/>
        </w:rPr>
        <w:t>, потянулись вверх (</w:t>
      </w:r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дети</w:t>
      </w:r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 xml:space="preserve"> присевшие поднимаются, затем вытягивают вверх руки).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испарились они под лучами Солнца, и вернулись к маме Тучке (дети подбегают к маме Тучке).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Я без вас соскучилась, побудьте со смой. А потом я опять вас отпущу погулять.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5. Закрепление знаний.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Дети стоят возле воспитателя на ковре.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Воспитатель: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-</w:t>
      </w:r>
      <w:proofErr w:type="gramStart"/>
      <w:r w:rsidRPr="00AF3D78">
        <w:rPr>
          <w:rFonts w:ascii="Arial" w:eastAsia="Times New Roman" w:hAnsi="Arial" w:cs="Arial"/>
          <w:color w:val="111111"/>
          <w:lang w:eastAsia="ru-RU"/>
        </w:rPr>
        <w:t>А</w:t>
      </w:r>
      <w:proofErr w:type="gramEnd"/>
      <w:r w:rsidRPr="00AF3D78">
        <w:rPr>
          <w:rFonts w:ascii="Arial" w:eastAsia="Times New Roman" w:hAnsi="Arial" w:cs="Arial"/>
          <w:color w:val="111111"/>
          <w:lang w:eastAsia="ru-RU"/>
        </w:rPr>
        <w:t xml:space="preserve"> сейчас мы поиграем в очень интересную игру «посмотри и расскажи». Сядьте, пожалуйста, на стульчики.</w:t>
      </w:r>
    </w:p>
    <w:p w:rsidR="00A05C94" w:rsidRPr="00AF3D78" w:rsidRDefault="00A05C94" w:rsidP="00A05C94">
      <w:pPr>
        <w:spacing w:after="0" w:line="240" w:lineRule="auto"/>
        <w:ind w:firstLine="360"/>
        <w:rPr>
          <w:rFonts w:ascii="Arial" w:eastAsia="Times New Roman" w:hAnsi="Arial" w:cs="Arial"/>
          <w:color w:val="111111"/>
          <w:lang w:eastAsia="ru-RU"/>
        </w:rPr>
      </w:pPr>
      <w:r w:rsidRPr="00AF3D78">
        <w:rPr>
          <w:rFonts w:ascii="Arial" w:eastAsia="Times New Roman" w:hAnsi="Arial" w:cs="Arial"/>
          <w:color w:val="111111"/>
          <w:lang w:eastAsia="ru-RU"/>
        </w:rPr>
        <w:t>Дети садятся на стульчики.</w:t>
      </w:r>
    </w:p>
    <w:p w:rsidR="00A05C94" w:rsidRPr="007252BD" w:rsidRDefault="00A05C94" w:rsidP="00A05C94">
      <w:pPr>
        <w:spacing w:after="0"/>
      </w:pPr>
    </w:p>
    <w:p w:rsidR="0089289E" w:rsidRDefault="0089289E">
      <w:bookmarkStart w:id="0" w:name="_GoBack"/>
      <w:bookmarkEnd w:id="0"/>
    </w:p>
    <w:sectPr w:rsidR="008928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233"/>
    <w:rsid w:val="00311233"/>
    <w:rsid w:val="0089289E"/>
    <w:rsid w:val="00A0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9F16B-3F09-46C2-838B-F9997220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5C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790</Words>
  <Characters>4505</Characters>
  <Application>Microsoft Office Word</Application>
  <DocSecurity>0</DocSecurity>
  <Lines>37</Lines>
  <Paragraphs>10</Paragraphs>
  <ScaleCrop>false</ScaleCrop>
  <Company>SPecialiST RePack</Company>
  <LinksUpToDate>false</LinksUpToDate>
  <CharactersWithSpaces>5285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2</cp:revision>
  <dcterms:created xsi:type="dcterms:W3CDTF">2020-12-09T09:36:00Z</dcterms:created>
  <dcterms:modified xsi:type="dcterms:W3CDTF">2020-12-09T09:37:00Z</dcterms:modified>
</cp:coreProperties>
</file>