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3D" w:rsidRDefault="00364E3D" w:rsidP="005E7574">
      <w:pPr>
        <w:pStyle w:val="1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75748" w:rsidRDefault="00875748" w:rsidP="00875748">
      <w:pPr>
        <w:pStyle w:val="1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B6C54">
        <w:rPr>
          <w:rFonts w:ascii="Times New Roman" w:hAnsi="Times New Roman"/>
          <w:b/>
          <w:sz w:val="28"/>
          <w:szCs w:val="28"/>
        </w:rPr>
        <w:t>Анализ проведения предметно</w:t>
      </w:r>
      <w:r>
        <w:rPr>
          <w:rFonts w:ascii="Times New Roman" w:hAnsi="Times New Roman"/>
          <w:b/>
          <w:sz w:val="28"/>
          <w:szCs w:val="28"/>
        </w:rPr>
        <w:t>го</w:t>
      </w:r>
      <w:r w:rsidR="00F346E6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декадника</w:t>
      </w:r>
    </w:p>
    <w:p w:rsidR="00875748" w:rsidRDefault="00875748" w:rsidP="00875748">
      <w:pPr>
        <w:pStyle w:val="1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B6C54">
        <w:rPr>
          <w:rFonts w:ascii="Times New Roman" w:hAnsi="Times New Roman"/>
          <w:b/>
          <w:sz w:val="28"/>
          <w:szCs w:val="28"/>
        </w:rPr>
        <w:t>в ГКОУ РО Гуковской школе-интернате №11</w:t>
      </w:r>
    </w:p>
    <w:p w:rsidR="00875748" w:rsidRPr="002B6C54" w:rsidRDefault="00875748" w:rsidP="00875748">
      <w:pPr>
        <w:pStyle w:val="1"/>
        <w:ind w:firstLine="567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</w:t>
      </w:r>
      <w:r w:rsidR="00570387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-20</w:t>
      </w:r>
      <w:r w:rsidR="00570387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</w:rPr>
        <w:t>оду</w:t>
      </w:r>
      <w:proofErr w:type="spellEnd"/>
    </w:p>
    <w:p w:rsidR="00875748" w:rsidRDefault="00875748" w:rsidP="00875748">
      <w:pPr>
        <w:pStyle w:val="a4"/>
        <w:ind w:firstLine="567"/>
        <w:rPr>
          <w:b/>
          <w:sz w:val="28"/>
          <w:szCs w:val="28"/>
        </w:rPr>
      </w:pPr>
    </w:p>
    <w:p w:rsidR="00875748" w:rsidRPr="00FE1DB7" w:rsidRDefault="00875748" w:rsidP="00875748">
      <w:pPr>
        <w:pStyle w:val="a4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E1DB7">
        <w:rPr>
          <w:rFonts w:ascii="Times New Roman" w:hAnsi="Times New Roman" w:cs="Times New Roman"/>
          <w:sz w:val="26"/>
          <w:szCs w:val="26"/>
        </w:rPr>
        <w:t xml:space="preserve">С </w:t>
      </w:r>
      <w:r w:rsidR="00570387" w:rsidRPr="00FE1DB7">
        <w:rPr>
          <w:rFonts w:ascii="Times New Roman" w:hAnsi="Times New Roman" w:cs="Times New Roman"/>
          <w:sz w:val="26"/>
          <w:szCs w:val="26"/>
        </w:rPr>
        <w:t>23</w:t>
      </w:r>
      <w:r w:rsidRPr="00FE1DB7">
        <w:rPr>
          <w:rFonts w:ascii="Times New Roman" w:hAnsi="Times New Roman" w:cs="Times New Roman"/>
          <w:sz w:val="26"/>
          <w:szCs w:val="26"/>
        </w:rPr>
        <w:t xml:space="preserve"> </w:t>
      </w:r>
      <w:r w:rsidR="00570387" w:rsidRPr="00FE1DB7">
        <w:rPr>
          <w:rFonts w:ascii="Times New Roman" w:hAnsi="Times New Roman" w:cs="Times New Roman"/>
          <w:sz w:val="26"/>
          <w:szCs w:val="26"/>
        </w:rPr>
        <w:t>ноября</w:t>
      </w:r>
      <w:r w:rsidRPr="00FE1DB7">
        <w:rPr>
          <w:rFonts w:ascii="Times New Roman" w:hAnsi="Times New Roman" w:cs="Times New Roman"/>
          <w:sz w:val="26"/>
          <w:szCs w:val="26"/>
        </w:rPr>
        <w:t xml:space="preserve"> по </w:t>
      </w:r>
      <w:r w:rsidR="00570387" w:rsidRPr="00FE1DB7">
        <w:rPr>
          <w:rFonts w:ascii="Times New Roman" w:hAnsi="Times New Roman" w:cs="Times New Roman"/>
          <w:sz w:val="26"/>
          <w:szCs w:val="26"/>
        </w:rPr>
        <w:t>30 ноября</w:t>
      </w:r>
      <w:r w:rsidRPr="00FE1DB7">
        <w:rPr>
          <w:rFonts w:ascii="Times New Roman" w:hAnsi="Times New Roman" w:cs="Times New Roman"/>
          <w:sz w:val="26"/>
          <w:szCs w:val="26"/>
        </w:rPr>
        <w:t xml:space="preserve"> в ГКОУ РО Гуковской школе-интернате №11 проходил</w:t>
      </w:r>
      <w:r w:rsidR="00E54B7A" w:rsidRPr="00FE1DB7">
        <w:rPr>
          <w:rFonts w:ascii="Times New Roman" w:hAnsi="Times New Roman" w:cs="Times New Roman"/>
          <w:sz w:val="26"/>
          <w:szCs w:val="26"/>
        </w:rPr>
        <w:t xml:space="preserve"> </w:t>
      </w:r>
      <w:r w:rsidRPr="00FE1DB7">
        <w:rPr>
          <w:rFonts w:ascii="Times New Roman" w:hAnsi="Times New Roman" w:cs="Times New Roman"/>
          <w:sz w:val="26"/>
          <w:szCs w:val="26"/>
        </w:rPr>
        <w:t>предметный декадник «</w:t>
      </w:r>
      <w:r w:rsidR="00570387" w:rsidRPr="00FE1DB7">
        <w:rPr>
          <w:rFonts w:ascii="Times New Roman" w:hAnsi="Times New Roman" w:cs="Times New Roman"/>
          <w:sz w:val="26"/>
          <w:szCs w:val="26"/>
        </w:rPr>
        <w:t>Парад наук</w:t>
      </w:r>
      <w:r w:rsidRPr="00FE1DB7">
        <w:rPr>
          <w:rFonts w:ascii="Times New Roman" w:hAnsi="Times New Roman" w:cs="Times New Roman"/>
          <w:sz w:val="26"/>
          <w:szCs w:val="26"/>
        </w:rPr>
        <w:t>».</w:t>
      </w:r>
    </w:p>
    <w:p w:rsidR="00875748" w:rsidRPr="00FE1DB7" w:rsidRDefault="00875748" w:rsidP="00875748">
      <w:pPr>
        <w:pStyle w:val="a4"/>
        <w:ind w:firstLine="567"/>
        <w:jc w:val="both"/>
        <w:rPr>
          <w:b/>
          <w:sz w:val="26"/>
          <w:szCs w:val="26"/>
        </w:rPr>
      </w:pPr>
    </w:p>
    <w:p w:rsidR="00570387" w:rsidRPr="00FE1DB7" w:rsidRDefault="00570387" w:rsidP="00570387">
      <w:pPr>
        <w:shd w:val="clear" w:color="auto" w:fill="FFFFFF"/>
        <w:spacing w:after="150"/>
        <w:rPr>
          <w:sz w:val="26"/>
          <w:szCs w:val="26"/>
        </w:rPr>
      </w:pPr>
      <w:r w:rsidRPr="00FE1DB7">
        <w:rPr>
          <w:b/>
          <w:bCs/>
          <w:sz w:val="26"/>
          <w:szCs w:val="26"/>
        </w:rPr>
        <w:t>Цель:</w:t>
      </w:r>
    </w:p>
    <w:p w:rsidR="00570387" w:rsidRPr="00FE1DB7" w:rsidRDefault="00570387" w:rsidP="00570387">
      <w:pPr>
        <w:pStyle w:val="a9"/>
        <w:numPr>
          <w:ilvl w:val="0"/>
          <w:numId w:val="12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r w:rsidRPr="00FE1DB7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FE1DB7">
        <w:rPr>
          <w:rFonts w:ascii="Times New Roman" w:hAnsi="Times New Roman" w:cs="Times New Roman"/>
          <w:sz w:val="26"/>
          <w:szCs w:val="26"/>
        </w:rPr>
        <w:t>азвитие познавательной и творческой активности учащихся, повышение профессиональной компетентности педагогов.</w:t>
      </w:r>
    </w:p>
    <w:p w:rsidR="00570387" w:rsidRPr="00FE1DB7" w:rsidRDefault="00570387" w:rsidP="00570387">
      <w:pPr>
        <w:shd w:val="clear" w:color="auto" w:fill="FFFFFF"/>
        <w:spacing w:after="150"/>
        <w:rPr>
          <w:sz w:val="26"/>
          <w:szCs w:val="26"/>
        </w:rPr>
      </w:pPr>
      <w:r w:rsidRPr="00FE1DB7">
        <w:rPr>
          <w:b/>
          <w:bCs/>
          <w:sz w:val="26"/>
          <w:szCs w:val="26"/>
        </w:rPr>
        <w:t>Задачи:</w:t>
      </w:r>
    </w:p>
    <w:p w:rsidR="00570387" w:rsidRPr="00FE1DB7" w:rsidRDefault="00570387" w:rsidP="00570387">
      <w:pPr>
        <w:pStyle w:val="a9"/>
        <w:numPr>
          <w:ilvl w:val="0"/>
          <w:numId w:val="1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r w:rsidRPr="00FE1DB7">
        <w:rPr>
          <w:rFonts w:ascii="Times New Roman" w:eastAsia="Times New Roman" w:hAnsi="Times New Roman" w:cs="Times New Roman"/>
          <w:sz w:val="26"/>
          <w:szCs w:val="26"/>
        </w:rPr>
        <w:t>создание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570387" w:rsidRPr="00FE1DB7" w:rsidRDefault="00570387" w:rsidP="00570387">
      <w:pPr>
        <w:pStyle w:val="a9"/>
        <w:numPr>
          <w:ilvl w:val="0"/>
          <w:numId w:val="1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r w:rsidRPr="00FE1DB7">
        <w:rPr>
          <w:rFonts w:ascii="Times New Roman" w:eastAsia="Times New Roman" w:hAnsi="Times New Roman" w:cs="Times New Roman"/>
          <w:sz w:val="26"/>
          <w:szCs w:val="26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570387" w:rsidRPr="00FE1DB7" w:rsidRDefault="00570387" w:rsidP="00570387">
      <w:pPr>
        <w:pStyle w:val="a9"/>
        <w:numPr>
          <w:ilvl w:val="0"/>
          <w:numId w:val="1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r w:rsidRPr="00FE1DB7">
        <w:rPr>
          <w:rFonts w:ascii="Times New Roman" w:eastAsia="Times New Roman" w:hAnsi="Times New Roman" w:cs="Times New Roman"/>
          <w:sz w:val="26"/>
          <w:szCs w:val="26"/>
        </w:rPr>
        <w:t>оценка влияния предметной недели на развитие интереса учеников к изучаемым предметам.</w:t>
      </w:r>
    </w:p>
    <w:p w:rsidR="00570387" w:rsidRPr="00FE1DB7" w:rsidRDefault="00570387" w:rsidP="00570387">
      <w:pPr>
        <w:pStyle w:val="a9"/>
        <w:numPr>
          <w:ilvl w:val="0"/>
          <w:numId w:val="1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r w:rsidRPr="00FE1DB7">
        <w:rPr>
          <w:rFonts w:ascii="Times New Roman" w:eastAsia="Times New Roman" w:hAnsi="Times New Roman" w:cs="Times New Roman"/>
          <w:sz w:val="26"/>
          <w:szCs w:val="26"/>
        </w:rPr>
        <w:t>помощь учителям и ученикам в раскрытии своего творческого потенциала, организаторских способностей.</w:t>
      </w:r>
    </w:p>
    <w:p w:rsidR="00875748" w:rsidRPr="00FE1DB7" w:rsidRDefault="00875748" w:rsidP="00875748">
      <w:pPr>
        <w:pStyle w:val="c37c22c6"/>
        <w:spacing w:before="0" w:beforeAutospacing="0" w:after="0" w:afterAutospacing="0"/>
        <w:jc w:val="both"/>
        <w:rPr>
          <w:i/>
          <w:sz w:val="26"/>
          <w:szCs w:val="26"/>
        </w:rPr>
      </w:pPr>
      <w:r w:rsidRPr="00FE1DB7">
        <w:rPr>
          <w:b/>
          <w:sz w:val="26"/>
          <w:szCs w:val="26"/>
        </w:rPr>
        <w:t>Принцип проведения предметного декадника</w:t>
      </w:r>
      <w:r w:rsidRPr="00FE1DB7">
        <w:rPr>
          <w:sz w:val="26"/>
          <w:szCs w:val="26"/>
        </w:rPr>
        <w:t xml:space="preserve"> - каждый ребенок является активным участником всех событий декадника.</w:t>
      </w:r>
    </w:p>
    <w:p w:rsidR="00875748" w:rsidRPr="00FE1DB7" w:rsidRDefault="00875748" w:rsidP="00875748">
      <w:pPr>
        <w:pStyle w:val="c42c22c6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FE1DB7">
        <w:rPr>
          <w:sz w:val="26"/>
          <w:szCs w:val="26"/>
        </w:rPr>
        <w:t xml:space="preserve">Он может попробовать свои силы в различных видах деятельности: решать задачи и примеры, писать, петь, мастерить, фантазировать, выдвигать идеи, реализовывать их, рисовать, участвовать в театральных постановках, разгадывать задачи и загадки. </w:t>
      </w:r>
    </w:p>
    <w:p w:rsidR="00875748" w:rsidRPr="00FE1DB7" w:rsidRDefault="00875748" w:rsidP="00875748">
      <w:pPr>
        <w:pStyle w:val="a4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>Для  успешной реализации поставленных задач был разработан и утвержден план:</w:t>
      </w:r>
    </w:p>
    <w:p w:rsidR="00875748" w:rsidRPr="00FE1DB7" w:rsidRDefault="00875748" w:rsidP="00875748">
      <w:pPr>
        <w:pStyle w:val="a4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>Заседание методического совета. Принятие решения  о проведении «</w:t>
      </w:r>
      <w:r w:rsidR="00336BF1" w:rsidRPr="00FE1DB7">
        <w:rPr>
          <w:rFonts w:ascii="Times New Roman" w:eastAsia="Calibri" w:hAnsi="Times New Roman" w:cs="Times New Roman"/>
          <w:sz w:val="26"/>
          <w:szCs w:val="26"/>
        </w:rPr>
        <w:t>Предметного декадника</w:t>
      </w:r>
      <w:r w:rsidRPr="00FE1DB7">
        <w:rPr>
          <w:rFonts w:ascii="Times New Roman" w:eastAsia="Calibri" w:hAnsi="Times New Roman" w:cs="Times New Roman"/>
          <w:sz w:val="26"/>
          <w:szCs w:val="26"/>
        </w:rPr>
        <w:t xml:space="preserve"> учителей-предметников». Обсуждение плана мероприятий.</w:t>
      </w:r>
    </w:p>
    <w:p w:rsidR="00875748" w:rsidRPr="00FE1DB7" w:rsidRDefault="00875748" w:rsidP="00875748">
      <w:pPr>
        <w:pStyle w:val="a4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>Оперативное совещание  по открытию методической недели.</w:t>
      </w:r>
    </w:p>
    <w:p w:rsidR="00875748" w:rsidRPr="00FE1DB7" w:rsidRDefault="00875748" w:rsidP="00875748">
      <w:pPr>
        <w:pStyle w:val="a4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>Проведение открытых уроков и мероприятий с последующим самоанализом и анализом экспертом деятельности учителя и  учащихся с точки зрения эффективности.</w:t>
      </w:r>
    </w:p>
    <w:p w:rsidR="00875748" w:rsidRPr="00FE1DB7" w:rsidRDefault="00875748" w:rsidP="00875748">
      <w:pPr>
        <w:pStyle w:val="a4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>Круглый стол по итогам проведения «</w:t>
      </w:r>
      <w:r w:rsidR="00570F56" w:rsidRPr="00FE1DB7">
        <w:rPr>
          <w:rFonts w:ascii="Times New Roman" w:eastAsia="Calibri" w:hAnsi="Times New Roman" w:cs="Times New Roman"/>
          <w:sz w:val="26"/>
          <w:szCs w:val="26"/>
        </w:rPr>
        <w:t>Предметного декадника</w:t>
      </w:r>
      <w:r w:rsidRPr="00FE1DB7">
        <w:rPr>
          <w:rFonts w:ascii="Times New Roman" w:eastAsia="Calibri" w:hAnsi="Times New Roman" w:cs="Times New Roman"/>
          <w:sz w:val="26"/>
          <w:szCs w:val="26"/>
        </w:rPr>
        <w:t>».</w:t>
      </w:r>
    </w:p>
    <w:p w:rsidR="00875748" w:rsidRPr="00FE1DB7" w:rsidRDefault="00875748" w:rsidP="00875748">
      <w:pPr>
        <w:pStyle w:val="a4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 xml:space="preserve">Заседание методического объединения учителей предметников по вопросам: </w:t>
      </w:r>
      <w:r w:rsidRPr="00FE1DB7">
        <w:rPr>
          <w:rFonts w:ascii="Times New Roman" w:hAnsi="Times New Roman" w:cs="Times New Roman"/>
          <w:sz w:val="26"/>
          <w:szCs w:val="26"/>
        </w:rPr>
        <w:t>«</w:t>
      </w:r>
      <w:r w:rsidR="00570F56" w:rsidRPr="00FE1DB7">
        <w:rPr>
          <w:rFonts w:ascii="Times New Roman" w:hAnsi="Times New Roman" w:cs="Times New Roman"/>
          <w:sz w:val="26"/>
          <w:szCs w:val="26"/>
        </w:rPr>
        <w:t>Система коррекционной работы в ГКОУ РО Гуковской школе-интернате №11</w:t>
      </w:r>
      <w:r w:rsidRPr="00FE1DB7">
        <w:rPr>
          <w:rFonts w:ascii="Times New Roman" w:hAnsi="Times New Roman" w:cs="Times New Roman"/>
          <w:sz w:val="26"/>
          <w:szCs w:val="26"/>
        </w:rPr>
        <w:t>»</w:t>
      </w:r>
    </w:p>
    <w:p w:rsidR="00875748" w:rsidRPr="00FE1DB7" w:rsidRDefault="00875748" w:rsidP="00875748">
      <w:pPr>
        <w:pStyle w:val="a4"/>
        <w:numPr>
          <w:ilvl w:val="0"/>
          <w:numId w:val="7"/>
        </w:numPr>
        <w:ind w:left="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>Наглядное оформление материалов предметного декадника.</w:t>
      </w:r>
    </w:p>
    <w:p w:rsidR="00875748" w:rsidRPr="00FE1DB7" w:rsidRDefault="00875748" w:rsidP="00875748">
      <w:pPr>
        <w:pStyle w:val="a4"/>
        <w:ind w:firstLine="567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</w:p>
    <w:p w:rsidR="00875748" w:rsidRPr="00FE1DB7" w:rsidRDefault="00875748" w:rsidP="00875748">
      <w:pPr>
        <w:pStyle w:val="a4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E1DB7">
        <w:rPr>
          <w:rFonts w:ascii="Times New Roman" w:eastAsia="Calibri" w:hAnsi="Times New Roman" w:cs="Times New Roman"/>
          <w:sz w:val="26"/>
          <w:szCs w:val="26"/>
        </w:rPr>
        <w:t xml:space="preserve">При подготовке мероприятий </w:t>
      </w:r>
      <w:r w:rsidR="00FE1DB7" w:rsidRPr="00FE1DB7">
        <w:rPr>
          <w:rFonts w:ascii="Times New Roman" w:eastAsia="Calibri" w:hAnsi="Times New Roman" w:cs="Times New Roman"/>
          <w:sz w:val="26"/>
          <w:szCs w:val="26"/>
        </w:rPr>
        <w:t>предметного декадника</w:t>
      </w:r>
      <w:r w:rsidRPr="00FE1DB7">
        <w:rPr>
          <w:rFonts w:ascii="Times New Roman" w:eastAsia="Calibri" w:hAnsi="Times New Roman" w:cs="Times New Roman"/>
          <w:sz w:val="26"/>
          <w:szCs w:val="26"/>
        </w:rPr>
        <w:t xml:space="preserve"> учителя имели возможность  познакомиться с методической литературой по вопросу организации и проведения </w:t>
      </w:r>
      <w:r w:rsidR="00575D32" w:rsidRPr="00FE1DB7">
        <w:rPr>
          <w:rFonts w:ascii="Times New Roman" w:eastAsia="Calibri" w:hAnsi="Times New Roman" w:cs="Times New Roman"/>
          <w:sz w:val="26"/>
          <w:szCs w:val="26"/>
        </w:rPr>
        <w:t>занятий с исполь</w:t>
      </w:r>
      <w:r w:rsidR="00FE1DB7" w:rsidRPr="00FE1DB7">
        <w:rPr>
          <w:rFonts w:ascii="Times New Roman" w:eastAsia="Calibri" w:hAnsi="Times New Roman" w:cs="Times New Roman"/>
          <w:sz w:val="26"/>
          <w:szCs w:val="26"/>
        </w:rPr>
        <w:t xml:space="preserve">зованием современных технологий, </w:t>
      </w:r>
      <w:r w:rsidR="00575D32" w:rsidRPr="00FE1DB7">
        <w:rPr>
          <w:rFonts w:ascii="Times New Roman" w:eastAsia="Calibri" w:hAnsi="Times New Roman" w:cs="Times New Roman"/>
          <w:sz w:val="26"/>
          <w:szCs w:val="26"/>
        </w:rPr>
        <w:t xml:space="preserve">и внедрения современных инноваций в области </w:t>
      </w:r>
      <w:r w:rsidR="00FE1DB7" w:rsidRPr="00FE1DB7">
        <w:rPr>
          <w:rFonts w:ascii="Times New Roman" w:eastAsia="Calibri" w:hAnsi="Times New Roman" w:cs="Times New Roman"/>
          <w:sz w:val="26"/>
          <w:szCs w:val="26"/>
        </w:rPr>
        <w:t>коррекционной работы с детьми с интеллектуальными нарушениями</w:t>
      </w:r>
      <w:r w:rsidR="00575D32" w:rsidRPr="00FE1DB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875748" w:rsidRPr="00FE1DB7" w:rsidRDefault="00875748" w:rsidP="00875748">
      <w:pPr>
        <w:pStyle w:val="a4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E1DB7">
        <w:rPr>
          <w:rFonts w:ascii="Times New Roman" w:hAnsi="Times New Roman" w:cs="Times New Roman"/>
          <w:sz w:val="26"/>
          <w:szCs w:val="26"/>
        </w:rPr>
        <w:t>В составлении плана приняли участие все учителя</w:t>
      </w:r>
      <w:r w:rsidR="00FE1DB7" w:rsidRPr="00FE1DB7">
        <w:rPr>
          <w:rFonts w:ascii="Times New Roman" w:hAnsi="Times New Roman" w:cs="Times New Roman"/>
          <w:sz w:val="26"/>
          <w:szCs w:val="26"/>
        </w:rPr>
        <w:t xml:space="preserve">. </w:t>
      </w:r>
      <w:r w:rsidRPr="00FE1DB7">
        <w:rPr>
          <w:rFonts w:ascii="Times New Roman" w:hAnsi="Times New Roman" w:cs="Times New Roman"/>
          <w:sz w:val="26"/>
          <w:szCs w:val="26"/>
        </w:rPr>
        <w:t>Мероприятия недели проводились согласно разработанному плану, который включал</w:t>
      </w:r>
      <w:r w:rsidR="00097952" w:rsidRPr="00FE1DB7">
        <w:rPr>
          <w:rFonts w:ascii="Times New Roman" w:hAnsi="Times New Roman" w:cs="Times New Roman"/>
          <w:sz w:val="26"/>
          <w:szCs w:val="26"/>
        </w:rPr>
        <w:t xml:space="preserve"> </w:t>
      </w:r>
      <w:r w:rsidRPr="00FE1DB7">
        <w:rPr>
          <w:rFonts w:ascii="Times New Roman" w:hAnsi="Times New Roman" w:cs="Times New Roman"/>
          <w:sz w:val="26"/>
          <w:szCs w:val="26"/>
        </w:rPr>
        <w:t>различные формы уроков</w:t>
      </w:r>
      <w:r w:rsidR="00575D32" w:rsidRPr="00FE1DB7">
        <w:rPr>
          <w:rFonts w:ascii="Times New Roman" w:hAnsi="Times New Roman" w:cs="Times New Roman"/>
          <w:sz w:val="26"/>
          <w:szCs w:val="26"/>
        </w:rPr>
        <w:t xml:space="preserve"> и внеурочных занятий</w:t>
      </w:r>
      <w:r w:rsidRPr="00FE1DB7">
        <w:rPr>
          <w:rFonts w:ascii="Times New Roman" w:hAnsi="Times New Roman" w:cs="Times New Roman"/>
          <w:sz w:val="26"/>
          <w:szCs w:val="26"/>
        </w:rPr>
        <w:t>.</w:t>
      </w:r>
    </w:p>
    <w:p w:rsidR="00570387" w:rsidRDefault="00570387" w:rsidP="00875748">
      <w:pPr>
        <w:tabs>
          <w:tab w:val="left" w:pos="372"/>
          <w:tab w:val="center" w:pos="5233"/>
        </w:tabs>
        <w:jc w:val="center"/>
        <w:rPr>
          <w:b/>
          <w:sz w:val="28"/>
          <w:szCs w:val="28"/>
        </w:rPr>
      </w:pPr>
    </w:p>
    <w:p w:rsidR="00570387" w:rsidRDefault="00570387" w:rsidP="00875748">
      <w:pPr>
        <w:tabs>
          <w:tab w:val="left" w:pos="372"/>
          <w:tab w:val="center" w:pos="5233"/>
        </w:tabs>
        <w:jc w:val="center"/>
        <w:rPr>
          <w:b/>
          <w:sz w:val="28"/>
          <w:szCs w:val="28"/>
        </w:rPr>
      </w:pPr>
    </w:p>
    <w:p w:rsidR="00570387" w:rsidRDefault="00570387" w:rsidP="00875748">
      <w:pPr>
        <w:tabs>
          <w:tab w:val="left" w:pos="372"/>
          <w:tab w:val="center" w:pos="5233"/>
        </w:tabs>
        <w:jc w:val="center"/>
        <w:rPr>
          <w:b/>
          <w:sz w:val="28"/>
          <w:szCs w:val="28"/>
        </w:rPr>
      </w:pPr>
    </w:p>
    <w:p w:rsidR="00570387" w:rsidRPr="00F8519C" w:rsidRDefault="00570387" w:rsidP="00570387">
      <w:pPr>
        <w:tabs>
          <w:tab w:val="left" w:pos="372"/>
          <w:tab w:val="center" w:pos="5233"/>
        </w:tabs>
        <w:jc w:val="center"/>
        <w:rPr>
          <w:b/>
          <w:sz w:val="28"/>
          <w:szCs w:val="28"/>
        </w:rPr>
      </w:pPr>
      <w:r w:rsidRPr="00F8519C">
        <w:rPr>
          <w:b/>
          <w:sz w:val="28"/>
          <w:szCs w:val="28"/>
        </w:rPr>
        <w:lastRenderedPageBreak/>
        <w:t>План проведения предметно</w:t>
      </w:r>
      <w:r>
        <w:rPr>
          <w:b/>
          <w:sz w:val="28"/>
          <w:szCs w:val="28"/>
        </w:rPr>
        <w:t>го</w:t>
      </w:r>
      <w:r w:rsidRPr="00F8519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декадника </w:t>
      </w:r>
      <w:r w:rsidRPr="00F8519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Парад наук</w:t>
      </w:r>
      <w:r w:rsidRPr="00F8519C">
        <w:rPr>
          <w:b/>
          <w:sz w:val="28"/>
          <w:szCs w:val="28"/>
        </w:rPr>
        <w:t>»</w:t>
      </w:r>
    </w:p>
    <w:p w:rsidR="00570387" w:rsidRPr="00F8519C" w:rsidRDefault="00570387" w:rsidP="00570387">
      <w:pPr>
        <w:tabs>
          <w:tab w:val="left" w:pos="372"/>
          <w:tab w:val="center" w:pos="5233"/>
        </w:tabs>
        <w:jc w:val="center"/>
        <w:rPr>
          <w:b/>
          <w:sz w:val="28"/>
          <w:szCs w:val="28"/>
        </w:rPr>
      </w:pPr>
    </w:p>
    <w:tbl>
      <w:tblPr>
        <w:tblStyle w:val="aa"/>
        <w:tblW w:w="10315" w:type="dxa"/>
        <w:jc w:val="center"/>
        <w:tblLook w:val="04A0"/>
      </w:tblPr>
      <w:tblGrid>
        <w:gridCol w:w="1249"/>
        <w:gridCol w:w="1275"/>
        <w:gridCol w:w="3680"/>
        <w:gridCol w:w="1910"/>
        <w:gridCol w:w="2201"/>
      </w:tblGrid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Pr="00C1569F" w:rsidRDefault="00570387" w:rsidP="004D3179">
            <w:pPr>
              <w:rPr>
                <w:b/>
                <w:sz w:val="24"/>
                <w:szCs w:val="24"/>
              </w:rPr>
            </w:pPr>
            <w:r w:rsidRPr="00C1569F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275" w:type="dxa"/>
          </w:tcPr>
          <w:p w:rsidR="00570387" w:rsidRPr="00C1569F" w:rsidRDefault="00570387" w:rsidP="004D3179">
            <w:pPr>
              <w:rPr>
                <w:b/>
                <w:sz w:val="24"/>
                <w:szCs w:val="24"/>
              </w:rPr>
            </w:pPr>
            <w:r w:rsidRPr="00C1569F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680" w:type="dxa"/>
          </w:tcPr>
          <w:p w:rsidR="00570387" w:rsidRPr="00C1569F" w:rsidRDefault="00570387" w:rsidP="004D3179">
            <w:pPr>
              <w:rPr>
                <w:b/>
                <w:sz w:val="24"/>
                <w:szCs w:val="24"/>
              </w:rPr>
            </w:pPr>
            <w:r w:rsidRPr="00C1569F">
              <w:rPr>
                <w:b/>
                <w:sz w:val="24"/>
                <w:szCs w:val="24"/>
              </w:rPr>
              <w:t>Форма мероприятия, тема</w:t>
            </w:r>
          </w:p>
        </w:tc>
        <w:tc>
          <w:tcPr>
            <w:tcW w:w="1910" w:type="dxa"/>
          </w:tcPr>
          <w:p w:rsidR="00570387" w:rsidRPr="00C1569F" w:rsidRDefault="00570387" w:rsidP="004D3179">
            <w:pPr>
              <w:rPr>
                <w:b/>
                <w:sz w:val="24"/>
                <w:szCs w:val="24"/>
              </w:rPr>
            </w:pPr>
            <w:r w:rsidRPr="00C1569F">
              <w:rPr>
                <w:b/>
                <w:sz w:val="24"/>
                <w:szCs w:val="24"/>
              </w:rPr>
              <w:t>Время и место проведения</w:t>
            </w:r>
          </w:p>
        </w:tc>
        <w:tc>
          <w:tcPr>
            <w:tcW w:w="2201" w:type="dxa"/>
          </w:tcPr>
          <w:p w:rsidR="00570387" w:rsidRPr="00C1569F" w:rsidRDefault="00570387" w:rsidP="004D3179">
            <w:pPr>
              <w:rPr>
                <w:b/>
                <w:sz w:val="24"/>
                <w:szCs w:val="24"/>
              </w:rPr>
            </w:pPr>
            <w:r w:rsidRPr="00C1569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0387" w:rsidRPr="00164052" w:rsidTr="004D3179">
        <w:trPr>
          <w:jc w:val="center"/>
        </w:trPr>
        <w:tc>
          <w:tcPr>
            <w:tcW w:w="1249" w:type="dxa"/>
          </w:tcPr>
          <w:p w:rsidR="00570387" w:rsidRPr="00164052" w:rsidRDefault="00570387" w:rsidP="004D3179">
            <w:pPr>
              <w:rPr>
                <w:b/>
                <w:sz w:val="24"/>
                <w:szCs w:val="24"/>
              </w:rPr>
            </w:pPr>
            <w:r w:rsidRPr="00164052">
              <w:rPr>
                <w:b/>
                <w:sz w:val="24"/>
                <w:szCs w:val="24"/>
              </w:rPr>
              <w:t>23.11</w:t>
            </w:r>
          </w:p>
        </w:tc>
        <w:tc>
          <w:tcPr>
            <w:tcW w:w="1275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1-11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3680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proofErr w:type="spellStart"/>
            <w:r w:rsidRPr="00164052">
              <w:rPr>
                <w:sz w:val="24"/>
                <w:szCs w:val="24"/>
              </w:rPr>
              <w:t>Онлайн-открытие</w:t>
            </w:r>
            <w:proofErr w:type="spellEnd"/>
            <w:r w:rsidRPr="00164052">
              <w:rPr>
                <w:sz w:val="24"/>
                <w:szCs w:val="24"/>
              </w:rPr>
              <w:t xml:space="preserve"> предметного декадника. Объявление программы.</w:t>
            </w:r>
          </w:p>
        </w:tc>
        <w:tc>
          <w:tcPr>
            <w:tcW w:w="1910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8.20</w:t>
            </w:r>
          </w:p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фойе 1 этажа школы</w:t>
            </w:r>
          </w:p>
        </w:tc>
        <w:tc>
          <w:tcPr>
            <w:tcW w:w="2201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Киселева</w:t>
            </w:r>
            <w:r>
              <w:rPr>
                <w:sz w:val="24"/>
                <w:szCs w:val="24"/>
              </w:rPr>
              <w:t xml:space="preserve"> </w:t>
            </w:r>
            <w:r w:rsidRPr="00164052">
              <w:rPr>
                <w:sz w:val="24"/>
                <w:szCs w:val="24"/>
              </w:rPr>
              <w:t>С.В.</w:t>
            </w:r>
          </w:p>
        </w:tc>
      </w:tr>
      <w:tr w:rsidR="00570387" w:rsidRPr="00E510CC" w:rsidTr="004D3179">
        <w:trPr>
          <w:jc w:val="center"/>
        </w:trPr>
        <w:tc>
          <w:tcPr>
            <w:tcW w:w="1249" w:type="dxa"/>
          </w:tcPr>
          <w:p w:rsidR="00570387" w:rsidRPr="00E510CC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</w:t>
            </w:r>
          </w:p>
        </w:tc>
        <w:tc>
          <w:tcPr>
            <w:tcW w:w="368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Музыка.</w:t>
            </w:r>
            <w:r>
              <w:rPr>
                <w:sz w:val="24"/>
                <w:szCs w:val="24"/>
              </w:rPr>
              <w:t xml:space="preserve"> «Готовимся к Новому году»</w:t>
            </w:r>
          </w:p>
        </w:tc>
        <w:tc>
          <w:tcPr>
            <w:tcW w:w="191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урок 8.30</w:t>
            </w:r>
          </w:p>
        </w:tc>
        <w:tc>
          <w:tcPr>
            <w:tcW w:w="2201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Новицкая Т.В.</w:t>
            </w:r>
          </w:p>
        </w:tc>
      </w:tr>
      <w:tr w:rsidR="00570387" w:rsidRPr="00E510CC" w:rsidTr="004D3179">
        <w:trPr>
          <w:jc w:val="center"/>
        </w:trPr>
        <w:tc>
          <w:tcPr>
            <w:tcW w:w="1249" w:type="dxa"/>
          </w:tcPr>
          <w:p w:rsidR="00570387" w:rsidRPr="00E510CC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E510CC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1-2кл. </w:t>
            </w:r>
            <w:r w:rsidRPr="00C1569F">
              <w:rPr>
                <w:sz w:val="24"/>
                <w:szCs w:val="24"/>
              </w:rPr>
              <w:t>«Особый ребёнок»</w:t>
            </w:r>
          </w:p>
        </w:tc>
        <w:tc>
          <w:tcPr>
            <w:tcW w:w="3680" w:type="dxa"/>
          </w:tcPr>
          <w:p w:rsidR="00570387" w:rsidRPr="00E510CC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Математические представления.</w:t>
            </w:r>
            <w:r>
              <w:rPr>
                <w:sz w:val="24"/>
                <w:szCs w:val="24"/>
              </w:rPr>
              <w:t xml:space="preserve"> Урок закрепление </w:t>
            </w:r>
            <w:proofErr w:type="gramStart"/>
            <w:r>
              <w:rPr>
                <w:sz w:val="24"/>
                <w:szCs w:val="24"/>
              </w:rPr>
              <w:t>изученного</w:t>
            </w:r>
            <w:proofErr w:type="gramEnd"/>
            <w:r>
              <w:rPr>
                <w:sz w:val="24"/>
                <w:szCs w:val="24"/>
              </w:rPr>
              <w:t xml:space="preserve"> «Геометрические фигуры»</w:t>
            </w:r>
          </w:p>
        </w:tc>
        <w:tc>
          <w:tcPr>
            <w:tcW w:w="1910" w:type="dxa"/>
          </w:tcPr>
          <w:p w:rsidR="00570387" w:rsidRPr="00E510CC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урок 9.20</w:t>
            </w:r>
          </w:p>
        </w:tc>
        <w:tc>
          <w:tcPr>
            <w:tcW w:w="2201" w:type="dxa"/>
          </w:tcPr>
          <w:p w:rsidR="00570387" w:rsidRPr="00E510CC" w:rsidRDefault="00570387" w:rsidP="004D31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Кобзарева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Pr="00164052" w:rsidRDefault="00570387" w:rsidP="004D3179">
            <w:pPr>
              <w:rPr>
                <w:b/>
                <w:sz w:val="24"/>
                <w:szCs w:val="24"/>
              </w:rPr>
            </w:pPr>
            <w:r w:rsidRPr="00164052">
              <w:rPr>
                <w:b/>
                <w:sz w:val="24"/>
                <w:szCs w:val="24"/>
              </w:rPr>
              <w:t>24.11</w:t>
            </w:r>
          </w:p>
        </w:tc>
        <w:tc>
          <w:tcPr>
            <w:tcW w:w="1275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</w:t>
            </w:r>
          </w:p>
        </w:tc>
        <w:tc>
          <w:tcPr>
            <w:tcW w:w="3680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Письмо.</w:t>
            </w:r>
            <w:r>
              <w:rPr>
                <w:sz w:val="24"/>
                <w:szCs w:val="24"/>
              </w:rPr>
              <w:t xml:space="preserve"> Урок-путешествие «Проверка безударных гласных в </w:t>
            </w:r>
            <w:proofErr w:type="gramStart"/>
            <w:r>
              <w:rPr>
                <w:sz w:val="24"/>
                <w:szCs w:val="24"/>
              </w:rPr>
              <w:t>корне слова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10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урок 10.30</w:t>
            </w:r>
          </w:p>
        </w:tc>
        <w:tc>
          <w:tcPr>
            <w:tcW w:w="2201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Паршина И.П.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Pr="00164052" w:rsidRDefault="00570387" w:rsidP="004D3179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  <w:tc>
          <w:tcPr>
            <w:tcW w:w="3680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Математика.</w:t>
            </w:r>
            <w:r>
              <w:rPr>
                <w:sz w:val="24"/>
                <w:szCs w:val="24"/>
              </w:rPr>
              <w:t xml:space="preserve"> Урок-практикум «Треугольники»</w:t>
            </w:r>
          </w:p>
        </w:tc>
        <w:tc>
          <w:tcPr>
            <w:tcW w:w="191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урок 11.20</w:t>
            </w:r>
          </w:p>
          <w:p w:rsidR="00570387" w:rsidRPr="00C1569F" w:rsidRDefault="00570387" w:rsidP="004D31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</w:t>
            </w:r>
            <w:proofErr w:type="spellEnd"/>
            <w:r>
              <w:rPr>
                <w:sz w:val="24"/>
                <w:szCs w:val="24"/>
              </w:rPr>
              <w:t>. №101</w:t>
            </w:r>
          </w:p>
        </w:tc>
        <w:tc>
          <w:tcPr>
            <w:tcW w:w="2201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Босова</w:t>
            </w:r>
            <w:proofErr w:type="spellEnd"/>
            <w:r>
              <w:rPr>
                <w:sz w:val="24"/>
                <w:szCs w:val="24"/>
              </w:rPr>
              <w:t xml:space="preserve"> И.Н.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 классы</w:t>
            </w:r>
          </w:p>
        </w:tc>
        <w:tc>
          <w:tcPr>
            <w:tcW w:w="368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Мир природы и человека.</w:t>
            </w:r>
            <w:r>
              <w:rPr>
                <w:sz w:val="24"/>
                <w:szCs w:val="24"/>
              </w:rPr>
              <w:t xml:space="preserve"> Познавательно-игровой урок «Дикие и домашние животные»</w:t>
            </w:r>
          </w:p>
        </w:tc>
        <w:tc>
          <w:tcPr>
            <w:tcW w:w="191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урок 13.00</w:t>
            </w:r>
          </w:p>
        </w:tc>
        <w:tc>
          <w:tcPr>
            <w:tcW w:w="2201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Черноволова</w:t>
            </w:r>
            <w:proofErr w:type="spellEnd"/>
            <w:r>
              <w:rPr>
                <w:sz w:val="24"/>
                <w:szCs w:val="24"/>
              </w:rPr>
              <w:t xml:space="preserve"> Ю.В.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Pr="00164052" w:rsidRDefault="00570387" w:rsidP="004D3179">
            <w:pPr>
              <w:rPr>
                <w:b/>
                <w:sz w:val="24"/>
                <w:szCs w:val="24"/>
              </w:rPr>
            </w:pPr>
            <w:r w:rsidRPr="00164052">
              <w:rPr>
                <w:b/>
                <w:sz w:val="24"/>
                <w:szCs w:val="24"/>
              </w:rPr>
              <w:t>25.11</w:t>
            </w:r>
          </w:p>
        </w:tc>
        <w:tc>
          <w:tcPr>
            <w:tcW w:w="1275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класс</w:t>
            </w:r>
          </w:p>
        </w:tc>
        <w:tc>
          <w:tcPr>
            <w:tcW w:w="3680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Математика.</w:t>
            </w:r>
            <w:r>
              <w:rPr>
                <w:sz w:val="24"/>
                <w:szCs w:val="24"/>
              </w:rPr>
              <w:t xml:space="preserve"> Закрепление полученных знаний. «Преобразование обыкновенных дробей»</w:t>
            </w:r>
          </w:p>
        </w:tc>
        <w:tc>
          <w:tcPr>
            <w:tcW w:w="191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урок 8.30</w:t>
            </w:r>
          </w:p>
        </w:tc>
        <w:tc>
          <w:tcPr>
            <w:tcW w:w="2201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Т.В.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C1569F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  <w:tc>
          <w:tcPr>
            <w:tcW w:w="3680" w:type="dxa"/>
          </w:tcPr>
          <w:p w:rsidR="00570387" w:rsidRPr="004F027C" w:rsidRDefault="00570387" w:rsidP="004D3179">
            <w:pPr>
              <w:rPr>
                <w:color w:val="000000" w:themeColor="text1"/>
                <w:sz w:val="24"/>
                <w:szCs w:val="24"/>
              </w:rPr>
            </w:pPr>
            <w:r w:rsidRPr="00BC7602">
              <w:rPr>
                <w:b/>
                <w:i/>
                <w:color w:val="000000" w:themeColor="text1"/>
                <w:sz w:val="24"/>
                <w:szCs w:val="24"/>
              </w:rPr>
              <w:t>Изобразительное искусство.</w:t>
            </w:r>
            <w:r>
              <w:rPr>
                <w:color w:val="000000" w:themeColor="text1"/>
                <w:sz w:val="24"/>
                <w:szCs w:val="24"/>
              </w:rPr>
              <w:t xml:space="preserve"> Урок «Снегири»</w:t>
            </w:r>
          </w:p>
        </w:tc>
        <w:tc>
          <w:tcPr>
            <w:tcW w:w="191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урок 13.00</w:t>
            </w:r>
          </w:p>
        </w:tc>
        <w:tc>
          <w:tcPr>
            <w:tcW w:w="2201" w:type="dxa"/>
          </w:tcPr>
          <w:p w:rsidR="00570387" w:rsidRPr="00BA1F94" w:rsidRDefault="00570387" w:rsidP="004D3179">
            <w:pPr>
              <w:rPr>
                <w:sz w:val="24"/>
                <w:szCs w:val="24"/>
              </w:rPr>
            </w:pPr>
            <w:proofErr w:type="spellStart"/>
            <w:r w:rsidRPr="00BA1F94">
              <w:rPr>
                <w:sz w:val="24"/>
                <w:szCs w:val="24"/>
              </w:rPr>
              <w:t>Ушанева</w:t>
            </w:r>
            <w:proofErr w:type="spellEnd"/>
            <w:r w:rsidRPr="00BA1F94">
              <w:rPr>
                <w:sz w:val="24"/>
                <w:szCs w:val="24"/>
              </w:rPr>
              <w:t xml:space="preserve"> Т.В.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Pr="00164052" w:rsidRDefault="00570387" w:rsidP="004D3179">
            <w:pPr>
              <w:rPr>
                <w:b/>
                <w:sz w:val="24"/>
                <w:szCs w:val="24"/>
              </w:rPr>
            </w:pPr>
            <w:r w:rsidRPr="00164052">
              <w:rPr>
                <w:b/>
                <w:sz w:val="24"/>
                <w:szCs w:val="24"/>
              </w:rPr>
              <w:t>26.11</w:t>
            </w:r>
          </w:p>
        </w:tc>
        <w:tc>
          <w:tcPr>
            <w:tcW w:w="1275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3,4 класс «особый ребенок»</w:t>
            </w:r>
          </w:p>
        </w:tc>
        <w:tc>
          <w:tcPr>
            <w:tcW w:w="3680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 xml:space="preserve">Математические представления. </w:t>
            </w:r>
            <w:r w:rsidRPr="00504EE1">
              <w:rPr>
                <w:sz w:val="24"/>
                <w:szCs w:val="24"/>
              </w:rPr>
              <w:t>Урок-практикум «Число и цифры 1».</w:t>
            </w:r>
          </w:p>
        </w:tc>
        <w:tc>
          <w:tcPr>
            <w:tcW w:w="1910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2 урок 9.20</w:t>
            </w:r>
          </w:p>
          <w:p w:rsidR="00570387" w:rsidRPr="00504EE1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proofErr w:type="spellStart"/>
            <w:r w:rsidRPr="00504EE1">
              <w:rPr>
                <w:sz w:val="24"/>
                <w:szCs w:val="24"/>
              </w:rPr>
              <w:t>Белевская</w:t>
            </w:r>
            <w:proofErr w:type="spellEnd"/>
            <w:r w:rsidRPr="00504EE1">
              <w:rPr>
                <w:sz w:val="24"/>
                <w:szCs w:val="24"/>
              </w:rPr>
              <w:t xml:space="preserve"> Е.В.</w:t>
            </w:r>
          </w:p>
        </w:tc>
      </w:tr>
      <w:tr w:rsidR="00570387" w:rsidRPr="00504EE1" w:rsidTr="004D3179">
        <w:trPr>
          <w:jc w:val="center"/>
        </w:trPr>
        <w:tc>
          <w:tcPr>
            <w:tcW w:w="1249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5 класс</w:t>
            </w:r>
          </w:p>
        </w:tc>
        <w:tc>
          <w:tcPr>
            <w:tcW w:w="3680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Природоведение.</w:t>
            </w:r>
            <w:r w:rsidRPr="00504EE1">
              <w:rPr>
                <w:sz w:val="24"/>
                <w:szCs w:val="24"/>
              </w:rPr>
              <w:t xml:space="preserve"> Игра-путешествие «Лес и мы»</w:t>
            </w:r>
          </w:p>
        </w:tc>
        <w:tc>
          <w:tcPr>
            <w:tcW w:w="1910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4 урок 11.20</w:t>
            </w:r>
          </w:p>
        </w:tc>
        <w:tc>
          <w:tcPr>
            <w:tcW w:w="2201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Руденко С.А.</w:t>
            </w:r>
          </w:p>
        </w:tc>
      </w:tr>
      <w:tr w:rsidR="00570387" w:rsidRPr="00504EE1" w:rsidTr="004D3179">
        <w:trPr>
          <w:jc w:val="center"/>
        </w:trPr>
        <w:tc>
          <w:tcPr>
            <w:tcW w:w="1249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</w:t>
            </w:r>
          </w:p>
        </w:tc>
        <w:tc>
          <w:tcPr>
            <w:tcW w:w="3680" w:type="dxa"/>
          </w:tcPr>
          <w:p w:rsidR="00570387" w:rsidRPr="00BC7602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 xml:space="preserve">Ручной труд. </w:t>
            </w:r>
            <w:r w:rsidRPr="003A0201">
              <w:rPr>
                <w:sz w:val="24"/>
                <w:szCs w:val="24"/>
              </w:rPr>
              <w:t>Работа с бумагой и картоном «Изготовление</w:t>
            </w:r>
            <w:r>
              <w:rPr>
                <w:sz w:val="24"/>
                <w:szCs w:val="24"/>
              </w:rPr>
              <w:t xml:space="preserve"> конверта».</w:t>
            </w:r>
          </w:p>
        </w:tc>
        <w:tc>
          <w:tcPr>
            <w:tcW w:w="1910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4 урок 11.20</w:t>
            </w:r>
          </w:p>
        </w:tc>
        <w:tc>
          <w:tcPr>
            <w:tcW w:w="2201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Киселева С.В.</w:t>
            </w:r>
          </w:p>
        </w:tc>
      </w:tr>
      <w:tr w:rsidR="00570387" w:rsidRPr="00504EE1" w:rsidTr="004D3179">
        <w:trPr>
          <w:jc w:val="center"/>
        </w:trPr>
        <w:tc>
          <w:tcPr>
            <w:tcW w:w="1249" w:type="dxa"/>
          </w:tcPr>
          <w:p w:rsidR="00570387" w:rsidRPr="00504EE1" w:rsidRDefault="00570387" w:rsidP="004D3179">
            <w:pPr>
              <w:rPr>
                <w:b/>
                <w:sz w:val="24"/>
                <w:szCs w:val="24"/>
              </w:rPr>
            </w:pPr>
            <w:r w:rsidRPr="00504EE1">
              <w:rPr>
                <w:b/>
                <w:sz w:val="24"/>
                <w:szCs w:val="24"/>
              </w:rPr>
              <w:t>27.11</w:t>
            </w:r>
          </w:p>
        </w:tc>
        <w:tc>
          <w:tcPr>
            <w:tcW w:w="1275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6, 9 класс</w:t>
            </w:r>
          </w:p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«особый ребенок»</w:t>
            </w:r>
          </w:p>
        </w:tc>
        <w:tc>
          <w:tcPr>
            <w:tcW w:w="3680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Чтение.</w:t>
            </w:r>
            <w:r w:rsidRPr="00504EE1">
              <w:rPr>
                <w:sz w:val="24"/>
                <w:szCs w:val="24"/>
              </w:rPr>
              <w:t xml:space="preserve"> Урок-практикум</w:t>
            </w:r>
            <w:r>
              <w:rPr>
                <w:sz w:val="24"/>
                <w:szCs w:val="24"/>
              </w:rPr>
              <w:t xml:space="preserve"> «Составление и чтение слогов с ранее изученными буквами»</w:t>
            </w:r>
          </w:p>
        </w:tc>
        <w:tc>
          <w:tcPr>
            <w:tcW w:w="1910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1 урок</w:t>
            </w:r>
          </w:p>
          <w:p w:rsidR="00570387" w:rsidRPr="00504EE1" w:rsidRDefault="00570387" w:rsidP="004D3179">
            <w:pPr>
              <w:rPr>
                <w:sz w:val="24"/>
                <w:szCs w:val="24"/>
              </w:rPr>
            </w:pPr>
            <w:r w:rsidRPr="00504EE1">
              <w:rPr>
                <w:sz w:val="24"/>
                <w:szCs w:val="24"/>
              </w:rPr>
              <w:t>8.30</w:t>
            </w:r>
          </w:p>
        </w:tc>
        <w:tc>
          <w:tcPr>
            <w:tcW w:w="2201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proofErr w:type="spellStart"/>
            <w:r w:rsidRPr="00504EE1">
              <w:rPr>
                <w:sz w:val="24"/>
                <w:szCs w:val="24"/>
              </w:rPr>
              <w:t>Клименко</w:t>
            </w:r>
            <w:proofErr w:type="spellEnd"/>
            <w:r w:rsidRPr="00504EE1">
              <w:rPr>
                <w:sz w:val="24"/>
                <w:szCs w:val="24"/>
              </w:rPr>
              <w:t xml:space="preserve"> О.Н.</w:t>
            </w:r>
          </w:p>
        </w:tc>
      </w:tr>
      <w:tr w:rsidR="00570387" w:rsidRPr="00504EE1" w:rsidTr="004D3179">
        <w:trPr>
          <w:jc w:val="center"/>
        </w:trPr>
        <w:tc>
          <w:tcPr>
            <w:tcW w:w="1249" w:type="dxa"/>
          </w:tcPr>
          <w:p w:rsidR="00570387" w:rsidRPr="00504EE1" w:rsidRDefault="00570387" w:rsidP="004D3179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504EE1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7-9 классы </w:t>
            </w:r>
            <w:r w:rsidRPr="00504EE1">
              <w:rPr>
                <w:sz w:val="24"/>
                <w:szCs w:val="24"/>
              </w:rPr>
              <w:t>«особый ребенок»</w:t>
            </w:r>
          </w:p>
        </w:tc>
        <w:tc>
          <w:tcPr>
            <w:tcW w:w="3680" w:type="dxa"/>
          </w:tcPr>
          <w:p w:rsidR="00570387" w:rsidRPr="00527A12" w:rsidRDefault="00570387" w:rsidP="004D3179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Развитие устной речи. </w:t>
            </w:r>
            <w:r>
              <w:rPr>
                <w:sz w:val="24"/>
                <w:szCs w:val="24"/>
              </w:rPr>
              <w:t>Урок-игра «Времена года»</w:t>
            </w:r>
          </w:p>
        </w:tc>
        <w:tc>
          <w:tcPr>
            <w:tcW w:w="191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2 урок 9.20</w:t>
            </w:r>
          </w:p>
          <w:p w:rsidR="00570387" w:rsidRPr="00504EE1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Сучкова Ж.В.</w:t>
            </w:r>
          </w:p>
          <w:p w:rsidR="00570387" w:rsidRPr="00504EE1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Лосева Е.А.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r w:rsidRPr="00CA1F34">
              <w:rPr>
                <w:sz w:val="24"/>
                <w:szCs w:val="24"/>
              </w:rPr>
              <w:t>9 класс</w:t>
            </w:r>
          </w:p>
        </w:tc>
        <w:tc>
          <w:tcPr>
            <w:tcW w:w="3680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b/>
                <w:i/>
                <w:sz w:val="24"/>
                <w:szCs w:val="24"/>
              </w:rPr>
              <w:t>История.</w:t>
            </w:r>
            <w:r w:rsidRPr="00CA1F34">
              <w:rPr>
                <w:sz w:val="24"/>
                <w:szCs w:val="24"/>
              </w:rPr>
              <w:t xml:space="preserve"> Игра «Звёздный час». Повторительно-обобщающий урок по разделу «Россия в начале ХХ века»</w:t>
            </w:r>
          </w:p>
        </w:tc>
        <w:tc>
          <w:tcPr>
            <w:tcW w:w="1910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r w:rsidRPr="00CA1F34">
              <w:rPr>
                <w:sz w:val="24"/>
                <w:szCs w:val="24"/>
              </w:rPr>
              <w:t>3 урок 10.30</w:t>
            </w:r>
          </w:p>
          <w:p w:rsidR="00570387" w:rsidRPr="00CA1F34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proofErr w:type="spellStart"/>
            <w:r w:rsidRPr="00CA1F34">
              <w:rPr>
                <w:sz w:val="24"/>
                <w:szCs w:val="24"/>
              </w:rPr>
              <w:t>Четверикова</w:t>
            </w:r>
            <w:proofErr w:type="spellEnd"/>
            <w:r w:rsidRPr="00CA1F34">
              <w:rPr>
                <w:sz w:val="24"/>
                <w:szCs w:val="24"/>
              </w:rPr>
              <w:t xml:space="preserve"> Е.А.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r w:rsidRPr="00CA1F34">
              <w:rPr>
                <w:sz w:val="24"/>
                <w:szCs w:val="24"/>
              </w:rPr>
              <w:t>1 класс</w:t>
            </w:r>
          </w:p>
        </w:tc>
        <w:tc>
          <w:tcPr>
            <w:tcW w:w="3680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r w:rsidRPr="00CA1F34">
              <w:rPr>
                <w:sz w:val="24"/>
                <w:szCs w:val="24"/>
              </w:rPr>
              <w:t>Индивидуальное логопедическое занятие «Постановка звука с. Подготовительный этап»</w:t>
            </w:r>
          </w:p>
        </w:tc>
        <w:tc>
          <w:tcPr>
            <w:tcW w:w="1910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r w:rsidRPr="00CA1F34">
              <w:rPr>
                <w:sz w:val="24"/>
                <w:szCs w:val="24"/>
              </w:rPr>
              <w:t>6 урок 13.00</w:t>
            </w:r>
          </w:p>
          <w:p w:rsidR="00570387" w:rsidRPr="00CA1F34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</w:tcPr>
          <w:p w:rsidR="00570387" w:rsidRPr="00CA1F34" w:rsidRDefault="00570387" w:rsidP="004D3179">
            <w:pPr>
              <w:rPr>
                <w:sz w:val="24"/>
                <w:szCs w:val="24"/>
              </w:rPr>
            </w:pPr>
            <w:proofErr w:type="spellStart"/>
            <w:r w:rsidRPr="00CA1F34">
              <w:rPr>
                <w:sz w:val="24"/>
                <w:szCs w:val="24"/>
              </w:rPr>
              <w:t>Бидалак</w:t>
            </w:r>
            <w:proofErr w:type="spellEnd"/>
            <w:r w:rsidRPr="00CA1F34">
              <w:rPr>
                <w:sz w:val="24"/>
                <w:szCs w:val="24"/>
              </w:rPr>
              <w:t xml:space="preserve"> Л.Н.</w:t>
            </w:r>
          </w:p>
        </w:tc>
      </w:tr>
      <w:tr w:rsidR="00570387" w:rsidRPr="00164052" w:rsidTr="004D3179">
        <w:trPr>
          <w:jc w:val="center"/>
        </w:trPr>
        <w:tc>
          <w:tcPr>
            <w:tcW w:w="1249" w:type="dxa"/>
          </w:tcPr>
          <w:p w:rsidR="00570387" w:rsidRPr="00BC7602" w:rsidRDefault="00570387" w:rsidP="004D3179">
            <w:pPr>
              <w:rPr>
                <w:b/>
                <w:sz w:val="24"/>
                <w:szCs w:val="24"/>
              </w:rPr>
            </w:pPr>
            <w:r w:rsidRPr="00BC7602">
              <w:rPr>
                <w:b/>
                <w:sz w:val="24"/>
                <w:szCs w:val="24"/>
              </w:rPr>
              <w:t>30.11</w:t>
            </w:r>
          </w:p>
        </w:tc>
        <w:tc>
          <w:tcPr>
            <w:tcW w:w="1275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3680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Урок  физкультуры «Весёлые старты»</w:t>
            </w:r>
          </w:p>
        </w:tc>
        <w:tc>
          <w:tcPr>
            <w:tcW w:w="1910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2 урок 9.20</w:t>
            </w:r>
          </w:p>
          <w:p w:rsidR="00570387" w:rsidRPr="00164052" w:rsidRDefault="00570387" w:rsidP="004D3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2201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Блохин С.И.</w:t>
            </w:r>
          </w:p>
        </w:tc>
      </w:tr>
      <w:tr w:rsidR="00570387" w:rsidRPr="00C1569F" w:rsidTr="004D3179">
        <w:trPr>
          <w:jc w:val="center"/>
        </w:trPr>
        <w:tc>
          <w:tcPr>
            <w:tcW w:w="1249" w:type="dxa"/>
          </w:tcPr>
          <w:p w:rsidR="00570387" w:rsidRPr="00BC7602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70387" w:rsidRPr="00164052" w:rsidRDefault="00570387" w:rsidP="004D3179">
            <w:pPr>
              <w:rPr>
                <w:sz w:val="24"/>
                <w:szCs w:val="24"/>
              </w:rPr>
            </w:pPr>
            <w:r w:rsidRPr="00164052">
              <w:rPr>
                <w:sz w:val="24"/>
                <w:szCs w:val="24"/>
              </w:rPr>
              <w:t>1-11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3680" w:type="dxa"/>
          </w:tcPr>
          <w:p w:rsidR="00570387" w:rsidRPr="00BC7602" w:rsidRDefault="00570387" w:rsidP="004D3179">
            <w:pPr>
              <w:rPr>
                <w:sz w:val="24"/>
                <w:szCs w:val="24"/>
              </w:rPr>
            </w:pPr>
            <w:proofErr w:type="spellStart"/>
            <w:r w:rsidRPr="00BC7602">
              <w:rPr>
                <w:sz w:val="24"/>
                <w:szCs w:val="24"/>
              </w:rPr>
              <w:t>Онлайн-закрытие</w:t>
            </w:r>
            <w:proofErr w:type="spellEnd"/>
            <w:r w:rsidRPr="00BC7602">
              <w:rPr>
                <w:sz w:val="24"/>
                <w:szCs w:val="24"/>
              </w:rPr>
              <w:t xml:space="preserve"> предметного декадника, представление видеороликов</w:t>
            </w:r>
          </w:p>
        </w:tc>
        <w:tc>
          <w:tcPr>
            <w:tcW w:w="1910" w:type="dxa"/>
          </w:tcPr>
          <w:p w:rsidR="00570387" w:rsidRPr="00BC7602" w:rsidRDefault="00570387" w:rsidP="004D3179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</w:tcPr>
          <w:p w:rsidR="00570387" w:rsidRDefault="00570387" w:rsidP="004D3179">
            <w:pPr>
              <w:rPr>
                <w:sz w:val="24"/>
                <w:szCs w:val="24"/>
              </w:rPr>
            </w:pPr>
            <w:r w:rsidRPr="00BC7602">
              <w:rPr>
                <w:sz w:val="24"/>
                <w:szCs w:val="24"/>
              </w:rPr>
              <w:t>Учителя МО учителей-предметников</w:t>
            </w:r>
          </w:p>
        </w:tc>
      </w:tr>
    </w:tbl>
    <w:p w:rsidR="00570387" w:rsidRDefault="00570387" w:rsidP="00570387"/>
    <w:p w:rsidR="00875748" w:rsidRDefault="00875748" w:rsidP="00875748">
      <w:pPr>
        <w:rPr>
          <w:color w:val="002060"/>
          <w:sz w:val="28"/>
          <w:szCs w:val="28"/>
        </w:rPr>
        <w:sectPr w:rsidR="00875748" w:rsidSect="00570387">
          <w:pgSz w:w="11906" w:h="16838"/>
          <w:pgMar w:top="568" w:right="707" w:bottom="709" w:left="1134" w:header="708" w:footer="708" w:gutter="0"/>
          <w:cols w:space="708"/>
          <w:docGrid w:linePitch="360"/>
        </w:sectPr>
      </w:pPr>
    </w:p>
    <w:p w:rsidR="00570387" w:rsidRDefault="00570387" w:rsidP="00E54B7A">
      <w:pPr>
        <w:pStyle w:val="a4"/>
        <w:ind w:firstLine="567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93331">
        <w:rPr>
          <w:rStyle w:val="ab"/>
          <w:rFonts w:ascii="Times New Roman" w:hAnsi="Times New Roman" w:cs="Times New Roman"/>
          <w:sz w:val="24"/>
          <w:szCs w:val="24"/>
        </w:rPr>
        <w:lastRenderedPageBreak/>
        <w:t>23</w:t>
      </w:r>
      <w:r w:rsidR="00314A8C" w:rsidRPr="00D93331">
        <w:rPr>
          <w:rStyle w:val="ab"/>
          <w:rFonts w:ascii="Times New Roman" w:hAnsi="Times New Roman" w:cs="Times New Roman"/>
          <w:sz w:val="24"/>
          <w:szCs w:val="24"/>
        </w:rPr>
        <w:t xml:space="preserve"> </w:t>
      </w:r>
      <w:r w:rsidRPr="00D93331">
        <w:rPr>
          <w:rStyle w:val="ab"/>
          <w:rFonts w:ascii="Times New Roman" w:hAnsi="Times New Roman" w:cs="Times New Roman"/>
          <w:sz w:val="24"/>
          <w:szCs w:val="24"/>
        </w:rPr>
        <w:t>ноября</w:t>
      </w:r>
      <w:r w:rsidR="00314A8C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в школе состоялось</w:t>
      </w:r>
      <w:r w:rsidR="00512312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>онлайн-</w:t>
      </w:r>
      <w:r w:rsidR="00512312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>открытие</w:t>
      </w:r>
      <w:proofErr w:type="spellEnd"/>
      <w:r w:rsidR="00512312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предметно</w:t>
      </w:r>
      <w:r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>го</w:t>
      </w:r>
      <w:r w:rsidR="00512312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декадника </w:t>
      </w:r>
      <w:r w:rsidR="00314A8C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>"</w:t>
      </w:r>
      <w:r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>Парад наук</w:t>
      </w:r>
      <w:r w:rsidR="00314A8C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>"</w:t>
      </w:r>
      <w:r w:rsidR="00512312"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>.</w:t>
      </w:r>
      <w:r w:rsidRPr="00D93331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Каждый учитель-предметник и воспитанники с 1 по 11 класс были ознакомлены с планом предстоящей </w:t>
      </w:r>
      <w:r w:rsidR="00512312" w:rsidRPr="00D93331">
        <w:rPr>
          <w:rFonts w:ascii="Times New Roman" w:hAnsi="Times New Roman" w:cs="Times New Roman"/>
          <w:sz w:val="24"/>
          <w:szCs w:val="24"/>
        </w:rPr>
        <w:t>Недели и мероприятиями, проводимыми по классам и в общешкольном масштабе.</w:t>
      </w:r>
      <w:r w:rsidRPr="00D933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387" w:rsidRPr="00512312" w:rsidRDefault="00570387" w:rsidP="00E54B7A">
      <w:pPr>
        <w:pStyle w:val="a4"/>
        <w:ind w:firstLine="567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570387" w:rsidRDefault="00512312" w:rsidP="00E54B7A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512312">
        <w:rPr>
          <w:rFonts w:ascii="Times New Roman" w:hAnsi="Times New Roman" w:cs="Times New Roman"/>
        </w:rPr>
        <w:t xml:space="preserve">В этот же день </w:t>
      </w:r>
      <w:r w:rsidR="00570387">
        <w:rPr>
          <w:rFonts w:ascii="Times New Roman" w:hAnsi="Times New Roman" w:cs="Times New Roman"/>
        </w:rPr>
        <w:t>в 4 классе учитель музыки Новицкая Т.В. провела музыкальное занятие, посвящённое подготовке младших школьников к Новогоднему утреннику.</w:t>
      </w:r>
    </w:p>
    <w:p w:rsidR="00570387" w:rsidRDefault="00570387" w:rsidP="00E54B7A">
      <w:pPr>
        <w:pStyle w:val="a4"/>
        <w:ind w:firstLine="567"/>
        <w:jc w:val="both"/>
        <w:rPr>
          <w:rFonts w:ascii="Times New Roman" w:hAnsi="Times New Roman" w:cs="Times New Roman"/>
        </w:rPr>
      </w:pPr>
    </w:p>
    <w:p w:rsidR="00AE01D6" w:rsidRDefault="0022085F" w:rsidP="00825BA3">
      <w:pPr>
        <w:pStyle w:val="a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779933" cy="1122998"/>
            <wp:effectExtent l="19050" t="0" r="0" b="0"/>
            <wp:docPr id="103" name="Рисунок 47" descr="C:\Users\Sergey\AppData\Local\Microsoft\Windows\INetCache\Content.Word\IMG_20201123_08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ergey\AppData\Local\Microsoft\Windows\INetCache\Content.Word\IMG_20201123_083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33" cy="1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7527" cy="1123122"/>
            <wp:effectExtent l="19050" t="0" r="223" b="0"/>
            <wp:docPr id="104" name="Рисунок 50" descr="C:\Users\Sergey\AppData\Local\Microsoft\Windows\INetCache\Content.Word\IMG_20201123_08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ergey\AppData\Local\Microsoft\Windows\INetCache\Content.Word\IMG_20201123_083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18" r="2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49" cy="11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C2B">
        <w:rPr>
          <w:noProof/>
          <w:lang w:eastAsia="ru-RU"/>
        </w:rPr>
        <w:drawing>
          <wp:inline distT="0" distB="0" distL="0" distR="0">
            <wp:extent cx="1182756" cy="1117048"/>
            <wp:effectExtent l="19050" t="0" r="0" b="0"/>
            <wp:docPr id="114" name="Рисунок 53" descr="C:\Users\Sergey\AppData\Local\Microsoft\Windows\INetCache\Content.Word\IMG_20201123_08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rgey\AppData\Local\Microsoft\Windows\INetCache\Content.Word\IMG_20201123_084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07" r="2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51" cy="111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C2B">
        <w:rPr>
          <w:noProof/>
          <w:lang w:eastAsia="ru-RU"/>
        </w:rPr>
        <w:drawing>
          <wp:inline distT="0" distB="0" distL="0" distR="0">
            <wp:extent cx="1243648" cy="1113182"/>
            <wp:effectExtent l="19050" t="0" r="0" b="0"/>
            <wp:docPr id="115" name="Рисунок 56" descr="C:\Users\Sergey\AppData\Local\Microsoft\Windows\INetCache\Content.Word\IMG_20201123_0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ergey\AppData\Local\Microsoft\Windows\INetCache\Content.Word\IMG_20201123_085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50" t="11111" r="2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49" cy="11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BA3">
        <w:rPr>
          <w:noProof/>
          <w:lang w:eastAsia="ru-RU"/>
        </w:rPr>
        <w:drawing>
          <wp:inline distT="0" distB="0" distL="0" distR="0">
            <wp:extent cx="1213402" cy="1133997"/>
            <wp:effectExtent l="19050" t="0" r="5798" b="0"/>
            <wp:docPr id="116" name="Рисунок 59" descr="C:\Users\Sergey\AppData\Local\Microsoft\Windows\INetCache\Content.Word\IMG_20201123_0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ergey\AppData\Local\Microsoft\Windows\INetCache\Content.Word\IMG_20201123_084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18" t="5882" r="2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03" cy="113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D6" w:rsidRDefault="00AE01D6" w:rsidP="00E54B7A">
      <w:pPr>
        <w:pStyle w:val="a4"/>
        <w:ind w:firstLine="567"/>
        <w:jc w:val="both"/>
        <w:rPr>
          <w:rFonts w:ascii="Times New Roman" w:hAnsi="Times New Roman" w:cs="Times New Roman"/>
        </w:rPr>
      </w:pPr>
    </w:p>
    <w:p w:rsidR="00314A8C" w:rsidRPr="00EB3DC9" w:rsidRDefault="00F0106F" w:rsidP="00E54B7A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43815</wp:posOffset>
            </wp:positionV>
            <wp:extent cx="1578610" cy="1579880"/>
            <wp:effectExtent l="19050" t="0" r="2540" b="0"/>
            <wp:wrapTight wrapText="bothSides">
              <wp:wrapPolygon edited="0">
                <wp:start x="-261" y="0"/>
                <wp:lineTo x="-261" y="21357"/>
                <wp:lineTo x="21635" y="21357"/>
                <wp:lineTo x="21635" y="0"/>
                <wp:lineTo x="-261" y="0"/>
              </wp:wrapPolygon>
            </wp:wrapTight>
            <wp:docPr id="18" name="Рисунок 5" descr="H:\МО\МО 20-21\предметный декадник 2020\видеоурок №3\2020-11-20_11-2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\МО 20-21\предметный декадник 2020\видеоурок №3\2020-11-20_11-23-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9" t="3422" r="1151" b="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43815</wp:posOffset>
            </wp:positionV>
            <wp:extent cx="1660525" cy="1579880"/>
            <wp:effectExtent l="19050" t="0" r="0" b="0"/>
            <wp:wrapTight wrapText="bothSides">
              <wp:wrapPolygon edited="0">
                <wp:start x="-248" y="0"/>
                <wp:lineTo x="-248" y="21357"/>
                <wp:lineTo x="21559" y="21357"/>
                <wp:lineTo x="21559" y="0"/>
                <wp:lineTo x="-248" y="0"/>
              </wp:wrapPolygon>
            </wp:wrapTight>
            <wp:docPr id="17" name="Рисунок 4" descr="H:\МО\МО 20-21\предметный декадник 2020\видеоурок №3\2020-11-20_11-2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\МО 20-21\предметный декадник 2020\видеоурок №3\2020-11-20_11-21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6" t="11576" r="3729"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387" w:rsidRPr="00C224A7">
        <w:rPr>
          <w:rFonts w:ascii="Times New Roman" w:hAnsi="Times New Roman" w:cs="Times New Roman"/>
        </w:rPr>
        <w:t>В 1-2 классах «Особый ребёнок»</w:t>
      </w:r>
      <w:r w:rsidR="00D93331" w:rsidRPr="00C224A7">
        <w:rPr>
          <w:rFonts w:ascii="Times New Roman" w:hAnsi="Times New Roman" w:cs="Times New Roman"/>
        </w:rPr>
        <w:t xml:space="preserve"> учитель </w:t>
      </w:r>
      <w:proofErr w:type="spellStart"/>
      <w:r w:rsidR="00D93331" w:rsidRPr="00C224A7">
        <w:rPr>
          <w:rFonts w:ascii="Times New Roman" w:hAnsi="Times New Roman" w:cs="Times New Roman"/>
        </w:rPr>
        <w:t>Кобзарева</w:t>
      </w:r>
      <w:proofErr w:type="spellEnd"/>
      <w:r w:rsidR="00D93331" w:rsidRPr="00C224A7">
        <w:rPr>
          <w:rFonts w:ascii="Times New Roman" w:hAnsi="Times New Roman" w:cs="Times New Roman"/>
        </w:rPr>
        <w:t xml:space="preserve"> И.В. подготовила открытый урок по предмету </w:t>
      </w:r>
      <w:r w:rsidR="00D93331" w:rsidRPr="00C224A7">
        <w:rPr>
          <w:rFonts w:ascii="Times New Roman" w:hAnsi="Times New Roman"/>
          <w:sz w:val="24"/>
          <w:szCs w:val="24"/>
        </w:rPr>
        <w:t>Математические представления на тему «Геометрические фигуры».</w:t>
      </w:r>
      <w:r w:rsidR="00EB3DC9" w:rsidRPr="00C224A7">
        <w:rPr>
          <w:rFonts w:ascii="Times New Roman" w:hAnsi="Times New Roman"/>
          <w:sz w:val="24"/>
          <w:szCs w:val="24"/>
        </w:rPr>
        <w:t xml:space="preserve"> Воспитанники вместе с гостем</w:t>
      </w:r>
      <w:r w:rsidR="00EB3D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3DC9">
        <w:rPr>
          <w:rFonts w:ascii="Times New Roman" w:hAnsi="Times New Roman"/>
          <w:sz w:val="24"/>
          <w:szCs w:val="24"/>
        </w:rPr>
        <w:t>Пушистиком</w:t>
      </w:r>
      <w:proofErr w:type="spellEnd"/>
      <w:r w:rsidR="00EB3DC9">
        <w:rPr>
          <w:rFonts w:ascii="Times New Roman" w:hAnsi="Times New Roman"/>
          <w:sz w:val="24"/>
          <w:szCs w:val="24"/>
        </w:rPr>
        <w:t xml:space="preserve"> закрепляли знания о геометрических фигурах: узнавали, называли, </w:t>
      </w:r>
      <w:r w:rsidR="00C224A7">
        <w:rPr>
          <w:rFonts w:ascii="Times New Roman" w:hAnsi="Times New Roman"/>
          <w:sz w:val="24"/>
          <w:szCs w:val="24"/>
        </w:rPr>
        <w:t>составляли из палочек</w:t>
      </w:r>
      <w:r w:rsidR="00EB3DC9">
        <w:rPr>
          <w:rFonts w:ascii="Times New Roman" w:hAnsi="Times New Roman"/>
          <w:sz w:val="24"/>
          <w:szCs w:val="24"/>
        </w:rPr>
        <w:t xml:space="preserve">, </w:t>
      </w:r>
      <w:r w:rsidR="00C224A7">
        <w:rPr>
          <w:rFonts w:ascii="Times New Roman" w:hAnsi="Times New Roman"/>
          <w:sz w:val="24"/>
          <w:szCs w:val="24"/>
        </w:rPr>
        <w:t xml:space="preserve">раскрашивали, </w:t>
      </w:r>
      <w:r w:rsidR="00EB3DC9">
        <w:rPr>
          <w:rFonts w:ascii="Times New Roman" w:hAnsi="Times New Roman"/>
          <w:sz w:val="24"/>
          <w:szCs w:val="24"/>
        </w:rPr>
        <w:t xml:space="preserve">работая с кругами, вспомнили сигналы светофора, в «волшебном мешочке» находили фигуры на ощупь, </w:t>
      </w:r>
      <w:r w:rsidR="00C224A7">
        <w:rPr>
          <w:rFonts w:ascii="Times New Roman" w:hAnsi="Times New Roman"/>
          <w:sz w:val="24"/>
          <w:szCs w:val="24"/>
        </w:rPr>
        <w:t>в завершении урока</w:t>
      </w:r>
      <w:r w:rsidR="00EB3DC9" w:rsidRPr="00EB3DC9">
        <w:rPr>
          <w:rFonts w:ascii="Times New Roman" w:hAnsi="Times New Roman"/>
          <w:sz w:val="24"/>
          <w:szCs w:val="24"/>
        </w:rPr>
        <w:t xml:space="preserve"> </w:t>
      </w:r>
      <w:r w:rsidR="00EB3DC9">
        <w:rPr>
          <w:rFonts w:ascii="Times New Roman" w:hAnsi="Times New Roman"/>
          <w:sz w:val="24"/>
          <w:szCs w:val="24"/>
        </w:rPr>
        <w:t>выкладывали</w:t>
      </w:r>
      <w:r w:rsidR="00C224A7">
        <w:rPr>
          <w:rFonts w:ascii="Times New Roman" w:hAnsi="Times New Roman"/>
          <w:sz w:val="24"/>
          <w:szCs w:val="24"/>
        </w:rPr>
        <w:t xml:space="preserve"> картинку из геометрических фигур по образцу.</w:t>
      </w:r>
    </w:p>
    <w:p w:rsidR="00AE01D6" w:rsidRDefault="00AE01D6" w:rsidP="007420EB">
      <w:pPr>
        <w:pStyle w:val="a4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AE01D6" w:rsidRPr="00AE01D6" w:rsidRDefault="00D93331" w:rsidP="00F0106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01D6">
        <w:rPr>
          <w:rFonts w:ascii="Times New Roman" w:hAnsi="Times New Roman" w:cs="Times New Roman"/>
          <w:b/>
          <w:sz w:val="24"/>
          <w:szCs w:val="24"/>
        </w:rPr>
        <w:t>24</w:t>
      </w:r>
      <w:r w:rsidR="00D64170" w:rsidRPr="00AE01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1D6">
        <w:rPr>
          <w:rFonts w:ascii="Times New Roman" w:hAnsi="Times New Roman" w:cs="Times New Roman"/>
          <w:b/>
          <w:sz w:val="24"/>
          <w:szCs w:val="24"/>
        </w:rPr>
        <w:t>ноября</w:t>
      </w:r>
      <w:r w:rsidR="00314A8C" w:rsidRPr="00AE01D6">
        <w:rPr>
          <w:rFonts w:ascii="Times New Roman" w:hAnsi="Times New Roman" w:cs="Times New Roman"/>
          <w:sz w:val="24"/>
          <w:szCs w:val="24"/>
        </w:rPr>
        <w:t xml:space="preserve"> </w:t>
      </w:r>
      <w:r w:rsidR="00AE01D6" w:rsidRPr="00AE01D6">
        <w:rPr>
          <w:rFonts w:ascii="Times New Roman" w:hAnsi="Times New Roman" w:cs="Times New Roman"/>
          <w:sz w:val="24"/>
          <w:szCs w:val="24"/>
        </w:rPr>
        <w:t xml:space="preserve">в 7 классе прошёл открытый </w:t>
      </w:r>
      <w:r w:rsidR="00BE5DE0">
        <w:rPr>
          <w:rFonts w:ascii="Times New Roman" w:hAnsi="Times New Roman" w:cs="Times New Roman"/>
          <w:sz w:val="24"/>
          <w:szCs w:val="24"/>
        </w:rPr>
        <w:t xml:space="preserve"> урок  русского языка по теме «</w:t>
      </w:r>
      <w:r w:rsidR="00AE01D6" w:rsidRPr="00AE01D6">
        <w:rPr>
          <w:rFonts w:ascii="Times New Roman" w:hAnsi="Times New Roman" w:cs="Times New Roman"/>
          <w:sz w:val="24"/>
          <w:szCs w:val="24"/>
        </w:rPr>
        <w:t xml:space="preserve">Правописание безударной гласной в </w:t>
      </w:r>
      <w:proofErr w:type="gramStart"/>
      <w:r w:rsidR="00AE01D6" w:rsidRPr="00AE01D6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="00AE01D6" w:rsidRPr="00AE01D6">
        <w:rPr>
          <w:rFonts w:ascii="Times New Roman" w:hAnsi="Times New Roman" w:cs="Times New Roman"/>
          <w:sz w:val="24"/>
          <w:szCs w:val="24"/>
        </w:rPr>
        <w:t xml:space="preserve">». Ребята отправились в виртуальное путешествие на Крайний Север. Разобрали новое словарное слово «север», образовали однокоренные слова, из текста учебника  познакомились с  </w:t>
      </w:r>
      <w:proofErr w:type="spellStart"/>
      <w:r w:rsidR="00AE01D6" w:rsidRPr="00AE01D6">
        <w:rPr>
          <w:rFonts w:ascii="Times New Roman" w:hAnsi="Times New Roman" w:cs="Times New Roman"/>
          <w:sz w:val="24"/>
          <w:szCs w:val="24"/>
        </w:rPr>
        <w:t>Назаркой</w:t>
      </w:r>
      <w:proofErr w:type="spellEnd"/>
      <w:r w:rsidR="00AE01D6" w:rsidRPr="00AE01D6">
        <w:rPr>
          <w:rFonts w:ascii="Times New Roman" w:hAnsi="Times New Roman" w:cs="Times New Roman"/>
          <w:sz w:val="24"/>
          <w:szCs w:val="24"/>
        </w:rPr>
        <w:t xml:space="preserve"> – маленьким жителем  севера. Упражнение на релаксацию прошло под  видео-показом северного сияния. Через разнообразные виды деятельности научились подбирать проверочные слова к безударной гласной в </w:t>
      </w:r>
      <w:proofErr w:type="gramStart"/>
      <w:r w:rsidR="00AE01D6" w:rsidRPr="00AE01D6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="00AE01D6" w:rsidRPr="00AE01D6">
        <w:rPr>
          <w:rFonts w:ascii="Times New Roman" w:hAnsi="Times New Roman" w:cs="Times New Roman"/>
          <w:sz w:val="24"/>
          <w:szCs w:val="24"/>
        </w:rPr>
        <w:t xml:space="preserve">. В завершение урока воспитанники изобразили северное сияние на листе бумаги техникой «рисование по мокрой основе». </w:t>
      </w:r>
    </w:p>
    <w:p w:rsidR="00314A8C" w:rsidRDefault="00AE01D6" w:rsidP="00314A8C">
      <w:pPr>
        <w:pStyle w:val="a4"/>
        <w:rPr>
          <w:color w:val="880000"/>
        </w:rPr>
      </w:pPr>
      <w:r>
        <w:rPr>
          <w:noProof/>
          <w:color w:val="880000"/>
          <w:lang w:eastAsia="ru-RU"/>
        </w:rPr>
        <w:drawing>
          <wp:inline distT="0" distB="0" distL="0" distR="0">
            <wp:extent cx="2228023" cy="1351722"/>
            <wp:effectExtent l="19050" t="0" r="827" b="0"/>
            <wp:docPr id="4" name="Рисунок 1" descr="H:\МО\МО 20-21\предметный декадник 2020\сайт 25.11\20201125_09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\МО 20-21\предметный декадник 2020\сайт 25.11\20201125_092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94" t="14864" r="9920" b="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23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880000"/>
          <w:lang w:eastAsia="ru-RU"/>
        </w:rPr>
        <w:drawing>
          <wp:inline distT="0" distB="0" distL="0" distR="0">
            <wp:extent cx="2166730" cy="1381539"/>
            <wp:effectExtent l="19050" t="0" r="4970" b="0"/>
            <wp:docPr id="10" name="Рисунок 2" descr="H:\МО\МО 20-21\предметный декадник 2020\сайт 25.11\20201125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\МО 20-21\предметный декадник 2020\сайт 25.11\20201125_093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34" t="11245" r="10850" b="12048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166730" cy="138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880000"/>
          <w:lang w:eastAsia="ru-RU"/>
        </w:rPr>
        <w:drawing>
          <wp:inline distT="0" distB="0" distL="0" distR="0">
            <wp:extent cx="2052320" cy="1357077"/>
            <wp:effectExtent l="19050" t="0" r="5080" b="0"/>
            <wp:docPr id="11" name="Рисунок 3" descr="H:\МО\МО 20-21\предметный декадник 2020\сайт 25.11\20201125_0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\МО 20-21\предметный декадник 2020\сайт 25.11\20201125_093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32" t="14975" r="1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30" cy="135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5" w:rsidRDefault="00F0106F" w:rsidP="00127C65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1308735</wp:posOffset>
            </wp:positionV>
            <wp:extent cx="1996440" cy="1172210"/>
            <wp:effectExtent l="19050" t="0" r="3810" b="0"/>
            <wp:wrapTight wrapText="bothSides">
              <wp:wrapPolygon edited="0">
                <wp:start x="-206" y="0"/>
                <wp:lineTo x="-206" y="21413"/>
                <wp:lineTo x="21641" y="21413"/>
                <wp:lineTo x="21641" y="0"/>
                <wp:lineTo x="-206" y="0"/>
              </wp:wrapPolygon>
            </wp:wrapTight>
            <wp:docPr id="16" name="Рисунок 2" descr="H:\МО\МО 20-21\предметный декадник 2020\коррекционная работа Босова И.Н\4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МО\МО 20-21\предметный декадник 2020\коррекционная работа Босова И.Н\4к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66675</wp:posOffset>
            </wp:positionV>
            <wp:extent cx="2154555" cy="1242060"/>
            <wp:effectExtent l="19050" t="0" r="0" b="0"/>
            <wp:wrapTight wrapText="bothSides">
              <wp:wrapPolygon edited="0">
                <wp:start x="-191" y="0"/>
                <wp:lineTo x="-191" y="21202"/>
                <wp:lineTo x="21581" y="21202"/>
                <wp:lineTo x="21581" y="0"/>
                <wp:lineTo x="-191" y="0"/>
              </wp:wrapPolygon>
            </wp:wrapTight>
            <wp:docPr id="1" name="Рисунок 1" descr="H:\МО\МО 20-21\предметный декадник 2020\коррекционная работа Босова И.Н\3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МО\МО 20-21\предметный декадник 2020\коррекционная работа Босова И.Н\3к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455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7C65" w:rsidRPr="00127C65">
        <w:t xml:space="preserve">В этот же день на </w:t>
      </w:r>
      <w:r w:rsidR="00E24B14">
        <w:t>четвёртом</w:t>
      </w:r>
      <w:r w:rsidR="00127C65" w:rsidRPr="00127C65">
        <w:t xml:space="preserve"> уроке среди учащихся 5 класса </w:t>
      </w:r>
      <w:proofErr w:type="spellStart"/>
      <w:r w:rsidR="00127C65" w:rsidRPr="00127C65">
        <w:t>Босова</w:t>
      </w:r>
      <w:proofErr w:type="spellEnd"/>
      <w:r w:rsidR="00127C65" w:rsidRPr="00127C65">
        <w:t xml:space="preserve"> И.В. провела </w:t>
      </w:r>
      <w:proofErr w:type="spellStart"/>
      <w:r w:rsidR="00127C65" w:rsidRPr="00127C65">
        <w:t>окрытый</w:t>
      </w:r>
      <w:proofErr w:type="spellEnd"/>
      <w:r w:rsidR="00127C65" w:rsidRPr="00127C65">
        <w:t xml:space="preserve"> урок-практикум по математике на тему «Треугольники»</w:t>
      </w:r>
      <w:r w:rsidR="00127C65">
        <w:t>.</w:t>
      </w:r>
      <w:r w:rsidR="00554B04">
        <w:t xml:space="preserve"> На этапе актуализации знаний дети вспомнили виды углов, располагая углы </w:t>
      </w:r>
      <w:r w:rsidR="00E24B14">
        <w:t xml:space="preserve">из палочек </w:t>
      </w:r>
      <w:r w:rsidR="00554B04">
        <w:t>и бирки к ним на листе ватмана; решив ребус - треугольник узнали тему урока. В ходе урока учащиеся знакомились с разными видами треугольников</w:t>
      </w:r>
      <w:r>
        <w:t xml:space="preserve">, опираясь на уже знакомые виды </w:t>
      </w:r>
      <w:r w:rsidR="00554B04">
        <w:t xml:space="preserve">углов, знакомились с транспортиром, понятием градус, обращаясь к исторической справке, пробовали измерять </w:t>
      </w:r>
      <w:proofErr w:type="gramStart"/>
      <w:r w:rsidR="00554B04">
        <w:t>угол</w:t>
      </w:r>
      <w:proofErr w:type="gramEnd"/>
      <w:r w:rsidR="00554B04">
        <w:t xml:space="preserve"> при помощи транспортира работая в паре; </w:t>
      </w:r>
      <w:r w:rsidR="00E24B14">
        <w:t xml:space="preserve">строили треугольники из рук в паре, </w:t>
      </w:r>
      <w:r w:rsidR="00554B04">
        <w:t>составляли рисунки из треугольников</w:t>
      </w:r>
      <w:r w:rsidR="00E24B14">
        <w:t xml:space="preserve">, чертили разные виды, выясняли что треугольник это плоская фигура. </w:t>
      </w:r>
      <w:r w:rsidR="00554B04">
        <w:t xml:space="preserve"> </w:t>
      </w:r>
    </w:p>
    <w:p w:rsidR="00127C65" w:rsidRDefault="00127C65" w:rsidP="00A14342">
      <w:pPr>
        <w:pStyle w:val="c4"/>
        <w:spacing w:before="0" w:beforeAutospacing="0" w:after="0" w:afterAutospacing="0"/>
        <w:ind w:firstLine="567"/>
        <w:jc w:val="both"/>
        <w:rPr>
          <w:b/>
        </w:rPr>
      </w:pPr>
    </w:p>
    <w:p w:rsidR="005D01E3" w:rsidRDefault="00127C65" w:rsidP="00F0106F">
      <w:pPr>
        <w:pStyle w:val="c4"/>
        <w:spacing w:before="0" w:beforeAutospacing="0" w:after="0" w:afterAutospacing="0"/>
      </w:pPr>
      <w:r>
        <w:rPr>
          <w:b/>
        </w:rPr>
        <w:lastRenderedPageBreak/>
        <w:br w:type="textWrapping" w:clear="all"/>
      </w:r>
      <w:r w:rsidR="004E25D1" w:rsidRPr="004E25D1">
        <w:t>На 6 уроке в</w:t>
      </w:r>
      <w:r w:rsidR="004E25D1">
        <w:t>о</w:t>
      </w:r>
      <w:r w:rsidR="004E25D1" w:rsidRPr="004E25D1">
        <w:t xml:space="preserve"> 2-3 классах  учитель </w:t>
      </w:r>
      <w:proofErr w:type="spellStart"/>
      <w:r w:rsidR="004E25D1" w:rsidRPr="004E25D1">
        <w:t>Черноволова</w:t>
      </w:r>
      <w:proofErr w:type="spellEnd"/>
      <w:r w:rsidR="004E25D1" w:rsidRPr="004E25D1">
        <w:t xml:space="preserve"> Ю.В. провела познавательно-игровой урок по предмету </w:t>
      </w:r>
      <w:r w:rsidR="004E25D1">
        <w:t>«</w:t>
      </w:r>
      <w:r w:rsidR="004E25D1" w:rsidRPr="004E25D1">
        <w:t>Мир природы и человека</w:t>
      </w:r>
      <w:r w:rsidR="004E25D1">
        <w:t>»</w:t>
      </w:r>
      <w:r w:rsidR="004E25D1" w:rsidRPr="004E25D1">
        <w:t xml:space="preserve"> на тему «Дикие и домашние животные»</w:t>
      </w:r>
      <w:r w:rsidR="003512BA">
        <w:t xml:space="preserve">. На уроке дети совершили виртуальное путешествие в мир животных, закрепляя знания о 2 группах животных  и их отличительных признаках. «Волшебный мешочек», из которого дети доставали фигурки </w:t>
      </w:r>
      <w:r w:rsidR="003512BA" w:rsidRPr="00C224A7">
        <w:t xml:space="preserve">животных и наводящие вопросы учителя, помогли детям сформулировать тему урока.  Добывая знания в ходе урока, дети </w:t>
      </w:r>
      <w:r w:rsidR="00C224A7" w:rsidRPr="00C224A7">
        <w:t xml:space="preserve">отгадывали загадки, </w:t>
      </w:r>
      <w:r w:rsidR="003512BA" w:rsidRPr="00C224A7">
        <w:t>играли в  игры «Рассел</w:t>
      </w:r>
      <w:r w:rsidR="00C224A7" w:rsidRPr="00C224A7">
        <w:t>и животных», «Четвёртый лишний». На завершающем этапе урока детям было предложено собрать разрезную картинку и дать</w:t>
      </w:r>
      <w:r w:rsidR="00C224A7">
        <w:t xml:space="preserve"> характеристику животному, которое получилось.</w:t>
      </w:r>
    </w:p>
    <w:p w:rsidR="00AE01D6" w:rsidRDefault="00AE01D6" w:rsidP="00AE01D6">
      <w:pPr>
        <w:pStyle w:val="c4"/>
        <w:spacing w:before="0" w:beforeAutospacing="0" w:after="0" w:afterAutospacing="0"/>
        <w:jc w:val="both"/>
      </w:pPr>
    </w:p>
    <w:p w:rsidR="007420EB" w:rsidRDefault="007420EB" w:rsidP="00A14342">
      <w:pPr>
        <w:pStyle w:val="c4"/>
        <w:spacing w:before="0" w:beforeAutospacing="0" w:after="0" w:afterAutospacing="0"/>
        <w:ind w:firstLine="567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963930" cy="1788795"/>
            <wp:effectExtent l="19050" t="0" r="7620" b="0"/>
            <wp:docPr id="19" name="Рисунок 6" descr="C:\Users\Sergey\Desktop\фото урок бидалак\фото урок Черноволова\IMG-20201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фото урок бидалак\фото урок Черноволова\IMG-20201201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DE0">
        <w:rPr>
          <w:b/>
        </w:rPr>
        <w:t xml:space="preserve">  </w:t>
      </w:r>
      <w:r w:rsidR="00BE5DE0">
        <w:rPr>
          <w:b/>
          <w:noProof/>
        </w:rPr>
        <w:drawing>
          <wp:inline distT="0" distB="0" distL="0" distR="0">
            <wp:extent cx="1084193" cy="1799863"/>
            <wp:effectExtent l="19050" t="0" r="1657" b="0"/>
            <wp:docPr id="21" name="Рисунок 7" descr="C:\Users\Sergey\Desktop\фото урок бидалак\фото урок Черноволова\IMG-202012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фото урок бидалак\фото урок Черноволова\IMG-20201201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08" cy="18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DE0">
        <w:rPr>
          <w:b/>
        </w:rPr>
        <w:t xml:space="preserve"> </w:t>
      </w:r>
      <w:r w:rsidR="00BE5DE0">
        <w:rPr>
          <w:b/>
          <w:noProof/>
        </w:rPr>
        <w:drawing>
          <wp:inline distT="0" distB="0" distL="0" distR="0">
            <wp:extent cx="1173645" cy="1817423"/>
            <wp:effectExtent l="19050" t="0" r="7455" b="0"/>
            <wp:docPr id="22" name="Рисунок 8" descr="C:\Users\Sergey\Desktop\фото урок бидалак\фото урок Черноволова\IMG-20201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фото урок бидалак\фото урок Черноволова\IMG-20201201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4" cy="181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DE0">
        <w:rPr>
          <w:b/>
        </w:rPr>
        <w:t xml:space="preserve">  </w:t>
      </w:r>
      <w:r w:rsidR="00BE5DE0">
        <w:rPr>
          <w:b/>
          <w:noProof/>
        </w:rPr>
        <w:drawing>
          <wp:inline distT="0" distB="0" distL="0" distR="0">
            <wp:extent cx="2029065" cy="1816415"/>
            <wp:effectExtent l="19050" t="0" r="9285" b="0"/>
            <wp:docPr id="23" name="Рисунок 9" descr="C:\Users\Sergey\Desktop\фото урок бидалак\фото урок Черноволова\IMG-20201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фото урок бидалак\фото урок Черноволова\IMG-20201201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86" cy="18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EB" w:rsidRDefault="007420EB" w:rsidP="00407E51">
      <w:pPr>
        <w:pStyle w:val="c4"/>
        <w:spacing w:before="0" w:beforeAutospacing="0" w:after="0" w:afterAutospacing="0"/>
        <w:jc w:val="both"/>
        <w:rPr>
          <w:b/>
        </w:rPr>
      </w:pPr>
    </w:p>
    <w:p w:rsidR="00D93331" w:rsidRDefault="00D93331" w:rsidP="00F0106F">
      <w:pPr>
        <w:pStyle w:val="a4"/>
        <w:ind w:firstLine="567"/>
        <w:jc w:val="both"/>
        <w:rPr>
          <w:b/>
        </w:rPr>
      </w:pPr>
      <w:r w:rsidRPr="00C224A7">
        <w:rPr>
          <w:rFonts w:ascii="Times New Roman" w:hAnsi="Times New Roman" w:cs="Times New Roman"/>
          <w:b/>
          <w:sz w:val="24"/>
          <w:szCs w:val="24"/>
        </w:rPr>
        <w:t>25</w:t>
      </w:r>
      <w:r w:rsidR="00D64170" w:rsidRPr="00C224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4A7">
        <w:rPr>
          <w:rFonts w:ascii="Times New Roman" w:hAnsi="Times New Roman" w:cs="Times New Roman"/>
          <w:b/>
          <w:sz w:val="24"/>
          <w:szCs w:val="24"/>
        </w:rPr>
        <w:t xml:space="preserve">ноября </w:t>
      </w:r>
      <w:r w:rsidR="00407E51" w:rsidRPr="00C224A7">
        <w:rPr>
          <w:rFonts w:ascii="Times New Roman" w:hAnsi="Times New Roman" w:cs="Times New Roman"/>
          <w:sz w:val="24"/>
          <w:szCs w:val="24"/>
        </w:rPr>
        <w:t>в 6 классе Ибрагимова Т.В. провела урок математики Закрепление полученных знаний. «Преобразование обыкновенных дробей»</w:t>
      </w:r>
      <w:r w:rsidR="00F0106F">
        <w:rPr>
          <w:rFonts w:ascii="Times New Roman" w:hAnsi="Times New Roman" w:cs="Times New Roman"/>
          <w:sz w:val="24"/>
          <w:szCs w:val="24"/>
        </w:rPr>
        <w:t>. В ходе урока учащиеся отрабатывали умение выполнять преобразование обыкновенных дробей (сокращение, выделение целой части), повторяли чтение, образование и виды дробей.</w:t>
      </w:r>
      <w:r w:rsidR="00EB22D5" w:rsidRPr="00C224A7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224A7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B22D5">
        <w:rPr>
          <w:rFonts w:ascii="Times New Roman" w:hAnsi="Times New Roman" w:cs="Times New Roman"/>
          <w:sz w:val="24"/>
          <w:szCs w:val="24"/>
        </w:rPr>
        <w:t xml:space="preserve">Задания были разнообразные, интересные, доступные, носили как развивающий, так и воспитывающий характер. Использовались фронтальная, групповая, индивидуальная и самостоятельная формы работы. </w:t>
      </w:r>
    </w:p>
    <w:p w:rsidR="00D93331" w:rsidRDefault="00D93331" w:rsidP="00A14342">
      <w:pPr>
        <w:pStyle w:val="c4"/>
        <w:spacing w:before="0" w:beforeAutospacing="0" w:after="0" w:afterAutospacing="0"/>
        <w:ind w:firstLine="567"/>
        <w:jc w:val="both"/>
        <w:rPr>
          <w:b/>
        </w:rPr>
      </w:pPr>
    </w:p>
    <w:p w:rsidR="00D93331" w:rsidRDefault="00407E51" w:rsidP="00407E51">
      <w:pPr>
        <w:pStyle w:val="c4"/>
        <w:spacing w:before="0" w:beforeAutospacing="0" w:after="0" w:afterAutospacing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1769166" cy="1339757"/>
            <wp:effectExtent l="19050" t="0" r="2484" b="0"/>
            <wp:docPr id="56" name="Рисунок 30" descr="http://internat11.3dn.ru/000001/gg1sen/20201125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ternat11.3dn.ru/000001/gg1sen/20201125_091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389" r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81" cy="13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0565" cy="1356917"/>
            <wp:effectExtent l="19050" t="0" r="2485" b="0"/>
            <wp:docPr id="68" name="Рисунок 35" descr="http://internat11.3dn.ru/00001/01SERET/20201125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nternat11.3dn.ru/00001/01SERET/20201125_0915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207" r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65" cy="13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72" cy="1338287"/>
            <wp:effectExtent l="19050" t="0" r="0" b="0"/>
            <wp:docPr id="69" name="Рисунок 38" descr="http://internat11.3dn.ru/00001/01SERET/20201125_09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nternat11.3dn.ru/00001/01SERET/20201125_091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897" r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19" cy="134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9866" cy="1330108"/>
            <wp:effectExtent l="19050" t="0" r="8434" b="0"/>
            <wp:docPr id="90" name="Рисунок 41" descr="http://internat11.3dn.ru/000001/gg3sen/20201125_09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nternat11.3dn.ru/000001/gg3sen/20201125_091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167" r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58" cy="133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E0" w:rsidRPr="00BE5DE0" w:rsidRDefault="00BE5DE0" w:rsidP="00407E51">
      <w:pPr>
        <w:ind w:firstLine="567"/>
        <w:jc w:val="both"/>
      </w:pPr>
      <w:r w:rsidRPr="00BE5DE0">
        <w:t xml:space="preserve">В этот же день учитель ИЗО </w:t>
      </w:r>
      <w:proofErr w:type="spellStart"/>
      <w:r w:rsidRPr="00BE5DE0">
        <w:t>Ушанева</w:t>
      </w:r>
      <w:proofErr w:type="spellEnd"/>
      <w:r w:rsidRPr="00BE5DE0">
        <w:t xml:space="preserve"> Т.В. провела открытый урок в 5 классе по теме: «Снегири». На уроке дети познакомили с нетрадиционной техникой рисования, </w:t>
      </w:r>
      <w:proofErr w:type="spellStart"/>
      <w:r w:rsidRPr="00BE5DE0">
        <w:t>тычкование</w:t>
      </w:r>
      <w:proofErr w:type="spellEnd"/>
      <w:r w:rsidRPr="00BE5DE0">
        <w:t xml:space="preserve">.  В ходе урока дети осваивали новую технологию, закрепляли знание о цветовой палитре и использовались </w:t>
      </w:r>
      <w:proofErr w:type="spellStart"/>
      <w:r w:rsidRPr="00BE5DE0">
        <w:t>межпредметные</w:t>
      </w:r>
      <w:proofErr w:type="spellEnd"/>
      <w:r w:rsidRPr="00BE5DE0">
        <w:t xml:space="preserve"> связи.  Урок прошел с хорошим психологическим настроем и работоспособностью. Все учащие с задание справились.</w:t>
      </w:r>
    </w:p>
    <w:p w:rsidR="00673F11" w:rsidRDefault="00BE5DE0" w:rsidP="00BE5DE0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464905" cy="1584132"/>
            <wp:effectExtent l="19050" t="0" r="0" b="0"/>
            <wp:docPr id="24" name="Рисунок 10" descr="H:\МО\МО 20-21\предметный декадник 2020\урок из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\МО 20-21\предметный декадник 2020\урок изо\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348" r="4853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76" cy="15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DE0">
        <w:rPr>
          <w:bCs/>
          <w:noProof/>
        </w:rPr>
        <w:drawing>
          <wp:inline distT="0" distB="0" distL="0" distR="0">
            <wp:extent cx="2077278" cy="1600772"/>
            <wp:effectExtent l="19050" t="0" r="0" b="0"/>
            <wp:docPr id="29" name="Рисунок 11" descr="H:\МО\МО 20-21\предметный декадник 2020\урок из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\МО 20-21\предметный декадник 2020\урок изо\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872" b="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58" cy="16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BE5DE0">
        <w:rPr>
          <w:bCs/>
          <w:noProof/>
        </w:rPr>
        <w:drawing>
          <wp:inline distT="0" distB="0" distL="0" distR="0">
            <wp:extent cx="1799811" cy="1606254"/>
            <wp:effectExtent l="19050" t="0" r="0" b="0"/>
            <wp:docPr id="27" name="Рисунок 1" descr="https://ped-kopilka.ru/upload/blogs2/2016/2/1997_eded7b9594f48686a32a97ea1603cd96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 descr="https://ped-kopilka.ru/upload/blogs2/2016/2/1997_eded7b9594f48686a32a97ea1603cd96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88" cy="161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92" w:rsidRDefault="004B3992" w:rsidP="003A00AF">
      <w:pPr>
        <w:ind w:firstLine="567"/>
        <w:jc w:val="both"/>
        <w:rPr>
          <w:b/>
        </w:rPr>
      </w:pPr>
    </w:p>
    <w:p w:rsidR="003A00AF" w:rsidRDefault="003A00AF" w:rsidP="003A00AF">
      <w:pPr>
        <w:ind w:firstLine="567"/>
        <w:jc w:val="both"/>
      </w:pPr>
      <w:r w:rsidRPr="00673F11">
        <w:rPr>
          <w:b/>
        </w:rPr>
        <w:t xml:space="preserve">26.11.2020г </w:t>
      </w:r>
      <w:r w:rsidRPr="00673F11">
        <w:t xml:space="preserve">в 3,4 классе «Особый ребенок» </w:t>
      </w:r>
      <w:proofErr w:type="spellStart"/>
      <w:r w:rsidRPr="00673F11">
        <w:t>Белевская</w:t>
      </w:r>
      <w:proofErr w:type="spellEnd"/>
      <w:r w:rsidRPr="00673F11">
        <w:t xml:space="preserve"> Е.В. провела открытый урок по предмету математические представления на тему:</w:t>
      </w:r>
      <w:r>
        <w:t xml:space="preserve"> </w:t>
      </w:r>
      <w:r w:rsidRPr="00673F11">
        <w:t>«Число и цифра 1». В начале урока к детям в гости пришёл Незнайка с п</w:t>
      </w:r>
      <w:r w:rsidR="00C707EE">
        <w:t xml:space="preserve">исьмом, в котором были загадки, </w:t>
      </w:r>
      <w:r w:rsidRPr="00673F11">
        <w:t>ребята вспомнили объекты нежи</w:t>
      </w:r>
      <w:r>
        <w:t xml:space="preserve">вой природы (солнце и луна),  </w:t>
      </w:r>
      <w:r w:rsidRPr="00673F11">
        <w:t xml:space="preserve">отвечая на вопросы урока, была поставлена и озвучена тема урока. </w:t>
      </w:r>
    </w:p>
    <w:p w:rsidR="003A00AF" w:rsidRPr="00C707EE" w:rsidRDefault="003A00AF" w:rsidP="00C707EE">
      <w:pPr>
        <w:ind w:firstLine="709"/>
        <w:jc w:val="both"/>
      </w:pPr>
      <w:proofErr w:type="gramStart"/>
      <w:r w:rsidRPr="00673F11">
        <w:lastRenderedPageBreak/>
        <w:t>На этапе «Сообщение нового материала учителем, восприятие и первичное осознание его учащимися» ребята выполняли следующие коррекционные задания:</w:t>
      </w:r>
      <w:r w:rsidR="00C707EE">
        <w:t xml:space="preserve"> п</w:t>
      </w:r>
      <w:r w:rsidRPr="00673F11">
        <w:rPr>
          <w:bCs/>
        </w:rPr>
        <w:t>роведите по  цифре 1 пальцем, как пишется эта цифра? (вверх, вниз)</w:t>
      </w:r>
      <w:r w:rsidR="00C707EE">
        <w:rPr>
          <w:bCs/>
        </w:rPr>
        <w:t>;</w:t>
      </w:r>
      <w:r w:rsidR="00C707EE">
        <w:t xml:space="preserve"> у</w:t>
      </w:r>
      <w:r w:rsidRPr="00673F11">
        <w:rPr>
          <w:bCs/>
        </w:rPr>
        <w:t>п</w:t>
      </w:r>
      <w:r w:rsidR="00C707EE">
        <w:rPr>
          <w:bCs/>
        </w:rPr>
        <w:t>ражнение «Раскрась все цифры 1»;</w:t>
      </w:r>
      <w:r w:rsidR="00C707EE">
        <w:t xml:space="preserve"> д</w:t>
      </w:r>
      <w:r w:rsidRPr="00673F11">
        <w:rPr>
          <w:bCs/>
        </w:rPr>
        <w:t xml:space="preserve">авайте посмотрим на картинки и найдем на них цифру 1 (пожарная машина, телефон, </w:t>
      </w:r>
      <w:r w:rsidR="00C707EE">
        <w:rPr>
          <w:bCs/>
        </w:rPr>
        <w:t>пульт, табличка с номером дома);</w:t>
      </w:r>
      <w:proofErr w:type="gramEnd"/>
      <w:r w:rsidR="00C707EE">
        <w:rPr>
          <w:bCs/>
        </w:rPr>
        <w:t xml:space="preserve"> к</w:t>
      </w:r>
      <w:r w:rsidRPr="00673F11">
        <w:rPr>
          <w:bCs/>
        </w:rPr>
        <w:t>онструирование цифры 1 из счетных палочек;</w:t>
      </w:r>
      <w:r w:rsidR="00C707EE">
        <w:t xml:space="preserve"> к</w:t>
      </w:r>
      <w:r w:rsidRPr="00673F11">
        <w:rPr>
          <w:bCs/>
        </w:rPr>
        <w:t xml:space="preserve">онструирование цифры 1 из геометрического материала (кубики, </w:t>
      </w:r>
      <w:proofErr w:type="spellStart"/>
      <w:r w:rsidRPr="00673F11">
        <w:rPr>
          <w:bCs/>
        </w:rPr>
        <w:t>пазл</w:t>
      </w:r>
      <w:proofErr w:type="spellEnd"/>
      <w:r w:rsidRPr="00673F11">
        <w:rPr>
          <w:bCs/>
        </w:rPr>
        <w:t>)</w:t>
      </w:r>
      <w:r w:rsidR="00C707EE">
        <w:t>; к</w:t>
      </w:r>
      <w:r w:rsidRPr="00673F11">
        <w:rPr>
          <w:bCs/>
        </w:rPr>
        <w:t>онструирование цифры 1 на интерактивной сенсорной панели «Солнышко».</w:t>
      </w:r>
      <w:r w:rsidR="00C707EE">
        <w:t xml:space="preserve"> </w:t>
      </w:r>
      <w:r w:rsidRPr="00673F11">
        <w:rPr>
          <w:bCs/>
        </w:rPr>
        <w:t xml:space="preserve">На данном этапе проводилась индивидуальная работа </w:t>
      </w:r>
      <w:proofErr w:type="gramStart"/>
      <w:r w:rsidRPr="00673F11">
        <w:rPr>
          <w:bCs/>
        </w:rPr>
        <w:t>с</w:t>
      </w:r>
      <w:proofErr w:type="gramEnd"/>
      <w:r w:rsidRPr="00673F11">
        <w:rPr>
          <w:bCs/>
        </w:rPr>
        <w:t xml:space="preserve"> </w:t>
      </w:r>
      <w:proofErr w:type="gramStart"/>
      <w:r w:rsidRPr="00673F11">
        <w:rPr>
          <w:bCs/>
        </w:rPr>
        <w:t>обучающимися</w:t>
      </w:r>
      <w:proofErr w:type="gramEnd"/>
      <w:r w:rsidRPr="00673F11">
        <w:rPr>
          <w:bCs/>
        </w:rPr>
        <w:t xml:space="preserve"> и оказывалась дозированная помощь на каждом шаге конструирования.</w:t>
      </w:r>
    </w:p>
    <w:p w:rsidR="003A00AF" w:rsidRPr="00C707EE" w:rsidRDefault="003A00AF" w:rsidP="00C707EE">
      <w:pPr>
        <w:ind w:firstLine="709"/>
        <w:jc w:val="both"/>
        <w:rPr>
          <w:bCs/>
          <w:i/>
          <w:iCs/>
        </w:rPr>
      </w:pPr>
      <w:r w:rsidRPr="00673F11">
        <w:rPr>
          <w:bCs/>
        </w:rPr>
        <w:t xml:space="preserve">На уроке были использованы </w:t>
      </w:r>
      <w:proofErr w:type="spellStart"/>
      <w:r w:rsidRPr="00673F11">
        <w:rPr>
          <w:bCs/>
          <w:i/>
          <w:iCs/>
        </w:rPr>
        <w:t>здоровьесберегающие</w:t>
      </w:r>
      <w:proofErr w:type="spellEnd"/>
      <w:r w:rsidRPr="00673F11">
        <w:rPr>
          <w:bCs/>
          <w:i/>
          <w:iCs/>
        </w:rPr>
        <w:t xml:space="preserve"> технологии</w:t>
      </w:r>
      <w:r>
        <w:rPr>
          <w:bCs/>
          <w:i/>
          <w:iCs/>
        </w:rPr>
        <w:t>:</w:t>
      </w:r>
      <w:r w:rsidR="00C707EE">
        <w:rPr>
          <w:bCs/>
          <w:i/>
          <w:iCs/>
        </w:rPr>
        <w:t xml:space="preserve"> </w:t>
      </w:r>
      <w:r>
        <w:t>п</w:t>
      </w:r>
      <w:r w:rsidRPr="00673F11">
        <w:t>альчиковая гимнастика с использова</w:t>
      </w:r>
      <w:r w:rsidR="00C707EE">
        <w:t xml:space="preserve">нием массажного шарика </w:t>
      </w:r>
      <w:proofErr w:type="spellStart"/>
      <w:r w:rsidR="00C707EE">
        <w:t>су-джок</w:t>
      </w:r>
      <w:proofErr w:type="spellEnd"/>
      <w:r w:rsidR="00C707EE">
        <w:t xml:space="preserve">; </w:t>
      </w:r>
      <w:r w:rsidRPr="00673F11">
        <w:t>зрительн</w:t>
      </w:r>
      <w:r>
        <w:t>ая</w:t>
      </w:r>
      <w:r w:rsidRPr="00673F11">
        <w:t xml:space="preserve"> гимнастик</w:t>
      </w:r>
      <w:r>
        <w:t>а</w:t>
      </w:r>
      <w:r w:rsidRPr="00673F11">
        <w:t xml:space="preserve"> («Когда я показываю солнышко, мы поднимаем глазки вверх, когда я показываю луну, мы закрываем глазки, потому что ночь»)</w:t>
      </w:r>
      <w:r w:rsidR="00C707EE">
        <w:t xml:space="preserve">; </w:t>
      </w:r>
      <w:proofErr w:type="spellStart"/>
      <w:r>
        <w:t>физминутка</w:t>
      </w:r>
      <w:proofErr w:type="spellEnd"/>
      <w:r>
        <w:t xml:space="preserve"> и динамические игровые паузы</w:t>
      </w:r>
      <w:r w:rsidR="00C707EE">
        <w:t>.</w:t>
      </w:r>
    </w:p>
    <w:p w:rsidR="003A00AF" w:rsidRPr="00673F11" w:rsidRDefault="003A00AF" w:rsidP="003A00AF">
      <w:pPr>
        <w:ind w:firstLine="709"/>
        <w:jc w:val="both"/>
        <w:rPr>
          <w:b/>
        </w:rPr>
      </w:pPr>
      <w:r>
        <w:t>Д</w:t>
      </w:r>
      <w:r w:rsidRPr="00673F11">
        <w:t xml:space="preserve">ети </w:t>
      </w:r>
      <w:r w:rsidR="004B3992" w:rsidRPr="00673F11">
        <w:t xml:space="preserve">старались </w:t>
      </w:r>
      <w:r w:rsidR="004B3992">
        <w:t xml:space="preserve">выполнять </w:t>
      </w:r>
      <w:r w:rsidR="004B3992" w:rsidRPr="00673F11">
        <w:t>задания</w:t>
      </w:r>
      <w:r w:rsidR="004B3992">
        <w:t xml:space="preserve"> </w:t>
      </w:r>
      <w:r w:rsidRPr="00673F11">
        <w:t>в силу своих психическ</w:t>
      </w:r>
      <w:r w:rsidR="004B3992">
        <w:t>их и эмоциональных возможностей.</w:t>
      </w:r>
    </w:p>
    <w:p w:rsidR="003A00AF" w:rsidRDefault="00C707EE" w:rsidP="00C707EE">
      <w:pPr>
        <w:pStyle w:val="c4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871829" cy="2107095"/>
            <wp:effectExtent l="19050" t="0" r="0" b="0"/>
            <wp:docPr id="30" name="Рисунок 12" descr="C:\Users\Sergey\Desktop\фото урок бидалак\фото урок Белевская\IMG-202012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ey\Desktop\фото урок бидалак\фото урок Белевская\IMG-20201201-WA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56" cy="21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720298" cy="2134292"/>
            <wp:effectExtent l="19050" t="0" r="0" b="0"/>
            <wp:docPr id="31" name="Рисунок 13" descr="C:\Users\Sergey\Desktop\фото урок бидалак\фото урок Белевская\IMG-202012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ey\Desktop\фото урок бидалак\фото урок Белевская\IMG-20201201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77" cy="21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25367" cy="2145619"/>
            <wp:effectExtent l="19050" t="0" r="8283" b="0"/>
            <wp:docPr id="32" name="Рисунок 14" descr="C:\Users\Sergey\Desktop\фото урок бидалак\фото урок Белевская\IMG-202012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y\Desktop\фото урок бидалак\фото урок Белевская\IMG-20201201-WA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601" t="2857" r="1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01" cy="214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31" w:rsidRPr="003A00AF" w:rsidRDefault="00890351" w:rsidP="00A14342">
      <w:pPr>
        <w:pStyle w:val="c4"/>
        <w:spacing w:before="0" w:beforeAutospacing="0" w:after="0" w:afterAutospacing="0"/>
        <w:ind w:firstLine="567"/>
        <w:jc w:val="both"/>
      </w:pPr>
      <w:r w:rsidRPr="00631B1E">
        <w:t>Н</w:t>
      </w:r>
      <w:r w:rsidR="003A00AF" w:rsidRPr="00631B1E">
        <w:t>а 4 уроке в 5 классе был проведён урок-игра «Лес и мы» (учитель Руденко С.А.).</w:t>
      </w:r>
      <w:r w:rsidR="00C224A7" w:rsidRPr="00631B1E">
        <w:t xml:space="preserve"> Урок</w:t>
      </w:r>
      <w:r w:rsidR="00C224A7">
        <w:t xml:space="preserve"> начался с дидактической игры «Корзинка добрых пожеланий» для подготовки </w:t>
      </w:r>
      <w:proofErr w:type="spellStart"/>
      <w:r w:rsidR="00C224A7">
        <w:t>психоэмоциональной</w:t>
      </w:r>
      <w:proofErr w:type="spellEnd"/>
      <w:r w:rsidR="00C224A7">
        <w:t xml:space="preserve"> сферы детей. В ходе урока учащиеся выполнили коррекционное упражнение на </w:t>
      </w:r>
      <w:proofErr w:type="gramStart"/>
      <w:r w:rsidR="00C224A7">
        <w:t>узнавание</w:t>
      </w:r>
      <w:proofErr w:type="gramEnd"/>
      <w:r w:rsidR="00C224A7">
        <w:t xml:space="preserve"> «определи с </w:t>
      </w:r>
      <w:proofErr w:type="gramStart"/>
      <w:r w:rsidR="00C224A7">
        <w:t>какого</w:t>
      </w:r>
      <w:proofErr w:type="gramEnd"/>
      <w:r w:rsidR="00C224A7">
        <w:t xml:space="preserve"> дерева»</w:t>
      </w:r>
      <w:r w:rsidR="00631B1E">
        <w:t>;</w:t>
      </w:r>
      <w:r w:rsidR="00C224A7">
        <w:t xml:space="preserve"> </w:t>
      </w:r>
      <w:r w:rsidR="00631B1E">
        <w:t>зашифрованное слово в листьях позволило определить тему урока; дидактическая игра «Будь природе другом» помогла вспомнить правила поведения в лесу; игры-упражнения «Хоровод деревьев» и «Угадай-ка» позволили с помощью отгадывания загадок вспомнить виды деревьев и грибов. В заключительной части дети прослушали рассказ на экологическую тему «Воскресенье в лесу» после чего определили ошибки, которые совершили школьники во время прогулки. В подарок учащиеся получили памятки «Как вести себя в лесу».</w:t>
      </w:r>
    </w:p>
    <w:p w:rsidR="003A00AF" w:rsidRDefault="003A00AF" w:rsidP="00A14342">
      <w:pPr>
        <w:pStyle w:val="c4"/>
        <w:spacing w:before="0" w:beforeAutospacing="0" w:after="0" w:afterAutospacing="0"/>
        <w:ind w:firstLine="567"/>
        <w:jc w:val="both"/>
        <w:rPr>
          <w:b/>
        </w:rPr>
      </w:pPr>
    </w:p>
    <w:p w:rsidR="003A00AF" w:rsidRDefault="003A00AF" w:rsidP="003A00AF">
      <w:pPr>
        <w:rPr>
          <w:b/>
        </w:rPr>
      </w:pPr>
      <w:r>
        <w:rPr>
          <w:b/>
          <w:noProof/>
        </w:rPr>
        <w:drawing>
          <wp:inline distT="0" distB="0" distL="0" distR="0">
            <wp:extent cx="2132622" cy="1709530"/>
            <wp:effectExtent l="19050" t="0" r="978" b="0"/>
            <wp:docPr id="7" name="Рисунок 2" descr="H:\МО\МО 20-21\предметный декадник 2020\5кл природоведение тема ЛЕС и МЫ Руденко С. А\2020-11-23 10.39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\МО 20-21\предметный декадник 2020\5кл природоведение тема ЛЕС и МЫ Руденко С. А\2020-11-23 10.39.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22" cy="17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0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8064" cy="1708955"/>
            <wp:effectExtent l="19050" t="0" r="0" b="0"/>
            <wp:docPr id="8" name="Рисунок 3" descr="H:\МО\МО 20-21\предметный декадник 2020\5кл природоведение тема ЛЕС и МЫ Руденко С. А\2020-11-23 10.3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\МО 20-21\предметный декадник 2020\5кл природоведение тема ЛЕС и МЫ Руденко С. А\2020-11-23 10.34.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391" t="6322" r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34" cy="17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269358" cy="1703286"/>
            <wp:effectExtent l="19050" t="0" r="0" b="0"/>
            <wp:docPr id="9" name="Рисунок 1" descr="H:\МО\МО 20-21\предметный декадник 2020\5кл природоведение тема ЛЕС и МЫ Руденко С. А\2020-11-23 10.42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\МО 20-21\предметный декадник 2020\5кл природоведение тема ЛЕС и МЫ Руденко С. А\2020-11-23 10.42.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81" cy="170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92" w:rsidRPr="00C92896" w:rsidRDefault="00C8566A" w:rsidP="000D1427">
      <w:pPr>
        <w:ind w:firstLine="708"/>
      </w:pPr>
      <w:r w:rsidRPr="00C92896">
        <w:t>В это же время в 4 классе прошёл урок по ручному труду «Изготовление конверта» (учитель Киселева С.В.). На уроке дети повторили св</w:t>
      </w:r>
      <w:r w:rsidR="005D01E3">
        <w:t>ойст</w:t>
      </w:r>
      <w:r w:rsidRPr="00C92896">
        <w:t>ва бумаги и виды бумаг, правила работы с ножницами и клеем, решили спор</w:t>
      </w:r>
      <w:r w:rsidR="005D01E3">
        <w:t xml:space="preserve"> </w:t>
      </w:r>
      <w:r w:rsidRPr="00C92896">
        <w:t>бумаги и картона, определив</w:t>
      </w:r>
      <w:r w:rsidR="005D01E3">
        <w:t>,</w:t>
      </w:r>
      <w:r w:rsidRPr="00C92896">
        <w:t xml:space="preserve"> кому принадлежит предложенная фраза. Отгадав загадку о письме, дети встретили сказочного героя – почтальона </w:t>
      </w:r>
      <w:r w:rsidR="005D01E3">
        <w:t>П</w:t>
      </w:r>
      <w:r w:rsidRPr="00C92896">
        <w:t>ечкина,  который предложил свою помощь в отправке писем деду Морозу. Накануне на уроке русского языка</w:t>
      </w:r>
      <w:r w:rsidR="005D01E3">
        <w:t xml:space="preserve"> дети написали письма с пожеланиями, а на уроке труда им представилась возможность изготовить конверт для письма своими руками. В ходе основной части урока дети совершали практическую работу с опорой на составленный план действий: обводка шаблона, вырезание, складывание, </w:t>
      </w:r>
      <w:r w:rsidR="005D01E3">
        <w:lastRenderedPageBreak/>
        <w:t>приклеивание боковых клапанов, украшение конверта зимней аппликацией. В заключительной части почтальон Печкин собрал конвертики с письмами для доставки их деду Морозу.</w:t>
      </w:r>
    </w:p>
    <w:p w:rsidR="004B3992" w:rsidRDefault="00D23A2F" w:rsidP="00D23A2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993807" cy="1441173"/>
            <wp:effectExtent l="19050" t="0" r="6443" b="0"/>
            <wp:docPr id="14" name="Рисунок 10" descr="H:\МО\МО 20-21\предметный декадник 2020\для МО\урок труда Киселева\IMG_20201126_08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\МО 20-21\предметный декадник 2020\для МО\урок труда Киселева\IMG_20201126_0847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579" t="1783" r="14027" b="2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08" cy="14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065682" cy="1441174"/>
            <wp:effectExtent l="19050" t="0" r="0" b="0"/>
            <wp:docPr id="13" name="Рисунок 9" descr="H:\МО\МО 20-21\предметный декадник 2020\для МО\урок труда Киселева\IMG_20201126_11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\МО 20-21\предметный декадник 2020\для МО\урок труда Киселева\IMG_20201126_115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465" t="5660" r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0" cy="14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89263" cy="1445249"/>
            <wp:effectExtent l="19050" t="0" r="0" b="0"/>
            <wp:docPr id="12" name="Рисунок 8" descr="H:\МО\МО 20-21\предметный декадник 2020\для МО\урок труда Киселева\IMG_20201126_1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\МО 20-21\предметный декадник 2020\для МО\урок труда Киселева\IMG_20201126_1152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221" r="16185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81" cy="145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E53">
        <w:rPr>
          <w:b/>
          <w:noProof/>
        </w:rPr>
        <w:drawing>
          <wp:inline distT="0" distB="0" distL="0" distR="0">
            <wp:extent cx="2155448" cy="1555793"/>
            <wp:effectExtent l="19050" t="0" r="0" b="0"/>
            <wp:docPr id="6" name="Рисунок 6" descr="H:\МО\МО 20-21\предметный декадник 2020\для МО\урок труда Киселева\IMG_20201126_12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\МО 20-21\предметный декадник 2020\для МО\урок труда Киселева\IMG_20201126_1217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547" t="4094" r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29" cy="15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359683" cy="1560194"/>
            <wp:effectExtent l="19050" t="0" r="2517" b="0"/>
            <wp:docPr id="15" name="Рисунок 7" descr="H:\МО\МО 20-21\предметный декадник 2020\для МО\урок труда Киселева\IMG_20201126_12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\МО 20-21\предметный декадник 2020\для МО\урок труда Киселева\IMG_20201126_1218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024" t="11828" r="19482" b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64" cy="15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27" w:rsidRPr="00A603C1" w:rsidRDefault="000D1427" w:rsidP="008B769D">
      <w:pPr>
        <w:ind w:firstLine="567"/>
      </w:pPr>
      <w:r w:rsidRPr="000D1427">
        <w:rPr>
          <w:b/>
        </w:rPr>
        <w:t>27 ноября</w:t>
      </w:r>
      <w:r w:rsidRPr="00A603C1">
        <w:t xml:space="preserve">  </w:t>
      </w:r>
      <w:r>
        <w:t xml:space="preserve">в </w:t>
      </w:r>
      <w:r w:rsidRPr="00A603C1">
        <w:t xml:space="preserve">6,9 классах «Особый ребенок»  учитель </w:t>
      </w:r>
      <w:proofErr w:type="spellStart"/>
      <w:r w:rsidRPr="00A603C1">
        <w:t>Клименко</w:t>
      </w:r>
      <w:proofErr w:type="spellEnd"/>
      <w:r w:rsidRPr="00A603C1">
        <w:t xml:space="preserve"> О.Н.  </w:t>
      </w:r>
      <w:r w:rsidRPr="00A603C1">
        <w:rPr>
          <w:shd w:val="clear" w:color="auto" w:fill="FFFFFF"/>
        </w:rPr>
        <w:t>провела открытый  урок</w:t>
      </w:r>
      <w:r>
        <w:rPr>
          <w:shd w:val="clear" w:color="auto" w:fill="FFFFFF"/>
        </w:rPr>
        <w:t xml:space="preserve">-практикум по </w:t>
      </w:r>
      <w:r w:rsidRPr="00A603C1">
        <w:rPr>
          <w:shd w:val="clear" w:color="auto" w:fill="FFFFFF"/>
        </w:rPr>
        <w:t>чтени</w:t>
      </w:r>
      <w:r>
        <w:rPr>
          <w:shd w:val="clear" w:color="auto" w:fill="FFFFFF"/>
        </w:rPr>
        <w:t>ю</w:t>
      </w:r>
      <w:r w:rsidRPr="00A603C1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Pr="00A603C1">
        <w:rPr>
          <w:shd w:val="clear" w:color="auto" w:fill="FFFFFF"/>
        </w:rPr>
        <w:t xml:space="preserve"> тем</w:t>
      </w:r>
      <w:r>
        <w:rPr>
          <w:shd w:val="clear" w:color="auto" w:fill="FFFFFF"/>
        </w:rPr>
        <w:t>у</w:t>
      </w:r>
      <w:r w:rsidRPr="00A603C1">
        <w:rPr>
          <w:shd w:val="clear" w:color="auto" w:fill="FFFFFF"/>
        </w:rPr>
        <w:t xml:space="preserve"> «</w:t>
      </w:r>
      <w:r w:rsidRPr="00A603C1">
        <w:t>Составление и чтение слогов с ранее изученными буквами</w:t>
      </w:r>
      <w:r w:rsidRPr="00A603C1">
        <w:rPr>
          <w:b/>
        </w:rPr>
        <w:t>»</w:t>
      </w:r>
      <w:r w:rsidRPr="00A603C1">
        <w:t xml:space="preserve">. </w:t>
      </w:r>
    </w:p>
    <w:p w:rsidR="000D1427" w:rsidRPr="00A603C1" w:rsidRDefault="000D1427" w:rsidP="008B769D">
      <w:pPr>
        <w:ind w:firstLine="567"/>
      </w:pPr>
      <w:r w:rsidRPr="00A603C1">
        <w:rPr>
          <w:bCs/>
          <w:color w:val="000000"/>
        </w:rPr>
        <w:t>На уроке были созданы все условия для возникновения у учеников внутренней потребности включения в учебную деятельность.</w:t>
      </w:r>
    </w:p>
    <w:p w:rsidR="000D1427" w:rsidRPr="00673F11" w:rsidRDefault="000D1427" w:rsidP="008B769D">
      <w:pPr>
        <w:pStyle w:val="a5"/>
        <w:shd w:val="clear" w:color="auto" w:fill="FFFFFF"/>
        <w:spacing w:before="0" w:beforeAutospacing="0" w:after="0" w:afterAutospacing="0" w:line="294" w:lineRule="atLeast"/>
        <w:ind w:firstLine="567"/>
      </w:pPr>
      <w:r w:rsidRPr="00A603C1">
        <w:rPr>
          <w:bCs/>
          <w:color w:val="000000"/>
        </w:rPr>
        <w:t>Организационный этап</w:t>
      </w:r>
      <w:r w:rsidRPr="00A603C1">
        <w:rPr>
          <w:color w:val="000000"/>
        </w:rPr>
        <w:t> урока был направлен на создание благоприятной эмоциональной обстановки и настроя (упражнение Приветствие); переключение внимания детей  к предстоящей деятельности и стимуляцию интереса к ней - эта цель была достигнута игровой ситуацией  «</w:t>
      </w:r>
      <w:r w:rsidRPr="00A603C1">
        <w:t>Схематическое рисование настроения»</w:t>
      </w:r>
      <w:r>
        <w:t>.</w:t>
      </w:r>
      <w:r w:rsidRPr="00A603C1">
        <w:t xml:space="preserve">  </w:t>
      </w:r>
    </w:p>
    <w:p w:rsidR="000D1427" w:rsidRDefault="004B3992" w:rsidP="008B769D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</w:rPr>
      </w:pPr>
      <w:r>
        <w:rPr>
          <w:color w:val="000000"/>
        </w:rPr>
        <w:t xml:space="preserve">В ходе основного этапа, работая с компьютером, учащиеся в игре вспоминали буквы, складывали слоги, писали буквы, копируя запись по клеткам. Старались повторять слоги за учителем. </w:t>
      </w:r>
      <w:r w:rsidR="000D1427" w:rsidRPr="00A603C1">
        <w:rPr>
          <w:bCs/>
          <w:color w:val="000000"/>
        </w:rPr>
        <w:t>Основной этап</w:t>
      </w:r>
      <w:r w:rsidR="000D1427" w:rsidRPr="00A603C1">
        <w:rPr>
          <w:b/>
          <w:bCs/>
          <w:color w:val="000000"/>
        </w:rPr>
        <w:t> </w:t>
      </w:r>
      <w:r w:rsidR="000D1427" w:rsidRPr="00A603C1">
        <w:rPr>
          <w:color w:val="000000"/>
        </w:rPr>
        <w:t>опира</w:t>
      </w:r>
      <w:r w:rsidR="000D1427">
        <w:rPr>
          <w:color w:val="000000"/>
        </w:rPr>
        <w:t>л</w:t>
      </w:r>
      <w:r w:rsidR="000D1427" w:rsidRPr="00A603C1">
        <w:rPr>
          <w:color w:val="000000"/>
        </w:rPr>
        <w:t xml:space="preserve">ся на ознакомление и применение техник рисования песком, где изобразительное средство становится средством самоуспокоения и гармонизации внутреннего мира школьников. Также стимулируется развитие </w:t>
      </w:r>
      <w:proofErr w:type="spellStart"/>
      <w:r w:rsidR="000D1427" w:rsidRPr="00A603C1">
        <w:rPr>
          <w:color w:val="000000"/>
        </w:rPr>
        <w:t>сенсорно-перцептивной</w:t>
      </w:r>
      <w:proofErr w:type="spellEnd"/>
      <w:r w:rsidR="000D1427" w:rsidRPr="00A603C1">
        <w:rPr>
          <w:color w:val="000000"/>
        </w:rPr>
        <w:t xml:space="preserve"> сферы  </w:t>
      </w:r>
      <w:r w:rsidR="000D1427" w:rsidRPr="00A603C1">
        <w:rPr>
          <w:bCs/>
          <w:color w:val="000000"/>
        </w:rPr>
        <w:t>«Выр</w:t>
      </w:r>
      <w:r w:rsidR="000D1427">
        <w:rPr>
          <w:bCs/>
          <w:color w:val="000000"/>
        </w:rPr>
        <w:t>о</w:t>
      </w:r>
      <w:r w:rsidR="000D1427" w:rsidRPr="00A603C1">
        <w:rPr>
          <w:bCs/>
          <w:color w:val="000000"/>
        </w:rPr>
        <w:t>вняй дорогу»,</w:t>
      </w:r>
      <w:r w:rsidR="000D1427" w:rsidRPr="00A603C1">
        <w:rPr>
          <w:rFonts w:eastAsia="+mn-ea"/>
          <w:bCs/>
          <w:color w:val="FFFFFF"/>
          <w:kern w:val="24"/>
        </w:rPr>
        <w:t xml:space="preserve"> </w:t>
      </w:r>
      <w:r w:rsidR="000D1427" w:rsidRPr="00A603C1">
        <w:rPr>
          <w:bCs/>
          <w:color w:val="000000"/>
        </w:rPr>
        <w:t>«Помоги Красной Шапочке», «Идем в гости»,</w:t>
      </w:r>
      <w:r w:rsidR="000D1427" w:rsidRPr="00A603C1">
        <w:rPr>
          <w:rFonts w:eastAsia="+mn-ea"/>
          <w:bCs/>
          <w:color w:val="FFFFFF"/>
          <w:kern w:val="24"/>
        </w:rPr>
        <w:t xml:space="preserve"> </w:t>
      </w:r>
      <w:r w:rsidR="000D1427" w:rsidRPr="00A603C1">
        <w:rPr>
          <w:color w:val="000000"/>
        </w:rPr>
        <w:t>способствующее нормализации эмоционально-психического состояния детей.</w:t>
      </w:r>
      <w:r>
        <w:rPr>
          <w:color w:val="000000"/>
        </w:rPr>
        <w:t xml:space="preserve">  </w:t>
      </w:r>
    </w:p>
    <w:p w:rsidR="000D1427" w:rsidRPr="00A603C1" w:rsidRDefault="000D1427" w:rsidP="008B769D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</w:rPr>
      </w:pPr>
      <w:r w:rsidRPr="00A603C1">
        <w:rPr>
          <w:bCs/>
          <w:color w:val="000000"/>
        </w:rPr>
        <w:t>Заключительная часть</w:t>
      </w:r>
      <w:r w:rsidRPr="00A603C1">
        <w:rPr>
          <w:color w:val="000000"/>
        </w:rPr>
        <w:t> позволила закрепить полученное детьми в ходе занятия эмоционально-положительное отношение друг к другу и к рисованию</w:t>
      </w:r>
      <w:r w:rsidR="004B3992">
        <w:rPr>
          <w:color w:val="000000"/>
        </w:rPr>
        <w:t>.</w:t>
      </w:r>
      <w:r w:rsidRPr="00A603C1">
        <w:rPr>
          <w:color w:val="000000"/>
        </w:rPr>
        <w:t xml:space="preserve"> </w:t>
      </w:r>
    </w:p>
    <w:p w:rsidR="00C707EE" w:rsidRDefault="00F15375" w:rsidP="00F15375">
      <w:pPr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1969604" cy="1590261"/>
            <wp:effectExtent l="19050" t="0" r="0" b="0"/>
            <wp:docPr id="49" name="Рисунок 24" descr="C:\Users\Sergey\Desktop\фото урок бидалак\фото урок Клименко\IMG-202012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gey\Desktop\фото урок бидалак\фото урок Клименко\IMG-20201201-WA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771" r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04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472649" cy="1580322"/>
            <wp:effectExtent l="19050" t="0" r="0" b="0"/>
            <wp:docPr id="50" name="Рисунок 25" descr="C:\Users\Sergey\Desktop\фото урок бидалак\фото урок Клименко\IMG-202012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gey\Desktop\фото урок бидалак\фото урок Клименко\IMG-20201201-WA00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020" r="1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49" cy="15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421295" cy="1590261"/>
            <wp:effectExtent l="19050" t="0" r="7455" b="0"/>
            <wp:docPr id="51" name="Рисунок 26" descr="C:\Users\Sergey\Desktop\фото урок бидалак\фото урок Клименко\IMG-20201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gey\Desktop\фото урок бидалак\фото урок Клименко\IMG-20201201-WA0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018" r="1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95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281982" cy="1574372"/>
            <wp:effectExtent l="19050" t="0" r="0" b="0"/>
            <wp:docPr id="55" name="Рисунок 27" descr="C:\Users\Sergey\Desktop\фото урок бидалак\фото урок Клименко\IMG-20201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rgey\Desktop\фото урок бидалак\фото урок Клименко\IMG-20201201-WA00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3" cy="15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EE" w:rsidRDefault="00F15375" w:rsidP="00F15375">
      <w:pPr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3303929" cy="1668004"/>
            <wp:effectExtent l="19050" t="0" r="0" b="0"/>
            <wp:docPr id="53" name="Рисунок 28" descr="C:\Users\Sergey\Desktop\фото урок бидалак\фото урок Клименко\IMG-20201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gey\Desktop\фото урок бидалак\фото урок Клименко\IMG-20201201-WA0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97" cy="16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2934216" cy="1668273"/>
            <wp:effectExtent l="19050" t="0" r="0" b="0"/>
            <wp:docPr id="54" name="Рисунок 29" descr="C:\Users\Sergey\Desktop\фото урок бидалак\фото урок Клименко\IMG-20201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gey\Desktop\фото урок бидалак\фото урок Клименко\IMG-20201201-WA0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37" cy="166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1E" w:rsidRPr="00AA61AC" w:rsidRDefault="00631B1E" w:rsidP="00631B1E">
      <w:r w:rsidRPr="00AA61AC">
        <w:lastRenderedPageBreak/>
        <w:t xml:space="preserve">     </w:t>
      </w:r>
      <w:r w:rsidRPr="00AA61AC">
        <w:rPr>
          <w:b/>
          <w:shd w:val="clear" w:color="auto" w:fill="FFFFFF"/>
        </w:rPr>
        <w:t xml:space="preserve">На втором уроке </w:t>
      </w:r>
      <w:r w:rsidRPr="00AA61AC">
        <w:t xml:space="preserve">в 7,8,9«Б» классах особый ребенок классными руководителями Сучковой Ж.В. и Лосевой Е.А. был проведен открытый урок – путешествие на тему «Времена года». В гости к ребятам пришло Солнышко, вместе с которым они путешествовали по временам года и выполняли различные задания. </w:t>
      </w:r>
    </w:p>
    <w:p w:rsidR="00631B1E" w:rsidRPr="00AA61AC" w:rsidRDefault="00631B1E" w:rsidP="00631B1E">
      <w:r w:rsidRPr="00AA61AC">
        <w:t xml:space="preserve">     На всех этапах урока были использованы следующие виды коррекционных упражнений:</w:t>
      </w:r>
    </w:p>
    <w:p w:rsidR="00631B1E" w:rsidRPr="00AA61AC" w:rsidRDefault="00631B1E" w:rsidP="00631B1E">
      <w:pPr>
        <w:numPr>
          <w:ilvl w:val="0"/>
          <w:numId w:val="19"/>
        </w:numPr>
      </w:pPr>
      <w:proofErr w:type="gramStart"/>
      <w:r w:rsidRPr="00AA61AC">
        <w:t>создание на занятии атмосферы, формирующей положительную эмоциональную устойчивость обучающихся, психологический настрой на работу, развитие произвольности психических процессов (орг. момент, итог урока);</w:t>
      </w:r>
      <w:proofErr w:type="gramEnd"/>
    </w:p>
    <w:p w:rsidR="00631B1E" w:rsidRPr="00AA61AC" w:rsidRDefault="00631B1E" w:rsidP="00631B1E">
      <w:pPr>
        <w:numPr>
          <w:ilvl w:val="0"/>
          <w:numId w:val="19"/>
        </w:numPr>
      </w:pPr>
      <w:r w:rsidRPr="00AA61AC">
        <w:t>развитие зрительного восприятия, тактильной чувственности рук, координации движений руки через выполнение графических упражнений (игра «Чудесный мешочек», «Нарисуй правильно» - каждому времени года – свой символ);</w:t>
      </w:r>
    </w:p>
    <w:p w:rsidR="00631B1E" w:rsidRPr="00AA61AC" w:rsidRDefault="00631B1E" w:rsidP="00631B1E">
      <w:pPr>
        <w:numPr>
          <w:ilvl w:val="0"/>
          <w:numId w:val="19"/>
        </w:numPr>
      </w:pPr>
      <w:r w:rsidRPr="00AA61AC">
        <w:t>развитие мышления, зрительного восприятия, внимания (интерактивная игра «Времена года»);</w:t>
      </w:r>
    </w:p>
    <w:p w:rsidR="00631B1E" w:rsidRPr="00AA61AC" w:rsidRDefault="00631B1E" w:rsidP="00631B1E">
      <w:pPr>
        <w:numPr>
          <w:ilvl w:val="0"/>
          <w:numId w:val="19"/>
        </w:numPr>
      </w:pPr>
      <w:r w:rsidRPr="00AA61AC">
        <w:t xml:space="preserve">развитие координации слова с движениями, коррекция моторики, произвольности внимания (игра «Кто быстрее», </w:t>
      </w:r>
      <w:proofErr w:type="spellStart"/>
      <w:r w:rsidRPr="00AA61AC">
        <w:t>физминутка</w:t>
      </w:r>
      <w:proofErr w:type="spellEnd"/>
      <w:r w:rsidRPr="00AA61AC">
        <w:t xml:space="preserve"> «Ветер и осенние листья»).</w:t>
      </w:r>
    </w:p>
    <w:p w:rsidR="00EB22D5" w:rsidRDefault="00EB22D5" w:rsidP="00EB22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 урока подвели в дружном кругу с передачей </w:t>
      </w:r>
      <w:r w:rsidR="00AA61AC">
        <w:rPr>
          <w:rFonts w:ascii="Times New Roman" w:hAnsi="Times New Roman" w:cs="Times New Roman"/>
          <w:sz w:val="24"/>
          <w:szCs w:val="24"/>
        </w:rPr>
        <w:t>солнышка</w:t>
      </w:r>
      <w:r>
        <w:rPr>
          <w:rFonts w:ascii="Times New Roman" w:hAnsi="Times New Roman" w:cs="Times New Roman"/>
          <w:sz w:val="24"/>
          <w:szCs w:val="24"/>
        </w:rPr>
        <w:t xml:space="preserve"> и озвучивания ответов на вопросы учителя.</w:t>
      </w:r>
    </w:p>
    <w:p w:rsidR="00C707EE" w:rsidRDefault="00C707EE" w:rsidP="00F15375">
      <w:pPr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1895392" cy="1744823"/>
            <wp:effectExtent l="19050" t="0" r="0" b="0"/>
            <wp:docPr id="33" name="Рисунок 15" descr="C:\Users\Sergey\Desktop\фото урок бидалак\фото Сучкова, Лосева\IMG-20201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ey\Desktop\фото урок бидалак\фото Сучкова, Лосева\IMG-20201127-WA00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150" t="8407" b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59" cy="174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649896" cy="1752979"/>
            <wp:effectExtent l="19050" t="0" r="7454" b="0"/>
            <wp:docPr id="34" name="Рисунок 16" descr="C:\Users\Sergey\Desktop\фото урок бидалак\фото Сучкова, Лосева\IMG-20201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ey\Desktop\фото урок бидалак\фото Сучкова, Лосева\IMG-20201127-WA00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17" cy="17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312417" cy="1749287"/>
            <wp:effectExtent l="19050" t="0" r="2033" b="0"/>
            <wp:docPr id="35" name="Рисунок 17" descr="C:\Users\Sergey\Desktop\фото урок бидалак\фото Сучкова, Лосева\IMG-20201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ey\Desktop\фото урок бидалак\фото Сучкова, Лосева\IMG-20201127-WA00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49" cy="176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305317" cy="1739823"/>
            <wp:effectExtent l="19050" t="0" r="9133" b="0"/>
            <wp:docPr id="36" name="Рисунок 18" descr="C:\Users\Sergey\Desktop\фото урок бидалак\фото Сучкова, Лосева\IMG-20201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ey\Desktop\фото урок бидалак\фото Сучкова, Лосева\IMG-20201127-WA00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26" cy="174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371158" cy="1698928"/>
            <wp:effectExtent l="19050" t="0" r="442" b="0"/>
            <wp:docPr id="37" name="Рисунок 19" descr="C:\Users\Sergey\Desktop\фото урок бидалак\фото Сучкова, Лосева\IMG-20201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ey\Desktop\фото урок бидалак\фото Сучкова, Лосева\IMG-20201127-WA00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36" cy="170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909142" cy="1679713"/>
            <wp:effectExtent l="19050" t="0" r="0" b="0"/>
            <wp:docPr id="39" name="Рисунок 20" descr="C:\Users\Sergey\Desktop\фото урок бидалак\фото Сучкова, Лосева\IMG-2020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ey\Desktop\фото урок бидалак\фото Сучкова, Лосева\IMG-20201127-WA00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3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42" cy="16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375">
        <w:rPr>
          <w:b/>
          <w:noProof/>
          <w:shd w:val="clear" w:color="auto" w:fill="FFFFFF"/>
        </w:rPr>
        <w:drawing>
          <wp:inline distT="0" distB="0" distL="0" distR="0">
            <wp:extent cx="1512924" cy="1698180"/>
            <wp:effectExtent l="19050" t="0" r="0" b="0"/>
            <wp:docPr id="46" name="Рисунок 23" descr="C:\Users\Sergey\Desktop\фото урок бидалак\фото Сучкова, Лосева\IMG-20201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gey\Desktop\фото урок бидалак\фото Сучкова, Лосева\IMG-20201127-WA00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5170" r="1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83" cy="16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hd w:val="clear" w:color="auto" w:fill="FFFFFF"/>
        </w:rPr>
        <w:drawing>
          <wp:inline distT="0" distB="0" distL="0" distR="0">
            <wp:extent cx="1464641" cy="1697953"/>
            <wp:effectExtent l="19050" t="0" r="2209" b="0"/>
            <wp:docPr id="43" name="Рисунок 21" descr="C:\Users\Sergey\Desktop\фото урок бидалак\фото Сучкова, Лосева\IMG-2020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gey\Desktop\фото урок бидалак\фото Сучкова, Лосева\IMG-20201127-WA00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2469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79" cy="170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5" w:rsidRDefault="00127C65" w:rsidP="00673F11">
      <w:pPr>
        <w:ind w:firstLine="567"/>
        <w:rPr>
          <w:b/>
          <w:shd w:val="clear" w:color="auto" w:fill="FFFFFF"/>
        </w:rPr>
      </w:pPr>
    </w:p>
    <w:p w:rsidR="00971E67" w:rsidRDefault="00AA61AC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0F3C">
        <w:rPr>
          <w:rFonts w:ascii="Times New Roman" w:hAnsi="Times New Roman" w:cs="Times New Roman"/>
          <w:b/>
          <w:sz w:val="24"/>
          <w:szCs w:val="24"/>
        </w:rPr>
        <w:t>На третьем уроке</w:t>
      </w:r>
      <w:r w:rsidR="00EB22D5" w:rsidRPr="00400F3C">
        <w:rPr>
          <w:rFonts w:ascii="Times New Roman" w:hAnsi="Times New Roman" w:cs="Times New Roman"/>
          <w:sz w:val="24"/>
          <w:szCs w:val="24"/>
        </w:rPr>
        <w:t xml:space="preserve"> в 9 классе учитель истории </w:t>
      </w:r>
      <w:proofErr w:type="spellStart"/>
      <w:r w:rsidR="00EB22D5" w:rsidRPr="00400F3C">
        <w:rPr>
          <w:rFonts w:ascii="Times New Roman" w:hAnsi="Times New Roman" w:cs="Times New Roman"/>
          <w:sz w:val="24"/>
          <w:szCs w:val="24"/>
        </w:rPr>
        <w:t>Четверикова</w:t>
      </w:r>
      <w:proofErr w:type="spellEnd"/>
      <w:r w:rsidR="00EB22D5" w:rsidRPr="00400F3C">
        <w:rPr>
          <w:rFonts w:ascii="Times New Roman" w:hAnsi="Times New Roman" w:cs="Times New Roman"/>
          <w:sz w:val="24"/>
          <w:szCs w:val="24"/>
        </w:rPr>
        <w:t xml:space="preserve"> Е.А. показала </w:t>
      </w:r>
      <w:r w:rsidR="00400F3C" w:rsidRPr="00400F3C">
        <w:rPr>
          <w:rFonts w:ascii="Times New Roman" w:hAnsi="Times New Roman" w:cs="Times New Roman"/>
          <w:sz w:val="24"/>
          <w:szCs w:val="24"/>
        </w:rPr>
        <w:t>повторительно-обобщающий урок по разделу «Россия в начале ХХ века»</w:t>
      </w:r>
      <w:r w:rsidR="00400F3C">
        <w:rPr>
          <w:rFonts w:ascii="Times New Roman" w:hAnsi="Times New Roman" w:cs="Times New Roman"/>
          <w:sz w:val="24"/>
          <w:szCs w:val="24"/>
        </w:rPr>
        <w:t xml:space="preserve"> -</w:t>
      </w:r>
      <w:r w:rsidR="00EB22D5" w:rsidRPr="00400F3C">
        <w:rPr>
          <w:rFonts w:ascii="Times New Roman" w:hAnsi="Times New Roman" w:cs="Times New Roman"/>
          <w:sz w:val="24"/>
          <w:szCs w:val="24"/>
        </w:rPr>
        <w:t xml:space="preserve"> урок</w:t>
      </w:r>
      <w:r w:rsidRPr="00400F3C">
        <w:rPr>
          <w:rFonts w:ascii="Times New Roman" w:hAnsi="Times New Roman" w:cs="Times New Roman"/>
          <w:sz w:val="24"/>
          <w:szCs w:val="24"/>
        </w:rPr>
        <w:t>-игру</w:t>
      </w:r>
      <w:r w:rsidR="00971E67">
        <w:rPr>
          <w:rFonts w:ascii="Times New Roman" w:hAnsi="Times New Roman" w:cs="Times New Roman"/>
          <w:sz w:val="24"/>
          <w:szCs w:val="24"/>
        </w:rPr>
        <w:t xml:space="preserve"> </w:t>
      </w:r>
      <w:r w:rsidR="00400F3C" w:rsidRPr="00400F3C">
        <w:rPr>
          <w:rFonts w:ascii="Times New Roman" w:hAnsi="Times New Roman" w:cs="Times New Roman"/>
          <w:sz w:val="24"/>
          <w:szCs w:val="24"/>
        </w:rPr>
        <w:t>«Звёздный час».</w:t>
      </w:r>
      <w:r w:rsidR="00971E67">
        <w:rPr>
          <w:rFonts w:ascii="Times New Roman" w:hAnsi="Times New Roman" w:cs="Times New Roman"/>
          <w:sz w:val="24"/>
          <w:szCs w:val="24"/>
        </w:rPr>
        <w:t xml:space="preserve"> На уроке были использованы коррекционно-развивающие задания: </w:t>
      </w:r>
    </w:p>
    <w:p w:rsidR="00971E67" w:rsidRDefault="00971E67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над понятиями (1 тур-разминка: соотнеси термин и его объяснение); </w:t>
      </w:r>
    </w:p>
    <w:p w:rsidR="00971E67" w:rsidRDefault="00971E67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с временными представлениями (соотнеси дату и событие, расставь даты по порядку); </w:t>
      </w:r>
    </w:p>
    <w:p w:rsidR="00971E67" w:rsidRDefault="00971E67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над причинно-следственными отношениями в исторических событиях (восстанови последовательность событий, соедини стрелками фамилию человека с родом его деятельности); </w:t>
      </w:r>
    </w:p>
    <w:p w:rsidR="00971E67" w:rsidRDefault="00971E67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с фрагментами из историко-художественной литературы (установи по приведенному описанию историческое событие, подчеркни правильный ответ); </w:t>
      </w:r>
    </w:p>
    <w:p w:rsidR="00971E67" w:rsidRDefault="00971E67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над закреплением фактического материала (составление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71E67" w:rsidRDefault="00971E67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с иллюстрациями (определи событие). </w:t>
      </w:r>
    </w:p>
    <w:p w:rsidR="00EB22D5" w:rsidRPr="00E93E43" w:rsidRDefault="00EB22D5" w:rsidP="00971E6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61AC">
        <w:rPr>
          <w:rFonts w:ascii="Times New Roman" w:hAnsi="Times New Roman" w:cs="Times New Roman"/>
          <w:sz w:val="24"/>
          <w:szCs w:val="24"/>
        </w:rPr>
        <w:t xml:space="preserve">На уроке использовались проблемные и групповые технологии, применение </w:t>
      </w:r>
      <w:proofErr w:type="spellStart"/>
      <w:r w:rsidRPr="00AA61AC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AA61AC">
        <w:rPr>
          <w:rFonts w:ascii="Times New Roman" w:hAnsi="Times New Roman" w:cs="Times New Roman"/>
          <w:sz w:val="24"/>
          <w:szCs w:val="24"/>
        </w:rPr>
        <w:t xml:space="preserve"> технологий (презентация и видеофильмы), осуществлялся личностно-ориентированный и дифференцированный подход. </w:t>
      </w:r>
    </w:p>
    <w:p w:rsidR="00407E51" w:rsidRDefault="00AA61AC" w:rsidP="00AA61AC">
      <w:pPr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1889263" cy="1862063"/>
            <wp:effectExtent l="19050" t="0" r="0" b="0"/>
            <wp:docPr id="2" name="Рисунок 1" descr="H:\МО\МО 20-21\предметный декадник 2020\IMG-20201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\МО 20-21\предметный декадник 2020\IMG-20201204-WA00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2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63" cy="18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1392233" cy="1857840"/>
            <wp:effectExtent l="19050" t="0" r="0" b="0"/>
            <wp:docPr id="3" name="Рисунок 2" descr="H:\МО\МО 20-21\предметный декадник 2020\IMG-20201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\МО 20-21\предметный декадник 2020\IMG-20201204-WA0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46" cy="18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1392815" cy="1858617"/>
            <wp:effectExtent l="19050" t="0" r="0" b="0"/>
            <wp:docPr id="5" name="Рисунок 3" descr="H:\МО\МО 20-21\предметный декадник 2020\IMG-20201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\МО 20-21\предметный декадник 2020\IMG-20201204-WA00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59" cy="185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1658352" cy="1858617"/>
            <wp:effectExtent l="19050" t="0" r="0" b="0"/>
            <wp:docPr id="20" name="Рисунок 4" descr="H:\МО\МО 20-21\предметный декадник 2020\IMG-20201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\МО 20-21\предметный декадник 2020\IMG-20201204-WA00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9091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53" cy="18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51" w:rsidRDefault="00407E51" w:rsidP="00673F11">
      <w:pPr>
        <w:ind w:firstLine="567"/>
        <w:rPr>
          <w:shd w:val="clear" w:color="auto" w:fill="FFFFFF"/>
        </w:rPr>
      </w:pPr>
    </w:p>
    <w:p w:rsidR="000D1427" w:rsidRPr="000D1427" w:rsidRDefault="00407E51" w:rsidP="00673F11">
      <w:pPr>
        <w:ind w:firstLine="567"/>
        <w:rPr>
          <w:shd w:val="clear" w:color="auto" w:fill="FFFFFF"/>
        </w:rPr>
      </w:pPr>
      <w:r w:rsidRPr="00407E51">
        <w:rPr>
          <w:shd w:val="clear" w:color="auto" w:fill="FFFFFF"/>
        </w:rPr>
        <w:t>На 6 уроке</w:t>
      </w:r>
      <w:r w:rsidR="00673F11" w:rsidRPr="00407E51">
        <w:rPr>
          <w:shd w:val="clear" w:color="auto" w:fill="FFFFFF"/>
        </w:rPr>
        <w:t xml:space="preserve">  учитель</w:t>
      </w:r>
      <w:r w:rsidR="000D1427" w:rsidRPr="00407E51">
        <w:rPr>
          <w:shd w:val="clear" w:color="auto" w:fill="FFFFFF"/>
        </w:rPr>
        <w:t xml:space="preserve"> </w:t>
      </w:r>
      <w:r w:rsidR="00890351">
        <w:rPr>
          <w:shd w:val="clear" w:color="auto" w:fill="FFFFFF"/>
        </w:rPr>
        <w:t xml:space="preserve">- логопед </w:t>
      </w:r>
      <w:proofErr w:type="spellStart"/>
      <w:r w:rsidR="00890351">
        <w:rPr>
          <w:shd w:val="clear" w:color="auto" w:fill="FFFFFF"/>
        </w:rPr>
        <w:t>Бидалак</w:t>
      </w:r>
      <w:proofErr w:type="spellEnd"/>
      <w:r w:rsidR="00890351">
        <w:rPr>
          <w:shd w:val="clear" w:color="auto" w:fill="FFFFFF"/>
        </w:rPr>
        <w:t xml:space="preserve"> Л.Н провела </w:t>
      </w:r>
      <w:r w:rsidR="00673F11" w:rsidRPr="00407E51">
        <w:rPr>
          <w:shd w:val="clear" w:color="auto" w:fill="FFFFFF"/>
        </w:rPr>
        <w:t>открытое индивидуальное</w:t>
      </w:r>
      <w:r w:rsidR="00673F11" w:rsidRPr="000D1427">
        <w:rPr>
          <w:shd w:val="clear" w:color="auto" w:fill="FFFFFF"/>
        </w:rPr>
        <w:t xml:space="preserve"> логопедическое занятие с учащимся 1 класса </w:t>
      </w:r>
      <w:proofErr w:type="spellStart"/>
      <w:r w:rsidR="00673F11" w:rsidRPr="000D1427">
        <w:rPr>
          <w:shd w:val="clear" w:color="auto" w:fill="FFFFFF"/>
        </w:rPr>
        <w:t>Матвеенко</w:t>
      </w:r>
      <w:proofErr w:type="spellEnd"/>
      <w:r w:rsidR="00673F11" w:rsidRPr="000D1427">
        <w:rPr>
          <w:shd w:val="clear" w:color="auto" w:fill="FFFFFF"/>
        </w:rPr>
        <w:t xml:space="preserve"> М. по теме «Постановка звука С. Подготовительный этап».</w:t>
      </w:r>
      <w:r w:rsidR="00456C1D" w:rsidRPr="000D1427">
        <w:rPr>
          <w:shd w:val="clear" w:color="auto" w:fill="FFFFFF"/>
        </w:rPr>
        <w:t xml:space="preserve"> </w:t>
      </w:r>
      <w:r w:rsidR="000D1427" w:rsidRPr="000D1427">
        <w:rPr>
          <w:shd w:val="clear" w:color="auto" w:fill="FFFFFF"/>
        </w:rPr>
        <w:t xml:space="preserve">Артикуляционная гимнастика проведена </w:t>
      </w:r>
      <w:proofErr w:type="gramStart"/>
      <w:r w:rsidR="000D1427" w:rsidRPr="000D1427">
        <w:rPr>
          <w:shd w:val="clear" w:color="auto" w:fill="FFFFFF"/>
        </w:rPr>
        <w:t>в паре с учителем перед зеркалом для самоконтроля артикуляционного аппарата при выполнении</w:t>
      </w:r>
      <w:proofErr w:type="gramEnd"/>
      <w:r w:rsidR="000D1427" w:rsidRPr="000D1427">
        <w:rPr>
          <w:shd w:val="clear" w:color="auto" w:fill="FFFFFF"/>
        </w:rPr>
        <w:t xml:space="preserve"> упражнений. На занятии ребёнок выделял звук с среди других звуков изолированно, в слогах, словах; находил картинки, в которых есть звук </w:t>
      </w:r>
      <w:proofErr w:type="gramStart"/>
      <w:r w:rsidR="000D1427" w:rsidRPr="000D1427">
        <w:rPr>
          <w:shd w:val="clear" w:color="auto" w:fill="FFFFFF"/>
        </w:rPr>
        <w:t>с</w:t>
      </w:r>
      <w:proofErr w:type="gramEnd"/>
      <w:r w:rsidR="000D1427" w:rsidRPr="000D1427">
        <w:rPr>
          <w:shd w:val="clear" w:color="auto" w:fill="FFFFFF"/>
        </w:rPr>
        <w:t xml:space="preserve"> (среди овощей).</w:t>
      </w:r>
      <w:r w:rsidR="000D1427" w:rsidRPr="000D1427">
        <w:rPr>
          <w:color w:val="880000"/>
          <w:shd w:val="clear" w:color="auto" w:fill="FFFFFF"/>
        </w:rPr>
        <w:t xml:space="preserve"> </w:t>
      </w:r>
      <w:r w:rsidR="000D1427" w:rsidRPr="000D1427">
        <w:rPr>
          <w:shd w:val="clear" w:color="auto" w:fill="FFFFFF"/>
        </w:rPr>
        <w:t>Весь дидактический материал занятия подобран в соответствии с речевыми и возрастными особенностями ребенка.</w:t>
      </w:r>
      <w:r w:rsidR="000D1427">
        <w:rPr>
          <w:shd w:val="clear" w:color="auto" w:fill="FFFFFF"/>
        </w:rPr>
        <w:t xml:space="preserve"> </w:t>
      </w:r>
      <w:r w:rsidR="000D1427" w:rsidRPr="000D1427">
        <w:rPr>
          <w:shd w:val="clear" w:color="auto" w:fill="FFFFFF"/>
        </w:rPr>
        <w:t xml:space="preserve">В ходе занятия логопед следила за четким проговариванием слов, предложений, тактично и доходчиво поправляла ответы, просила повторить правильно. </w:t>
      </w:r>
    </w:p>
    <w:p w:rsidR="00D93331" w:rsidRDefault="00407E51" w:rsidP="00006E37">
      <w:pPr>
        <w:pStyle w:val="c4"/>
        <w:spacing w:before="0" w:beforeAutospacing="0" w:after="0" w:afterAutospacing="0"/>
        <w:ind w:firstLine="567"/>
        <w:jc w:val="center"/>
        <w:rPr>
          <w:b/>
        </w:rPr>
      </w:pPr>
      <w:r>
        <w:rPr>
          <w:noProof/>
          <w:color w:val="000000"/>
        </w:rPr>
        <w:drawing>
          <wp:inline distT="0" distB="0" distL="0" distR="0">
            <wp:extent cx="1396338" cy="1806407"/>
            <wp:effectExtent l="19050" t="0" r="0" b="0"/>
            <wp:docPr id="96" name="Рисунок 44" descr="C:\Users\Sergey\Desktop\фото урок бидалак\IMG-20201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rgey\Desktop\фото урок бидалак\IMG-20201201-WA00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98" cy="181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85F">
        <w:rPr>
          <w:noProof/>
          <w:color w:val="000000"/>
        </w:rPr>
        <w:t xml:space="preserve">   </w:t>
      </w:r>
      <w:r w:rsidR="0022085F" w:rsidRPr="0022085F">
        <w:rPr>
          <w:noProof/>
          <w:color w:val="000000"/>
        </w:rPr>
        <w:drawing>
          <wp:inline distT="0" distB="0" distL="0" distR="0">
            <wp:extent cx="1750115" cy="1817223"/>
            <wp:effectExtent l="19050" t="0" r="2485" b="0"/>
            <wp:docPr id="102" name="Рисунок 45" descr="C:\Users\Sergey\Desktop\фото урок бидалак\IMG-202012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rgey\Desktop\фото урок бидалак\IMG-20201201-WA00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04" cy="18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85F">
        <w:rPr>
          <w:noProof/>
          <w:color w:val="000000"/>
        </w:rPr>
        <w:t xml:space="preserve">   </w:t>
      </w:r>
      <w:r w:rsidR="0022085F" w:rsidRPr="0022085F">
        <w:rPr>
          <w:noProof/>
          <w:color w:val="000000"/>
        </w:rPr>
        <w:drawing>
          <wp:inline distT="0" distB="0" distL="0" distR="0">
            <wp:extent cx="1153767" cy="1824399"/>
            <wp:effectExtent l="19050" t="0" r="8283" b="0"/>
            <wp:docPr id="101" name="Рисунок 46" descr="C:\Users\Sergey\Desktop\фото урок бидалак\IMG-202012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ergey\Desktop\фото урок бидалак\IMG-20201201-WA00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58" cy="18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11" w:rsidRPr="00A603C1" w:rsidRDefault="00673F11" w:rsidP="00673F11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0244A" w:rsidRPr="00D93331" w:rsidRDefault="00D93331" w:rsidP="00D93331">
      <w:pPr>
        <w:pStyle w:val="c4"/>
        <w:spacing w:before="0" w:beforeAutospacing="0" w:after="0" w:afterAutospacing="0"/>
        <w:ind w:firstLine="567"/>
        <w:jc w:val="both"/>
        <w:rPr>
          <w:b/>
        </w:rPr>
      </w:pPr>
      <w:r w:rsidRPr="00D93331">
        <w:rPr>
          <w:b/>
        </w:rPr>
        <w:t xml:space="preserve">30 ноября </w:t>
      </w:r>
      <w:r w:rsidR="0090244A" w:rsidRPr="00D93331">
        <w:t xml:space="preserve">среди учащихся 4 классов </w:t>
      </w:r>
      <w:r w:rsidRPr="00D93331">
        <w:t>Блохин С.И. провел</w:t>
      </w:r>
      <w:r w:rsidR="00AC1C8E" w:rsidRPr="00D93331">
        <w:t xml:space="preserve"> </w:t>
      </w:r>
      <w:r w:rsidR="0090244A" w:rsidRPr="00D93331">
        <w:t>открытый урок по физической культуре «Подвижные игры и эстафеты».</w:t>
      </w:r>
      <w:r w:rsidRPr="00D93331">
        <w:t xml:space="preserve"> </w:t>
      </w:r>
      <w:r w:rsidR="0090244A" w:rsidRPr="00D93331">
        <w:t xml:space="preserve">Перед началом проведения эстафет была проведена разминка, содержащая </w:t>
      </w:r>
      <w:r w:rsidR="004212DD" w:rsidRPr="00D93331">
        <w:t xml:space="preserve">строевые упражнения на месте, </w:t>
      </w:r>
      <w:r w:rsidR="0090244A" w:rsidRPr="00D93331">
        <w:t>различные виды бега</w:t>
      </w:r>
      <w:r w:rsidR="004212DD" w:rsidRPr="00D93331">
        <w:t>, комплекс общеразвивающих</w:t>
      </w:r>
      <w:r w:rsidR="0090244A" w:rsidRPr="00D93331">
        <w:t xml:space="preserve"> упражнений </w:t>
      </w:r>
      <w:r w:rsidR="004212DD" w:rsidRPr="00D93331">
        <w:t xml:space="preserve">без предметов </w:t>
      </w:r>
      <w:r w:rsidR="0090244A" w:rsidRPr="00D93331">
        <w:t>на все группы мышц.</w:t>
      </w:r>
      <w:r w:rsidR="004212DD" w:rsidRPr="00D93331">
        <w:t xml:space="preserve"> В основную часть было включено 4 </w:t>
      </w:r>
      <w:r w:rsidR="00850AF9" w:rsidRPr="00D93331">
        <w:t>задания-эстафеты, в которых дети активно участвовали. Итог урока содержал оценку результатов.</w:t>
      </w:r>
      <w:r w:rsidRPr="00D93331">
        <w:rPr>
          <w:b/>
        </w:rPr>
        <w:t xml:space="preserve"> </w:t>
      </w:r>
      <w:r w:rsidR="0090244A" w:rsidRPr="00D93331">
        <w:t>Ребята получили большой заряд бодрости и энергии.</w:t>
      </w:r>
    </w:p>
    <w:p w:rsidR="00D64170" w:rsidRDefault="00D64170" w:rsidP="00E4155E">
      <w:pPr>
        <w:pStyle w:val="a4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55E" w:rsidRDefault="00013C2B" w:rsidP="00013C2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58362" cy="1212574"/>
            <wp:effectExtent l="19050" t="0" r="3738" b="0"/>
            <wp:docPr id="113" name="Рисунок 65" descr="C:\Users\Sergey\AppData\Local\Microsoft\Windows\INetCache\Content.Word\IMG_20201130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ergey\AppData\Local\Microsoft\Windows\INetCache\Content.Word\IMG_20201130_0939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0934" t="11111" r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62" cy="121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85F">
        <w:rPr>
          <w:noProof/>
          <w:lang w:eastAsia="ru-RU"/>
        </w:rPr>
        <w:drawing>
          <wp:inline distT="0" distB="0" distL="0" distR="0">
            <wp:extent cx="1544193" cy="1212572"/>
            <wp:effectExtent l="19050" t="0" r="0" b="0"/>
            <wp:docPr id="108" name="Рисунок 62" descr="C:\Users\Sergey\AppData\Local\Microsoft\Windows\INetCache\Content.Word\IMG_20201130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ergey\AppData\Local\Microsoft\Windows\INetCache\Content.Word\IMG_20201130_0936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321" r="37083" b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94" cy="121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85F">
        <w:rPr>
          <w:noProof/>
          <w:lang w:eastAsia="ru-RU"/>
        </w:rPr>
        <w:drawing>
          <wp:inline distT="0" distB="0" distL="0" distR="0">
            <wp:extent cx="1453760" cy="1212574"/>
            <wp:effectExtent l="19050" t="0" r="0" b="0"/>
            <wp:docPr id="110" name="Рисунок 68" descr="C:\Users\Sergey\AppData\Local\Microsoft\Windows\INetCache\Content.Word\IMG_20201130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ergey\AppData\Local\Microsoft\Windows\INetCache\Content.Word\IMG_20201130_09415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1496" t="22176" r="43764" b="2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59" cy="121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0784" cy="1244744"/>
            <wp:effectExtent l="19050" t="0" r="0" b="0"/>
            <wp:docPr id="111" name="Рисунок 71" descr="C:\Users\Sergey\AppData\Local\Microsoft\Windows\INetCache\Content.Word\IMG_20201130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ergey\AppData\Local\Microsoft\Windows\INetCache\Content.Word\IMG_20201130_0948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6495" t="15164" r="30798" b="1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82" cy="124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44" w:rsidRDefault="00443E44" w:rsidP="00100A0C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D4309" w:rsidRDefault="00E81602" w:rsidP="005D4309">
      <w:pPr>
        <w:pStyle w:val="c13c12c6"/>
        <w:spacing w:before="0" w:beforeAutospacing="0" w:after="0" w:afterAutospacing="0"/>
        <w:ind w:firstLine="567"/>
        <w:jc w:val="both"/>
      </w:pPr>
      <w:r w:rsidRPr="00E81602">
        <w:t>В этот день</w:t>
      </w:r>
      <w:r>
        <w:rPr>
          <w:b/>
        </w:rPr>
        <w:t xml:space="preserve"> </w:t>
      </w:r>
      <w:r w:rsidR="005D4309">
        <w:t xml:space="preserve">в </w:t>
      </w:r>
      <w:proofErr w:type="spellStart"/>
      <w:r w:rsidR="005D4309">
        <w:t>Гуковской</w:t>
      </w:r>
      <w:proofErr w:type="spellEnd"/>
      <w:r w:rsidRPr="0090244A">
        <w:t xml:space="preserve"> школе – интернат</w:t>
      </w:r>
      <w:r>
        <w:t>е</w:t>
      </w:r>
      <w:r w:rsidRPr="0090244A">
        <w:t xml:space="preserve"> №11 состоялось </w:t>
      </w:r>
      <w:proofErr w:type="spellStart"/>
      <w:r>
        <w:t>онлайн-</w:t>
      </w:r>
      <w:r w:rsidRPr="0090244A">
        <w:t>закрытие</w:t>
      </w:r>
      <w:proofErr w:type="spellEnd"/>
      <w:r w:rsidRPr="0090244A">
        <w:t xml:space="preserve"> предметного декадника «</w:t>
      </w:r>
      <w:r>
        <w:t>Парад наук</w:t>
      </w:r>
      <w:r w:rsidRPr="0090244A">
        <w:t>»</w:t>
      </w:r>
      <w:r>
        <w:t>,</w:t>
      </w:r>
      <w:r w:rsidRPr="0090244A">
        <w:t xml:space="preserve"> на котором были подведены итоги</w:t>
      </w:r>
      <w:r>
        <w:t>, отмечены самые активные её участники</w:t>
      </w:r>
      <w:r w:rsidR="005D4309">
        <w:t xml:space="preserve">, </w:t>
      </w:r>
      <w:r>
        <w:t>представлен отчёт о проведени</w:t>
      </w:r>
      <w:r w:rsidR="005D4309">
        <w:t>и на школьном сайте и подготовлен фото-видео-отчёт</w:t>
      </w:r>
      <w:r w:rsidR="005D4309" w:rsidRPr="008C795B">
        <w:t xml:space="preserve"> </w:t>
      </w:r>
      <w:r w:rsidR="005D4309">
        <w:t xml:space="preserve">для демонстрирования </w:t>
      </w:r>
      <w:r w:rsidR="005D4309" w:rsidRPr="008C795B">
        <w:t>на заседании МО.</w:t>
      </w:r>
    </w:p>
    <w:p w:rsidR="005D4309" w:rsidRPr="00320C98" w:rsidRDefault="005D4309" w:rsidP="005D4309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По результатам проведения Декадника можно сделать следующие выводы:</w:t>
      </w:r>
    </w:p>
    <w:p w:rsidR="008942BB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•</w:t>
      </w:r>
      <w:r w:rsidRPr="00444BCC">
        <w:rPr>
          <w:rFonts w:ascii="Times New Roman" w:eastAsia="Calibri" w:hAnsi="Times New Roman" w:cs="Times New Roman"/>
          <w:sz w:val="24"/>
          <w:szCs w:val="24"/>
        </w:rPr>
        <w:tab/>
        <w:t xml:space="preserve">Учителя применяли на уроках элементы современных педагогических технологий и методик преподавания: </w:t>
      </w:r>
      <w:proofErr w:type="spellStart"/>
      <w:r w:rsidRPr="00444BCC">
        <w:rPr>
          <w:rFonts w:ascii="Times New Roman" w:eastAsia="Calibri" w:hAnsi="Times New Roman" w:cs="Times New Roman"/>
          <w:sz w:val="24"/>
          <w:szCs w:val="24"/>
        </w:rPr>
        <w:t>здоровьесберегающие</w:t>
      </w:r>
      <w:proofErr w:type="spellEnd"/>
      <w:r w:rsidRPr="00444BCC">
        <w:rPr>
          <w:rFonts w:ascii="Times New Roman" w:eastAsia="Calibri" w:hAnsi="Times New Roman" w:cs="Times New Roman"/>
          <w:sz w:val="24"/>
          <w:szCs w:val="24"/>
        </w:rPr>
        <w:t xml:space="preserve"> технологии, проблемного обучения, технологии развития критического мышления, интерактивные, </w:t>
      </w:r>
      <w:r w:rsidR="008942BB">
        <w:rPr>
          <w:rFonts w:ascii="Times New Roman" w:eastAsia="Calibri" w:hAnsi="Times New Roman" w:cs="Times New Roman"/>
          <w:sz w:val="24"/>
          <w:szCs w:val="24"/>
        </w:rPr>
        <w:t>активные методы обучения.</w:t>
      </w: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lastRenderedPageBreak/>
        <w:t>•</w:t>
      </w:r>
      <w:r w:rsidRPr="00444BCC">
        <w:rPr>
          <w:rFonts w:ascii="Times New Roman" w:eastAsia="Calibri" w:hAnsi="Times New Roman" w:cs="Times New Roman"/>
          <w:sz w:val="24"/>
          <w:szCs w:val="24"/>
        </w:rPr>
        <w:tab/>
        <w:t xml:space="preserve">Все преподаватели в своей работе используют современные технические средства. </w:t>
      </w: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•</w:t>
      </w:r>
      <w:r w:rsidRPr="00444BCC">
        <w:rPr>
          <w:rFonts w:ascii="Times New Roman" w:eastAsia="Calibri" w:hAnsi="Times New Roman" w:cs="Times New Roman"/>
          <w:sz w:val="24"/>
          <w:szCs w:val="24"/>
        </w:rPr>
        <w:tab/>
        <w:t>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•</w:t>
      </w:r>
      <w:r w:rsidRPr="00444BCC">
        <w:rPr>
          <w:rFonts w:ascii="Times New Roman" w:eastAsia="Calibri" w:hAnsi="Times New Roman" w:cs="Times New Roman"/>
          <w:sz w:val="24"/>
          <w:szCs w:val="24"/>
        </w:rPr>
        <w:tab/>
        <w:t xml:space="preserve">Проведенные мероприятия свидетельствуют не только о хорошем уровне преподавательской учебной деятельности, но и о проводимой в системе внеурочной и внеклассной воспитательной работе с </w:t>
      </w:r>
      <w:proofErr w:type="gramStart"/>
      <w:r w:rsidRPr="00444BCC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444BC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Предметный декадник  прошел  в атмосфере творчества, сотрудничества и показал высокую результативность работы учителей и учеников.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Каждый педагог создал видеоролик коррекционной работы, которую он представил при проведении открытого урока.</w:t>
      </w: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Итогом предметной методической недели учителей стали:</w:t>
      </w: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•</w:t>
      </w:r>
      <w:r w:rsidRPr="00444BCC">
        <w:rPr>
          <w:rFonts w:ascii="Times New Roman" w:eastAsia="Calibri" w:hAnsi="Times New Roman" w:cs="Times New Roman"/>
          <w:sz w:val="24"/>
          <w:szCs w:val="24"/>
        </w:rPr>
        <w:tab/>
        <w:t xml:space="preserve">методические материалы (фотоматериалы, компьютерные презентации, разработки уроков, видеоролики, </w:t>
      </w:r>
      <w:r>
        <w:rPr>
          <w:rFonts w:ascii="Times New Roman" w:eastAsia="Calibri" w:hAnsi="Times New Roman" w:cs="Times New Roman"/>
          <w:sz w:val="24"/>
          <w:szCs w:val="24"/>
        </w:rPr>
        <w:t>содержащие использование современных технологий коррекционной направленности</w:t>
      </w:r>
      <w:r w:rsidRPr="00444BCC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5D4309" w:rsidRPr="00444BCC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•</w:t>
      </w:r>
      <w:r w:rsidRPr="00444BCC">
        <w:rPr>
          <w:rFonts w:ascii="Times New Roman" w:eastAsia="Calibri" w:hAnsi="Times New Roman" w:cs="Times New Roman"/>
          <w:sz w:val="24"/>
          <w:szCs w:val="24"/>
        </w:rPr>
        <w:tab/>
        <w:t>обобщение коллективного опыта;</w:t>
      </w:r>
    </w:p>
    <w:p w:rsidR="005D4309" w:rsidRDefault="005D4309" w:rsidP="005D4309">
      <w:pPr>
        <w:pStyle w:val="a4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BCC">
        <w:rPr>
          <w:rFonts w:ascii="Times New Roman" w:eastAsia="Calibri" w:hAnsi="Times New Roman" w:cs="Times New Roman"/>
          <w:sz w:val="24"/>
          <w:szCs w:val="24"/>
        </w:rPr>
        <w:t>•</w:t>
      </w:r>
      <w:r w:rsidRPr="00444BCC">
        <w:rPr>
          <w:rFonts w:ascii="Times New Roman" w:eastAsia="Calibri" w:hAnsi="Times New Roman" w:cs="Times New Roman"/>
          <w:sz w:val="24"/>
          <w:szCs w:val="24"/>
        </w:rPr>
        <w:tab/>
        <w:t>обобщение индивидуального опыта.</w:t>
      </w:r>
    </w:p>
    <w:p w:rsidR="005D4309" w:rsidRPr="008C795B" w:rsidRDefault="005D4309" w:rsidP="005D4309">
      <w:pPr>
        <w:pStyle w:val="c22c6"/>
        <w:ind w:firstLine="567"/>
        <w:jc w:val="both"/>
      </w:pPr>
      <w:r w:rsidRPr="008C795B">
        <w:t xml:space="preserve">Можно с уверенностью сказать, что </w:t>
      </w:r>
      <w:r w:rsidRPr="008C795B">
        <w:rPr>
          <w:rStyle w:val="c17"/>
        </w:rPr>
        <w:t>предметн</w:t>
      </w:r>
      <w:r>
        <w:rPr>
          <w:rStyle w:val="c17"/>
        </w:rPr>
        <w:t>ый декадник прошёл</w:t>
      </w:r>
      <w:r w:rsidRPr="008C795B">
        <w:t xml:space="preserve"> в атмосфере творч</w:t>
      </w:r>
      <w:r>
        <w:t>ества, сотрудничества и показал</w:t>
      </w:r>
      <w:r w:rsidRPr="008C795B">
        <w:t xml:space="preserve"> высокую результативность работы учителей и учеников.</w:t>
      </w:r>
    </w:p>
    <w:p w:rsidR="00400F3C" w:rsidRDefault="00400F3C" w:rsidP="005D4309">
      <w:pPr>
        <w:jc w:val="center"/>
      </w:pPr>
    </w:p>
    <w:p w:rsidR="00400F3C" w:rsidRDefault="00400F3C" w:rsidP="005D4309">
      <w:pPr>
        <w:jc w:val="center"/>
      </w:pPr>
    </w:p>
    <w:p w:rsidR="00400F3C" w:rsidRDefault="00400F3C" w:rsidP="005D4309">
      <w:pPr>
        <w:jc w:val="center"/>
      </w:pPr>
    </w:p>
    <w:p w:rsidR="00314A8C" w:rsidRDefault="005D4309" w:rsidP="00400F3C">
      <w:pPr>
        <w:jc w:val="right"/>
        <w:rPr>
          <w:color w:val="880000"/>
          <w:sz w:val="32"/>
          <w:szCs w:val="32"/>
          <w:shd w:val="clear" w:color="auto" w:fill="FFFFFF"/>
        </w:rPr>
      </w:pPr>
      <w:r w:rsidRPr="008C795B">
        <w:t xml:space="preserve">Руководитель МО   </w:t>
      </w:r>
      <w:r w:rsidR="00400F3C">
        <w:t xml:space="preserve">                        </w:t>
      </w:r>
      <w:r w:rsidRPr="008C795B">
        <w:t>С.В.Киселева</w:t>
      </w:r>
    </w:p>
    <w:p w:rsidR="00004E70" w:rsidRDefault="00004E70" w:rsidP="00004E70">
      <w:pPr>
        <w:pStyle w:val="a4"/>
        <w:tabs>
          <w:tab w:val="left" w:pos="1545"/>
        </w:tabs>
        <w:ind w:firstLine="567"/>
        <w:rPr>
          <w:color w:val="880000"/>
          <w:sz w:val="28"/>
          <w:szCs w:val="28"/>
        </w:rPr>
      </w:pPr>
    </w:p>
    <w:p w:rsidR="00875748" w:rsidRDefault="00875748" w:rsidP="005E7574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:rsidR="005D4309" w:rsidRDefault="005D4309" w:rsidP="00444BC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FD4CB9" w:rsidRDefault="00FD4CB9" w:rsidP="0090244A">
      <w:pPr>
        <w:rPr>
          <w:color w:val="880000"/>
          <w:shd w:val="clear" w:color="auto" w:fill="FFFFFF"/>
        </w:rPr>
      </w:pPr>
    </w:p>
    <w:p w:rsidR="0090244A" w:rsidRDefault="0090244A" w:rsidP="0090244A">
      <w:pPr>
        <w:pStyle w:val="a4"/>
        <w:ind w:firstLine="567"/>
        <w:rPr>
          <w:color w:val="880000"/>
          <w:sz w:val="28"/>
          <w:szCs w:val="28"/>
        </w:rPr>
      </w:pPr>
    </w:p>
    <w:p w:rsidR="0012772A" w:rsidRPr="00875748" w:rsidRDefault="0012772A"/>
    <w:sectPr w:rsidR="0012772A" w:rsidRPr="00875748" w:rsidSect="00C40CD9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551F"/>
    <w:multiLevelType w:val="hybridMultilevel"/>
    <w:tmpl w:val="6A52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B1981"/>
    <w:multiLevelType w:val="multilevel"/>
    <w:tmpl w:val="58E84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C289A"/>
    <w:multiLevelType w:val="hybridMultilevel"/>
    <w:tmpl w:val="B290D4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0E26F2"/>
    <w:multiLevelType w:val="hybridMultilevel"/>
    <w:tmpl w:val="F8CA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C1CFE"/>
    <w:multiLevelType w:val="hybridMultilevel"/>
    <w:tmpl w:val="1214F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E5FB9"/>
    <w:multiLevelType w:val="hybridMultilevel"/>
    <w:tmpl w:val="45E6D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C3243"/>
    <w:multiLevelType w:val="hybridMultilevel"/>
    <w:tmpl w:val="F1481432"/>
    <w:lvl w:ilvl="0" w:tplc="30EC1D2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>
    <w:nsid w:val="19C605ED"/>
    <w:multiLevelType w:val="hybridMultilevel"/>
    <w:tmpl w:val="3F20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8676F"/>
    <w:multiLevelType w:val="multilevel"/>
    <w:tmpl w:val="FC223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5B42A5"/>
    <w:multiLevelType w:val="multilevel"/>
    <w:tmpl w:val="FC223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7E4960"/>
    <w:multiLevelType w:val="multilevel"/>
    <w:tmpl w:val="0E540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6C6CFE"/>
    <w:multiLevelType w:val="hybridMultilevel"/>
    <w:tmpl w:val="C7B633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9E7BBD"/>
    <w:multiLevelType w:val="hybridMultilevel"/>
    <w:tmpl w:val="3D7C2C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9366E2F"/>
    <w:multiLevelType w:val="hybridMultilevel"/>
    <w:tmpl w:val="B7C8E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633A1"/>
    <w:multiLevelType w:val="hybridMultilevel"/>
    <w:tmpl w:val="AB26404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3114D"/>
    <w:multiLevelType w:val="hybridMultilevel"/>
    <w:tmpl w:val="C57811DC"/>
    <w:lvl w:ilvl="0" w:tplc="8CD075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01C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D6CC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E823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7A60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C92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9400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0C35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212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9A48E2"/>
    <w:multiLevelType w:val="hybridMultilevel"/>
    <w:tmpl w:val="7728DD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921303"/>
    <w:multiLevelType w:val="multilevel"/>
    <w:tmpl w:val="F968B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CB6E27"/>
    <w:multiLevelType w:val="hybridMultilevel"/>
    <w:tmpl w:val="44A27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14"/>
  </w:num>
  <w:num w:numId="7">
    <w:abstractNumId w:val="18"/>
  </w:num>
  <w:num w:numId="8">
    <w:abstractNumId w:val="17"/>
  </w:num>
  <w:num w:numId="9">
    <w:abstractNumId w:val="9"/>
  </w:num>
  <w:num w:numId="10">
    <w:abstractNumId w:val="1"/>
  </w:num>
  <w:num w:numId="11">
    <w:abstractNumId w:val="8"/>
  </w:num>
  <w:num w:numId="12">
    <w:abstractNumId w:val="13"/>
  </w:num>
  <w:num w:numId="13">
    <w:abstractNumId w:val="16"/>
  </w:num>
  <w:num w:numId="14">
    <w:abstractNumId w:val="15"/>
  </w:num>
  <w:num w:numId="15">
    <w:abstractNumId w:val="11"/>
  </w:num>
  <w:num w:numId="16">
    <w:abstractNumId w:val="2"/>
  </w:num>
  <w:num w:numId="17">
    <w:abstractNumId w:val="5"/>
  </w:num>
  <w:num w:numId="18">
    <w:abstractNumId w:val="10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227"/>
  <w:characterSpacingControl w:val="doNotCompress"/>
  <w:compat/>
  <w:rsids>
    <w:rsidRoot w:val="00755D70"/>
    <w:rsid w:val="000048B6"/>
    <w:rsid w:val="00004E70"/>
    <w:rsid w:val="00006E37"/>
    <w:rsid w:val="00013C2B"/>
    <w:rsid w:val="000629C0"/>
    <w:rsid w:val="000770EF"/>
    <w:rsid w:val="00085759"/>
    <w:rsid w:val="00097952"/>
    <w:rsid w:val="000A7295"/>
    <w:rsid w:val="000B741A"/>
    <w:rsid w:val="000C017E"/>
    <w:rsid w:val="000D1427"/>
    <w:rsid w:val="000E5CC5"/>
    <w:rsid w:val="000F1D8E"/>
    <w:rsid w:val="00100A0C"/>
    <w:rsid w:val="0012772A"/>
    <w:rsid w:val="00127C65"/>
    <w:rsid w:val="00161E09"/>
    <w:rsid w:val="00175E90"/>
    <w:rsid w:val="001D31A9"/>
    <w:rsid w:val="001D5626"/>
    <w:rsid w:val="0022085F"/>
    <w:rsid w:val="00250B06"/>
    <w:rsid w:val="0026202D"/>
    <w:rsid w:val="00270EF9"/>
    <w:rsid w:val="002A53A8"/>
    <w:rsid w:val="002A77BB"/>
    <w:rsid w:val="002B6C54"/>
    <w:rsid w:val="002B761C"/>
    <w:rsid w:val="002D3478"/>
    <w:rsid w:val="002D7F44"/>
    <w:rsid w:val="002E22E5"/>
    <w:rsid w:val="00314A8C"/>
    <w:rsid w:val="00320C98"/>
    <w:rsid w:val="00336715"/>
    <w:rsid w:val="00336BF1"/>
    <w:rsid w:val="0033732D"/>
    <w:rsid w:val="003415FF"/>
    <w:rsid w:val="003512BA"/>
    <w:rsid w:val="00351695"/>
    <w:rsid w:val="00364E3D"/>
    <w:rsid w:val="00373459"/>
    <w:rsid w:val="003A00AF"/>
    <w:rsid w:val="003B543E"/>
    <w:rsid w:val="003C1B95"/>
    <w:rsid w:val="003C5EF2"/>
    <w:rsid w:val="003E6611"/>
    <w:rsid w:val="00400F3C"/>
    <w:rsid w:val="00407E51"/>
    <w:rsid w:val="00413871"/>
    <w:rsid w:val="004212DD"/>
    <w:rsid w:val="00421AA4"/>
    <w:rsid w:val="004335D9"/>
    <w:rsid w:val="0044351A"/>
    <w:rsid w:val="00443E44"/>
    <w:rsid w:val="00444BCC"/>
    <w:rsid w:val="00456C1D"/>
    <w:rsid w:val="004633E5"/>
    <w:rsid w:val="0047611F"/>
    <w:rsid w:val="00486557"/>
    <w:rsid w:val="004A6A0B"/>
    <w:rsid w:val="004B3992"/>
    <w:rsid w:val="004D531E"/>
    <w:rsid w:val="004E25D1"/>
    <w:rsid w:val="004F3715"/>
    <w:rsid w:val="005079A3"/>
    <w:rsid w:val="00512312"/>
    <w:rsid w:val="00554B04"/>
    <w:rsid w:val="00570387"/>
    <w:rsid w:val="00570F56"/>
    <w:rsid w:val="00575D32"/>
    <w:rsid w:val="0058536D"/>
    <w:rsid w:val="00593B29"/>
    <w:rsid w:val="005C163E"/>
    <w:rsid w:val="005C3C0D"/>
    <w:rsid w:val="005D01E3"/>
    <w:rsid w:val="005D4309"/>
    <w:rsid w:val="005E7574"/>
    <w:rsid w:val="006104D5"/>
    <w:rsid w:val="006148F6"/>
    <w:rsid w:val="0063157D"/>
    <w:rsid w:val="00631B1E"/>
    <w:rsid w:val="0063571B"/>
    <w:rsid w:val="0063579F"/>
    <w:rsid w:val="00657628"/>
    <w:rsid w:val="0066655F"/>
    <w:rsid w:val="006724A7"/>
    <w:rsid w:val="00673F11"/>
    <w:rsid w:val="00682A87"/>
    <w:rsid w:val="00686CC9"/>
    <w:rsid w:val="0069278D"/>
    <w:rsid w:val="006A01DA"/>
    <w:rsid w:val="006B4A48"/>
    <w:rsid w:val="006E25FA"/>
    <w:rsid w:val="00702135"/>
    <w:rsid w:val="00717B2F"/>
    <w:rsid w:val="007420EB"/>
    <w:rsid w:val="0075507E"/>
    <w:rsid w:val="00755D70"/>
    <w:rsid w:val="00770DBA"/>
    <w:rsid w:val="007801C6"/>
    <w:rsid w:val="00796A80"/>
    <w:rsid w:val="0079786C"/>
    <w:rsid w:val="007A387C"/>
    <w:rsid w:val="007A61F5"/>
    <w:rsid w:val="007A7450"/>
    <w:rsid w:val="007B2A5E"/>
    <w:rsid w:val="007B573B"/>
    <w:rsid w:val="007B7ECC"/>
    <w:rsid w:val="007C5282"/>
    <w:rsid w:val="007C5352"/>
    <w:rsid w:val="007E5D29"/>
    <w:rsid w:val="008040B1"/>
    <w:rsid w:val="00825BA3"/>
    <w:rsid w:val="00846A70"/>
    <w:rsid w:val="00850AF9"/>
    <w:rsid w:val="008638DB"/>
    <w:rsid w:val="00875748"/>
    <w:rsid w:val="00882411"/>
    <w:rsid w:val="00890351"/>
    <w:rsid w:val="008942BB"/>
    <w:rsid w:val="008948E3"/>
    <w:rsid w:val="0089587E"/>
    <w:rsid w:val="00896C2D"/>
    <w:rsid w:val="008B769D"/>
    <w:rsid w:val="008C795B"/>
    <w:rsid w:val="0090244A"/>
    <w:rsid w:val="00915B45"/>
    <w:rsid w:val="00916E1B"/>
    <w:rsid w:val="009533C3"/>
    <w:rsid w:val="00971E67"/>
    <w:rsid w:val="009A7144"/>
    <w:rsid w:val="009B504D"/>
    <w:rsid w:val="00A14342"/>
    <w:rsid w:val="00A214A7"/>
    <w:rsid w:val="00A23491"/>
    <w:rsid w:val="00A3751A"/>
    <w:rsid w:val="00A51AE1"/>
    <w:rsid w:val="00A86E2E"/>
    <w:rsid w:val="00AA53D8"/>
    <w:rsid w:val="00AA61AC"/>
    <w:rsid w:val="00AC1C8E"/>
    <w:rsid w:val="00AC5945"/>
    <w:rsid w:val="00AD5531"/>
    <w:rsid w:val="00AE01D6"/>
    <w:rsid w:val="00AF195C"/>
    <w:rsid w:val="00AF384F"/>
    <w:rsid w:val="00B279E0"/>
    <w:rsid w:val="00B3161A"/>
    <w:rsid w:val="00B32781"/>
    <w:rsid w:val="00B41600"/>
    <w:rsid w:val="00B44FF6"/>
    <w:rsid w:val="00BA42BA"/>
    <w:rsid w:val="00BE188E"/>
    <w:rsid w:val="00BE5DE0"/>
    <w:rsid w:val="00C1357F"/>
    <w:rsid w:val="00C224A7"/>
    <w:rsid w:val="00C3165C"/>
    <w:rsid w:val="00C31F43"/>
    <w:rsid w:val="00C40CD9"/>
    <w:rsid w:val="00C707EE"/>
    <w:rsid w:val="00C8566A"/>
    <w:rsid w:val="00C859ED"/>
    <w:rsid w:val="00C92896"/>
    <w:rsid w:val="00CB0C92"/>
    <w:rsid w:val="00CB728D"/>
    <w:rsid w:val="00CC316B"/>
    <w:rsid w:val="00CE2BB1"/>
    <w:rsid w:val="00CF1B58"/>
    <w:rsid w:val="00CF6E53"/>
    <w:rsid w:val="00D172C7"/>
    <w:rsid w:val="00D174C8"/>
    <w:rsid w:val="00D23A2F"/>
    <w:rsid w:val="00D3582B"/>
    <w:rsid w:val="00D428BA"/>
    <w:rsid w:val="00D56570"/>
    <w:rsid w:val="00D64170"/>
    <w:rsid w:val="00D7765F"/>
    <w:rsid w:val="00D93331"/>
    <w:rsid w:val="00DB1D63"/>
    <w:rsid w:val="00DD6643"/>
    <w:rsid w:val="00E14B34"/>
    <w:rsid w:val="00E24B14"/>
    <w:rsid w:val="00E4155E"/>
    <w:rsid w:val="00E54B7A"/>
    <w:rsid w:val="00E81602"/>
    <w:rsid w:val="00E93E43"/>
    <w:rsid w:val="00E94D7A"/>
    <w:rsid w:val="00EB22D5"/>
    <w:rsid w:val="00EB3DC9"/>
    <w:rsid w:val="00ED20DD"/>
    <w:rsid w:val="00EE37A1"/>
    <w:rsid w:val="00F0106F"/>
    <w:rsid w:val="00F07A1C"/>
    <w:rsid w:val="00F15375"/>
    <w:rsid w:val="00F16DDF"/>
    <w:rsid w:val="00F3189E"/>
    <w:rsid w:val="00F346E6"/>
    <w:rsid w:val="00F37840"/>
    <w:rsid w:val="00F66F20"/>
    <w:rsid w:val="00F72B75"/>
    <w:rsid w:val="00F9276A"/>
    <w:rsid w:val="00FA3090"/>
    <w:rsid w:val="00FD4CB9"/>
    <w:rsid w:val="00FE1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55D7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755D70"/>
  </w:style>
  <w:style w:type="character" w:styleId="a3">
    <w:name w:val="Emphasis"/>
    <w:basedOn w:val="a0"/>
    <w:uiPriority w:val="20"/>
    <w:qFormat/>
    <w:rsid w:val="00755D70"/>
    <w:rPr>
      <w:i/>
      <w:iCs/>
    </w:rPr>
  </w:style>
  <w:style w:type="character" w:customStyle="1" w:styleId="c8">
    <w:name w:val="c8"/>
    <w:basedOn w:val="a0"/>
    <w:rsid w:val="00755D70"/>
  </w:style>
  <w:style w:type="character" w:customStyle="1" w:styleId="c0">
    <w:name w:val="c0"/>
    <w:basedOn w:val="a0"/>
    <w:rsid w:val="00755D70"/>
  </w:style>
  <w:style w:type="character" w:customStyle="1" w:styleId="c1">
    <w:name w:val="c1"/>
    <w:basedOn w:val="a0"/>
    <w:rsid w:val="00755D70"/>
  </w:style>
  <w:style w:type="paragraph" w:styleId="a4">
    <w:name w:val="No Spacing"/>
    <w:uiPriority w:val="1"/>
    <w:qFormat/>
    <w:rsid w:val="00755D70"/>
    <w:pPr>
      <w:spacing w:after="0" w:line="240" w:lineRule="auto"/>
    </w:pPr>
  </w:style>
  <w:style w:type="character" w:customStyle="1" w:styleId="c33c27">
    <w:name w:val="c33 c27"/>
    <w:basedOn w:val="a0"/>
    <w:rsid w:val="000629C0"/>
  </w:style>
  <w:style w:type="paragraph" w:customStyle="1" w:styleId="c18c6">
    <w:name w:val="c18 c6"/>
    <w:basedOn w:val="a"/>
    <w:rsid w:val="000629C0"/>
    <w:pPr>
      <w:spacing w:before="100" w:beforeAutospacing="1" w:after="100" w:afterAutospacing="1"/>
    </w:pPr>
  </w:style>
  <w:style w:type="paragraph" w:customStyle="1" w:styleId="c29c22c6">
    <w:name w:val="c29 c22 c6"/>
    <w:basedOn w:val="a"/>
    <w:rsid w:val="000629C0"/>
    <w:pPr>
      <w:spacing w:before="100" w:beforeAutospacing="1" w:after="100" w:afterAutospacing="1"/>
    </w:pPr>
  </w:style>
  <w:style w:type="paragraph" w:customStyle="1" w:styleId="c37c22c6">
    <w:name w:val="c37 c22 c6"/>
    <w:basedOn w:val="a"/>
    <w:rsid w:val="000629C0"/>
    <w:pPr>
      <w:spacing w:before="100" w:beforeAutospacing="1" w:after="100" w:afterAutospacing="1"/>
    </w:pPr>
  </w:style>
  <w:style w:type="paragraph" w:customStyle="1" w:styleId="c42c22c6">
    <w:name w:val="c42 c22 c6"/>
    <w:basedOn w:val="a"/>
    <w:rsid w:val="000629C0"/>
    <w:pPr>
      <w:spacing w:before="100" w:beforeAutospacing="1" w:after="100" w:afterAutospacing="1"/>
    </w:pPr>
  </w:style>
  <w:style w:type="character" w:customStyle="1" w:styleId="c14">
    <w:name w:val="c14"/>
    <w:basedOn w:val="a0"/>
    <w:rsid w:val="003E6611"/>
  </w:style>
  <w:style w:type="paragraph" w:customStyle="1" w:styleId="c29c22c12c6c32">
    <w:name w:val="c29 c22 c12 c6 c32"/>
    <w:basedOn w:val="a"/>
    <w:rsid w:val="003E6611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C859ED"/>
    <w:pPr>
      <w:spacing w:before="100" w:beforeAutospacing="1" w:after="100" w:afterAutospacing="1"/>
    </w:pPr>
  </w:style>
  <w:style w:type="paragraph" w:customStyle="1" w:styleId="c4">
    <w:name w:val="c4"/>
    <w:basedOn w:val="a"/>
    <w:rsid w:val="00CF1B58"/>
    <w:pPr>
      <w:spacing w:before="100" w:beforeAutospacing="1" w:after="100" w:afterAutospacing="1"/>
    </w:pPr>
  </w:style>
  <w:style w:type="paragraph" w:customStyle="1" w:styleId="c7c29c6">
    <w:name w:val="c7 c29 c6"/>
    <w:basedOn w:val="a"/>
    <w:rsid w:val="001D31A9"/>
    <w:pPr>
      <w:spacing w:before="100" w:beforeAutospacing="1" w:after="100" w:afterAutospacing="1"/>
    </w:pPr>
  </w:style>
  <w:style w:type="paragraph" w:customStyle="1" w:styleId="c13c12c6">
    <w:name w:val="c13 c12 c6"/>
    <w:basedOn w:val="a"/>
    <w:rsid w:val="001D31A9"/>
    <w:pPr>
      <w:spacing w:before="100" w:beforeAutospacing="1" w:after="100" w:afterAutospacing="1"/>
    </w:pPr>
  </w:style>
  <w:style w:type="paragraph" w:customStyle="1" w:styleId="c7c6c29">
    <w:name w:val="c7 c6 c29"/>
    <w:basedOn w:val="a"/>
    <w:rsid w:val="001D31A9"/>
    <w:pPr>
      <w:spacing w:before="100" w:beforeAutospacing="1" w:after="100" w:afterAutospacing="1"/>
    </w:pPr>
  </w:style>
  <w:style w:type="paragraph" w:customStyle="1" w:styleId="c22c6">
    <w:name w:val="c22 c6"/>
    <w:basedOn w:val="a"/>
    <w:rsid w:val="00250B06"/>
    <w:pPr>
      <w:spacing w:before="100" w:beforeAutospacing="1" w:after="100" w:afterAutospacing="1"/>
    </w:pPr>
  </w:style>
  <w:style w:type="character" w:customStyle="1" w:styleId="c17">
    <w:name w:val="c17"/>
    <w:basedOn w:val="a0"/>
    <w:rsid w:val="00250B06"/>
  </w:style>
  <w:style w:type="paragraph" w:customStyle="1" w:styleId="c5c12">
    <w:name w:val="c5 c12"/>
    <w:basedOn w:val="a"/>
    <w:rsid w:val="00250B06"/>
    <w:pPr>
      <w:spacing w:before="100" w:beforeAutospacing="1" w:after="100" w:afterAutospacing="1"/>
    </w:pPr>
  </w:style>
  <w:style w:type="paragraph" w:customStyle="1" w:styleId="c22c6c32c41">
    <w:name w:val="c22 c6 c32 c41"/>
    <w:basedOn w:val="a"/>
    <w:rsid w:val="00250B06"/>
    <w:pPr>
      <w:spacing w:before="100" w:beforeAutospacing="1" w:after="100" w:afterAutospacing="1"/>
    </w:pPr>
  </w:style>
  <w:style w:type="paragraph" w:customStyle="1" w:styleId="c5">
    <w:name w:val="c5"/>
    <w:basedOn w:val="a"/>
    <w:rsid w:val="00250B06"/>
    <w:pPr>
      <w:spacing w:before="100" w:beforeAutospacing="1" w:after="100" w:afterAutospacing="1"/>
    </w:pPr>
  </w:style>
  <w:style w:type="paragraph" w:customStyle="1" w:styleId="c29c22c12c6">
    <w:name w:val="c29 c22 c12 c6"/>
    <w:basedOn w:val="a"/>
    <w:rsid w:val="00250B06"/>
    <w:pPr>
      <w:spacing w:before="100" w:beforeAutospacing="1" w:after="100" w:afterAutospacing="1"/>
    </w:pPr>
  </w:style>
  <w:style w:type="paragraph" w:customStyle="1" w:styleId="c31c38c6">
    <w:name w:val="c31 c38 c6"/>
    <w:basedOn w:val="a"/>
    <w:rsid w:val="00250B0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7B7E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EC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AC594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594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C59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594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C59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64E3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a">
    <w:name w:val="Table Grid"/>
    <w:basedOn w:val="a1"/>
    <w:uiPriority w:val="59"/>
    <w:rsid w:val="00686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004E70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004E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5858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739709">
          <w:marLeft w:val="0"/>
          <w:marRight w:val="5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</TotalTime>
  <Pages>9</Pages>
  <Words>2661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Lic-8</Company>
  <LinksUpToDate>false</LinksUpToDate>
  <CharactersWithSpaces>17800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kab-36</dc:creator>
  <cp:lastModifiedBy>Sergey</cp:lastModifiedBy>
  <cp:revision>29</cp:revision>
  <cp:lastPrinted>2020-12-02T09:36:00Z</cp:lastPrinted>
  <dcterms:created xsi:type="dcterms:W3CDTF">2019-05-12T13:23:00Z</dcterms:created>
  <dcterms:modified xsi:type="dcterms:W3CDTF">2020-12-06T19:04:00Z</dcterms:modified>
</cp:coreProperties>
</file>