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76" w:rsidRPr="00FA6CFF" w:rsidRDefault="00791476" w:rsidP="007914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r w:rsidRPr="00FA6C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Занятие  № 12     </w:t>
      </w:r>
    </w:p>
    <w:p w:rsidR="00791476" w:rsidRPr="00791476" w:rsidRDefault="00791476" w:rsidP="007914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A6C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Краеведение                                                          Подготовительная группа</w:t>
      </w:r>
    </w:p>
    <w:p w:rsidR="00791476" w:rsidRPr="00FA6CFF" w:rsidRDefault="00791476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b/>
          <w:sz w:val="24"/>
          <w:szCs w:val="24"/>
        </w:rPr>
        <w:t>Тема:</w:t>
      </w:r>
      <w:r w:rsidRPr="00FA6C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79147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«Путешествие в мир камня»</w:t>
      </w:r>
    </w:p>
    <w:p w:rsidR="00233D1F" w:rsidRPr="00FA6CFF" w:rsidRDefault="00233D1F" w:rsidP="00233D1F">
      <w:pPr>
        <w:rPr>
          <w:rFonts w:ascii="Times New Roman" w:hAnsi="Times New Roman" w:cs="Times New Roman"/>
          <w:b/>
          <w:sz w:val="24"/>
          <w:szCs w:val="24"/>
        </w:rPr>
      </w:pPr>
      <w:r w:rsidRPr="00FA6CFF">
        <w:rPr>
          <w:rFonts w:ascii="Times New Roman" w:hAnsi="Times New Roman" w:cs="Times New Roman"/>
          <w:b/>
          <w:sz w:val="24"/>
          <w:szCs w:val="24"/>
        </w:rPr>
        <w:t>Цель:</w:t>
      </w:r>
      <w:r w:rsidR="00B91B04" w:rsidRPr="00FA6CFF">
        <w:rPr>
          <w:sz w:val="24"/>
          <w:szCs w:val="24"/>
        </w:rPr>
        <w:t xml:space="preserve"> </w:t>
      </w:r>
      <w:r w:rsidR="00B91B04" w:rsidRPr="00FA6CFF">
        <w:rPr>
          <w:sz w:val="24"/>
          <w:szCs w:val="24"/>
        </w:rPr>
        <w:t>формировать представление детей о полезных ископаемых.</w:t>
      </w:r>
    </w:p>
    <w:p w:rsidR="00233D1F" w:rsidRPr="00FA6CFF" w:rsidRDefault="00233D1F" w:rsidP="00233D1F">
      <w:pPr>
        <w:rPr>
          <w:rFonts w:ascii="Times New Roman" w:hAnsi="Times New Roman" w:cs="Times New Roman"/>
          <w:b/>
          <w:sz w:val="24"/>
          <w:szCs w:val="24"/>
        </w:rPr>
      </w:pPr>
      <w:r w:rsidRPr="00FA6CF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91B04" w:rsidRPr="00FA6CFF" w:rsidRDefault="00B91B04" w:rsidP="00B91B04">
      <w:pPr>
        <w:rPr>
          <w:sz w:val="24"/>
          <w:szCs w:val="24"/>
        </w:rPr>
      </w:pPr>
      <w:r w:rsidRPr="00FA6CFF">
        <w:rPr>
          <w:sz w:val="24"/>
          <w:szCs w:val="24"/>
        </w:rPr>
        <w:t>О</w:t>
      </w:r>
      <w:r w:rsidRPr="00FA6CFF">
        <w:rPr>
          <w:sz w:val="24"/>
          <w:szCs w:val="24"/>
        </w:rPr>
        <w:t>бучающие</w:t>
      </w:r>
      <w:r w:rsidRPr="00FA6CFF">
        <w:rPr>
          <w:sz w:val="24"/>
          <w:szCs w:val="24"/>
        </w:rPr>
        <w:t>:</w:t>
      </w:r>
    </w:p>
    <w:p w:rsidR="00B91B04" w:rsidRPr="00FA6CFF" w:rsidRDefault="00B91B04" w:rsidP="00B91B04">
      <w:pPr>
        <w:rPr>
          <w:sz w:val="24"/>
          <w:szCs w:val="24"/>
        </w:rPr>
      </w:pPr>
      <w:r w:rsidRPr="00FA6CFF">
        <w:rPr>
          <w:sz w:val="24"/>
          <w:szCs w:val="24"/>
        </w:rPr>
        <w:t xml:space="preserve"> П</w:t>
      </w:r>
      <w:r w:rsidRPr="00FA6CFF">
        <w:rPr>
          <w:sz w:val="24"/>
          <w:szCs w:val="24"/>
        </w:rPr>
        <w:t>ознакомить детей с разнообразием камней, учить выявлять и называть их свойства: по форме, размеру, окраске, прочности, растворяемости, закрепить представление детей о том, что камни – компонент неживой природы.</w:t>
      </w:r>
    </w:p>
    <w:p w:rsidR="00B91B04" w:rsidRPr="00FA6CFF" w:rsidRDefault="00791476" w:rsidP="00B91B04">
      <w:pPr>
        <w:rPr>
          <w:sz w:val="24"/>
          <w:szCs w:val="24"/>
        </w:rPr>
      </w:pPr>
      <w:r w:rsidRPr="00FA6CFF">
        <w:rPr>
          <w:sz w:val="24"/>
          <w:szCs w:val="24"/>
        </w:rPr>
        <w:t>Р</w:t>
      </w:r>
      <w:r w:rsidR="00B91B04" w:rsidRPr="00FA6CFF">
        <w:rPr>
          <w:sz w:val="24"/>
          <w:szCs w:val="24"/>
        </w:rPr>
        <w:t>азвивающие:</w:t>
      </w:r>
    </w:p>
    <w:p w:rsidR="00B91B04" w:rsidRPr="00FA6CFF" w:rsidRDefault="00B91B04" w:rsidP="00B91B04">
      <w:pPr>
        <w:rPr>
          <w:sz w:val="24"/>
          <w:szCs w:val="24"/>
        </w:rPr>
      </w:pPr>
      <w:r w:rsidRPr="00FA6CFF">
        <w:rPr>
          <w:sz w:val="24"/>
          <w:szCs w:val="24"/>
        </w:rPr>
        <w:t xml:space="preserve"> Р</w:t>
      </w:r>
      <w:r w:rsidRPr="00FA6CFF">
        <w:rPr>
          <w:sz w:val="24"/>
          <w:szCs w:val="24"/>
        </w:rPr>
        <w:t>азвивать сенсорное ощущение: умение обследовать камни разными органами чувств; - познавательные способности – память, внимание, логическое мышление, речь, познавательную активность, интерес через процесс экспериментирования; - способствовать умению детей анализировать, обобщать, делать выводы.</w:t>
      </w:r>
    </w:p>
    <w:p w:rsidR="00B91B04" w:rsidRPr="00FA6CFF" w:rsidRDefault="00791476" w:rsidP="00B91B04">
      <w:pPr>
        <w:rPr>
          <w:sz w:val="24"/>
          <w:szCs w:val="24"/>
        </w:rPr>
      </w:pPr>
      <w:r w:rsidRPr="00FA6CFF">
        <w:rPr>
          <w:sz w:val="24"/>
          <w:szCs w:val="24"/>
        </w:rPr>
        <w:t>В</w:t>
      </w:r>
      <w:r w:rsidR="00B91B04" w:rsidRPr="00FA6CFF">
        <w:rPr>
          <w:sz w:val="24"/>
          <w:szCs w:val="24"/>
        </w:rPr>
        <w:t>оспитывающие:</w:t>
      </w:r>
    </w:p>
    <w:p w:rsidR="00B91B04" w:rsidRPr="00FA6CFF" w:rsidRDefault="00791476" w:rsidP="00B91B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6CFF">
        <w:rPr>
          <w:sz w:val="24"/>
          <w:szCs w:val="24"/>
        </w:rPr>
        <w:t xml:space="preserve"> В</w:t>
      </w:r>
      <w:r w:rsidR="00B91B04" w:rsidRPr="00FA6CFF">
        <w:rPr>
          <w:sz w:val="24"/>
          <w:szCs w:val="24"/>
        </w:rPr>
        <w:t>оспитывать любовь к природе, бережное отношение к её богатству, интерес к камням, желание любоваться ими.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A6CFF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A6CFF">
        <w:rPr>
          <w:rFonts w:ascii="Times New Roman" w:hAnsi="Times New Roman" w:cs="Times New Roman"/>
          <w:sz w:val="24"/>
          <w:szCs w:val="24"/>
        </w:rPr>
        <w:t xml:space="preserve">  С голубого ручейка начинается река ,а игра начинается с улыбки .Улыбнитесь, мои дорогие .Посмотрите ,как улыбается вам солнышко .Солнышко какое?(ласковое ,доброе, лучистое .яркое…) Молодцы!  Ребята, посмотрите, кто пришел к нам в гости?( Предлагаю пройти и сесть на стульчики.)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b/>
          <w:sz w:val="24"/>
          <w:szCs w:val="24"/>
        </w:rPr>
        <w:t>Дети:</w:t>
      </w:r>
      <w:r w:rsidRPr="00FA6CFF">
        <w:rPr>
          <w:rFonts w:ascii="Times New Roman" w:hAnsi="Times New Roman" w:cs="Times New Roman"/>
          <w:sz w:val="24"/>
          <w:szCs w:val="24"/>
        </w:rPr>
        <w:t xml:space="preserve"> Царь.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</w:t>
      </w:r>
      <w:r w:rsidRPr="00FA6CF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A6CFF">
        <w:rPr>
          <w:rFonts w:ascii="Times New Roman" w:hAnsi="Times New Roman" w:cs="Times New Roman"/>
          <w:sz w:val="24"/>
          <w:szCs w:val="24"/>
        </w:rPr>
        <w:t xml:space="preserve"> Царь, что с  тобой ,почему ты печальный?</w:t>
      </w:r>
    </w:p>
    <w:p w:rsidR="00721DA0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</w:t>
      </w:r>
      <w:r w:rsidRPr="00FA6CFF">
        <w:rPr>
          <w:rFonts w:ascii="Times New Roman" w:hAnsi="Times New Roman" w:cs="Times New Roman"/>
          <w:b/>
          <w:sz w:val="24"/>
          <w:szCs w:val="24"/>
        </w:rPr>
        <w:t>Царь (ребенок в костюме)</w:t>
      </w:r>
      <w:r w:rsidRPr="00FA6CFF">
        <w:rPr>
          <w:rFonts w:ascii="Times New Roman" w:hAnsi="Times New Roman" w:cs="Times New Roman"/>
          <w:sz w:val="24"/>
          <w:szCs w:val="24"/>
        </w:rPr>
        <w:t xml:space="preserve"> :Как же мне не печалиться!.Велел  я ,однажды, своим  подданным принести во дворец все самое чудесное. А один  бедный мужик  принес </w:t>
      </w:r>
      <w:r w:rsidR="00E9316B" w:rsidRPr="00FA6CFF">
        <w:rPr>
          <w:rFonts w:ascii="Times New Roman" w:hAnsi="Times New Roman" w:cs="Times New Roman"/>
          <w:sz w:val="24"/>
          <w:szCs w:val="24"/>
        </w:rPr>
        <w:t xml:space="preserve"> </w:t>
      </w:r>
      <w:r w:rsidRPr="00FA6CFF">
        <w:rPr>
          <w:rFonts w:ascii="Times New Roman" w:hAnsi="Times New Roman" w:cs="Times New Roman"/>
          <w:sz w:val="24"/>
          <w:szCs w:val="24"/>
        </w:rPr>
        <w:t xml:space="preserve"> </w:t>
      </w:r>
      <w:r w:rsidR="00721DA0" w:rsidRPr="00FA6CFF">
        <w:rPr>
          <w:rFonts w:ascii="Times New Roman" w:hAnsi="Times New Roman" w:cs="Times New Roman"/>
          <w:sz w:val="24"/>
          <w:szCs w:val="24"/>
        </w:rPr>
        <w:t xml:space="preserve"> коробку с камнями.</w:t>
      </w:r>
    </w:p>
    <w:p w:rsidR="00721DA0" w:rsidRPr="00FA6CFF" w:rsidRDefault="00721DA0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>Воспитатель :Не печалься царь, мы  сейчас поможем тебе разгадать, что за камни</w:t>
      </w:r>
      <w:r w:rsidR="00E93502" w:rsidRPr="00FA6CFF">
        <w:rPr>
          <w:rFonts w:ascii="Times New Roman" w:hAnsi="Times New Roman" w:cs="Times New Roman"/>
          <w:sz w:val="24"/>
          <w:szCs w:val="24"/>
        </w:rPr>
        <w:t xml:space="preserve"> </w:t>
      </w:r>
      <w:r w:rsidRPr="00FA6CFF">
        <w:rPr>
          <w:rFonts w:ascii="Times New Roman" w:hAnsi="Times New Roman" w:cs="Times New Roman"/>
          <w:sz w:val="24"/>
          <w:szCs w:val="24"/>
        </w:rPr>
        <w:t>.</w:t>
      </w:r>
      <w:r w:rsidR="00E93502" w:rsidRPr="00FA6CFF">
        <w:rPr>
          <w:rFonts w:ascii="Times New Roman" w:hAnsi="Times New Roman" w:cs="Times New Roman"/>
          <w:sz w:val="24"/>
          <w:szCs w:val="24"/>
        </w:rPr>
        <w:t>Поможем, ребята?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b/>
          <w:sz w:val="24"/>
          <w:szCs w:val="24"/>
        </w:rPr>
        <w:t>Дети:</w:t>
      </w:r>
      <w:r w:rsidRPr="00FA6CFF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FA6CFF" w:rsidRPr="00FA6CFF" w:rsidRDefault="00FA6CFF" w:rsidP="00FA6CFF">
      <w:pPr>
        <w:pStyle w:val="a7"/>
      </w:pPr>
      <w:r w:rsidRPr="00FA6CFF">
        <w:t xml:space="preserve">Воспитатель: </w:t>
      </w:r>
      <w:r w:rsidRPr="00FA6CFF">
        <w:t xml:space="preserve">Посмотрите сколько здесь разных камней. А вы знаете как все эти камни называются одним словом. </w:t>
      </w:r>
    </w:p>
    <w:p w:rsidR="00FA6CFF" w:rsidRPr="00FA6CFF" w:rsidRDefault="00FA6CFF" w:rsidP="00FA6CFF">
      <w:pPr>
        <w:pStyle w:val="a7"/>
      </w:pPr>
      <w:r w:rsidRPr="00FA6CFF">
        <w:lastRenderedPageBreak/>
        <w:t xml:space="preserve">Дети - Полезные ископаемые </w:t>
      </w:r>
    </w:p>
    <w:p w:rsidR="00FA6CFF" w:rsidRPr="00FA6CFF" w:rsidRDefault="00FA6CFF" w:rsidP="00FA6CFF">
      <w:pPr>
        <w:pStyle w:val="a7"/>
      </w:pPr>
      <w:r w:rsidRPr="00FA6CFF">
        <w:t>Воспитатель:</w:t>
      </w:r>
      <w:r w:rsidRPr="00FA6CFF">
        <w:t>– Сегодня мы с вами поговорим о полезных ископаемых, узнаем где и как их добывают и чем они полезны</w:t>
      </w:r>
    </w:p>
    <w:p w:rsidR="00FA6CFF" w:rsidRPr="00FA6CFF" w:rsidRDefault="00FA6CFF" w:rsidP="00FA6CFF">
      <w:pPr>
        <w:pStyle w:val="a7"/>
      </w:pPr>
      <w:r w:rsidRPr="00FA6CFF">
        <w:t xml:space="preserve">Планета Земля существует миллиарды лет. Природа за это время создала огромное разнообразие сокровищ в своих недрах. Одни сокровища лежат на поверхности Земли, другие скрыты под землей на несколько километров. Одни полезные ископаемые образуются сейчас, другие образовались много миллионов лет назад. </w:t>
      </w:r>
    </w:p>
    <w:p w:rsidR="00FA6CFF" w:rsidRPr="00FA6CFF" w:rsidRDefault="00FA6CFF" w:rsidP="00233D1F">
      <w:pPr>
        <w:rPr>
          <w:rFonts w:ascii="Times New Roman" w:hAnsi="Times New Roman" w:cs="Times New Roman"/>
          <w:sz w:val="24"/>
          <w:szCs w:val="24"/>
        </w:rPr>
      </w:pPr>
    </w:p>
    <w:p w:rsidR="00DC2036" w:rsidRPr="00FA6CFF" w:rsidRDefault="00DC2036" w:rsidP="00DC2036">
      <w:pPr>
        <w:pStyle w:val="a7"/>
      </w:pPr>
      <w:r w:rsidRPr="00FA6CFF">
        <w:rPr>
          <w:b/>
          <w:bCs/>
        </w:rPr>
        <w:t>Игра “Польза – вред”</w:t>
      </w:r>
      <w:r w:rsidRPr="00FA6CFF">
        <w:t xml:space="preserve">. Дети,давайте вместе с вами подумаем, какую пользу приносят человеку камни (строят дороги, здания, мосты и др.) Какой вред принести могут камни (навредить человеку, поранить его, перегородить проезжую часть и др.) </w:t>
      </w:r>
    </w:p>
    <w:p w:rsidR="00DC2036" w:rsidRPr="00FA6CFF" w:rsidRDefault="00DC2036" w:rsidP="00DC2036">
      <w:pPr>
        <w:pStyle w:val="a7"/>
      </w:pPr>
      <w:r w:rsidRPr="00FA6CFF">
        <w:t xml:space="preserve">ОБЖ. Нельзя бросать камни, там, где играют дети, потому что можно навредить здоровью других людей, не желая этого. Запомните это правило. </w:t>
      </w:r>
    </w:p>
    <w:p w:rsidR="00DC2036" w:rsidRPr="00FA6CFF" w:rsidRDefault="00DC2036" w:rsidP="00233D1F">
      <w:pPr>
        <w:rPr>
          <w:rFonts w:ascii="Times New Roman" w:hAnsi="Times New Roman" w:cs="Times New Roman"/>
          <w:sz w:val="24"/>
          <w:szCs w:val="24"/>
        </w:rPr>
      </w:pPr>
    </w:p>
    <w:p w:rsidR="00233D1F" w:rsidRPr="00FA6CFF" w:rsidRDefault="00E93502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233D1F" w:rsidRPr="00FA6CFF">
        <w:rPr>
          <w:rFonts w:ascii="Times New Roman" w:hAnsi="Times New Roman" w:cs="Times New Roman"/>
          <w:sz w:val="24"/>
          <w:szCs w:val="24"/>
        </w:rPr>
        <w:t xml:space="preserve">: </w:t>
      </w:r>
      <w:r w:rsidR="00DC2036" w:rsidRPr="00FA6CFF">
        <w:rPr>
          <w:rFonts w:ascii="Times New Roman" w:hAnsi="Times New Roman" w:cs="Times New Roman"/>
          <w:sz w:val="24"/>
          <w:szCs w:val="24"/>
        </w:rPr>
        <w:t xml:space="preserve">Ну что ,готовы помогать царю ,тогда  </w:t>
      </w:r>
      <w:r w:rsidR="00233D1F" w:rsidRPr="00FA6CFF">
        <w:rPr>
          <w:rFonts w:ascii="Times New Roman" w:hAnsi="Times New Roman" w:cs="Times New Roman"/>
          <w:sz w:val="24"/>
          <w:szCs w:val="24"/>
        </w:rPr>
        <w:t xml:space="preserve">отгадайте загадку. 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>Он  черный ,блестящий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Людям помощник настоящий.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Он несет в дом тепло,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От него в домах светло.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Помогает плавить сталь,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Делать краски и эмаль.</w:t>
      </w:r>
    </w:p>
    <w:p w:rsidR="00233D1F" w:rsidRPr="00FA6CFF" w:rsidRDefault="00233D1F" w:rsidP="00233D1F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b/>
          <w:sz w:val="24"/>
          <w:szCs w:val="24"/>
        </w:rPr>
        <w:t xml:space="preserve"> Дети :</w:t>
      </w:r>
      <w:r w:rsidRPr="00FA6CFF">
        <w:rPr>
          <w:rFonts w:ascii="Times New Roman" w:hAnsi="Times New Roman" w:cs="Times New Roman"/>
          <w:sz w:val="24"/>
          <w:szCs w:val="24"/>
        </w:rPr>
        <w:t>уголь.</w:t>
      </w:r>
    </w:p>
    <w:p w:rsidR="00FB1802" w:rsidRPr="00FA6CFF" w:rsidRDefault="00FB1802" w:rsidP="00FB1802">
      <w:pPr>
        <w:pStyle w:val="a7"/>
      </w:pPr>
      <w:r w:rsidRPr="00FA6CFF">
        <w:t xml:space="preserve">Дети: Каменный уголь. </w:t>
      </w:r>
    </w:p>
    <w:p w:rsidR="00FB1802" w:rsidRPr="00FA6CFF" w:rsidRDefault="00FB1802" w:rsidP="00FB1802">
      <w:pPr>
        <w:pStyle w:val="a7"/>
      </w:pPr>
      <w:r w:rsidRPr="00FA6CFF">
        <w:t>Воспитатель:</w:t>
      </w:r>
      <w:r w:rsidRPr="00FA6CFF">
        <w:t>. Правильно, это каменный уголь. Растения жившие на Земле много миллионов лет назад оставили нам залежи вот этого камня. Возьмите камешек под цифрой</w:t>
      </w:r>
      <w:r w:rsidRPr="00FA6CFF">
        <w:t>1</w:t>
      </w:r>
      <w:r w:rsidR="00721DA0" w:rsidRPr="00FA6CFF">
        <w:t>, рассмотрите его с помощью лупы.</w:t>
      </w:r>
    </w:p>
    <w:p w:rsidR="00FB1802" w:rsidRPr="00FA6CFF" w:rsidRDefault="00FB1802" w:rsidP="00FB1802">
      <w:pPr>
        <w:pStyle w:val="a7"/>
      </w:pPr>
      <w:r w:rsidRPr="00FA6CFF">
        <w:t xml:space="preserve">А где человек применяет каменный уголь? </w:t>
      </w:r>
    </w:p>
    <w:p w:rsidR="00FB1802" w:rsidRPr="00FA6CFF" w:rsidRDefault="00FB1802" w:rsidP="00FB1802">
      <w:pPr>
        <w:pStyle w:val="a7"/>
      </w:pPr>
      <w:r w:rsidRPr="00FA6CFF">
        <w:t xml:space="preserve">Дети: топят печи, камины. </w:t>
      </w:r>
    </w:p>
    <w:p w:rsidR="00FB1802" w:rsidRPr="00FA6CFF" w:rsidRDefault="00FB1802" w:rsidP="00FB1802">
      <w:pPr>
        <w:pStyle w:val="a7"/>
      </w:pPr>
      <w:r w:rsidRPr="00FA6CFF">
        <w:t xml:space="preserve">– Из загадки мы еще узнали, что уголь используют для получения краски и пластмассы. Где добывают уголь? </w:t>
      </w:r>
    </w:p>
    <w:p w:rsidR="00FB1802" w:rsidRPr="00FA6CFF" w:rsidRDefault="00FB1802" w:rsidP="00FB1802">
      <w:pPr>
        <w:pStyle w:val="a7"/>
      </w:pPr>
      <w:r w:rsidRPr="00FA6CFF">
        <w:t xml:space="preserve">Дети: Уголь добывают в шахтах. </w:t>
      </w:r>
    </w:p>
    <w:p w:rsidR="00FB1802" w:rsidRPr="00FA6CFF" w:rsidRDefault="00FB1802" w:rsidP="00FB1802">
      <w:pPr>
        <w:pStyle w:val="a7"/>
      </w:pPr>
      <w:r w:rsidRPr="00FA6CFF">
        <w:t>Воспитатель:</w:t>
      </w:r>
      <w:r w:rsidRPr="00FA6CFF">
        <w:t xml:space="preserve">- Как называется профессия людей, которые его добывает? </w:t>
      </w:r>
    </w:p>
    <w:p w:rsidR="00E93502" w:rsidRPr="00FA6CFF" w:rsidRDefault="00FB1802" w:rsidP="00FB1802">
      <w:pPr>
        <w:pStyle w:val="a7"/>
      </w:pPr>
      <w:r w:rsidRPr="00FA6CFF">
        <w:lastRenderedPageBreak/>
        <w:t>Дети: - Шахтеры.</w:t>
      </w:r>
    </w:p>
    <w:p w:rsidR="00FB1802" w:rsidRPr="00FA6CFF" w:rsidRDefault="00FB1802" w:rsidP="00FB1802">
      <w:pPr>
        <w:pStyle w:val="a7"/>
      </w:pPr>
      <w:r w:rsidRPr="00FA6CFF">
        <w:t xml:space="preserve"> </w:t>
      </w:r>
    </w:p>
    <w:p w:rsidR="00FB1802" w:rsidRPr="00FA6CFF" w:rsidRDefault="00FB1802" w:rsidP="00FB1802">
      <w:pPr>
        <w:pStyle w:val="a7"/>
      </w:pPr>
      <w:r w:rsidRPr="00FA6CFF">
        <w:t>Воспитатель:</w:t>
      </w:r>
      <w:r w:rsidRPr="00FA6CFF">
        <w:t xml:space="preserve">– Возьмите камень в руку и крепко-крепко сожмите, его в руке. Поменял камень форму? </w:t>
      </w:r>
    </w:p>
    <w:p w:rsidR="00FB1802" w:rsidRPr="00FA6CFF" w:rsidRDefault="00FB1802" w:rsidP="00FB1802">
      <w:pPr>
        <w:pStyle w:val="a7"/>
      </w:pPr>
      <w:r w:rsidRPr="00FA6CFF">
        <w:t>Дети: - Нет</w:t>
      </w:r>
    </w:p>
    <w:p w:rsidR="00FB1802" w:rsidRPr="00FA6CFF" w:rsidRDefault="00FB1802" w:rsidP="00FB1802">
      <w:pPr>
        <w:pStyle w:val="a7"/>
      </w:pPr>
      <w:r w:rsidRPr="00FA6CFF">
        <w:t>Воспитатель:</w:t>
      </w:r>
      <w:r w:rsidRPr="00FA6CFF">
        <w:t xml:space="preserve">. – Что это обозначает? </w:t>
      </w:r>
    </w:p>
    <w:p w:rsidR="00FB1802" w:rsidRPr="00FA6CFF" w:rsidRDefault="00FB1802" w:rsidP="00FB1802">
      <w:pPr>
        <w:pStyle w:val="a7"/>
      </w:pPr>
      <w:r w:rsidRPr="00FA6CFF">
        <w:t xml:space="preserve">Дети: - Камень твердый. </w:t>
      </w:r>
    </w:p>
    <w:p w:rsidR="007E4DF5" w:rsidRPr="00FA6CFF" w:rsidRDefault="007E4DF5" w:rsidP="00FB1802">
      <w:pPr>
        <w:pStyle w:val="a7"/>
      </w:pPr>
      <w:r w:rsidRPr="00FA6CFF">
        <w:t>А как вы думаете он прочный?(ответы де</w:t>
      </w:r>
      <w:r w:rsidRPr="00FA6CFF">
        <w:t xml:space="preserve">тей)Давайте проверим? </w:t>
      </w:r>
      <w:r w:rsidRPr="00FA6CFF">
        <w:t>Я ударю  по нему молотком ,а вы посмотрите ,что произойдет.(ударяю по куску каменного угля молотком ,он рассыпается).</w:t>
      </w:r>
    </w:p>
    <w:p w:rsidR="00FB1802" w:rsidRPr="00FA6CFF" w:rsidRDefault="00FB1802" w:rsidP="007E4DF5">
      <w:pPr>
        <w:pStyle w:val="a7"/>
      </w:pPr>
      <w:r w:rsidRPr="00FA6CFF">
        <w:t>.</w:t>
      </w:r>
      <w:r w:rsidRPr="00FA6CFF">
        <w:rPr>
          <w:b/>
        </w:rPr>
        <w:t>Дети :</w:t>
      </w:r>
      <w:r w:rsidRPr="00FA6CFF">
        <w:t>Уголь  твердый, но не такой прочный ,как камень.</w:t>
      </w:r>
    </w:p>
    <w:p w:rsidR="00FB1802" w:rsidRPr="00FA6CFF" w:rsidRDefault="00FB1802" w:rsidP="00FB1802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</w:t>
      </w:r>
      <w:r w:rsidRPr="00FA6CF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A6CFF">
        <w:rPr>
          <w:rFonts w:ascii="Times New Roman" w:hAnsi="Times New Roman" w:cs="Times New Roman"/>
          <w:sz w:val="24"/>
          <w:szCs w:val="24"/>
        </w:rPr>
        <w:t xml:space="preserve"> Ребята, что произойдет ,если мы опустим уголь в воду?(предположения детей).Давайте  опустим уголек в стаканчик с  водой. Что происходит?(появляются пузырьки.) Во всех камнях есть  воздух ,а в пористых его больше. При опускании в воду воздух вытесняется ею- появляются пузырьки. Уголь утонул. Почему?</w:t>
      </w:r>
    </w:p>
    <w:p w:rsidR="00FB1802" w:rsidRPr="00FA6CFF" w:rsidRDefault="00FB1802" w:rsidP="00FB1802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b/>
          <w:sz w:val="24"/>
          <w:szCs w:val="24"/>
        </w:rPr>
        <w:t xml:space="preserve"> Дети:</w:t>
      </w:r>
      <w:r w:rsidRPr="00FA6CFF">
        <w:rPr>
          <w:rFonts w:ascii="Times New Roman" w:hAnsi="Times New Roman" w:cs="Times New Roman"/>
          <w:sz w:val="24"/>
          <w:szCs w:val="24"/>
        </w:rPr>
        <w:t xml:space="preserve"> Тяжелый.</w:t>
      </w:r>
    </w:p>
    <w:p w:rsidR="00FB1802" w:rsidRPr="00FA6CFF" w:rsidRDefault="00FB1802" w:rsidP="00FB1802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b/>
          <w:sz w:val="24"/>
          <w:szCs w:val="24"/>
        </w:rPr>
        <w:t xml:space="preserve"> Воспитатель :</w:t>
      </w:r>
      <w:r w:rsidRPr="00FA6CFF">
        <w:rPr>
          <w:rFonts w:ascii="Times New Roman" w:hAnsi="Times New Roman" w:cs="Times New Roman"/>
          <w:sz w:val="24"/>
          <w:szCs w:val="24"/>
        </w:rPr>
        <w:t>Ребята, уголь  растворился  в воде?</w:t>
      </w:r>
    </w:p>
    <w:p w:rsidR="00FB1802" w:rsidRPr="00FA6CFF" w:rsidRDefault="00FB1802" w:rsidP="00FB1802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</w:t>
      </w:r>
      <w:r w:rsidRPr="00FA6CFF">
        <w:rPr>
          <w:rFonts w:ascii="Times New Roman" w:hAnsi="Times New Roman" w:cs="Times New Roman"/>
          <w:b/>
          <w:sz w:val="24"/>
          <w:szCs w:val="24"/>
        </w:rPr>
        <w:t>Дети :</w:t>
      </w:r>
      <w:r w:rsidRPr="00FA6CFF">
        <w:rPr>
          <w:rFonts w:ascii="Times New Roman" w:hAnsi="Times New Roman" w:cs="Times New Roman"/>
          <w:sz w:val="24"/>
          <w:szCs w:val="24"/>
        </w:rPr>
        <w:t>Нет.</w:t>
      </w:r>
    </w:p>
    <w:p w:rsidR="00FB1802" w:rsidRPr="00FA6CFF" w:rsidRDefault="00FB1802" w:rsidP="00FB1802">
      <w:pPr>
        <w:pStyle w:val="a7"/>
      </w:pPr>
      <w:r w:rsidRPr="00FA6CFF">
        <w:rPr>
          <w:b/>
        </w:rPr>
        <w:t xml:space="preserve"> Воспитатель</w:t>
      </w:r>
      <w:r w:rsidRPr="00FA6CFF">
        <w:t xml:space="preserve"> :Запомните, каменный уголь не растворяется ни в одной из жидкостей. Давайте сделаем вывод. Показываем  карточки на мольберте.(Уголь черный  ,твердый, но при ударе рассыпается на куски, тяжелый, не растворяется в воде)Давайте отметим результаты опытов у себя в таблице .Дети отмечают и садятся на стульчики</w:t>
      </w:r>
    </w:p>
    <w:p w:rsidR="00FB1802" w:rsidRPr="00FA6CFF" w:rsidRDefault="00FB1802" w:rsidP="00FB1802">
      <w:pPr>
        <w:pStyle w:val="a7"/>
      </w:pPr>
      <w:r w:rsidRPr="00FA6CFF">
        <w:t xml:space="preserve">Вывод: каменный уголь добывают шахтёры, он черного цвета с блеском, используется для обогрева помещений, для получения краски и пластмассы, он твердый. </w:t>
      </w:r>
    </w:p>
    <w:p w:rsidR="0049682A" w:rsidRPr="00FA6CFF" w:rsidRDefault="0049682A" w:rsidP="00FB1802">
      <w:pPr>
        <w:pStyle w:val="a7"/>
      </w:pPr>
      <w:r w:rsidRPr="00FA6CFF">
        <w:t>Физминутка.</w:t>
      </w:r>
    </w:p>
    <w:p w:rsidR="0049682A" w:rsidRPr="00FA6CFF" w:rsidRDefault="0049682A" w:rsidP="0049682A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>Уголь в земле глубоко залегает(приседания)</w:t>
      </w:r>
    </w:p>
    <w:p w:rsidR="0049682A" w:rsidRPr="00FA6CFF" w:rsidRDefault="0049682A" w:rsidP="0049682A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В шахтах его горняки добывают.(поднимают руки вперед, разводят в стороны)</w:t>
      </w:r>
    </w:p>
    <w:p w:rsidR="0049682A" w:rsidRPr="00FA6CFF" w:rsidRDefault="0049682A" w:rsidP="0049682A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На смену в забой шахтерам пора .Уголек поднимать на гора.(наклоны вправо-влево).</w:t>
      </w:r>
    </w:p>
    <w:p w:rsidR="0049682A" w:rsidRPr="00FA6CFF" w:rsidRDefault="0049682A" w:rsidP="0049682A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Шахтеры , шахтеры на смену идут.(маршируют на месте).</w:t>
      </w:r>
    </w:p>
    <w:p w:rsidR="0049682A" w:rsidRPr="00FA6CFF" w:rsidRDefault="0049682A" w:rsidP="0049682A">
      <w:pPr>
        <w:rPr>
          <w:rFonts w:ascii="Times New Roman" w:hAnsi="Times New Roman" w:cs="Times New Roman"/>
          <w:sz w:val="24"/>
          <w:szCs w:val="24"/>
        </w:rPr>
      </w:pPr>
      <w:r w:rsidRPr="00FA6CFF">
        <w:rPr>
          <w:rFonts w:ascii="Times New Roman" w:hAnsi="Times New Roman" w:cs="Times New Roman"/>
          <w:sz w:val="24"/>
          <w:szCs w:val="24"/>
        </w:rPr>
        <w:t xml:space="preserve"> Нелегок, но очень почетен их труд.(поднимают руки через стороны вверх).</w:t>
      </w:r>
    </w:p>
    <w:p w:rsidR="0049682A" w:rsidRPr="00FA6CFF" w:rsidRDefault="0049682A" w:rsidP="00FB1802">
      <w:pPr>
        <w:pStyle w:val="a7"/>
      </w:pPr>
    </w:p>
    <w:p w:rsidR="00FB1802" w:rsidRPr="00FA6CFF" w:rsidRDefault="0055115E" w:rsidP="00FB1802">
      <w:pPr>
        <w:pStyle w:val="a7"/>
      </w:pPr>
      <w:r w:rsidRPr="00FA6CFF">
        <w:lastRenderedPageBreak/>
        <w:t>Давайте узнаем, какие камни образуются в воде. Посмотрите на камень под цифрой</w:t>
      </w:r>
      <w:r w:rsidRPr="00FA6CFF">
        <w:t>2</w:t>
      </w:r>
      <w:r w:rsidRPr="00FA6CFF">
        <w:t>, этот светло - серый камень называется ИЗВЕСТНЯК. Он образовывается из останков крошечных и крупных морских животных и их обломков. Возьмите лупы, рассмотрите его. Известняк используется при строительстве, изготовление скульптур. При обработке известняка получа</w:t>
      </w:r>
      <w:r w:rsidRPr="00FA6CFF">
        <w:t>ют известь</w:t>
      </w:r>
      <w:r w:rsidRPr="00FA6CFF">
        <w:t>. Рассмотрите и скажите, где применяется известь?</w:t>
      </w:r>
    </w:p>
    <w:p w:rsidR="0055115E" w:rsidRPr="00FA6CFF" w:rsidRDefault="0055115E" w:rsidP="0055115E">
      <w:pPr>
        <w:pStyle w:val="a7"/>
      </w:pPr>
      <w:r w:rsidRPr="00FA6CFF">
        <w:t xml:space="preserve">Дети: - при побелке стен в помещение, стволов деревьев. </w:t>
      </w:r>
    </w:p>
    <w:p w:rsidR="0055115E" w:rsidRPr="00FA6CFF" w:rsidRDefault="0055115E" w:rsidP="0055115E">
      <w:pPr>
        <w:pStyle w:val="a7"/>
      </w:pPr>
      <w:r w:rsidRPr="00FA6CFF">
        <w:t>Воспитатель</w:t>
      </w:r>
      <w:r w:rsidR="00DC2036" w:rsidRPr="00FA6CFF">
        <w:t xml:space="preserve"> </w:t>
      </w:r>
      <w:r w:rsidRPr="00FA6CFF">
        <w:t>:</w:t>
      </w:r>
      <w:r w:rsidRPr="00FA6CFF">
        <w:t xml:space="preserve">Молодцы. Отгадайте пожалуйста еще одну загадку: Белый камешек растаял, </w:t>
      </w:r>
    </w:p>
    <w:p w:rsidR="0055115E" w:rsidRPr="00FA6CFF" w:rsidRDefault="0055115E" w:rsidP="0055115E">
      <w:pPr>
        <w:pStyle w:val="a7"/>
      </w:pPr>
      <w:r w:rsidRPr="00FA6CFF">
        <w:t xml:space="preserve">На доске следы оставил. </w:t>
      </w:r>
    </w:p>
    <w:p w:rsidR="0055115E" w:rsidRPr="00FA6CFF" w:rsidRDefault="0055115E" w:rsidP="0055115E">
      <w:pPr>
        <w:pStyle w:val="a7"/>
      </w:pPr>
      <w:r w:rsidRPr="00FA6CFF">
        <w:t xml:space="preserve">Дети: Мел. </w:t>
      </w:r>
    </w:p>
    <w:p w:rsidR="0055115E" w:rsidRPr="00FA6CFF" w:rsidRDefault="00DC558A" w:rsidP="0055115E">
      <w:pPr>
        <w:pStyle w:val="a7"/>
      </w:pPr>
      <w:r w:rsidRPr="00FA6CFF">
        <w:t>Воспитатель:</w:t>
      </w:r>
      <w:r w:rsidR="0055115E" w:rsidRPr="00FA6CFF">
        <w:t xml:space="preserve">- Из известняка делают МЕЛ. Где же применяется мел? </w:t>
      </w:r>
    </w:p>
    <w:p w:rsidR="0055115E" w:rsidRPr="00FA6CFF" w:rsidRDefault="0055115E" w:rsidP="0055115E">
      <w:pPr>
        <w:pStyle w:val="a7"/>
      </w:pPr>
      <w:r w:rsidRPr="00FA6CFF">
        <w:t xml:space="preserve">Дети: </w:t>
      </w:r>
      <w:r w:rsidR="00196425" w:rsidRPr="00FA6CFF">
        <w:t>ответы детей.</w:t>
      </w:r>
    </w:p>
    <w:p w:rsidR="0055115E" w:rsidRPr="00FA6CFF" w:rsidRDefault="0055115E" w:rsidP="0055115E">
      <w:pPr>
        <w:pStyle w:val="a7"/>
      </w:pPr>
      <w:r w:rsidRPr="00FA6CFF">
        <w:t>Опыт №</w:t>
      </w:r>
      <w:r w:rsidR="00DC558A" w:rsidRPr="00FA6CFF">
        <w:t>2</w:t>
      </w:r>
      <w:r w:rsidRPr="00FA6CFF">
        <w:t xml:space="preserve"> «Растворяется - не растворяется»</w:t>
      </w:r>
    </w:p>
    <w:p w:rsidR="0055115E" w:rsidRPr="00FA6CFF" w:rsidRDefault="00DC558A" w:rsidP="0055115E">
      <w:pPr>
        <w:pStyle w:val="a7"/>
      </w:pPr>
      <w:r w:rsidRPr="00FA6CFF">
        <w:t>Воспитатель:</w:t>
      </w:r>
      <w:r w:rsidR="0055115E" w:rsidRPr="00FA6CFF">
        <w:t xml:space="preserve">– Как вы думаете мел и известь, растворяется в воде или нет. </w:t>
      </w:r>
    </w:p>
    <w:p w:rsidR="0055115E" w:rsidRPr="00FA6CFF" w:rsidRDefault="0055115E" w:rsidP="0055115E">
      <w:pPr>
        <w:pStyle w:val="a7"/>
      </w:pPr>
      <w:r w:rsidRPr="00FA6CFF">
        <w:t xml:space="preserve">Дети: </w:t>
      </w:r>
      <w:r w:rsidR="00DC2036" w:rsidRPr="00FA6CFF">
        <w:t>ответы детей.</w:t>
      </w:r>
    </w:p>
    <w:p w:rsidR="0055115E" w:rsidRPr="00FA6CFF" w:rsidRDefault="00DC558A" w:rsidP="0055115E">
      <w:pPr>
        <w:pStyle w:val="a7"/>
      </w:pPr>
      <w:r w:rsidRPr="00FA6CFF">
        <w:t>Воспитатель:</w:t>
      </w:r>
      <w:r w:rsidR="0055115E" w:rsidRPr="00FA6CFF">
        <w:t xml:space="preserve">. Давайте снова с вами проведем эксперимент с известью и мелом. Опустим камешки в воду и посмотрим, что произойдет. </w:t>
      </w:r>
    </w:p>
    <w:p w:rsidR="0055115E" w:rsidRPr="00FA6CFF" w:rsidRDefault="0055115E" w:rsidP="0055115E">
      <w:pPr>
        <w:pStyle w:val="a7"/>
      </w:pPr>
      <w:r w:rsidRPr="00FA6CFF">
        <w:t xml:space="preserve">Вывод: Известняк шипит, появляются пузырьки, пар, стакан горячий – он растворился. Мел – нет. </w:t>
      </w:r>
    </w:p>
    <w:p w:rsidR="0055115E" w:rsidRPr="00FA6CFF" w:rsidRDefault="00DC558A" w:rsidP="0055115E">
      <w:pPr>
        <w:pStyle w:val="a7"/>
      </w:pPr>
      <w:r w:rsidRPr="00FA6CFF">
        <w:t>Воспитатель:</w:t>
      </w:r>
      <w:r w:rsidR="0055115E" w:rsidRPr="00FA6CFF">
        <w:t xml:space="preserve">. –Сейчас я открою вам один секрет, мел очень боится лимонного сока, посмотрите, что с ним произойдет. Мел шипит, будто злится - ему не нравится лимонный сок. </w:t>
      </w:r>
    </w:p>
    <w:p w:rsidR="0055115E" w:rsidRPr="00FA6CFF" w:rsidRDefault="0055115E" w:rsidP="0055115E">
      <w:pPr>
        <w:pStyle w:val="a7"/>
      </w:pPr>
      <w:r w:rsidRPr="00FA6CFF">
        <w:t xml:space="preserve">Вывод: известь – растворилась в воде, мел в воде не растворился. </w:t>
      </w:r>
    </w:p>
    <w:p w:rsidR="0055115E" w:rsidRPr="00FA6CFF" w:rsidRDefault="00DC558A" w:rsidP="0055115E">
      <w:pPr>
        <w:pStyle w:val="a7"/>
      </w:pPr>
      <w:r w:rsidRPr="00FA6CFF">
        <w:t>Воспитатель:</w:t>
      </w:r>
      <w:r w:rsidR="0055115E" w:rsidRPr="00FA6CFF">
        <w:t>. - Молодцы. Вывешиваем карточку, которая обозначает, растворяются камни или не растворяются»</w:t>
      </w:r>
    </w:p>
    <w:p w:rsidR="00DC558A" w:rsidRPr="00FA6CFF" w:rsidRDefault="00DC558A" w:rsidP="0055115E">
      <w:pPr>
        <w:pStyle w:val="a7"/>
      </w:pPr>
    </w:p>
    <w:p w:rsidR="00DC558A" w:rsidRPr="00FA6CFF" w:rsidRDefault="00DC558A" w:rsidP="00DC558A">
      <w:pPr>
        <w:pStyle w:val="a7"/>
      </w:pPr>
      <w:r w:rsidRPr="00FA6CFF">
        <w:t>Воспитатель:</w:t>
      </w:r>
      <w:r w:rsidRPr="00FA6CFF">
        <w:t>. А сейчас</w:t>
      </w:r>
      <w:r w:rsidRPr="00FA6CFF">
        <w:t xml:space="preserve"> посмотрите на столе </w:t>
      </w:r>
      <w:r w:rsidRPr="00FA6CFF">
        <w:t xml:space="preserve">лежат предметы из железа, алюминия. Посмотрите и скажите, вам знакомы эти предметы? </w:t>
      </w:r>
    </w:p>
    <w:p w:rsidR="00DC558A" w:rsidRPr="00FA6CFF" w:rsidRDefault="00DC558A" w:rsidP="00DC558A">
      <w:pPr>
        <w:pStyle w:val="a7"/>
      </w:pPr>
      <w:r w:rsidRPr="00FA6CFF">
        <w:t xml:space="preserve">Дети: </w:t>
      </w:r>
      <w:r w:rsidR="0049682A" w:rsidRPr="00FA6CFF">
        <w:t>ответы детей.</w:t>
      </w:r>
    </w:p>
    <w:p w:rsidR="00DC558A" w:rsidRPr="00FA6CFF" w:rsidRDefault="0066412C" w:rsidP="00DC558A">
      <w:pPr>
        <w:pStyle w:val="a7"/>
      </w:pPr>
      <w:r w:rsidRPr="00FA6CFF">
        <w:t>Воспитатель:</w:t>
      </w:r>
      <w:r w:rsidR="00DC558A" w:rsidRPr="00FA6CFF">
        <w:t xml:space="preserve">– Действительно, этими предметами мы пользуемся каждый день, а из чего же они сделаны? </w:t>
      </w:r>
    </w:p>
    <w:p w:rsidR="00DC558A" w:rsidRPr="00FA6CFF" w:rsidRDefault="00DC558A" w:rsidP="00DC558A">
      <w:pPr>
        <w:pStyle w:val="a7"/>
      </w:pPr>
      <w:r w:rsidRPr="00FA6CFF">
        <w:t>Дети: - Из железа</w:t>
      </w:r>
    </w:p>
    <w:p w:rsidR="00DC558A" w:rsidRPr="00FA6CFF" w:rsidRDefault="0066412C" w:rsidP="00DC558A">
      <w:pPr>
        <w:pStyle w:val="a7"/>
      </w:pPr>
      <w:r w:rsidRPr="00FA6CFF">
        <w:lastRenderedPageBreak/>
        <w:t>Воспитатель:</w:t>
      </w:r>
      <w:r w:rsidR="00DC558A" w:rsidRPr="00FA6CFF">
        <w:t xml:space="preserve">– Железную руду добывают тоже под землей, везут на завод и плавят при очень высокой t в доменных печах и получаю металлы алюминий, железо. Находят все полезные ископаемые </w:t>
      </w:r>
      <w:r w:rsidR="00DC558A" w:rsidRPr="00FA6CFF">
        <w:rPr>
          <w:b/>
        </w:rPr>
        <w:t>геологи</w:t>
      </w:r>
      <w:r w:rsidRPr="00FA6CFF">
        <w:t xml:space="preserve"> .Кто такие геологи? (</w:t>
      </w:r>
      <w:r w:rsidRPr="00FA6CFF">
        <w:t xml:space="preserve"> Геологи</w:t>
      </w:r>
      <w:r w:rsidRPr="00FA6CFF">
        <w:t>-</w:t>
      </w:r>
      <w:r w:rsidRPr="00FA6CFF">
        <w:t xml:space="preserve"> это люди, которые путешествуют по разным местам и изучают недра земли. Глубоко под землей ищут они уголь, нефть, золото, алмазы, железную и медную руду, строительный камень, соль и воду</w:t>
      </w:r>
      <w:r w:rsidRPr="00FA6CFF">
        <w:t>)</w:t>
      </w:r>
      <w:r w:rsidRPr="00FA6CFF">
        <w:t>.</w:t>
      </w:r>
      <w:r w:rsidRPr="00FA6CFF">
        <w:t xml:space="preserve">     </w:t>
      </w:r>
      <w:r w:rsidR="00DC558A" w:rsidRPr="00FA6CFF">
        <w:t xml:space="preserve">Назовите, какие еще предметы, изготавливают из железа? </w:t>
      </w:r>
    </w:p>
    <w:p w:rsidR="00DC558A" w:rsidRPr="00FA6CFF" w:rsidRDefault="00DC558A" w:rsidP="00DC558A">
      <w:pPr>
        <w:pStyle w:val="a7"/>
      </w:pPr>
      <w:r w:rsidRPr="00FA6CFF">
        <w:t xml:space="preserve">А сейчас я хочу </w:t>
      </w:r>
      <w:r w:rsidR="0066412C" w:rsidRPr="00FA6CFF">
        <w:t xml:space="preserve"> показать  вам мои </w:t>
      </w:r>
      <w:r w:rsidRPr="00FA6CFF">
        <w:t xml:space="preserve">драгоценности. Я очень люблю и охраняю свои богатства. Дети под тихую музыку  рассматривают украшения. </w:t>
      </w:r>
    </w:p>
    <w:p w:rsidR="00DC558A" w:rsidRPr="00FA6CFF" w:rsidRDefault="00DC558A" w:rsidP="00DC558A">
      <w:pPr>
        <w:pStyle w:val="a7"/>
      </w:pPr>
      <w:r w:rsidRPr="00FA6CFF">
        <w:t xml:space="preserve">. Я вижу у </w:t>
      </w:r>
      <w:r w:rsidR="0066412C" w:rsidRPr="00FA6CFF">
        <w:t xml:space="preserve"> вас </w:t>
      </w:r>
      <w:r w:rsidRPr="00FA6CFF">
        <w:t xml:space="preserve">- сережки, цепочку, у ваших близких людей тоже есть украшения. Они тоже сделаны из металла. Из какого металла сделаны украшения? </w:t>
      </w:r>
    </w:p>
    <w:p w:rsidR="00DC558A" w:rsidRPr="00FA6CFF" w:rsidRDefault="00DC558A" w:rsidP="00DC558A">
      <w:pPr>
        <w:pStyle w:val="a7"/>
      </w:pPr>
      <w:r w:rsidRPr="00FA6CFF">
        <w:t xml:space="preserve">Дети: - золото, серебро. </w:t>
      </w:r>
    </w:p>
    <w:p w:rsidR="00DC558A" w:rsidRPr="00FA6CFF" w:rsidRDefault="00721DA0" w:rsidP="00DC558A">
      <w:pPr>
        <w:pStyle w:val="a7"/>
      </w:pPr>
      <w:r w:rsidRPr="00FA6CFF">
        <w:t>Воспитатель:</w:t>
      </w:r>
      <w:r w:rsidR="00DC558A" w:rsidRPr="00FA6CFF">
        <w:t xml:space="preserve">. Золото, серебро – полезные ископаемые, это мягкие металлы, поэтому из них можно сделать такие красивые и маленькие вещи. Их изготовили ювелиры.. </w:t>
      </w:r>
    </w:p>
    <w:p w:rsidR="00DC558A" w:rsidRPr="00FA6CFF" w:rsidRDefault="00721DA0" w:rsidP="00DC558A">
      <w:pPr>
        <w:pStyle w:val="a7"/>
      </w:pPr>
      <w:r w:rsidRPr="00FA6CFF">
        <w:t>Воспитатель:</w:t>
      </w:r>
      <w:r w:rsidR="00DC558A" w:rsidRPr="00FA6CFF">
        <w:t xml:space="preserve">- В недрах нашей Земли много полезных ископаемых, но мы с вами знаем, что они образуются в течение долгого времени. Залежи когда-нибудь закончатся, поэтому добывать их надо разумно, осторожно и беречь. </w:t>
      </w:r>
    </w:p>
    <w:p w:rsidR="0049682A" w:rsidRPr="00FA6CFF" w:rsidRDefault="0049682A" w:rsidP="00DC558A">
      <w:pPr>
        <w:pStyle w:val="a7"/>
      </w:pPr>
    </w:p>
    <w:p w:rsidR="0049682A" w:rsidRPr="00FA6CFF" w:rsidRDefault="0049682A" w:rsidP="0049682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6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Воспитатель:</w:t>
      </w:r>
      <w:r w:rsidRPr="00FA6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Сегодня вы хорошо потрудились ,многое узнали и  вспомнили.. </w:t>
      </w:r>
      <w:r w:rsidR="00B91B04" w:rsidRPr="00FA6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вам </w:t>
      </w:r>
      <w:r w:rsidRPr="00FA6CFF">
        <w:rPr>
          <w:rFonts w:ascii="Times New Roman" w:hAnsi="Times New Roman" w:cs="Times New Roman"/>
          <w:sz w:val="24"/>
          <w:szCs w:val="24"/>
          <w:shd w:val="clear" w:color="auto" w:fill="FFFFFF"/>
        </w:rPr>
        <w:t>понравилось? А о чем вы сможете рассказать своим друзьям, родным? (ответы детей). Я хочу вам сказать  спасибо .А царь хочет проверить, какое у вас настроение.</w:t>
      </w:r>
    </w:p>
    <w:p w:rsidR="0049682A" w:rsidRPr="00FA6CFF" w:rsidRDefault="0049682A" w:rsidP="0049682A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A6C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A6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Рефлексия «Кувшин чувств».</w:t>
      </w:r>
    </w:p>
    <w:p w:rsidR="0049682A" w:rsidRPr="00FA6CFF" w:rsidRDefault="0049682A" w:rsidP="0049682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6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Возьмите карточку соответствующего цвета. Если у вас настроение радостное ,то положите в кувшин  красную карточку, а если грустное –синюю . Царь прощается с  детьми и  уходит.</w:t>
      </w:r>
    </w:p>
    <w:bookmarkEnd w:id="0"/>
    <w:p w:rsidR="0055115E" w:rsidRDefault="0055115E" w:rsidP="00FB1802">
      <w:pPr>
        <w:pStyle w:val="a7"/>
      </w:pPr>
    </w:p>
    <w:p w:rsidR="00FB1802" w:rsidRDefault="00FB1802" w:rsidP="00233D1F">
      <w:pPr>
        <w:rPr>
          <w:rFonts w:ascii="Times New Roman" w:hAnsi="Times New Roman" w:cs="Times New Roman"/>
          <w:sz w:val="28"/>
          <w:szCs w:val="28"/>
        </w:rPr>
      </w:pPr>
    </w:p>
    <w:p w:rsidR="00E9316B" w:rsidRPr="002C268B" w:rsidRDefault="00E9316B" w:rsidP="00233D1F">
      <w:pPr>
        <w:rPr>
          <w:rFonts w:ascii="Times New Roman" w:hAnsi="Times New Roman" w:cs="Times New Roman"/>
          <w:sz w:val="28"/>
          <w:szCs w:val="28"/>
        </w:rPr>
      </w:pPr>
    </w:p>
    <w:p w:rsidR="003B3556" w:rsidRDefault="002A02CA"/>
    <w:sectPr w:rsidR="003B3556" w:rsidSect="00F4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2CA" w:rsidRDefault="002A02CA" w:rsidP="00233D1F">
      <w:pPr>
        <w:spacing w:after="0" w:line="240" w:lineRule="auto"/>
      </w:pPr>
      <w:r>
        <w:separator/>
      </w:r>
    </w:p>
  </w:endnote>
  <w:endnote w:type="continuationSeparator" w:id="0">
    <w:p w:rsidR="002A02CA" w:rsidRDefault="002A02CA" w:rsidP="0023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2CA" w:rsidRDefault="002A02CA" w:rsidP="00233D1F">
      <w:pPr>
        <w:spacing w:after="0" w:line="240" w:lineRule="auto"/>
      </w:pPr>
      <w:r>
        <w:separator/>
      </w:r>
    </w:p>
  </w:footnote>
  <w:footnote w:type="continuationSeparator" w:id="0">
    <w:p w:rsidR="002A02CA" w:rsidRDefault="002A02CA" w:rsidP="00233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D1F"/>
    <w:rsid w:val="00196425"/>
    <w:rsid w:val="00225CD5"/>
    <w:rsid w:val="00233D1F"/>
    <w:rsid w:val="00257045"/>
    <w:rsid w:val="002A02CA"/>
    <w:rsid w:val="0049682A"/>
    <w:rsid w:val="0055115E"/>
    <w:rsid w:val="0066412C"/>
    <w:rsid w:val="00721DA0"/>
    <w:rsid w:val="00741F0A"/>
    <w:rsid w:val="00781A55"/>
    <w:rsid w:val="00791476"/>
    <w:rsid w:val="007E4DF5"/>
    <w:rsid w:val="00817898"/>
    <w:rsid w:val="008B452D"/>
    <w:rsid w:val="00B91B04"/>
    <w:rsid w:val="00DC2036"/>
    <w:rsid w:val="00DC558A"/>
    <w:rsid w:val="00E454FF"/>
    <w:rsid w:val="00E9316B"/>
    <w:rsid w:val="00E93502"/>
    <w:rsid w:val="00F134EB"/>
    <w:rsid w:val="00FA6CFF"/>
    <w:rsid w:val="00F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8D62A-80C2-4E29-ADAE-A9D87A9D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D1F"/>
  </w:style>
  <w:style w:type="paragraph" w:styleId="1">
    <w:name w:val="heading 1"/>
    <w:basedOn w:val="a"/>
    <w:link w:val="10"/>
    <w:uiPriority w:val="9"/>
    <w:qFormat/>
    <w:rsid w:val="00791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3D1F"/>
  </w:style>
  <w:style w:type="paragraph" w:styleId="a5">
    <w:name w:val="footer"/>
    <w:basedOn w:val="a"/>
    <w:link w:val="a6"/>
    <w:uiPriority w:val="99"/>
    <w:semiHidden/>
    <w:unhideWhenUsed/>
    <w:rsid w:val="0023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3D1F"/>
  </w:style>
  <w:style w:type="character" w:customStyle="1" w:styleId="c3">
    <w:name w:val="c3"/>
    <w:basedOn w:val="a0"/>
    <w:rsid w:val="00E454FF"/>
  </w:style>
  <w:style w:type="paragraph" w:styleId="a7">
    <w:name w:val="Normal (Web)"/>
    <w:basedOn w:val="a"/>
    <w:uiPriority w:val="99"/>
    <w:unhideWhenUsed/>
    <w:rsid w:val="00FB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1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Ксения</cp:lastModifiedBy>
  <cp:revision>4</cp:revision>
  <dcterms:created xsi:type="dcterms:W3CDTF">2014-07-30T08:17:00Z</dcterms:created>
  <dcterms:modified xsi:type="dcterms:W3CDTF">2015-11-21T07:45:00Z</dcterms:modified>
</cp:coreProperties>
</file>