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jc w:val="center"/>
        <w:rPr>
          <w:rFonts w:ascii="Tahoma" w:eastAsia="Times New Roman" w:hAnsi="Tahoma" w:cs="Tahoma"/>
          <w:color w:val="FF0000"/>
          <w:sz w:val="48"/>
          <w:szCs w:val="48"/>
          <w:lang w:eastAsia="ru-RU"/>
        </w:rPr>
      </w:pPr>
      <w:r w:rsidRPr="00474C20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Беседа «Осторожно, клещи!»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Рискуют все!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Многие уверены, что для того, чтобы </w:t>
      </w:r>
      <w:hyperlink r:id="rId4" w:history="1">
        <w:r w:rsidRPr="00474C20">
          <w:rPr>
            <w:rFonts w:ascii="Times New Roman" w:eastAsia="Times New Roman" w:hAnsi="Times New Roman" w:cs="Times New Roman"/>
            <w:color w:val="0066CC"/>
            <w:sz w:val="27"/>
            <w:u w:val="single"/>
            <w:lang w:eastAsia="ru-RU"/>
          </w:rPr>
          <w:t>встретиться с клещом</w:t>
        </w:r>
      </w:hyperlink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нужно оказаться </w:t>
      </w:r>
      <w:proofErr w:type="gramStart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глубокой лесной чаще. Но это совсем не так – кровососы обитают даже в городских парках. Вероятность столкновения с клещами существует в 70 регионах России – это около 80% всей территории страны. </w:t>
      </w:r>
      <w:hyperlink r:id="rId5" w:history="1">
        <w:r w:rsidRPr="00474C20">
          <w:rPr>
            <w:rFonts w:ascii="Times New Roman" w:eastAsia="Times New Roman" w:hAnsi="Times New Roman" w:cs="Times New Roman"/>
            <w:color w:val="0066CC"/>
            <w:sz w:val="27"/>
            <w:u w:val="single"/>
            <w:lang w:eastAsia="ru-RU"/>
          </w:rPr>
          <w:t>Особенно уязвимы маленькие дети</w:t>
        </w:r>
      </w:hyperlink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Ведь паразиты не умеют передвигаться на большие расстояния и, как правило, селятся ближе к земле – на нижних ветках кустарника или в высокой траве. Как только мимо проходит человек, они цепляются за кожу или одежду и, быстро перемещаясь по телу, ищут подходящее место для укуса. Обычно клещи избирают нежные участки: локтевые и коленные сгибы, шею, область за ушами, затылок.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Переносчики инфекций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 </w:t>
      </w:r>
      <w:hyperlink r:id="rId6" w:history="1">
        <w:r w:rsidRPr="00474C20">
          <w:rPr>
            <w:rFonts w:ascii="Times New Roman" w:eastAsia="Times New Roman" w:hAnsi="Times New Roman" w:cs="Times New Roman"/>
            <w:color w:val="0066CC"/>
            <w:sz w:val="27"/>
            <w:u w:val="single"/>
            <w:lang w:eastAsia="ru-RU"/>
          </w:rPr>
          <w:t>клещ – потенциальный переносчик</w:t>
        </w:r>
      </w:hyperlink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сразу нескольких инфекций. </w:t>
      </w:r>
      <w:proofErr w:type="gramStart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Среди них такие опасные, как:</w:t>
      </w:r>
      <w:proofErr w:type="gramEnd"/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Клещевой энцефалит. </w:t>
      </w: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Обычно болезнь начинается через 7–14 дней после укуса, но иногда инкубационный период бывает более коротким или длинным. Первые симптомы заболевания: резкий подъем температуры, озноб, головная боль, тошнота и рвота. Затем развиваются поражения нервной системы – параличи, атрофия мышц – и нарушения дыхания и работы сердца. Существует опасность летального исхода.</w:t>
      </w:r>
    </w:p>
    <w:p w:rsidR="00474C20" w:rsidRPr="00474C20" w:rsidRDefault="00474C20" w:rsidP="00474C20">
      <w:pPr>
        <w:shd w:val="clear" w:color="auto" w:fill="F1F1F1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                                                              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proofErr w:type="spellStart"/>
      <w:r w:rsidRPr="00474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Боррелиоз</w:t>
      </w:r>
      <w:proofErr w:type="spellEnd"/>
      <w:r w:rsidRPr="00474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(болезнь Лайма). </w:t>
      </w: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 европейской территории России </w:t>
      </w:r>
      <w:proofErr w:type="spellStart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боррелиоз</w:t>
      </w:r>
      <w:proofErr w:type="spellEnd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считается самой частой клещевой инфекцией. Ее наиболее заметный симптом – покраснение, которое появляется на месте укуса, обычно спустя неделю после встречи с инфицированным паразитом. Иногда кожные проявления болезни сопровождаются лихорадкой, ломотой в теле, тошнотой, головной болью. Часто спустя 3–4 недели эти симптомы проходят без всякого лечения, однако это не значит, что наступило выздоровление. </w:t>
      </w:r>
      <w:proofErr w:type="spellStart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Боррелиоз</w:t>
      </w:r>
      <w:proofErr w:type="spellEnd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переходит в хроническую форму и проявляет себя поражениями суставов, нервной системы и других органов.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Крымская геморрагическая лихорадка. </w:t>
      </w: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Начинается спустя 1–14 дней после укуса клеща с резкого подъема температуры, рвоты, сильнейшего озноба. Через 2–4 дня появляются кровоизлияния на коже и слизистых оболочках в виде сыпи, пятен, гематом. Возможны внутренние кровотечения, боли в животе, нарушения работы печени, желтуха. Обычно болезнь длится 10–12 дней, но </w:t>
      </w:r>
      <w:proofErr w:type="gramStart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переболевшие</w:t>
      </w:r>
      <w:proofErr w:type="gramEnd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геморрагической лихорадкой остаются истощенными в течение 1–2 месяцев. Вероятность летального исхода высокая.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Помимо этих инфекций, существуют и другие болезни, переносчиками которых служат клещи. Нередки случаи </w:t>
      </w:r>
      <w:proofErr w:type="spellStart"/>
      <w:proofErr w:type="gramStart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микст-инфицирования</w:t>
      </w:r>
      <w:proofErr w:type="spellEnd"/>
      <w:proofErr w:type="gramEnd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когда клещ передает человеку сразу несколько заболеваний при одном укусе.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Техника безопасности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Существует несколько способов обезопасить себя от инфекций. Однако эффективность этих средств неодинакова.</w:t>
      </w: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Прививка против клещевого энцефалита. Вакцинацию необходимо проводить заблаговременно, за несколько месяцев до начала клещевого сезона. Прививка имеет ряд противопоказаний, например, ее нельзя делать малышам до двух лет, а детей постарше можно прививать только в том случае, если в течение месяца до процедуры они были абсолютно здоровы. Вакцина защищает только от клещевого энцефалита, против других инфекций она бессильна.</w:t>
      </w:r>
    </w:p>
    <w:p w:rsidR="00474C20" w:rsidRPr="00474C20" w:rsidRDefault="00474C20" w:rsidP="00474C2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hyperlink r:id="rId7" w:history="1">
        <w:r w:rsidRPr="00474C20">
          <w:rPr>
            <w:rFonts w:ascii="Times New Roman" w:eastAsia="Times New Roman" w:hAnsi="Times New Roman" w:cs="Times New Roman"/>
            <w:b/>
            <w:bCs/>
            <w:color w:val="000000"/>
            <w:sz w:val="27"/>
            <w:u w:val="single"/>
            <w:lang w:eastAsia="ru-RU"/>
          </w:rPr>
          <w:t>Клещи проснулись! Как защитить ребенка от переносчиков энцефалита?</w:t>
        </w:r>
      </w:hyperlink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Отпугивающие и отравляющие клещей аэрозоли</w:t>
      </w:r>
      <w:proofErr w:type="gramStart"/>
      <w:r w:rsidRPr="00474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proofErr w:type="gramEnd"/>
      <w:r w:rsidRPr="00474C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proofErr w:type="gramStart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оксичны, обладают коротким сроком действия, теряют эффективность при влажной и ветреной погоде, могут вызывать аллергические реакции.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Традиционная противоклещевая одежда.</w:t>
      </w: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Затрудняет</w:t>
      </w:r>
      <w:r w:rsidRPr="00474C2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8" w:history="1">
        <w:r w:rsidRPr="00474C20">
          <w:rPr>
            <w:rFonts w:ascii="Times New Roman" w:eastAsia="Times New Roman" w:hAnsi="Times New Roman" w:cs="Times New Roman"/>
            <w:color w:val="0066CC"/>
            <w:sz w:val="27"/>
            <w:u w:val="single"/>
            <w:lang w:eastAsia="ru-RU"/>
          </w:rPr>
          <w:t>проникновение клеща к телу</w:t>
        </w:r>
      </w:hyperlink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но не обезвреживает паразита, поэтому вероятность укуса остается высокой.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Противоклещевой костюм нового поколения.</w:t>
      </w: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Совместная разработка ученых-энтомологов и российского производителя спецодежды изначально предназначалась для специалистов энергетической и нефтяной отрасли, которые много времени проводят на открытом воздухе. В костюме применена уникальная технология ловушек: тканевые складки особого кроя задерживают клещей на участках костюма, обработанных особым препаратом, безопасным для человека, но быстро отравляющим паразита.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 среднем через 4 минуты после попадания в зону ловушки клещ теряет активность, отпадает от костюма и погибает. Таким образом, исключен риск </w:t>
      </w:r>
      <w:proofErr w:type="gramStart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принести</w:t>
      </w:r>
      <w:proofErr w:type="gramEnd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паразита на одежде в машину или помещение. Спустя несколько лет разработка «пошла в массы». На сегодняшний день существуют противоклещевые костюмы не только для взрослых, но и для детей разных возрастных групп.</w:t>
      </w:r>
    </w:p>
    <w:p w:rsidR="00474C20" w:rsidRPr="00474C20" w:rsidRDefault="00474C20" w:rsidP="00474C20">
      <w:pPr>
        <w:shd w:val="clear" w:color="auto" w:fill="FFFFFF"/>
        <w:spacing w:after="0" w:line="259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proofErr w:type="gramStart"/>
      <w:r w:rsidRPr="00474C20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Един</w:t>
      </w:r>
      <w:proofErr w:type="gramEnd"/>
      <w:r w:rsidRPr="00474C20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 xml:space="preserve"> в трех лицах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Вирус клещевого энцефалита (ВКЭ) отлично себя чувствует в кислой среде (выживает даже в желудочном соке), а также может долгие годы сохраняться в замороженном виде, но зато не выносит кипячения – погибает в нагретой до 100 градусов воде в течение 2–3 минут.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Встреча с клещом не всегда заканчивается болезнью хотя бы потому, что не всякий клещ заражен энцефалитом. Но если кровный контакт с инфицированным насекомым произошел, беды не избежать. Течение болезни может быть разным: от легкого до крайне тяжелого, что зависит от разновидности вируса и состояния иммунной системы человека. Но главная опасность энцефалита – это его осложнения (отмечаются у 30–80% </w:t>
      </w:r>
      <w:proofErr w:type="gramStart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переболевших</w:t>
      </w:r>
      <w:proofErr w:type="gramEnd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Последствиями перенесенного недуга могут быть снижение памяти и интеллекта, головные боли, параличи и даже смертельные исходы (от 1–2% при европейской форме до 23–25% при дальневосточной форме болезни).</w:t>
      </w:r>
    </w:p>
    <w:p w:rsidR="00474C20" w:rsidRPr="00474C20" w:rsidRDefault="00474C20" w:rsidP="00474C20">
      <w:pPr>
        <w:shd w:val="clear" w:color="auto" w:fill="FFFFFF"/>
        <w:spacing w:after="0" w:line="259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Вооружен и очень опасен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Лиственные и смешанные лиственно-хвойные леса с выраженным подлеском и высокой травой, пойменные луга по берегам рек, берега озер и прудов, лесные просеки и тропинки – </w:t>
      </w: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во всех этих живописных местах многие из нас любят отдыхать с весны до осени. Но именно там с мая по июнь и с августа по сентябрь (2 пика активности заболевания) прячутся иксодовые клещи, поджидая встречи с будущими жертвами.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Вот кто является настоящим биологическим оружием! Напившись крови какого-нибудь больного животного, клещ остается заразным в течение всей своей жизни (2–4 года), да к </w:t>
      </w:r>
      <w:proofErr w:type="gramStart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тому</w:t>
      </w:r>
      <w:proofErr w:type="gramEnd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же еще и передает опасный вирус своим детям и внукам. Заражение чаще всего происходит через укус. Причем передача вируса может происходить </w:t>
      </w:r>
      <w:proofErr w:type="gramStart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первые</w:t>
      </w:r>
      <w:proofErr w:type="gramEnd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же минуты контакта с вампиром. Заработать энцефалит можно также, если случайно раздавить присосавшегося к коже зараженного клеща.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нежелательная встреча с клещом все-таки не произошла, собираясь на прогулку в лес, соблюдайте правила: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 </w:t>
      </w:r>
      <w:proofErr w:type="gramStart"/>
      <w:r w:rsidRPr="00474C20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●</w:t>
      </w: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лежите в траве, обходите участки с высокой травой и кустарники; </w:t>
      </w: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надевайте одежду с длинными рукавами, плотно прилегающими к запястью, и лучше – светлую, на которой легче заметить клеща;</w:t>
      </w: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 </w:t>
      </w: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● </w:t>
      </w: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брюки заправляйте в сапоги;</w:t>
      </w: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 </w:t>
      </w: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●</w:t>
      </w: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голову – платок или шапку;</w:t>
      </w: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 </w:t>
      </w: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● </w:t>
      </w: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опрыскайте одежду (особенно места вокруг щиколоток, коленей, бедер, талии, а также манжеты и воротник) средствами, отпугивающими или убивающими клещей.</w:t>
      </w:r>
      <w:proofErr w:type="gramEnd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Первые – репелленты – можно наносить и на одежду, и на любые участки тела, вторые – </w:t>
      </w:r>
      <w:proofErr w:type="spellStart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акарицидные</w:t>
      </w:r>
      <w:proofErr w:type="spellEnd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средства – не должны попадать на кожу.</w:t>
      </w: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 </w:t>
      </w: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●</w:t>
      </w:r>
    </w:p>
    <w:p w:rsidR="00474C20" w:rsidRPr="00474C20" w:rsidRDefault="00474C20" w:rsidP="00474C20">
      <w:pPr>
        <w:shd w:val="clear" w:color="auto" w:fill="FFFFFF"/>
        <w:spacing w:after="0" w:line="259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Достать паразита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Баба-яга из знаменитой сказки Леонида Филатова довольно верно описала симптомы болезни: «Все и колет, и болит, /И в груди огнем палит!.. /Я давно подозреваю</w:t>
      </w:r>
      <w:proofErr w:type="gramStart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/У</w:t>
      </w:r>
      <w:proofErr w:type="gramEnd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себя энцефалит!..»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Инкубационный период длится в среднем 1–2 недели, но порой болезнь развивается уже на следующие сутки после укуса или с опозданием на месяц. Обычно начало недуга – острое, возникает озноб, до 38–40</w:t>
      </w:r>
      <w:proofErr w:type="gramStart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°С</w:t>
      </w:r>
      <w:proofErr w:type="gramEnd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повышается температура. Лихорадка длится от 2 до 10 дней. Появляются резкая головная боль, тошнота и рвота, утомляемость, нарушения сна, слабость в руках и ногах, онемение лица и шеи. Однако часто недуг протекает в легких, стертых формах.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Присасывание клеща для человека происходит, как правило, незаметно – дело в том, что во время укуса «вампир» впрыскивает особое анестезирующее вещество. И хотя даже кратковременный контакт с инфицированным клещом может привести к заражению, важно как можно раньше обнаружить и изолировать насекомое. Ведь чем дольше клещ присасывается к человеку, тем больше вирусов успевает проникнуть в организм. Убрать паразита можно с помощью пинцета. Также можно обвязать тело клеща ниткой и аккуратно вынимать его из ранки, поворачивая вокруг своей оси. Тут важна осторожность, ведь если сильно сдавить панцирь насекомого, можно выдавить его инфицированные внутренности прямиком в ранку, а если сильно потянуть, то клещ разорвется пополам, и тогда его голова останется в коже, и будет продолжать выделять вирусы. Мазать тыльную часть паразита вазелином – не лучшая идея, ведь в этом месте у насекомого находятся органы дыхания, и еще неизвестно, успеет ли задыхающийся клещ выбраться наружу или же погибнет от нехватки кислорода внутри тела своей жертвы.</w:t>
      </w:r>
    </w:p>
    <w:p w:rsidR="00474C20" w:rsidRPr="00474C20" w:rsidRDefault="00474C20" w:rsidP="00474C20">
      <w:pPr>
        <w:shd w:val="clear" w:color="auto" w:fill="FFFFFF"/>
        <w:spacing w:after="0" w:line="259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lastRenderedPageBreak/>
        <w:t>Знать врага в лицо!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зависимости от региона, климатических и погодных условий инфицированность этих вредоносных букашек энцефалитом может колебаться в пределах от 1% до 20%. Так что не каждый клещ потенциально опасен, поэтому, обнаружив на своем теле присосавшегося паразита, не стоит паниковать.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Самый верный способ определить, возникло ли заболевание или на этот раз обошлось – не гадать, а сдать анализ крови. Современный метод ПЦР способен выявить заразу, но не ранее чем через 10 дней после укуса. Через две недели будет информативен анализ крови на антитела </w:t>
      </w:r>
      <w:proofErr w:type="spellStart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IgM</w:t>
      </w:r>
      <w:proofErr w:type="spellEnd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IgG</w:t>
      </w:r>
      <w:proofErr w:type="spellEnd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вирусу клещевого энцефалита. Однако поскольку клещ может вызвать не только энцефалит, но и опасную болезнь </w:t>
      </w:r>
      <w:proofErr w:type="spellStart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боррелиоз</w:t>
      </w:r>
      <w:proofErr w:type="spellEnd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нужно провериться и на нее – анализы обнаружат следы присутствия этого вируса лишь через три недели после укуса.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Исследовать можно не только жертву, но и самого виновника заболевания. Извлеченное из тела насекомое следует поместить в закрытую стеклянную банку, положив туда кусочек влажной ваты. Доставить паразита в лабораторию нужно не позднее чем через двое суток с момента укуса.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клещ атаковал не привитого взрослого или ребенка и произошло это в </w:t>
      </w:r>
      <w:proofErr w:type="spellStart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эндемичном</w:t>
      </w:r>
      <w:proofErr w:type="spellEnd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районе (в России это Дальний Восток, Карелия, Псковская, Ярославская, Костромская, Ленинградская области и др.), то пострадавшему экстренно вводят «Иммуноглобулин человека против клещевого энцефалита». Эта мера эффективна только в течение 96 часов после укуса.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Обязательными условиями выздоровления являются строгий постельный режим и щадящая диета. Поддержать защитные силы организма помогают витамины группы</w:t>
      </w:r>
      <w:proofErr w:type="gramStart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аскорбиновая кислота.</w:t>
      </w:r>
    </w:p>
    <w:p w:rsidR="00474C20" w:rsidRPr="00474C20" w:rsidRDefault="00474C20" w:rsidP="00474C20">
      <w:pPr>
        <w:shd w:val="clear" w:color="auto" w:fill="FFFFFF"/>
        <w:spacing w:after="0" w:line="259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Укол против укуса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 лучшая защита от клеща – это все-таки </w:t>
      </w:r>
      <w:proofErr w:type="spellStart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вакцинопрофилактика</w:t>
      </w:r>
      <w:proofErr w:type="spellEnd"/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Например, в Австрии вакцинированы против этой болезни 95% населения. В результате в этой стране уже многие годы отмечаются лишь единичные случаи заболеваемости энцефалитом.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Оптимальная иммунная защита от клещевого энцефалита достигается, если выполнен полный курс вакцинации, независимо от схемы введения. Вакцинация должна проводиться до начала активности клещей. Первую и вторую прививки предпочтительно проводить зимой или весной с интервалом в один месяц. При необходимости вакцинация повторно проводится в летнее время. Выбираться на природу можно не ранее чем через две недели после второй прививки.</w:t>
      </w:r>
    </w:p>
    <w:p w:rsidR="00474C20" w:rsidRPr="00474C20" w:rsidRDefault="00474C20" w:rsidP="00474C20">
      <w:pPr>
        <w:shd w:val="clear" w:color="auto" w:fill="FFFFFF"/>
        <w:spacing w:after="0" w:line="259" w:lineRule="atLeast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Статистика</w:t>
      </w:r>
    </w:p>
    <w:p w:rsidR="00474C20" w:rsidRPr="00474C20" w:rsidRDefault="00474C20" w:rsidP="00474C20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47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данным Федеральной службы по надзору в сфере защиты прав потребителей и благополучия человека, в 2009 году в 69 субъектах Российской Федерации в лечебно-профилактические учреждения обратились более 500 тысяч людей, пострадавших от укусов клещей, из них 110 тысяч детей.</w:t>
      </w:r>
    </w:p>
    <w:p w:rsidR="00B76F40" w:rsidRDefault="00474C20"/>
    <w:sectPr w:rsidR="00B76F40" w:rsidSect="00474C20">
      <w:pgSz w:w="11906" w:h="16838"/>
      <w:pgMar w:top="567" w:right="567" w:bottom="567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74C20"/>
    <w:rsid w:val="0001022A"/>
    <w:rsid w:val="00260CEF"/>
    <w:rsid w:val="002E76E5"/>
    <w:rsid w:val="0032464C"/>
    <w:rsid w:val="0038482B"/>
    <w:rsid w:val="003E35EE"/>
    <w:rsid w:val="00474C20"/>
    <w:rsid w:val="004D5E82"/>
    <w:rsid w:val="007241BD"/>
    <w:rsid w:val="00753713"/>
    <w:rsid w:val="00827D3C"/>
    <w:rsid w:val="00B42C40"/>
    <w:rsid w:val="00DD2013"/>
    <w:rsid w:val="00E87772"/>
    <w:rsid w:val="00FA412F"/>
    <w:rsid w:val="00FA5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3C"/>
  </w:style>
  <w:style w:type="paragraph" w:styleId="1">
    <w:name w:val="heading 1"/>
    <w:basedOn w:val="a"/>
    <w:link w:val="10"/>
    <w:uiPriority w:val="9"/>
    <w:qFormat/>
    <w:rsid w:val="00474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C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4C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4C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aif.ru%2Fhealth%2Farticle%2F518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fourok.ru/go.html?href=http%3A%2F%2Fwww.aif.ru%2Fhealth%2Flife%2F333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fourok.ru/go.html?href=http%3A%2F%2Fwww.aif.ru%2Fhealth%2Farticle%2F27064" TargetMode="External"/><Relationship Id="rId5" Type="http://schemas.openxmlformats.org/officeDocument/2006/relationships/hyperlink" Target="http://infourok.ru/go.html?href=http%3A%2F%2Fwww.aif.ru%2Fhealth%2Farticle%2F3453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nfourok.ru/go.html?href=http%3A%2F%2Fwww.aif.ru%2Fhealth%2Farticle%2F5199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1713</Words>
  <Characters>9770</Characters>
  <Application>Microsoft Office Word</Application>
  <DocSecurity>0</DocSecurity>
  <Lines>81</Lines>
  <Paragraphs>22</Paragraphs>
  <ScaleCrop>false</ScaleCrop>
  <Company>Reanimator Extreme Edition</Company>
  <LinksUpToDate>false</LinksUpToDate>
  <CharactersWithSpaces>11461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dcterms:created xsi:type="dcterms:W3CDTF">2017-05-29T16:28:00Z</dcterms:created>
  <dcterms:modified xsi:type="dcterms:W3CDTF">2017-05-29T16:34:00Z</dcterms:modified>
</cp:coreProperties>
</file>