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F5" w:rsidRPr="000419F5" w:rsidRDefault="000419F5" w:rsidP="0004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19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Детско-родительский творческий проект</w:t>
      </w:r>
    </w:p>
    <w:p w:rsidR="000419F5" w:rsidRPr="000419F5" w:rsidRDefault="000419F5" w:rsidP="00041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419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«Народные игрушки»</w:t>
      </w: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Вид проекта: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групповой,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позновательно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-творческий.</w:t>
      </w: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Продолжительность: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неделя  </w:t>
      </w: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средней группы, воспитатели</w:t>
      </w:r>
      <w:r w:rsid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</w:p>
    <w:p w:rsidR="000419F5" w:rsidRDefault="000419F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45" w:rsidRPr="00C3009F" w:rsidRDefault="000419F5" w:rsidP="0039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Образовательная деятельность: 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развитие; познавательное развитие; речевое развитие; с</w:t>
      </w:r>
      <w:r w:rsidR="00393645" w:rsidRPr="00C3009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оциально-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развитие; </w:t>
      </w:r>
      <w:r w:rsidR="00393645" w:rsidRPr="00C3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393645" w:rsidRPr="00C3009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удожественно-эстетическое развитие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38FB" w:rsidRPr="000F38FB" w:rsidRDefault="000419F5" w:rsidP="000F38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Актуальность:</w:t>
      </w:r>
      <w:r w:rsidR="000F38FB" w:rsidRPr="000F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8FB" w:rsidRP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во что играют наши современные дети – в игрушки иностранного производства. Выбор детей можно понять, когда постоянно по  телевидению рекламируют, например, кукол которые могут летать или роботы – </w:t>
      </w:r>
      <w:proofErr w:type="spellStart"/>
      <w:r w:rsidR="000F38FB" w:rsidRP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="000F38FB" w:rsidRP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конечно же, каждому ребенку захочется такую игрушку, тем более что такая игрушка есть у других детей. Они идут в магазины и видят эти игрушки, и родители им покупают. К сожалению, очень редко  встретишь таких родителей, которые покупают народные игрушки, ценят их, объясняют детям, откуда пришли к нам такие игрушки. А это немаловажно. Через  знакомство с народно - прикладным  искусством  происходит ознакомление с историей, культурой своего народа. Если рассказать ребенку во что играли наши  бабушки и дедушки, из чего </w:t>
      </w:r>
      <w:proofErr w:type="gramStart"/>
      <w:r w:rsidR="000F38FB" w:rsidRP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мастерили игрушки … мы незаметно пробудим</w:t>
      </w:r>
      <w:proofErr w:type="gramEnd"/>
      <w:r w:rsidR="000F38FB" w:rsidRPr="000F3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 интерес у ребенка и  таким образом,  приобщим  к  традициям, к  культуре  наших предков,  воспитываем  в детях  нравственно - патриотические чувства -  уважение, гордость за землю, на которой живешь. </w:t>
      </w:r>
    </w:p>
    <w:p w:rsidR="000419F5" w:rsidRDefault="00C3009F" w:rsidP="000419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проекта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D53" w:rsidRPr="001200CB" w:rsidRDefault="001200CB" w:rsidP="001200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традициям русской культуры</w:t>
      </w:r>
    </w:p>
    <w:p w:rsidR="00682D53" w:rsidRPr="00682D53" w:rsidRDefault="00682D53" w:rsidP="00682D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9F5" w:rsidRDefault="00C3009F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4E0982" w:rsidRPr="00A92769" w:rsidRDefault="004E0982" w:rsidP="00C3009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9276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</w:p>
    <w:p w:rsidR="00C3009F" w:rsidRPr="000419F5" w:rsidRDefault="00C3009F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с разнообразием русских народных 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09F" w:rsidRPr="000419F5" w:rsidRDefault="000419F5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нать характерные особенности разных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09F" w:rsidRPr="000419F5" w:rsidRDefault="000419F5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добрые нежные чувства к русскому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народному творчеству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09F" w:rsidRPr="000419F5" w:rsidRDefault="000419F5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родолжать совершенствовать умение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 трудиться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009F" w:rsidRPr="00A92769" w:rsidRDefault="000419F5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интерес к истории и культуре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09F"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народа</w:t>
      </w:r>
      <w:r w:rsidR="00A927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2769" w:rsidRPr="00A92769" w:rsidRDefault="00A92769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и расширять словарный запас детей;</w:t>
      </w:r>
    </w:p>
    <w:p w:rsidR="00A92769" w:rsidRPr="00A92769" w:rsidRDefault="00A92769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коммуникабельность и умение общаться со взрослыми людьми в разных ситуациях;</w:t>
      </w:r>
    </w:p>
    <w:p w:rsidR="00A92769" w:rsidRPr="00A92769" w:rsidRDefault="00A92769" w:rsidP="00C3009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детей обращаться к взрослым с вопросами, суждениями; к речевому общению между собой.</w:t>
      </w:r>
    </w:p>
    <w:p w:rsidR="00A92769" w:rsidRPr="000419F5" w:rsidRDefault="00A92769" w:rsidP="00A9276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E0982" w:rsidRPr="00A92769" w:rsidRDefault="004E0982" w:rsidP="004E09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A9276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Родители:</w:t>
      </w:r>
    </w:p>
    <w:p w:rsidR="00A92769" w:rsidRDefault="00A92769" w:rsidP="00A92769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</w:t>
      </w:r>
      <w:r w:rsidRPr="00A9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 условий для развития ребенка, с учетом опыта детей приобретенного в детском саду;</w:t>
      </w:r>
    </w:p>
    <w:p w:rsidR="00A92769" w:rsidRDefault="00A92769" w:rsidP="00A92769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совместного творчества родителей и детей;</w:t>
      </w:r>
    </w:p>
    <w:p w:rsidR="00A92769" w:rsidRDefault="00A92769" w:rsidP="00A92769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родителей способность видеть в ребенке личность, уважать его мнение, обсуждать с ним предстоящую работу;</w:t>
      </w:r>
    </w:p>
    <w:p w:rsidR="00F901DA" w:rsidRDefault="00A92769" w:rsidP="00F901D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родителей жизнью группы, вызвать желание участвовать в ней.</w:t>
      </w:r>
    </w:p>
    <w:p w:rsidR="00F901DA" w:rsidRPr="00F901DA" w:rsidRDefault="00F901DA" w:rsidP="00F901D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1DA">
        <w:rPr>
          <w:rFonts w:ascii="Times New Roman" w:hAnsi="Times New Roman" w:cs="Times New Roman"/>
          <w:sz w:val="28"/>
          <w:szCs w:val="28"/>
        </w:rPr>
        <w:t xml:space="preserve">привлечение родителей к пополнению уголков по знакомству с </w:t>
      </w:r>
      <w:r w:rsidRPr="00F901DA">
        <w:rPr>
          <w:rStyle w:val="a4"/>
          <w:rFonts w:ascii="Times New Roman" w:hAnsi="Times New Roman" w:cs="Times New Roman"/>
          <w:b w:val="0"/>
          <w:sz w:val="28"/>
          <w:szCs w:val="28"/>
        </w:rPr>
        <w:t>русским народным творчеством</w:t>
      </w:r>
      <w:r w:rsidRPr="00F901DA">
        <w:rPr>
          <w:rFonts w:ascii="Times New Roman" w:hAnsi="Times New Roman" w:cs="Times New Roman"/>
          <w:b/>
          <w:sz w:val="28"/>
          <w:szCs w:val="28"/>
        </w:rPr>
        <w:t>;</w:t>
      </w:r>
    </w:p>
    <w:p w:rsidR="00F901DA" w:rsidRPr="00F901DA" w:rsidRDefault="00F901DA" w:rsidP="00F901D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1DA">
        <w:rPr>
          <w:rFonts w:ascii="Times New Roman" w:hAnsi="Times New Roman" w:cs="Times New Roman"/>
          <w:sz w:val="28"/>
          <w:szCs w:val="28"/>
        </w:rPr>
        <w:t xml:space="preserve"> помощь родителей в изготовлении альбома </w:t>
      </w:r>
      <w:r w:rsidRPr="00F901DA">
        <w:rPr>
          <w:rFonts w:ascii="Times New Roman" w:hAnsi="Times New Roman" w:cs="Times New Roman"/>
          <w:iCs/>
          <w:sz w:val="28"/>
          <w:szCs w:val="28"/>
        </w:rPr>
        <w:t xml:space="preserve">«Моя любимая </w:t>
      </w:r>
      <w:r w:rsidRPr="00F901DA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игрушка</w:t>
      </w:r>
      <w:r w:rsidRPr="00F901DA">
        <w:rPr>
          <w:rFonts w:ascii="Times New Roman" w:hAnsi="Times New Roman" w:cs="Times New Roman"/>
          <w:iCs/>
          <w:sz w:val="28"/>
          <w:szCs w:val="28"/>
        </w:rPr>
        <w:t>»</w:t>
      </w:r>
      <w:r w:rsidRPr="00F901DA">
        <w:rPr>
          <w:rFonts w:ascii="Times New Roman" w:hAnsi="Times New Roman" w:cs="Times New Roman"/>
          <w:sz w:val="28"/>
          <w:szCs w:val="28"/>
        </w:rPr>
        <w:t>;</w:t>
      </w:r>
    </w:p>
    <w:p w:rsidR="00F901DA" w:rsidRPr="00F901DA" w:rsidRDefault="00F901DA" w:rsidP="00F901DA">
      <w:pPr>
        <w:pStyle w:val="a5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01DA">
        <w:rPr>
          <w:rFonts w:ascii="Times New Roman" w:hAnsi="Times New Roman" w:cs="Times New Roman"/>
          <w:sz w:val="28"/>
          <w:szCs w:val="28"/>
        </w:rPr>
        <w:t xml:space="preserve">участие в выставке </w:t>
      </w:r>
      <w:r w:rsidRPr="00F901DA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F901DA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Народная кукла</w:t>
      </w:r>
      <w:r w:rsidRPr="00F901DA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A92769" w:rsidRPr="00A92769" w:rsidRDefault="00A92769" w:rsidP="00A927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09F" w:rsidRPr="000419F5" w:rsidRDefault="00C3009F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Предполагаемый результат:</w:t>
      </w:r>
    </w:p>
    <w:p w:rsidR="00C3009F" w:rsidRDefault="00C3009F" w:rsidP="00C3009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народному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</w:t>
      </w:r>
    </w:p>
    <w:p w:rsidR="00C3009F" w:rsidRDefault="00C3009F" w:rsidP="00C3009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творец,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мастер,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создатель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игрушки.</w:t>
      </w:r>
    </w:p>
    <w:p w:rsidR="00C3009F" w:rsidRDefault="00C3009F" w:rsidP="00C3009F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паре,</w:t>
      </w:r>
      <w:r w:rsid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коллективе.</w:t>
      </w:r>
    </w:p>
    <w:p w:rsidR="00682D53" w:rsidRPr="00682D53" w:rsidRDefault="00682D53" w:rsidP="00682D5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 представления о народных игрушках, их видах, о народно- прикладном искусстве.</w:t>
      </w:r>
    </w:p>
    <w:p w:rsidR="00682D53" w:rsidRPr="00682D53" w:rsidRDefault="00682D53" w:rsidP="00682D53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изготавливать глиняные игрушки.</w:t>
      </w:r>
    </w:p>
    <w:p w:rsidR="000419F5" w:rsidRDefault="00682D53" w:rsidP="00682D53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познавательный интерес к народным игрушкам</w:t>
      </w:r>
      <w:r w:rsid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0A2" w:rsidRPr="004870A2" w:rsidRDefault="004870A2" w:rsidP="004870A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4870A2">
        <w:rPr>
          <w:sz w:val="28"/>
          <w:szCs w:val="28"/>
        </w:rPr>
        <w:t xml:space="preserve">Умение организовывать совместную и самостоятельную игровую деятельность с </w:t>
      </w:r>
      <w:r w:rsidRPr="004870A2">
        <w:rPr>
          <w:rStyle w:val="a4"/>
          <w:b w:val="0"/>
          <w:sz w:val="28"/>
          <w:szCs w:val="28"/>
        </w:rPr>
        <w:t>народной игрушкой</w:t>
      </w:r>
      <w:r>
        <w:rPr>
          <w:rStyle w:val="a4"/>
          <w:b w:val="0"/>
          <w:bCs w:val="0"/>
          <w:sz w:val="28"/>
          <w:szCs w:val="28"/>
        </w:rPr>
        <w:t>.</w:t>
      </w:r>
    </w:p>
    <w:p w:rsidR="004870A2" w:rsidRPr="004870A2" w:rsidRDefault="004870A2" w:rsidP="004870A2">
      <w:pPr>
        <w:pStyle w:val="a3"/>
        <w:numPr>
          <w:ilvl w:val="0"/>
          <w:numId w:val="15"/>
        </w:numPr>
        <w:rPr>
          <w:sz w:val="28"/>
          <w:szCs w:val="28"/>
        </w:rPr>
      </w:pPr>
      <w:r w:rsidRPr="004870A2">
        <w:rPr>
          <w:sz w:val="28"/>
          <w:szCs w:val="28"/>
        </w:rPr>
        <w:t xml:space="preserve">Устойчивое желание играть с </w:t>
      </w:r>
      <w:r w:rsidRPr="004870A2">
        <w:rPr>
          <w:rStyle w:val="a4"/>
          <w:b w:val="0"/>
          <w:sz w:val="28"/>
          <w:szCs w:val="28"/>
        </w:rPr>
        <w:t>народной игрушкой</w:t>
      </w:r>
      <w:r>
        <w:rPr>
          <w:rStyle w:val="a4"/>
          <w:b w:val="0"/>
          <w:sz w:val="28"/>
          <w:szCs w:val="28"/>
        </w:rPr>
        <w:t>.</w:t>
      </w:r>
    </w:p>
    <w:p w:rsidR="00682D53" w:rsidRPr="000419F5" w:rsidRDefault="00682D53" w:rsidP="000419F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09F" w:rsidRPr="00393645" w:rsidRDefault="00C3009F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Используемые педагогические </w:t>
      </w:r>
      <w:r w:rsid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41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технологии:</w:t>
      </w:r>
    </w:p>
    <w:p w:rsidR="00C3009F" w:rsidRDefault="00C3009F" w:rsidP="00C3009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метод.</w:t>
      </w:r>
    </w:p>
    <w:p w:rsidR="00C3009F" w:rsidRDefault="00C3009F" w:rsidP="00C3009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сберегающие технологии. </w:t>
      </w:r>
    </w:p>
    <w:p w:rsidR="00C3009F" w:rsidRDefault="00C3009F" w:rsidP="00C3009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 сотрудничестве.</w:t>
      </w:r>
    </w:p>
    <w:p w:rsidR="00C3009F" w:rsidRDefault="00C3009F" w:rsidP="00C3009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коммуникационные 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технологии.</w:t>
      </w:r>
    </w:p>
    <w:p w:rsidR="00C3009F" w:rsidRDefault="00C3009F" w:rsidP="00C3009F">
      <w:pPr>
        <w:pStyle w:val="a5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Исследовательские методы в </w:t>
      </w:r>
      <w:r w:rsid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обучении.</w:t>
      </w:r>
    </w:p>
    <w:p w:rsidR="00393645" w:rsidRPr="00393645" w:rsidRDefault="00393645" w:rsidP="0039364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45" w:rsidRPr="00393645" w:rsidRDefault="00393645" w:rsidP="0039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над проектом осуществлялась</w:t>
      </w:r>
    </w:p>
    <w:p w:rsidR="00393645" w:rsidRDefault="00393645" w:rsidP="00393645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непрерывной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645" w:rsidRDefault="00393645" w:rsidP="00393645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режимных моментов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645" w:rsidRDefault="00393645" w:rsidP="00393645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3645" w:rsidRDefault="00393645" w:rsidP="00393645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94E" w:rsidRDefault="00C9194E" w:rsidP="001679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94E" w:rsidRPr="00C9194E" w:rsidRDefault="00C9194E" w:rsidP="00C9194E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45" w:rsidRPr="00393645" w:rsidRDefault="00393645" w:rsidP="0039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936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этапы реализации:</w:t>
      </w:r>
    </w:p>
    <w:p w:rsidR="00682D53" w:rsidRPr="00682D53" w:rsidRDefault="00C9194E" w:rsidP="00682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4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="00682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682D53" w:rsidRPr="00C3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82D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цели, задачи с детьми и родителями;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2.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для реализации проекта;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3.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планирование проекта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                                                                                  4.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накопление методических материалов по проблеме;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5.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развивающею среду для игровой, продуктивной и творческой деятельности 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детей;</w:t>
      </w:r>
      <w:r w:rsid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6. </w:t>
      </w:r>
      <w:r w:rsidR="00682D53" w:rsidRPr="00682D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художественную литературу;</w:t>
      </w:r>
    </w:p>
    <w:p w:rsidR="00C9194E" w:rsidRDefault="00C9194E" w:rsidP="00C91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lastRenderedPageBreak/>
        <w:t>Основной:</w:t>
      </w:r>
    </w:p>
    <w:p w:rsidR="000F38FB" w:rsidRDefault="000F38FB" w:rsidP="00C91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8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на занятиях:</w:t>
      </w:r>
    </w:p>
    <w:p w:rsidR="004870A2" w:rsidRDefault="00565190" w:rsidP="00565190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ымковск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игрушка»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5190" w:rsidRDefault="00565190" w:rsidP="004870A2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Аппликация: «Одень Матрешку»</w:t>
      </w:r>
    </w:p>
    <w:p w:rsidR="004870A2" w:rsidRPr="00565190" w:rsidRDefault="00565190" w:rsidP="004870A2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ознакомление с окружающим миром «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 игрушка»</w:t>
      </w:r>
    </w:p>
    <w:p w:rsidR="004870A2" w:rsidRPr="004870A2" w:rsidRDefault="004870A2" w:rsidP="004870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70A2" w:rsidRDefault="000F38FB" w:rsidP="004870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8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Совместная деятельность детей и воспитателя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4870A2" w:rsidRPr="004870A2" w:rsidRDefault="00A92769" w:rsidP="004870A2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Беседы:  « В какие мне нравится играть игрушки?»</w:t>
      </w:r>
      <w:r w:rsidR="0083252B"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52B"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ты знаешь о народных игруш</w:t>
      </w:r>
      <w:r w:rsidR="00120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ках?»,  «Во что играли  ваши прабабушки и пра</w:t>
      </w:r>
      <w:r w:rsidR="0083252B"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дедушки?», «Кто и как изготавливал народные игрушки?».</w:t>
      </w:r>
      <w:r w:rsidR="004870A2" w:rsidRPr="004870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870A2" w:rsidRPr="004870A2" w:rsidRDefault="004870A2" w:rsidP="004870A2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 на тему: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00CB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«Народная игрушка»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филимоновская</w:t>
      </w:r>
      <w:proofErr w:type="spellEnd"/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proofErr w:type="spellEnd"/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дымковская,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матрешка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252B"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</w:t>
      </w:r>
      <w:r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  В гости к дымковской игрушке»</w:t>
      </w:r>
      <w:r w:rsidR="0083252B" w:rsidRPr="004870A2">
        <w:rPr>
          <w:rFonts w:ascii="Times New Roman" w:eastAsia="Times New Roman" w:hAnsi="Times New Roman" w:cs="Times New Roman"/>
          <w:sz w:val="28"/>
          <w:szCs w:val="28"/>
          <w:lang w:eastAsia="ru-RU"/>
        </w:rPr>
        <w:t>, «Из каких материалов  и как изготавливают предметы декоративно – прикладного искусства?»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Заучивание  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матрешке 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Декоративное рисование: «Дымковская уточка»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игры: «Домик для матрешки» (соотнесение по величине; с элементами конструирования) «Которая по счету матрешка спряталась?»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«Узнай 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игрушку по 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описанию»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«Составь узор»</w:t>
      </w:r>
      <w:proofErr w:type="gramStart"/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«Сосчитай </w:t>
      </w:r>
      <w:r w:rsid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матрешек»</w:t>
      </w:r>
    </w:p>
    <w:p w:rsidR="00565190" w:rsidRPr="00565190" w:rsidRDefault="001200C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«Матрёшки»</w:t>
      </w:r>
      <w:r w:rsidR="00A92769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«Дымковские барышни»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2769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</w:t>
      </w:r>
      <w:proofErr w:type="spellStart"/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матрешкиной</w:t>
      </w:r>
      <w:proofErr w:type="spellEnd"/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сестрицы»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льтминутки  «Любуемся игрушками» «</w:t>
      </w: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Уточка» </w:t>
      </w:r>
    </w:p>
    <w:p w:rsidR="00565190" w:rsidRPr="00565190" w:rsidRDefault="001200C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 «</w:t>
      </w:r>
      <w:r w:rsidR="00A92769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Дуем, задуваем»</w:t>
      </w:r>
      <w:proofErr w:type="gramStart"/>
      <w:r w:rsidR="00A92769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«Подуй на платочек»</w:t>
      </w:r>
    </w:p>
    <w:p w:rsidR="00565190" w:rsidRPr="00565190" w:rsidRDefault="00A92769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подвижные игры «Растеряхи», «Жаворонок», «Дударь», «Гуси –гуси», «Золотые ворота». </w:t>
      </w:r>
      <w:r w:rsidR="0083252B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«Сиди, сиди, Яша», «Бабки», «Лошадки», «Ручеек».</w:t>
      </w:r>
    </w:p>
    <w:p w:rsidR="00565190" w:rsidRPr="00565190" w:rsidRDefault="0083252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 открыток  о народных игрушках</w:t>
      </w:r>
    </w:p>
    <w:p w:rsidR="00565190" w:rsidRPr="00565190" w:rsidRDefault="0083252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 – ролевые игры: «Магазин игрушек», «Идем в музей» (Воспитывать бережное отношение к вещам. Расширять представления о способах безопасного обращения с глиняной и фарфоровой игрушкой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«Ярмарка игрушек», «Путешествие в страну «Народных игрушек».</w:t>
      </w:r>
    </w:p>
    <w:p w:rsidR="00565190" w:rsidRPr="00565190" w:rsidRDefault="0083252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 Ярмарка игрушек».</w:t>
      </w:r>
    </w:p>
    <w:p w:rsidR="00565190" w:rsidRPr="00565190" w:rsidRDefault="0083252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Загадывание загадок по теме проекта.</w:t>
      </w:r>
    </w:p>
    <w:p w:rsidR="00565190" w:rsidRPr="00565190" w:rsidRDefault="0083252B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200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 художественной литературы</w:t>
      </w: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считалки, 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скоговорки</w:t>
      </w:r>
      <w:proofErr w:type="spellEnd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частушки</w:t>
      </w:r>
      <w:proofErr w:type="gram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spellEnd"/>
      <w:proofErr w:type="gram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тихи: И. </w:t>
      </w:r>
      <w:proofErr w:type="spell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Кадухина</w:t>
      </w:r>
      <w:proofErr w:type="spell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Т.Маврина</w:t>
      </w:r>
      <w:proofErr w:type="spell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</w:t>
      </w:r>
      <w:proofErr w:type="gram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Фофанов</w:t>
      </w:r>
      <w:proofErr w:type="gram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Л.Дьякова, Г.Л. Дайн. «Игрушечных дел мастер», </w:t>
      </w:r>
      <w:proofErr w:type="spell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1200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Коноплева</w:t>
      </w:r>
      <w:proofErr w:type="spellEnd"/>
      <w:r w:rsidR="00120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«Вторая жизнь вещей», </w:t>
      </w:r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 Юрьева «Не от скуки на все руки</w:t>
      </w:r>
      <w:proofErr w:type="gramStart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»,.</w:t>
      </w:r>
      <w:proofErr w:type="gramEnd"/>
      <w:r w:rsidR="004870A2"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Ю. Анохин «В музее игрушек»</w:t>
      </w:r>
      <w:r w:rsid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5190" w:rsidRPr="00565190" w:rsidRDefault="004870A2" w:rsidP="0056519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Сочиняем сказку «В гостях у Матрены».</w:t>
      </w:r>
      <w:r w:rsidR="00565190" w:rsidRPr="005651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B2BD0" w:rsidRPr="002B2BD0" w:rsidRDefault="00565190" w:rsidP="002B2BD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«Лошадка»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оспись силуэтов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19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BD0" w:rsidRPr="002B2BD0" w:rsidRDefault="00503C3C" w:rsidP="002B2BD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Оригами: «Веселые подружки».</w:t>
      </w:r>
      <w:r w:rsidR="002B2BD0" w:rsidRPr="002B2BD0">
        <w:t xml:space="preserve"> </w:t>
      </w:r>
    </w:p>
    <w:p w:rsidR="002B2BD0" w:rsidRPr="002B2BD0" w:rsidRDefault="002B2BD0" w:rsidP="002B2BD0">
      <w:pPr>
        <w:pStyle w:val="a5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2BD0">
        <w:rPr>
          <w:rFonts w:ascii="Times New Roman" w:hAnsi="Times New Roman" w:cs="Times New Roman"/>
          <w:sz w:val="28"/>
          <w:szCs w:val="28"/>
        </w:rPr>
        <w:t xml:space="preserve">Театрализованные игры с использованием </w:t>
      </w:r>
      <w:r w:rsidRPr="002B2BD0">
        <w:rPr>
          <w:rStyle w:val="a4"/>
          <w:rFonts w:ascii="Times New Roman" w:hAnsi="Times New Roman" w:cs="Times New Roman"/>
          <w:b w:val="0"/>
          <w:sz w:val="28"/>
          <w:szCs w:val="28"/>
        </w:rPr>
        <w:t>народной куклы</w:t>
      </w:r>
      <w:r w:rsidRPr="002B2BD0">
        <w:rPr>
          <w:rFonts w:ascii="Times New Roman" w:hAnsi="Times New Roman" w:cs="Times New Roman"/>
          <w:sz w:val="28"/>
          <w:szCs w:val="28"/>
        </w:rPr>
        <w:t xml:space="preserve">. Обыгрывание </w:t>
      </w:r>
      <w:proofErr w:type="spellStart"/>
      <w:r w:rsidRPr="002B2BD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2B2BD0">
        <w:rPr>
          <w:rFonts w:ascii="Times New Roman" w:hAnsi="Times New Roman" w:cs="Times New Roman"/>
          <w:sz w:val="28"/>
          <w:szCs w:val="28"/>
        </w:rPr>
        <w:t xml:space="preserve"> с использованием куклы </w:t>
      </w:r>
      <w:r w:rsidRPr="002B2BD0">
        <w:rPr>
          <w:rFonts w:ascii="Times New Roman" w:hAnsi="Times New Roman" w:cs="Times New Roman"/>
          <w:iCs/>
          <w:sz w:val="28"/>
          <w:szCs w:val="28"/>
        </w:rPr>
        <w:t>«Зайчик - на пальчик»</w:t>
      </w:r>
    </w:p>
    <w:p w:rsidR="00503C3C" w:rsidRPr="00503C3C" w:rsidRDefault="00503C3C" w:rsidP="002B2BD0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769" w:rsidRPr="000F38FB" w:rsidRDefault="00A92769" w:rsidP="00C91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B2BD0" w:rsidRDefault="000F38FB" w:rsidP="00C91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8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Самостоятельная деятельность детей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F38FB" w:rsidRDefault="002B2BD0" w:rsidP="002B2BD0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картинок народной игрушки.</w:t>
      </w:r>
    </w:p>
    <w:p w:rsidR="002B2BD0" w:rsidRPr="002B2BD0" w:rsidRDefault="002B2BD0" w:rsidP="002B2BD0">
      <w:pPr>
        <w:pStyle w:val="a5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Самостоятельная изобразительная деятельность по данной теме (лепка, рисование, аппликация,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82D53" w:rsidRPr="000F38FB" w:rsidRDefault="00682D53" w:rsidP="00C91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F38FB" w:rsidRDefault="000F38FB" w:rsidP="00C919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F38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Совместная деятельность детей и родителей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2B2BD0" w:rsidRDefault="00A92769" w:rsidP="002B2BD0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</w:t>
      </w:r>
      <w:r w:rsidRPr="00A92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детьми   карти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 w:rsidRPr="00A9276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иллюстрации народной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BD0" w:rsidRDefault="002B2BD0" w:rsidP="002B2BD0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</w:t>
      </w:r>
      <w:r w:rsidR="00A92769"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мультфильмов</w:t>
      </w: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(кукольных)</w:t>
      </w:r>
      <w:r w:rsidR="00A92769"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2BD0" w:rsidRDefault="002B2BD0" w:rsidP="002B2BD0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творчество родителей и детей по изготовлению игрушек, поделок, рисунков по теме проекта.</w:t>
      </w:r>
    </w:p>
    <w:p w:rsidR="00A92769" w:rsidRPr="002B2BD0" w:rsidRDefault="00A92769" w:rsidP="002B2BD0">
      <w:pPr>
        <w:pStyle w:val="a5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Заучить с детьми стихотворени</w:t>
      </w:r>
      <w:r w:rsidR="002B2BD0"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считалок, </w:t>
      </w:r>
      <w:proofErr w:type="spellStart"/>
      <w:r w:rsidR="002B2BD0"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2B2BD0"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194E" w:rsidRPr="00C9194E" w:rsidRDefault="00C9194E" w:rsidP="00C9194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Заключительный:</w:t>
      </w:r>
    </w:p>
    <w:p w:rsidR="00393645" w:rsidRPr="00393645" w:rsidRDefault="00393645" w:rsidP="0039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8FB" w:rsidRDefault="000F38FB" w:rsidP="000F38FB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94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выставки</w:t>
      </w:r>
      <w:r w:rsid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«Народная игрушка»;</w:t>
      </w:r>
    </w:p>
    <w:p w:rsidR="00503C3C" w:rsidRDefault="000F38FB" w:rsidP="00503C3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на тему:</w:t>
      </w:r>
      <w:r w:rsidR="00503C3C"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НОД Лепка  «Дымковская игрушка»</w:t>
      </w:r>
      <w:proofErr w:type="gramStart"/>
      <w:r w:rsidR="00503C3C"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C3C" w:rsidRDefault="00503C3C" w:rsidP="00503C3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Аппликация: «Одень Матрешку»,</w:t>
      </w:r>
    </w:p>
    <w:p w:rsidR="00503C3C" w:rsidRDefault="00503C3C" w:rsidP="00503C3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 ознакомление с окружающим миром « Дымковская игрушка»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C3C" w:rsidRDefault="000F38FB" w:rsidP="00503C3C">
      <w:pPr>
        <w:pStyle w:val="a5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</w:t>
      </w:r>
      <w:r w:rsidR="00503C3C"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 Ярмарка игрушек».</w:t>
      </w:r>
    </w:p>
    <w:p w:rsidR="00503C3C" w:rsidRPr="00503C3C" w:rsidRDefault="00503C3C" w:rsidP="00503C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фото</w:t>
      </w: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альбома «Народные игрушки»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C3C" w:rsidRPr="00503C3C" w:rsidRDefault="00503C3C" w:rsidP="00503C3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мини – музея «Народная игрушка»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3C3C" w:rsidRPr="00503C3C" w:rsidRDefault="00503C3C" w:rsidP="00503C3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8FB" w:rsidRPr="00503C3C" w:rsidRDefault="000F38FB" w:rsidP="00503C3C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45" w:rsidRPr="00393645" w:rsidRDefault="00393645" w:rsidP="00393645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645" w:rsidRPr="00C3009F" w:rsidRDefault="00393645" w:rsidP="00C30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09F" w:rsidRPr="00C3009F" w:rsidRDefault="00C3009F" w:rsidP="00C300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2D53" w:rsidRDefault="00682D53" w:rsidP="00C3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09F" w:rsidRPr="00C3009F" w:rsidRDefault="00C3009F" w:rsidP="00C3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343" w:rsidRDefault="00C3009F" w:rsidP="002B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09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2B2BD0" w:rsidRDefault="002B2BD0" w:rsidP="002B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D0" w:rsidRDefault="002B2BD0" w:rsidP="002B2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92B" w:rsidRDefault="0016792B" w:rsidP="00167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92B" w:rsidRDefault="0016792B" w:rsidP="00167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92B" w:rsidRDefault="0016792B" w:rsidP="00167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92B" w:rsidRDefault="0016792B" w:rsidP="00167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CB" w:rsidRDefault="001200CB" w:rsidP="001679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CB" w:rsidRDefault="001200CB" w:rsidP="001679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CB" w:rsidRDefault="001200CB" w:rsidP="001679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7CB" w:rsidRDefault="002B2BD0" w:rsidP="001679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857CB" w:rsidRPr="00A857CB" w:rsidRDefault="00A857CB" w:rsidP="00A857CB">
      <w:pPr>
        <w:pStyle w:val="a3"/>
        <w:rPr>
          <w:sz w:val="28"/>
          <w:szCs w:val="28"/>
        </w:rPr>
      </w:pPr>
      <w:r w:rsidRPr="00A857CB">
        <w:rPr>
          <w:rStyle w:val="a4"/>
          <w:sz w:val="28"/>
          <w:szCs w:val="28"/>
        </w:rPr>
        <w:t>Пальчиковая игра «Матрешки»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У матрешки нашей Мани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Пять девчоночек в кармане.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Маню раскрываем,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Зину вынимаем.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Вот раскрыли Зину,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Вытащили Нину.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 xml:space="preserve">А из Нины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 xml:space="preserve">мы </w:t>
      </w:r>
      <w:proofErr w:type="spellStart"/>
      <w:r w:rsidRPr="00A857CB">
        <w:rPr>
          <w:sz w:val="28"/>
          <w:szCs w:val="28"/>
        </w:rPr>
        <w:t>досталиЧернобровую</w:t>
      </w:r>
      <w:proofErr w:type="spellEnd"/>
      <w:r w:rsidRPr="00A857CB">
        <w:rPr>
          <w:sz w:val="28"/>
          <w:szCs w:val="28"/>
        </w:rPr>
        <w:t xml:space="preserve"> Наталью.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А внутри Наташи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Засиделась Даша.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Дашу мы раскрыли</w:t>
      </w:r>
      <w:proofErr w:type="gramStart"/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,</w:t>
      </w:r>
      <w:proofErr w:type="gramEnd"/>
      <w:r w:rsidRPr="00A857CB">
        <w:rPr>
          <w:sz w:val="28"/>
          <w:szCs w:val="28"/>
        </w:rPr>
        <w:t>Выпустили Лилю.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Все девчонки из кармана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Вышли в красных сарафанах.</w:t>
      </w:r>
    </w:p>
    <w:p w:rsidR="00A857CB" w:rsidRPr="00A857CB" w:rsidRDefault="00A857CB" w:rsidP="00A857CB">
      <w:pPr>
        <w:pStyle w:val="a3"/>
      </w:pPr>
      <w:r>
        <w:t> </w:t>
      </w:r>
      <w:r w:rsidRPr="00A857CB">
        <w:rPr>
          <w:i/>
          <w:iCs/>
          <w:sz w:val="28"/>
          <w:szCs w:val="28"/>
        </w:rPr>
        <w:t>1–2 строчки — сжимаем руки в кулаки.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A857CB">
        <w:rPr>
          <w:i/>
          <w:iCs/>
          <w:sz w:val="28"/>
          <w:szCs w:val="28"/>
        </w:rPr>
        <w:t>3–12 строчки — на счет вынимаем из кулаков по одному пальцу одновременно. Если не получается, можно освобождать пальцы поочередно с помощью другой руки.</w:t>
      </w:r>
      <w:r>
        <w:rPr>
          <w:i/>
          <w:iCs/>
          <w:sz w:val="28"/>
          <w:szCs w:val="28"/>
        </w:rPr>
        <w:t xml:space="preserve">                                               </w:t>
      </w:r>
      <w:r w:rsidRPr="00A857CB">
        <w:rPr>
          <w:i/>
          <w:iCs/>
          <w:sz w:val="28"/>
          <w:szCs w:val="28"/>
        </w:rPr>
        <w:t>13–14 строчки — раскрываем ладони и растопыриваем пальцы, словно показывая матрешек в ярких сарафанах.</w:t>
      </w:r>
    </w:p>
    <w:p w:rsidR="00A857CB" w:rsidRPr="00A857CB" w:rsidRDefault="00A857CB" w:rsidP="00A857CB">
      <w:pPr>
        <w:pStyle w:val="a3"/>
        <w:rPr>
          <w:sz w:val="28"/>
          <w:szCs w:val="28"/>
        </w:rPr>
      </w:pPr>
      <w:r w:rsidRPr="00A857CB">
        <w:rPr>
          <w:rStyle w:val="a4"/>
          <w:sz w:val="28"/>
          <w:szCs w:val="28"/>
        </w:rPr>
        <w:t>Пальчиковая гимнастика ,, Дымковская барышня ,,</w:t>
      </w:r>
      <w:r>
        <w:rPr>
          <w:sz w:val="28"/>
          <w:szCs w:val="28"/>
        </w:rPr>
        <w:t xml:space="preserve">                                                                        </w:t>
      </w:r>
      <w:r w:rsidRPr="00A857CB">
        <w:rPr>
          <w:sz w:val="28"/>
          <w:szCs w:val="28"/>
        </w:rPr>
        <w:t xml:space="preserve">Мы игрушки расписные – сжимают и разжимают кулаки                                                                                          Хохотушки вятские                                                                                                                                                Щеголихи слободские                                                                                                                                                  Кумушки посадские                                                                                                                                                   Наши руки крендельком                                                                                                                                                        Щёки будто яблочки                                                                                                                                                                        С нами </w:t>
      </w:r>
      <w:proofErr w:type="spellStart"/>
      <w:r w:rsidRPr="00A857CB">
        <w:rPr>
          <w:sz w:val="28"/>
          <w:szCs w:val="28"/>
        </w:rPr>
        <w:t>издавно</w:t>
      </w:r>
      <w:proofErr w:type="spellEnd"/>
      <w:r w:rsidRPr="00A857CB">
        <w:rPr>
          <w:sz w:val="28"/>
          <w:szCs w:val="28"/>
        </w:rPr>
        <w:t xml:space="preserve"> знаком                                                                                                                                                          Весь народ на ярмарке</w:t>
      </w:r>
    </w:p>
    <w:p w:rsidR="00A857CB" w:rsidRPr="00A857CB" w:rsidRDefault="00A857CB" w:rsidP="00A857CB">
      <w:pPr>
        <w:pStyle w:val="a3"/>
        <w:rPr>
          <w:sz w:val="28"/>
          <w:szCs w:val="28"/>
        </w:rPr>
      </w:pPr>
      <w:r w:rsidRPr="00A857CB">
        <w:rPr>
          <w:b/>
          <w:bCs/>
          <w:sz w:val="28"/>
          <w:szCs w:val="28"/>
        </w:rPr>
        <w:t xml:space="preserve">«У </w:t>
      </w:r>
      <w:proofErr w:type="spellStart"/>
      <w:r w:rsidRPr="00A857CB">
        <w:rPr>
          <w:b/>
          <w:bCs/>
          <w:sz w:val="28"/>
          <w:szCs w:val="28"/>
        </w:rPr>
        <w:t>Матрешкиной</w:t>
      </w:r>
      <w:proofErr w:type="spellEnd"/>
      <w:r w:rsidRPr="00A857CB">
        <w:rPr>
          <w:b/>
          <w:bCs/>
          <w:sz w:val="28"/>
          <w:szCs w:val="28"/>
        </w:rPr>
        <w:t xml:space="preserve"> сестрицы…»</w:t>
      </w:r>
      <w:r w:rsidR="00193996"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A857CB">
        <w:rPr>
          <w:sz w:val="28"/>
          <w:szCs w:val="28"/>
        </w:rPr>
        <w:t xml:space="preserve">У </w:t>
      </w:r>
      <w:proofErr w:type="spellStart"/>
      <w:r w:rsidRPr="00A857CB">
        <w:rPr>
          <w:sz w:val="28"/>
          <w:szCs w:val="28"/>
        </w:rPr>
        <w:t>Матрешкиной</w:t>
      </w:r>
      <w:proofErr w:type="spellEnd"/>
      <w:r w:rsidRPr="00A857CB">
        <w:rPr>
          <w:sz w:val="28"/>
          <w:szCs w:val="28"/>
        </w:rPr>
        <w:t xml:space="preserve"> сестрицы</w:t>
      </w:r>
      <w:r>
        <w:rPr>
          <w:sz w:val="28"/>
          <w:szCs w:val="28"/>
        </w:rPr>
        <w:t xml:space="preserve">  (</w:t>
      </w:r>
      <w:r w:rsidRPr="00A857CB">
        <w:rPr>
          <w:i/>
          <w:iCs/>
          <w:sz w:val="28"/>
          <w:szCs w:val="28"/>
        </w:rPr>
        <w:t xml:space="preserve">Ритмичные </w:t>
      </w:r>
      <w:proofErr w:type="gramStart"/>
      <w:r w:rsidRPr="00A857CB">
        <w:rPr>
          <w:i/>
          <w:iCs/>
          <w:sz w:val="28"/>
          <w:szCs w:val="28"/>
        </w:rPr>
        <w:t>удары</w:t>
      </w:r>
      <w:proofErr w:type="gramEnd"/>
      <w:r w:rsidRPr="00A857CB">
        <w:rPr>
          <w:i/>
          <w:iCs/>
          <w:sz w:val="28"/>
          <w:szCs w:val="28"/>
        </w:rPr>
        <w:t xml:space="preserve"> пальцами правой руки, начиная с указательного, по левой ладони</w:t>
      </w:r>
      <w:r>
        <w:rPr>
          <w:i/>
          <w:iCs/>
          <w:sz w:val="28"/>
          <w:szCs w:val="28"/>
        </w:rPr>
        <w:t>)</w:t>
      </w:r>
      <w:r w:rsidRPr="00A857CB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По деревне небылицы:</w:t>
      </w:r>
      <w:r>
        <w:rPr>
          <w:sz w:val="28"/>
          <w:szCs w:val="28"/>
        </w:rPr>
        <w:t xml:space="preserve"> (</w:t>
      </w:r>
      <w:r w:rsidRPr="00A857CB">
        <w:rPr>
          <w:i/>
          <w:iCs/>
          <w:sz w:val="28"/>
          <w:szCs w:val="28"/>
        </w:rPr>
        <w:t>Ритмичные удары пальцами левой руки, начиная с указательного, по правой ладони</w:t>
      </w:r>
      <w:r>
        <w:rPr>
          <w:i/>
          <w:iCs/>
          <w:sz w:val="28"/>
          <w:szCs w:val="28"/>
        </w:rPr>
        <w:t>)</w:t>
      </w:r>
      <w:r w:rsidRPr="00A857CB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                                                                                                        </w:t>
      </w:r>
      <w:r w:rsidRPr="00A857CB">
        <w:rPr>
          <w:sz w:val="28"/>
          <w:szCs w:val="28"/>
        </w:rPr>
        <w:t>Ходит утка в юбке,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В теплом полушубке,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Курочка – в жилете,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Петушок – в</w:t>
      </w:r>
      <w:r>
        <w:rPr>
          <w:sz w:val="28"/>
          <w:szCs w:val="28"/>
        </w:rPr>
        <w:t xml:space="preserve"> </w:t>
      </w:r>
      <w:r w:rsidRPr="00A857CB">
        <w:rPr>
          <w:sz w:val="28"/>
          <w:szCs w:val="28"/>
        </w:rPr>
        <w:t>берете,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Коза- в сарафане,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Заинька – в кафтане,</w:t>
      </w:r>
      <w:r>
        <w:rPr>
          <w:sz w:val="28"/>
          <w:szCs w:val="28"/>
        </w:rPr>
        <w:t xml:space="preserve"> </w:t>
      </w:r>
      <w:r w:rsidR="0019399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(</w:t>
      </w:r>
      <w:r w:rsidRPr="00A857CB">
        <w:rPr>
          <w:i/>
          <w:iCs/>
          <w:sz w:val="28"/>
          <w:szCs w:val="28"/>
        </w:rPr>
        <w:t>На каждое название животного загибают пальцы на руках, на</w:t>
      </w:r>
      <w:r w:rsidR="00193996">
        <w:rPr>
          <w:i/>
          <w:iCs/>
          <w:sz w:val="28"/>
          <w:szCs w:val="28"/>
        </w:rPr>
        <w:t>чиная с больших)</w:t>
      </w:r>
      <w:r w:rsidRPr="00A857CB">
        <w:rPr>
          <w:i/>
          <w:iCs/>
          <w:sz w:val="28"/>
          <w:szCs w:val="28"/>
        </w:rPr>
        <w:t>.</w:t>
      </w:r>
      <w:r w:rsidR="00193996">
        <w:rPr>
          <w:sz w:val="28"/>
          <w:szCs w:val="28"/>
        </w:rPr>
        <w:t xml:space="preserve">                                                                  </w:t>
      </w:r>
      <w:r w:rsidRPr="00A857CB">
        <w:rPr>
          <w:sz w:val="28"/>
          <w:szCs w:val="28"/>
        </w:rPr>
        <w:t>А всех их пригоже</w:t>
      </w:r>
      <w:r w:rsidR="00193996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A857CB">
        <w:rPr>
          <w:sz w:val="28"/>
          <w:szCs w:val="28"/>
        </w:rPr>
        <w:t>Корова в рогоже.</w:t>
      </w:r>
      <w:r w:rsidR="00193996">
        <w:rPr>
          <w:sz w:val="28"/>
          <w:szCs w:val="28"/>
        </w:rPr>
        <w:t xml:space="preserve"> (</w:t>
      </w:r>
      <w:r w:rsidRPr="00A857CB">
        <w:rPr>
          <w:i/>
          <w:iCs/>
          <w:sz w:val="28"/>
          <w:szCs w:val="28"/>
        </w:rPr>
        <w:t>Ритмичные чередующиеся хлопки в ладоши и удары кулачками</w:t>
      </w:r>
      <w:r w:rsidR="00193996">
        <w:rPr>
          <w:i/>
          <w:iCs/>
          <w:sz w:val="28"/>
          <w:szCs w:val="28"/>
        </w:rPr>
        <w:t>)</w:t>
      </w:r>
      <w:r w:rsidRPr="00A857CB">
        <w:rPr>
          <w:i/>
          <w:iCs/>
          <w:sz w:val="28"/>
          <w:szCs w:val="28"/>
        </w:rPr>
        <w:t>.</w:t>
      </w:r>
    </w:p>
    <w:p w:rsidR="00A857CB" w:rsidRDefault="006F4D78" w:rsidP="00A857CB">
      <w:pPr>
        <w:pStyle w:val="a3"/>
        <w:rPr>
          <w:b/>
          <w:sz w:val="28"/>
          <w:szCs w:val="28"/>
        </w:rPr>
      </w:pPr>
      <w:r w:rsidRPr="006F4D78">
        <w:rPr>
          <w:b/>
          <w:sz w:val="28"/>
          <w:szCs w:val="28"/>
        </w:rPr>
        <w:lastRenderedPageBreak/>
        <w:t>Загадки:</w:t>
      </w:r>
    </w:p>
    <w:p w:rsidR="006F4D78" w:rsidRPr="006F4D78" w:rsidRDefault="006F4D78" w:rsidP="006F4D78">
      <w:pPr>
        <w:pStyle w:val="c1"/>
        <w:rPr>
          <w:sz w:val="28"/>
          <w:szCs w:val="28"/>
        </w:rPr>
      </w:pPr>
      <w:r w:rsidRPr="006F4D78">
        <w:rPr>
          <w:rStyle w:val="c0"/>
          <w:sz w:val="28"/>
          <w:szCs w:val="28"/>
        </w:rPr>
        <w:t xml:space="preserve">Дать могу одну подсказку- 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Хватит вам её вполне: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Все мои сестренки сразу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Помещаются во мне.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Ну- ка, что это за крошки?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</w:t>
      </w:r>
      <w:r w:rsidRPr="006F4D78">
        <w:rPr>
          <w:rStyle w:val="c0"/>
          <w:sz w:val="28"/>
          <w:szCs w:val="28"/>
        </w:rPr>
        <w:t>Деревянные…(Матрешки)</w:t>
      </w:r>
    </w:p>
    <w:p w:rsidR="006F4D78" w:rsidRPr="006F4D78" w:rsidRDefault="006F4D78" w:rsidP="006F4D78">
      <w:pPr>
        <w:pStyle w:val="c1"/>
        <w:rPr>
          <w:sz w:val="28"/>
          <w:szCs w:val="28"/>
        </w:rPr>
      </w:pPr>
      <w:r w:rsidRPr="006F4D78">
        <w:rPr>
          <w:rStyle w:val="c0"/>
          <w:sz w:val="28"/>
          <w:szCs w:val="28"/>
        </w:rPr>
        <w:t>2.Я хочу вам рассказать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Лет четыреста назад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К празднику весны, «Свистунья»,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Их лепили, стар и млад…(Дымковские игрушки)</w:t>
      </w:r>
    </w:p>
    <w:p w:rsidR="006F4D78" w:rsidRPr="006F4D78" w:rsidRDefault="006F4D78" w:rsidP="006F4D78">
      <w:pPr>
        <w:pStyle w:val="c1"/>
        <w:rPr>
          <w:sz w:val="28"/>
          <w:szCs w:val="28"/>
        </w:rPr>
      </w:pPr>
      <w:r w:rsidRPr="006F4D78">
        <w:rPr>
          <w:rStyle w:val="c0"/>
          <w:sz w:val="28"/>
          <w:szCs w:val="28"/>
        </w:rPr>
        <w:t>3.Мы веселые сестрицы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Играть в прятки мастерицы!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Мы милы и круглолицы,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А платочки у нас – расписные,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А улыбки у нас – озорные! ... (Матрешки)</w:t>
      </w:r>
    </w:p>
    <w:p w:rsidR="006F4D78" w:rsidRPr="006F4D78" w:rsidRDefault="006F4D78" w:rsidP="006F4D78">
      <w:pPr>
        <w:pStyle w:val="c1"/>
        <w:rPr>
          <w:sz w:val="28"/>
          <w:szCs w:val="28"/>
        </w:rPr>
      </w:pPr>
      <w:r w:rsidRPr="006F4D78">
        <w:rPr>
          <w:rStyle w:val="c0"/>
          <w:sz w:val="28"/>
          <w:szCs w:val="28"/>
        </w:rPr>
        <w:t>4.Деревянные игрушки,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Да игрушки не простые-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 xml:space="preserve">Мы всегда в движении, 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Мы всегда в работе.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 xml:space="preserve">А как нам это удается, </w:t>
      </w:r>
      <w:r w:rsidR="00CD39E7"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6F4D78">
        <w:rPr>
          <w:rStyle w:val="c0"/>
          <w:sz w:val="28"/>
          <w:szCs w:val="28"/>
        </w:rPr>
        <w:t>Играя вы поймете. (Богородская игрушка)</w:t>
      </w:r>
    </w:p>
    <w:p w:rsidR="006F4D78" w:rsidRPr="006F4D78" w:rsidRDefault="00CD39E7" w:rsidP="006F4D78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5.</w:t>
      </w:r>
      <w:r w:rsidR="006F4D78" w:rsidRPr="006F4D78">
        <w:rPr>
          <w:rStyle w:val="c0"/>
          <w:sz w:val="28"/>
          <w:szCs w:val="28"/>
        </w:rPr>
        <w:t>Расписные  коньки,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Разноцветные индюки.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Барышни румяные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 xml:space="preserve">И гусары бравые- 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Играй вдоволь, да смотри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Только нас не урони!(Дымковская игрушка)</w:t>
      </w:r>
    </w:p>
    <w:p w:rsidR="006F4D78" w:rsidRPr="006F4D78" w:rsidRDefault="00CD39E7" w:rsidP="006F4D78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6.</w:t>
      </w:r>
      <w:r w:rsidR="006F4D78" w:rsidRPr="006F4D78">
        <w:rPr>
          <w:rStyle w:val="c0"/>
          <w:sz w:val="28"/>
          <w:szCs w:val="28"/>
        </w:rPr>
        <w:t>Привезли мы глину с дальнего бугра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Ну-ка за работу, чудо мастера</w:t>
      </w:r>
      <w:proofErr w:type="gramStart"/>
      <w:r>
        <w:rPr>
          <w:rStyle w:val="c0"/>
          <w:sz w:val="28"/>
          <w:szCs w:val="28"/>
        </w:rPr>
        <w:t xml:space="preserve"> </w:t>
      </w:r>
      <w:r w:rsidR="006F4D78" w:rsidRPr="006F4D78">
        <w:rPr>
          <w:rStyle w:val="c0"/>
          <w:sz w:val="28"/>
          <w:szCs w:val="28"/>
        </w:rPr>
        <w:t>!</w:t>
      </w:r>
      <w:proofErr w:type="gramEnd"/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Слепим, высушим- и в печь!</w:t>
      </w:r>
      <w:r>
        <w:rPr>
          <w:rStyle w:val="c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F4D78" w:rsidRPr="006F4D78">
        <w:rPr>
          <w:rStyle w:val="c0"/>
          <w:sz w:val="28"/>
          <w:szCs w:val="28"/>
        </w:rPr>
        <w:t>А потом распишем</w:t>
      </w:r>
      <w:proofErr w:type="gramStart"/>
      <w:r w:rsidR="006F4D78" w:rsidRPr="006F4D78">
        <w:rPr>
          <w:rStyle w:val="c0"/>
          <w:sz w:val="28"/>
          <w:szCs w:val="28"/>
        </w:rPr>
        <w:t>.(</w:t>
      </w:r>
      <w:proofErr w:type="gramEnd"/>
      <w:r w:rsidR="006F4D78" w:rsidRPr="006F4D78">
        <w:rPr>
          <w:rStyle w:val="c0"/>
          <w:sz w:val="28"/>
          <w:szCs w:val="28"/>
        </w:rPr>
        <w:t>Дымковская игрушка)</w:t>
      </w:r>
    </w:p>
    <w:p w:rsidR="00020E66" w:rsidRPr="00CD39E7" w:rsidRDefault="00CD39E7" w:rsidP="00020E66">
      <w:pPr>
        <w:pStyle w:val="a3"/>
        <w:rPr>
          <w:sz w:val="28"/>
          <w:szCs w:val="28"/>
        </w:rPr>
      </w:pPr>
      <w:r w:rsidRPr="00CD39E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О</w:t>
      </w:r>
      <w:r w:rsidR="0016792B" w:rsidRPr="00CD39E7">
        <w:rPr>
          <w:sz w:val="28"/>
          <w:szCs w:val="28"/>
        </w:rPr>
        <w:t>н</w:t>
      </w:r>
      <w:r w:rsidR="00020E66" w:rsidRPr="00CD39E7">
        <w:rPr>
          <w:sz w:val="28"/>
          <w:szCs w:val="28"/>
        </w:rPr>
        <w:t xml:space="preserve"> упрямый человек!</w:t>
      </w:r>
      <w:r w:rsidR="00020E66" w:rsidRPr="00CD39E7">
        <w:rPr>
          <w:sz w:val="28"/>
          <w:szCs w:val="28"/>
        </w:rPr>
        <w:br/>
        <w:t>Не заставишь лечь вовек!</w:t>
      </w:r>
      <w:r w:rsidR="00020E66" w:rsidRPr="00CD39E7">
        <w:rPr>
          <w:sz w:val="28"/>
          <w:szCs w:val="28"/>
        </w:rPr>
        <w:br/>
      </w:r>
      <w:r>
        <w:rPr>
          <w:b/>
          <w:bCs/>
          <w:sz w:val="28"/>
          <w:szCs w:val="28"/>
        </w:rPr>
        <w:t>(</w:t>
      </w:r>
      <w:r w:rsidR="00020E66" w:rsidRPr="00CD39E7">
        <w:rPr>
          <w:sz w:val="28"/>
          <w:szCs w:val="28"/>
        </w:rPr>
        <w:t xml:space="preserve"> Ванька-встанька</w:t>
      </w:r>
      <w:r>
        <w:rPr>
          <w:sz w:val="28"/>
          <w:szCs w:val="28"/>
        </w:rPr>
        <w:t>)</w:t>
      </w:r>
    </w:p>
    <w:p w:rsidR="00020E66" w:rsidRPr="00CD39E7" w:rsidRDefault="00CD39E7" w:rsidP="00020E66">
      <w:pPr>
        <w:pStyle w:val="a3"/>
        <w:rPr>
          <w:sz w:val="28"/>
          <w:szCs w:val="28"/>
        </w:rPr>
      </w:pPr>
      <w:r>
        <w:rPr>
          <w:sz w:val="28"/>
          <w:szCs w:val="28"/>
        </w:rPr>
        <w:t>8.</w:t>
      </w:r>
      <w:r w:rsidR="00020E66" w:rsidRPr="00CD39E7">
        <w:rPr>
          <w:sz w:val="28"/>
          <w:szCs w:val="28"/>
        </w:rPr>
        <w:t>Вам такой встречается?</w:t>
      </w:r>
      <w:r w:rsidR="00020E66" w:rsidRPr="00CD39E7">
        <w:rPr>
          <w:sz w:val="28"/>
          <w:szCs w:val="28"/>
        </w:rPr>
        <w:br/>
        <w:t>Он совсем не хочет спать,</w:t>
      </w:r>
      <w:r w:rsidR="00020E66" w:rsidRPr="00CD39E7">
        <w:rPr>
          <w:sz w:val="28"/>
          <w:szCs w:val="28"/>
        </w:rPr>
        <w:br/>
        <w:t>Положу - встаёт опять</w:t>
      </w:r>
      <w:r w:rsidR="00020E66" w:rsidRPr="00CD39E7">
        <w:rPr>
          <w:sz w:val="28"/>
          <w:szCs w:val="28"/>
        </w:rPr>
        <w:br/>
        <w:t>И стоит-качается.</w:t>
      </w:r>
      <w:r w:rsidR="00020E66" w:rsidRPr="00CD39E7">
        <w:rPr>
          <w:sz w:val="28"/>
          <w:szCs w:val="28"/>
        </w:rPr>
        <w:br/>
      </w:r>
      <w:r>
        <w:rPr>
          <w:b/>
          <w:bCs/>
          <w:sz w:val="28"/>
          <w:szCs w:val="28"/>
        </w:rPr>
        <w:t>(</w:t>
      </w:r>
      <w:r w:rsidR="00020E66" w:rsidRPr="00CD39E7">
        <w:rPr>
          <w:sz w:val="28"/>
          <w:szCs w:val="28"/>
        </w:rPr>
        <w:t xml:space="preserve"> Ванька-встанька</w:t>
      </w:r>
      <w:r>
        <w:rPr>
          <w:sz w:val="28"/>
          <w:szCs w:val="28"/>
        </w:rPr>
        <w:t>)</w:t>
      </w:r>
    </w:p>
    <w:p w:rsidR="00A857CB" w:rsidRPr="00CD39E7" w:rsidRDefault="004338B0" w:rsidP="00A857CB">
      <w:pPr>
        <w:pStyle w:val="a3"/>
        <w:rPr>
          <w:sz w:val="28"/>
          <w:szCs w:val="28"/>
        </w:rPr>
      </w:pPr>
      <w:r w:rsidRPr="00CD39E7">
        <w:rPr>
          <w:sz w:val="28"/>
          <w:szCs w:val="28"/>
        </w:rPr>
        <w:lastRenderedPageBreak/>
        <w:br/>
      </w:r>
      <w:r w:rsidR="00CD39E7">
        <w:rPr>
          <w:sz w:val="28"/>
          <w:szCs w:val="28"/>
        </w:rPr>
        <w:t>9.</w:t>
      </w:r>
      <w:r w:rsidRPr="00CD39E7">
        <w:rPr>
          <w:sz w:val="28"/>
          <w:szCs w:val="28"/>
        </w:rPr>
        <w:t xml:space="preserve">Не заставишь лежа спать. </w:t>
      </w:r>
      <w:r w:rsidRPr="00CD39E7">
        <w:rPr>
          <w:sz w:val="28"/>
          <w:szCs w:val="28"/>
        </w:rPr>
        <w:br/>
        <w:t xml:space="preserve">Лишь уложишь - хочет встать. </w:t>
      </w:r>
      <w:r w:rsidRPr="00CD39E7">
        <w:rPr>
          <w:sz w:val="28"/>
          <w:szCs w:val="28"/>
        </w:rPr>
        <w:br/>
        <w:t xml:space="preserve">Поупрямее барашка </w:t>
      </w:r>
      <w:r w:rsidRPr="00CD39E7">
        <w:rPr>
          <w:sz w:val="28"/>
          <w:szCs w:val="28"/>
        </w:rPr>
        <w:br/>
        <w:t xml:space="preserve">Эта кукла- ... (неваляшка) </w:t>
      </w:r>
      <w:r w:rsidRPr="00CD39E7">
        <w:rPr>
          <w:sz w:val="28"/>
          <w:szCs w:val="28"/>
        </w:rPr>
        <w:br/>
      </w:r>
      <w:r w:rsidRPr="00CD39E7">
        <w:rPr>
          <w:sz w:val="28"/>
          <w:szCs w:val="28"/>
        </w:rPr>
        <w:br/>
      </w:r>
      <w:r w:rsidRPr="00CD39E7">
        <w:rPr>
          <w:sz w:val="28"/>
          <w:szCs w:val="28"/>
        </w:rPr>
        <w:br/>
      </w:r>
      <w:r w:rsidR="00CD39E7">
        <w:rPr>
          <w:sz w:val="28"/>
          <w:szCs w:val="28"/>
        </w:rPr>
        <w:t>10.</w:t>
      </w:r>
      <w:r w:rsidRPr="00CD39E7">
        <w:rPr>
          <w:sz w:val="28"/>
          <w:szCs w:val="28"/>
        </w:rPr>
        <w:t xml:space="preserve">Эту толстую игрушку </w:t>
      </w:r>
      <w:r w:rsidRPr="00CD39E7">
        <w:rPr>
          <w:sz w:val="28"/>
          <w:szCs w:val="28"/>
        </w:rPr>
        <w:br/>
        <w:t xml:space="preserve">Не положишь на подушку. </w:t>
      </w:r>
      <w:r w:rsidRPr="00CD39E7">
        <w:rPr>
          <w:sz w:val="28"/>
          <w:szCs w:val="28"/>
        </w:rPr>
        <w:br/>
        <w:t xml:space="preserve">Знать, пример взяла с лошадки: </w:t>
      </w:r>
      <w:r w:rsidRPr="00CD39E7">
        <w:rPr>
          <w:sz w:val="28"/>
          <w:szCs w:val="28"/>
        </w:rPr>
        <w:br/>
        <w:t xml:space="preserve">Стоя спать, а не в кроватке! </w:t>
      </w:r>
      <w:r w:rsidRPr="00CD39E7">
        <w:rPr>
          <w:sz w:val="28"/>
          <w:szCs w:val="28"/>
        </w:rPr>
        <w:br/>
        <w:t>(неваляшка)</w:t>
      </w:r>
    </w:p>
    <w:p w:rsidR="00A857CB" w:rsidRDefault="00A857CB" w:rsidP="00A857CB">
      <w:pPr>
        <w:pStyle w:val="a3"/>
      </w:pPr>
    </w:p>
    <w:p w:rsidR="002B2BD0" w:rsidRPr="00A857CB" w:rsidRDefault="002B2BD0" w:rsidP="00A857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2BD0" w:rsidRPr="00A857CB" w:rsidSect="00C30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EF"/>
    <w:multiLevelType w:val="hybridMultilevel"/>
    <w:tmpl w:val="2BE8C4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BB2"/>
    <w:multiLevelType w:val="hybridMultilevel"/>
    <w:tmpl w:val="F36AD3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40FC9"/>
    <w:multiLevelType w:val="hybridMultilevel"/>
    <w:tmpl w:val="DF429C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80CE3"/>
    <w:multiLevelType w:val="multilevel"/>
    <w:tmpl w:val="8552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C035A"/>
    <w:multiLevelType w:val="multilevel"/>
    <w:tmpl w:val="8552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2509"/>
    <w:multiLevelType w:val="multilevel"/>
    <w:tmpl w:val="FF947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07B68"/>
    <w:multiLevelType w:val="hybridMultilevel"/>
    <w:tmpl w:val="25325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A7F84"/>
    <w:multiLevelType w:val="multilevel"/>
    <w:tmpl w:val="92C2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591687"/>
    <w:multiLevelType w:val="hybridMultilevel"/>
    <w:tmpl w:val="FC76D4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329C8"/>
    <w:multiLevelType w:val="hybridMultilevel"/>
    <w:tmpl w:val="4E023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FE7152"/>
    <w:multiLevelType w:val="multilevel"/>
    <w:tmpl w:val="847AB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B36C3"/>
    <w:multiLevelType w:val="hybridMultilevel"/>
    <w:tmpl w:val="2166A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FF617D"/>
    <w:multiLevelType w:val="multilevel"/>
    <w:tmpl w:val="6316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458B"/>
    <w:multiLevelType w:val="hybridMultilevel"/>
    <w:tmpl w:val="520E3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04894"/>
    <w:multiLevelType w:val="multilevel"/>
    <w:tmpl w:val="413CF9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DD300E"/>
    <w:multiLevelType w:val="multilevel"/>
    <w:tmpl w:val="7EDA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0C707D"/>
    <w:multiLevelType w:val="multilevel"/>
    <w:tmpl w:val="8552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32BF8"/>
    <w:multiLevelType w:val="hybridMultilevel"/>
    <w:tmpl w:val="F7286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90254"/>
    <w:multiLevelType w:val="hybridMultilevel"/>
    <w:tmpl w:val="847A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92F0A"/>
    <w:multiLevelType w:val="hybridMultilevel"/>
    <w:tmpl w:val="A9629C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4F606BA"/>
    <w:multiLevelType w:val="multilevel"/>
    <w:tmpl w:val="87AE8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4626B"/>
    <w:multiLevelType w:val="hybridMultilevel"/>
    <w:tmpl w:val="BED69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23148"/>
    <w:multiLevelType w:val="hybridMultilevel"/>
    <w:tmpl w:val="AEAEE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33B3D"/>
    <w:multiLevelType w:val="multilevel"/>
    <w:tmpl w:val="84B8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FD289B"/>
    <w:multiLevelType w:val="hybridMultilevel"/>
    <w:tmpl w:val="E050223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390490"/>
    <w:multiLevelType w:val="multilevel"/>
    <w:tmpl w:val="6D8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23"/>
  </w:num>
  <w:num w:numId="5">
    <w:abstractNumId w:val="4"/>
  </w:num>
  <w:num w:numId="6">
    <w:abstractNumId w:val="25"/>
  </w:num>
  <w:num w:numId="7">
    <w:abstractNumId w:val="20"/>
  </w:num>
  <w:num w:numId="8">
    <w:abstractNumId w:val="5"/>
  </w:num>
  <w:num w:numId="9">
    <w:abstractNumId w:val="15"/>
  </w:num>
  <w:num w:numId="10">
    <w:abstractNumId w:val="2"/>
  </w:num>
  <w:num w:numId="11">
    <w:abstractNumId w:val="11"/>
  </w:num>
  <w:num w:numId="12">
    <w:abstractNumId w:val="6"/>
  </w:num>
  <w:num w:numId="13">
    <w:abstractNumId w:val="24"/>
  </w:num>
  <w:num w:numId="14">
    <w:abstractNumId w:val="22"/>
  </w:num>
  <w:num w:numId="15">
    <w:abstractNumId w:val="13"/>
  </w:num>
  <w:num w:numId="16">
    <w:abstractNumId w:val="0"/>
  </w:num>
  <w:num w:numId="17">
    <w:abstractNumId w:val="8"/>
  </w:num>
  <w:num w:numId="18">
    <w:abstractNumId w:val="1"/>
  </w:num>
  <w:num w:numId="19">
    <w:abstractNumId w:val="19"/>
  </w:num>
  <w:num w:numId="20">
    <w:abstractNumId w:val="21"/>
  </w:num>
  <w:num w:numId="21">
    <w:abstractNumId w:val="9"/>
  </w:num>
  <w:num w:numId="22">
    <w:abstractNumId w:val="17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009F"/>
    <w:rsid w:val="00020E66"/>
    <w:rsid w:val="000419F5"/>
    <w:rsid w:val="000B4448"/>
    <w:rsid w:val="000F38FB"/>
    <w:rsid w:val="001200CB"/>
    <w:rsid w:val="0016792B"/>
    <w:rsid w:val="00193996"/>
    <w:rsid w:val="001B4820"/>
    <w:rsid w:val="002B2BD0"/>
    <w:rsid w:val="00393645"/>
    <w:rsid w:val="00397BD6"/>
    <w:rsid w:val="004338B0"/>
    <w:rsid w:val="004870A2"/>
    <w:rsid w:val="004E0982"/>
    <w:rsid w:val="00503C3C"/>
    <w:rsid w:val="00555745"/>
    <w:rsid w:val="00565190"/>
    <w:rsid w:val="005B0343"/>
    <w:rsid w:val="005C149A"/>
    <w:rsid w:val="00682D53"/>
    <w:rsid w:val="006976F3"/>
    <w:rsid w:val="006F4D78"/>
    <w:rsid w:val="0083252B"/>
    <w:rsid w:val="00842D1D"/>
    <w:rsid w:val="00A857CB"/>
    <w:rsid w:val="00A92769"/>
    <w:rsid w:val="00C3009F"/>
    <w:rsid w:val="00C9194E"/>
    <w:rsid w:val="00CD39E7"/>
    <w:rsid w:val="00D60BB7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009F"/>
  </w:style>
  <w:style w:type="character" w:customStyle="1" w:styleId="c0">
    <w:name w:val="c0"/>
    <w:basedOn w:val="a0"/>
    <w:rsid w:val="00C3009F"/>
  </w:style>
  <w:style w:type="character" w:customStyle="1" w:styleId="c16">
    <w:name w:val="c16"/>
    <w:basedOn w:val="a0"/>
    <w:rsid w:val="00C3009F"/>
  </w:style>
  <w:style w:type="paragraph" w:customStyle="1" w:styleId="c20">
    <w:name w:val="c20"/>
    <w:basedOn w:val="a"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3009F"/>
  </w:style>
  <w:style w:type="character" w:customStyle="1" w:styleId="c10">
    <w:name w:val="c10"/>
    <w:basedOn w:val="a0"/>
    <w:rsid w:val="00C3009F"/>
  </w:style>
  <w:style w:type="character" w:customStyle="1" w:styleId="c6">
    <w:name w:val="c6"/>
    <w:basedOn w:val="a0"/>
    <w:rsid w:val="00C3009F"/>
  </w:style>
  <w:style w:type="paragraph" w:styleId="a3">
    <w:name w:val="Normal (Web)"/>
    <w:basedOn w:val="a"/>
    <w:uiPriority w:val="99"/>
    <w:unhideWhenUsed/>
    <w:rsid w:val="00C30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09F"/>
    <w:rPr>
      <w:b/>
      <w:bCs/>
    </w:rPr>
  </w:style>
  <w:style w:type="paragraph" w:styleId="a5">
    <w:name w:val="List Paragraph"/>
    <w:basedOn w:val="a"/>
    <w:uiPriority w:val="34"/>
    <w:qFormat/>
    <w:rsid w:val="000419F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7CB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A8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857CB"/>
  </w:style>
  <w:style w:type="paragraph" w:customStyle="1" w:styleId="c1">
    <w:name w:val="c1"/>
    <w:basedOn w:val="a"/>
    <w:rsid w:val="006F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галина</cp:lastModifiedBy>
  <cp:revision>18</cp:revision>
  <dcterms:created xsi:type="dcterms:W3CDTF">2018-11-26T13:28:00Z</dcterms:created>
  <dcterms:modified xsi:type="dcterms:W3CDTF">2020-12-06T17:27:00Z</dcterms:modified>
</cp:coreProperties>
</file>