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40"/>
          <w:szCs w:val="40"/>
        </w:rPr>
        <w:t>«Как котик с друзьями петушка выручил»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(Спортивный досуг для младшей)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Цель: Создать детям благоприятную эмоциональную среду; укрепить здоровье; закрепить физкультурные навыки; формировать дружеские взаимоотношения.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proofErr w:type="gramStart"/>
      <w:r>
        <w:rPr>
          <w:color w:val="000000"/>
          <w:sz w:val="27"/>
          <w:szCs w:val="27"/>
        </w:rPr>
        <w:t>Оборудование: шапочки котика, зайца, собаки, медведя, кубики, набивные мячи, палатка-тоннель, доска, игрушки из кукольного театра - заяц, собака, медведь, лиса, петух.</w:t>
      </w:r>
      <w:proofErr w:type="gramEnd"/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Ход: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 xml:space="preserve">Дети входят в зал. Инструктор </w:t>
      </w:r>
      <w:proofErr w:type="gramStart"/>
      <w:r>
        <w:rPr>
          <w:color w:val="000000"/>
          <w:sz w:val="27"/>
          <w:szCs w:val="27"/>
        </w:rPr>
        <w:t>одевает шапочку</w:t>
      </w:r>
      <w:proofErr w:type="gramEnd"/>
      <w:r>
        <w:rPr>
          <w:color w:val="000000"/>
          <w:sz w:val="27"/>
          <w:szCs w:val="27"/>
        </w:rPr>
        <w:t xml:space="preserve"> котика: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«Здравствуйте ребята! Вы знаете, у меня приключилась бед</w:t>
      </w:r>
      <w:proofErr w:type="gramStart"/>
      <w:r>
        <w:rPr>
          <w:color w:val="000000"/>
          <w:sz w:val="27"/>
          <w:szCs w:val="27"/>
        </w:rPr>
        <w:t>а(</w:t>
      </w:r>
      <w:proofErr w:type="gramEnd"/>
      <w:r>
        <w:rPr>
          <w:color w:val="000000"/>
          <w:sz w:val="27"/>
          <w:szCs w:val="27"/>
        </w:rPr>
        <w:t xml:space="preserve"> плачет). Лиса украла моего лучшего друга, Петушка - золотого гребешка. Его нужно срочно выручать! Ребята, что вы готовы отправиться петушку на помощь?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Дети: да.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 xml:space="preserve">Инструктор: впереди нас ждут пещеры, глубокие реки, огромные деревья, которые преграждают путь, высокие горы. Не </w:t>
      </w:r>
      <w:proofErr w:type="gramStart"/>
      <w:r>
        <w:rPr>
          <w:color w:val="000000"/>
          <w:sz w:val="27"/>
          <w:szCs w:val="27"/>
        </w:rPr>
        <w:t>страшны</w:t>
      </w:r>
      <w:proofErr w:type="gramEnd"/>
      <w:r>
        <w:rPr>
          <w:color w:val="000000"/>
          <w:sz w:val="27"/>
          <w:szCs w:val="27"/>
        </w:rPr>
        <w:t xml:space="preserve"> вам? Вы готовы </w:t>
      </w:r>
      <w:proofErr w:type="gramStart"/>
      <w:r>
        <w:rPr>
          <w:color w:val="000000"/>
          <w:sz w:val="27"/>
          <w:szCs w:val="27"/>
        </w:rPr>
        <w:t>отправится</w:t>
      </w:r>
      <w:proofErr w:type="gramEnd"/>
      <w:r>
        <w:rPr>
          <w:color w:val="000000"/>
          <w:sz w:val="27"/>
          <w:szCs w:val="27"/>
        </w:rPr>
        <w:t xml:space="preserve"> в путь?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 xml:space="preserve">Дети вместе с котиком идут по высокой траве, обходят большие камни, пролезают в пещеру. (Ходьба обычная, ходьба с высоким подниманием колена, змейкой, </w:t>
      </w:r>
      <w:proofErr w:type="spellStart"/>
      <w:r>
        <w:rPr>
          <w:color w:val="000000"/>
          <w:sz w:val="27"/>
          <w:szCs w:val="27"/>
        </w:rPr>
        <w:t>пролезание</w:t>
      </w:r>
      <w:proofErr w:type="spellEnd"/>
      <w:r>
        <w:rPr>
          <w:color w:val="000000"/>
          <w:sz w:val="27"/>
          <w:szCs w:val="27"/>
        </w:rPr>
        <w:t xml:space="preserve"> через палатку-тоннель).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В: Ребята поторопимся на помощь петушку. (Лёгкий бег)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proofErr w:type="gramStart"/>
      <w:r>
        <w:rPr>
          <w:color w:val="000000"/>
          <w:sz w:val="27"/>
          <w:szCs w:val="27"/>
        </w:rPr>
        <w:t>Пришли на полянку, где стоит домик зайца (игрушка из кукольного театра Инструктор одевает на руку зайца, от имени героя обращается к детям, сообщает, что видел, как лиса тащила петушка.</w:t>
      </w:r>
      <w:proofErr w:type="gramEnd"/>
      <w:r>
        <w:rPr>
          <w:color w:val="000000"/>
          <w:sz w:val="27"/>
          <w:szCs w:val="27"/>
        </w:rPr>
        <w:t xml:space="preserve"> Зайчик просит детей поиграть с ним и показывает дорогу дальше. Один из детей </w:t>
      </w:r>
      <w:proofErr w:type="gramStart"/>
      <w:r>
        <w:rPr>
          <w:color w:val="000000"/>
          <w:sz w:val="27"/>
          <w:szCs w:val="27"/>
        </w:rPr>
        <w:t>одевает шапочку</w:t>
      </w:r>
      <w:proofErr w:type="gramEnd"/>
      <w:r>
        <w:rPr>
          <w:color w:val="000000"/>
          <w:sz w:val="27"/>
          <w:szCs w:val="27"/>
        </w:rPr>
        <w:t xml:space="preserve"> зайца. Проводятся подвижные игры «Зайка серый умывается», «Зайка серенький сидит».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Дети направляются дальше и находят дом собаки (игрушка из кукольного театра). Инструктор одевает на руку собаку и от имени собаки просит детей поиграть с ним в игру «Лохматый пес». Собака направляет детей дальше в путь.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 xml:space="preserve">Дети проходят по залу и встречают дом, в котором живет медведь. Инструктор одевает на руку игрушку медведя и от его имени сообщает, что поможет детям выручить петушка, но сначала просит поиграть с ним в игру «У медведя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бору». Один из детей </w:t>
      </w:r>
      <w:proofErr w:type="gramStart"/>
      <w:r>
        <w:rPr>
          <w:color w:val="000000"/>
          <w:sz w:val="27"/>
          <w:szCs w:val="27"/>
        </w:rPr>
        <w:t>одевает шапочку</w:t>
      </w:r>
      <w:proofErr w:type="gramEnd"/>
      <w:r>
        <w:rPr>
          <w:color w:val="000000"/>
          <w:sz w:val="27"/>
          <w:szCs w:val="27"/>
        </w:rPr>
        <w:t xml:space="preserve"> медведя. Проводится подвижная игра «У медведя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бору». Двигаясь по залу за медведем, дети подходят к домику лисы.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Выходит лиса: не отдам вам петушка, пока со мной не поиграете.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/и «Лиса и зайцы»</w:t>
      </w:r>
    </w:p>
    <w:p w:rsidR="002E234C" w:rsidRDefault="002E234C" w:rsidP="002E23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Лиса отдает петушка детям и прощается с ними.</w:t>
      </w:r>
    </w:p>
    <w:sectPr w:rsidR="002E234C" w:rsidSect="002E2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34C"/>
    <w:rsid w:val="002E234C"/>
    <w:rsid w:val="008F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E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234C"/>
  </w:style>
  <w:style w:type="paragraph" w:customStyle="1" w:styleId="c6">
    <w:name w:val="c6"/>
    <w:basedOn w:val="a"/>
    <w:rsid w:val="002E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E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E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2020-12-06T14:15:00Z</dcterms:created>
  <dcterms:modified xsi:type="dcterms:W3CDTF">2020-12-06T14:21:00Z</dcterms:modified>
</cp:coreProperties>
</file>