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3BF83" w14:textId="77777777" w:rsidR="006A6076" w:rsidRPr="006A6076" w:rsidRDefault="006A6076" w:rsidP="006A6076">
      <w:pPr>
        <w:rPr>
          <w:color w:val="000000" w:themeColor="text1"/>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92"/>
        <w:gridCol w:w="6979"/>
      </w:tblGrid>
      <w:tr w:rsidR="006A6076" w:rsidRPr="006A6076" w14:paraId="33F14B03" w14:textId="77777777" w:rsidTr="006A6076">
        <w:tc>
          <w:tcPr>
            <w:tcW w:w="2592" w:type="dxa"/>
            <w:vMerge w:val="restart"/>
            <w:tcBorders>
              <w:top w:val="single" w:sz="4" w:space="0" w:color="000000"/>
              <w:left w:val="single" w:sz="4" w:space="0" w:color="000000"/>
              <w:bottom w:val="single" w:sz="4" w:space="0" w:color="000000"/>
              <w:right w:val="single" w:sz="4" w:space="0" w:color="000000"/>
            </w:tcBorders>
            <w:hideMark/>
          </w:tcPr>
          <w:p w14:paraId="0456D54B" w14:textId="0168E91A" w:rsidR="006A6076" w:rsidRPr="006A6076" w:rsidRDefault="006A6076">
            <w:pPr>
              <w:spacing w:after="0"/>
              <w:jc w:val="center"/>
              <w:rPr>
                <w:rFonts w:ascii="Times New Roman" w:eastAsia="Times New Roman" w:hAnsi="Times New Roman" w:cs="Times New Roman"/>
                <w:color w:val="000000" w:themeColor="text1"/>
                <w:sz w:val="28"/>
                <w:szCs w:val="28"/>
              </w:rPr>
            </w:pPr>
            <w:r w:rsidRPr="006A6076">
              <w:rPr>
                <w:rFonts w:ascii="Times New Roman" w:eastAsia="Times New Roman" w:hAnsi="Times New Roman" w:cs="Times New Roman"/>
                <w:noProof/>
                <w:color w:val="000000" w:themeColor="text1"/>
                <w:sz w:val="28"/>
                <w:szCs w:val="28"/>
                <w:lang w:eastAsia="ru-RU"/>
              </w:rPr>
              <w:drawing>
                <wp:inline distT="0" distB="0" distL="0" distR="0" wp14:anchorId="691A0D79" wp14:editId="13E2DDEF">
                  <wp:extent cx="1478280" cy="14782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inline>
              </w:drawing>
            </w:r>
          </w:p>
        </w:tc>
        <w:tc>
          <w:tcPr>
            <w:tcW w:w="6979" w:type="dxa"/>
            <w:tcBorders>
              <w:top w:val="single" w:sz="4" w:space="0" w:color="000000"/>
              <w:left w:val="single" w:sz="4" w:space="0" w:color="000000"/>
              <w:bottom w:val="single" w:sz="4" w:space="0" w:color="000000"/>
              <w:right w:val="single" w:sz="4" w:space="0" w:color="000000"/>
            </w:tcBorders>
            <w:hideMark/>
          </w:tcPr>
          <w:p w14:paraId="1241436A" w14:textId="77777777" w:rsidR="006A6076" w:rsidRPr="006A6076" w:rsidRDefault="006A6076">
            <w:pPr>
              <w:spacing w:after="0"/>
              <w:jc w:val="center"/>
              <w:rPr>
                <w:rFonts w:ascii="Times New Roman" w:eastAsia="Times New Roman" w:hAnsi="Times New Roman" w:cs="Times New Roman"/>
                <w:color w:val="000000" w:themeColor="text1"/>
                <w:sz w:val="28"/>
                <w:szCs w:val="28"/>
              </w:rPr>
            </w:pPr>
            <w:r w:rsidRPr="006A6076">
              <w:rPr>
                <w:rFonts w:ascii="Times New Roman" w:eastAsia="Times New Roman" w:hAnsi="Times New Roman" w:cs="Times New Roman"/>
                <w:color w:val="000000" w:themeColor="text1"/>
                <w:sz w:val="28"/>
                <w:szCs w:val="28"/>
              </w:rPr>
              <w:t xml:space="preserve">Министерство образования, науки и молодёжной политики </w:t>
            </w:r>
          </w:p>
          <w:p w14:paraId="6CC3F094" w14:textId="77777777" w:rsidR="006A6076" w:rsidRPr="006A6076" w:rsidRDefault="006A6076">
            <w:pPr>
              <w:spacing w:after="0"/>
              <w:jc w:val="center"/>
              <w:rPr>
                <w:rFonts w:ascii="Times New Roman" w:eastAsia="Times New Roman" w:hAnsi="Times New Roman" w:cs="Times New Roman"/>
                <w:color w:val="000000" w:themeColor="text1"/>
                <w:sz w:val="28"/>
                <w:szCs w:val="28"/>
              </w:rPr>
            </w:pPr>
            <w:r w:rsidRPr="006A6076">
              <w:rPr>
                <w:rFonts w:ascii="Times New Roman" w:eastAsia="Times New Roman" w:hAnsi="Times New Roman" w:cs="Times New Roman"/>
                <w:color w:val="000000" w:themeColor="text1"/>
                <w:sz w:val="28"/>
                <w:szCs w:val="28"/>
              </w:rPr>
              <w:t>Краснодарского края</w:t>
            </w:r>
          </w:p>
        </w:tc>
      </w:tr>
      <w:tr w:rsidR="006A6076" w:rsidRPr="006A6076" w14:paraId="19D49638" w14:textId="77777777" w:rsidTr="006A607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D785A2" w14:textId="77777777" w:rsidR="006A6076" w:rsidRPr="006A6076" w:rsidRDefault="006A6076">
            <w:pPr>
              <w:spacing w:after="0"/>
              <w:rPr>
                <w:rFonts w:ascii="Times New Roman" w:eastAsia="Times New Roman" w:hAnsi="Times New Roman" w:cs="Times New Roman"/>
                <w:color w:val="000000" w:themeColor="text1"/>
                <w:sz w:val="28"/>
                <w:szCs w:val="28"/>
              </w:rPr>
            </w:pPr>
          </w:p>
        </w:tc>
        <w:tc>
          <w:tcPr>
            <w:tcW w:w="6979" w:type="dxa"/>
            <w:tcBorders>
              <w:top w:val="single" w:sz="4" w:space="0" w:color="000000"/>
              <w:left w:val="single" w:sz="4" w:space="0" w:color="000000"/>
              <w:bottom w:val="single" w:sz="4" w:space="0" w:color="000000"/>
              <w:right w:val="single" w:sz="4" w:space="0" w:color="000000"/>
            </w:tcBorders>
            <w:hideMark/>
          </w:tcPr>
          <w:p w14:paraId="492E85FF" w14:textId="77777777" w:rsidR="006A6076" w:rsidRPr="006A6076" w:rsidRDefault="006A6076">
            <w:pPr>
              <w:spacing w:after="0"/>
              <w:jc w:val="center"/>
              <w:rPr>
                <w:rFonts w:ascii="Times New Roman" w:eastAsia="Times New Roman" w:hAnsi="Times New Roman" w:cs="Times New Roman"/>
                <w:color w:val="000000" w:themeColor="text1"/>
                <w:sz w:val="28"/>
                <w:szCs w:val="28"/>
              </w:rPr>
            </w:pPr>
            <w:r w:rsidRPr="006A6076">
              <w:rPr>
                <w:rFonts w:ascii="Times New Roman" w:eastAsia="Times New Roman" w:hAnsi="Times New Roman" w:cs="Times New Roman"/>
                <w:color w:val="000000" w:themeColor="text1"/>
                <w:sz w:val="28"/>
                <w:szCs w:val="28"/>
              </w:rPr>
              <w:t>Государственное бюджетное профессиональное образовательное учреждение Краснодарского края</w:t>
            </w:r>
          </w:p>
          <w:p w14:paraId="18D761EE" w14:textId="77777777" w:rsidR="006A6076" w:rsidRPr="006A6076" w:rsidRDefault="006A6076">
            <w:pPr>
              <w:suppressAutoHyphens/>
              <w:spacing w:after="0"/>
              <w:jc w:val="center"/>
              <w:rPr>
                <w:rFonts w:ascii="Times New Roman" w:eastAsia="Times New Roman" w:hAnsi="Times New Roman" w:cs="Times New Roman"/>
                <w:color w:val="000000" w:themeColor="text1"/>
                <w:sz w:val="28"/>
                <w:szCs w:val="28"/>
                <w:lang w:eastAsia="ar-SA"/>
              </w:rPr>
            </w:pPr>
            <w:r w:rsidRPr="006A6076">
              <w:rPr>
                <w:rFonts w:ascii="Times New Roman" w:eastAsia="Times New Roman" w:hAnsi="Times New Roman" w:cs="Times New Roman"/>
                <w:color w:val="000000" w:themeColor="text1"/>
                <w:sz w:val="28"/>
                <w:szCs w:val="28"/>
                <w:lang w:eastAsia="ar-SA"/>
              </w:rPr>
              <w:t>«ЕЙСКИЙ ПОЛИПРОФИЛЬНЫЙ КОЛЛЕДЖ»</w:t>
            </w:r>
          </w:p>
        </w:tc>
      </w:tr>
    </w:tbl>
    <w:p w14:paraId="0B93A303"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tbl>
      <w:tblPr>
        <w:tblW w:w="0" w:type="auto"/>
        <w:tblLook w:val="04A0" w:firstRow="1" w:lastRow="0" w:firstColumn="1" w:lastColumn="0" w:noHBand="0" w:noVBand="1"/>
      </w:tblPr>
      <w:tblGrid>
        <w:gridCol w:w="2446"/>
        <w:gridCol w:w="3439"/>
        <w:gridCol w:w="3470"/>
      </w:tblGrid>
      <w:tr w:rsidR="006A6076" w:rsidRPr="006A6076" w14:paraId="035844D0" w14:textId="77777777" w:rsidTr="006A6076">
        <w:trPr>
          <w:trHeight w:val="1560"/>
        </w:trPr>
        <w:tc>
          <w:tcPr>
            <w:tcW w:w="2485" w:type="dxa"/>
            <w:hideMark/>
          </w:tcPr>
          <w:p w14:paraId="39E15433" w14:textId="77777777" w:rsidR="006A6076" w:rsidRPr="006A6076" w:rsidRDefault="006A6076">
            <w:pPr>
              <w:rPr>
                <w:rFonts w:ascii="Times New Roman" w:eastAsia="Times New Roman" w:hAnsi="Times New Roman" w:cs="Times New Roman"/>
                <w:color w:val="000000" w:themeColor="text1"/>
                <w:sz w:val="24"/>
                <w:szCs w:val="24"/>
                <w:lang w:eastAsia="ar-SA"/>
              </w:rPr>
            </w:pPr>
          </w:p>
        </w:tc>
        <w:tc>
          <w:tcPr>
            <w:tcW w:w="3495" w:type="dxa"/>
          </w:tcPr>
          <w:p w14:paraId="14680584" w14:textId="77777777" w:rsidR="006A6076" w:rsidRPr="006A6076" w:rsidRDefault="006A6076">
            <w:pPr>
              <w:suppressAutoHyphens/>
              <w:spacing w:after="0"/>
              <w:rPr>
                <w:rFonts w:ascii="Times New Roman" w:eastAsia="Times New Roman" w:hAnsi="Times New Roman" w:cs="Times New Roman"/>
                <w:color w:val="000000" w:themeColor="text1"/>
                <w:sz w:val="20"/>
                <w:szCs w:val="20"/>
                <w:lang w:eastAsia="ar-SA"/>
              </w:rPr>
            </w:pPr>
          </w:p>
        </w:tc>
        <w:tc>
          <w:tcPr>
            <w:tcW w:w="3495" w:type="dxa"/>
            <w:hideMark/>
          </w:tcPr>
          <w:p w14:paraId="75A85C63" w14:textId="77777777" w:rsidR="006A6076" w:rsidRPr="006A6076" w:rsidRDefault="006A6076">
            <w:pPr>
              <w:suppressAutoHyphens/>
              <w:spacing w:after="0"/>
              <w:ind w:left="928" w:hanging="137"/>
              <w:jc w:val="right"/>
              <w:rPr>
                <w:rFonts w:ascii="Times New Roman" w:eastAsia="Times New Roman" w:hAnsi="Times New Roman" w:cs="Times New Roman"/>
                <w:color w:val="000000" w:themeColor="text1"/>
                <w:sz w:val="20"/>
                <w:szCs w:val="20"/>
                <w:lang w:eastAsia="ar-SA"/>
              </w:rPr>
            </w:pPr>
            <w:r w:rsidRPr="006A6076">
              <w:rPr>
                <w:rFonts w:ascii="Times New Roman" w:eastAsia="Times New Roman" w:hAnsi="Times New Roman" w:cs="Times New Roman"/>
                <w:color w:val="000000" w:themeColor="text1"/>
                <w:sz w:val="20"/>
                <w:szCs w:val="20"/>
                <w:lang w:eastAsia="ar-SA"/>
              </w:rPr>
              <w:t>ПРОВЕРИЛ</w:t>
            </w:r>
          </w:p>
          <w:p w14:paraId="56ED2E16" w14:textId="77777777" w:rsidR="006A6076" w:rsidRPr="006A6076" w:rsidRDefault="006A6076">
            <w:pPr>
              <w:suppressAutoHyphens/>
              <w:spacing w:after="120"/>
              <w:ind w:left="928" w:hanging="928"/>
              <w:jc w:val="right"/>
              <w:rPr>
                <w:rFonts w:ascii="Times New Roman" w:eastAsia="Times New Roman" w:hAnsi="Times New Roman" w:cs="Times New Roman"/>
                <w:color w:val="000000" w:themeColor="text1"/>
                <w:sz w:val="20"/>
                <w:szCs w:val="20"/>
                <w:lang w:eastAsia="ar-SA"/>
              </w:rPr>
            </w:pPr>
            <w:r w:rsidRPr="006A6076">
              <w:rPr>
                <w:rFonts w:ascii="Times New Roman" w:eastAsia="Times New Roman" w:hAnsi="Times New Roman" w:cs="Times New Roman"/>
                <w:color w:val="000000" w:themeColor="text1"/>
                <w:sz w:val="20"/>
                <w:szCs w:val="20"/>
                <w:lang w:eastAsia="ar-SA"/>
              </w:rPr>
              <w:t>________/_________/</w:t>
            </w:r>
          </w:p>
          <w:p w14:paraId="640DE006" w14:textId="77777777" w:rsidR="006A6076" w:rsidRPr="006A6076" w:rsidRDefault="006A6076">
            <w:pPr>
              <w:suppressAutoHyphens/>
              <w:spacing w:after="0"/>
              <w:jc w:val="right"/>
              <w:rPr>
                <w:rFonts w:ascii="Times New Roman" w:eastAsia="Times New Roman" w:hAnsi="Times New Roman" w:cs="Times New Roman"/>
                <w:color w:val="000000" w:themeColor="text1"/>
                <w:sz w:val="20"/>
                <w:szCs w:val="20"/>
                <w:lang w:eastAsia="ar-SA"/>
              </w:rPr>
            </w:pPr>
            <w:r w:rsidRPr="006A6076">
              <w:rPr>
                <w:rFonts w:ascii="Times New Roman" w:eastAsia="Times New Roman" w:hAnsi="Times New Roman" w:cs="Times New Roman"/>
                <w:color w:val="000000" w:themeColor="text1"/>
                <w:sz w:val="20"/>
                <w:szCs w:val="20"/>
                <w:lang w:eastAsia="ar-SA"/>
              </w:rPr>
              <w:t>«___» _________20___г.</w:t>
            </w:r>
          </w:p>
        </w:tc>
      </w:tr>
    </w:tbl>
    <w:p w14:paraId="6C5491FD"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3717A1F"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3669742"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1C587F6"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11FD98B3"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48D7C493"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189D1911"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5DD75699" w14:textId="77777777" w:rsidR="006A6076" w:rsidRPr="006A6076" w:rsidRDefault="006A6076" w:rsidP="006A6076">
      <w:pPr>
        <w:tabs>
          <w:tab w:val="left" w:pos="3119"/>
          <w:tab w:val="left" w:pos="4820"/>
          <w:tab w:val="left" w:pos="5387"/>
        </w:tabs>
        <w:suppressAutoHyphens/>
        <w:spacing w:after="0" w:line="240" w:lineRule="auto"/>
        <w:jc w:val="both"/>
        <w:rPr>
          <w:rFonts w:ascii="Times New Roman" w:eastAsia="Times New Roman" w:hAnsi="Times New Roman" w:cs="Times New Roman"/>
          <w:color w:val="000000" w:themeColor="text1"/>
          <w:sz w:val="28"/>
          <w:szCs w:val="24"/>
          <w:lang w:eastAsia="ar-SA"/>
        </w:rPr>
      </w:pPr>
    </w:p>
    <w:p w14:paraId="54E98022" w14:textId="12528029" w:rsidR="006A6076" w:rsidRPr="006A6076" w:rsidRDefault="006A6076" w:rsidP="006A6076">
      <w:pPr>
        <w:tabs>
          <w:tab w:val="left" w:pos="3119"/>
          <w:tab w:val="left" w:pos="7357"/>
        </w:tabs>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A6076">
        <w:rPr>
          <w:rFonts w:ascii="Times New Roman" w:eastAsia="Times New Roman" w:hAnsi="Times New Roman" w:cs="Times New Roman"/>
          <w:b/>
          <w:bCs/>
          <w:color w:val="000000" w:themeColor="text1"/>
          <w:sz w:val="28"/>
          <w:szCs w:val="28"/>
          <w:lang w:eastAsia="ar-SA"/>
        </w:rPr>
        <w:t>ПРОГРАММА АДАПТАЦИИ ПЕРВОКЛАССНИКОВ К ОБУЧЕНИЮ В ШКОЛЕ</w:t>
      </w:r>
    </w:p>
    <w:p w14:paraId="1CE57BA2"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2AC4C32E"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59808092"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31D1381B"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42624032"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4E459694"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5EAE927E"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6A36C6BC" w14:textId="77777777" w:rsidR="006A6076" w:rsidRPr="006A6076" w:rsidRDefault="006A6076" w:rsidP="00FF496F">
      <w:pPr>
        <w:tabs>
          <w:tab w:val="left" w:pos="3119"/>
          <w:tab w:val="left" w:pos="4820"/>
          <w:tab w:val="left" w:pos="5387"/>
        </w:tabs>
        <w:suppressAutoHyphens/>
        <w:spacing w:after="0" w:line="240" w:lineRule="auto"/>
        <w:ind w:firstLine="6379"/>
        <w:jc w:val="right"/>
        <w:rPr>
          <w:rFonts w:ascii="Times New Roman" w:eastAsia="Times New Roman" w:hAnsi="Times New Roman" w:cs="Times New Roman"/>
          <w:color w:val="000000" w:themeColor="text1"/>
          <w:sz w:val="28"/>
          <w:szCs w:val="28"/>
          <w:lang w:eastAsia="ar-SA"/>
        </w:rPr>
      </w:pPr>
      <w:r w:rsidRPr="006A6076">
        <w:rPr>
          <w:rFonts w:ascii="Times New Roman" w:eastAsia="Times New Roman" w:hAnsi="Times New Roman" w:cs="Times New Roman"/>
          <w:color w:val="000000" w:themeColor="text1"/>
          <w:sz w:val="28"/>
          <w:szCs w:val="28"/>
          <w:lang w:eastAsia="ar-SA"/>
        </w:rPr>
        <w:t>Выполнила:</w:t>
      </w:r>
    </w:p>
    <w:p w14:paraId="527307C4" w14:textId="77777777" w:rsidR="006A6076" w:rsidRPr="006A6076" w:rsidRDefault="006A6076" w:rsidP="00FF496F">
      <w:pPr>
        <w:tabs>
          <w:tab w:val="left" w:pos="3119"/>
          <w:tab w:val="left" w:pos="4820"/>
          <w:tab w:val="left" w:pos="5387"/>
        </w:tabs>
        <w:suppressAutoHyphens/>
        <w:spacing w:after="0" w:line="240" w:lineRule="auto"/>
        <w:ind w:firstLine="6379"/>
        <w:jc w:val="right"/>
        <w:rPr>
          <w:rFonts w:ascii="Times New Roman" w:eastAsia="Times New Roman" w:hAnsi="Times New Roman" w:cs="Times New Roman"/>
          <w:color w:val="000000" w:themeColor="text1"/>
          <w:sz w:val="28"/>
          <w:szCs w:val="28"/>
          <w:lang w:eastAsia="ar-SA"/>
        </w:rPr>
      </w:pPr>
      <w:r w:rsidRPr="006A6076">
        <w:rPr>
          <w:rFonts w:ascii="Times New Roman" w:eastAsia="Times New Roman" w:hAnsi="Times New Roman" w:cs="Times New Roman"/>
          <w:color w:val="000000" w:themeColor="text1"/>
          <w:sz w:val="28"/>
          <w:szCs w:val="28"/>
          <w:lang w:val="en-US" w:eastAsia="ar-SA"/>
        </w:rPr>
        <w:t>c</w:t>
      </w:r>
      <w:r w:rsidRPr="006A6076">
        <w:rPr>
          <w:rFonts w:ascii="Times New Roman" w:eastAsia="Times New Roman" w:hAnsi="Times New Roman" w:cs="Times New Roman"/>
          <w:color w:val="000000" w:themeColor="text1"/>
          <w:sz w:val="28"/>
          <w:szCs w:val="28"/>
          <w:lang w:eastAsia="ar-SA"/>
        </w:rPr>
        <w:t>тудентка Ш-31 группы</w:t>
      </w:r>
    </w:p>
    <w:p w14:paraId="218172B6" w14:textId="41A119F6" w:rsidR="006A6076" w:rsidRPr="006A6076" w:rsidRDefault="006A6076" w:rsidP="00FF496F">
      <w:pPr>
        <w:tabs>
          <w:tab w:val="left" w:pos="3119"/>
          <w:tab w:val="left" w:pos="4820"/>
          <w:tab w:val="left" w:pos="5387"/>
        </w:tabs>
        <w:suppressAutoHyphens/>
        <w:spacing w:after="0" w:line="240" w:lineRule="auto"/>
        <w:jc w:val="right"/>
        <w:rPr>
          <w:rFonts w:ascii="Times New Roman" w:eastAsia="Times New Roman" w:hAnsi="Times New Roman" w:cs="Times New Roman"/>
          <w:color w:val="000000" w:themeColor="text1"/>
          <w:sz w:val="28"/>
          <w:szCs w:val="28"/>
          <w:lang w:eastAsia="ar-SA"/>
        </w:rPr>
      </w:pPr>
      <w:r w:rsidRPr="006A6076">
        <w:rPr>
          <w:rFonts w:ascii="Times New Roman" w:eastAsia="Times New Roman" w:hAnsi="Times New Roman" w:cs="Times New Roman"/>
          <w:color w:val="000000" w:themeColor="text1"/>
          <w:sz w:val="28"/>
          <w:szCs w:val="28"/>
          <w:lang w:eastAsia="ar-SA"/>
        </w:rPr>
        <w:t xml:space="preserve">Сербина Мария                                                                                              </w:t>
      </w:r>
    </w:p>
    <w:p w14:paraId="7E1A6D68"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56E41EF3" w14:textId="77777777" w:rsidR="006A6076" w:rsidRPr="006A6076" w:rsidRDefault="006A6076" w:rsidP="006A6076">
      <w:pPr>
        <w:tabs>
          <w:tab w:val="left" w:pos="3119"/>
          <w:tab w:val="left" w:pos="4820"/>
          <w:tab w:val="left" w:pos="5387"/>
        </w:tabs>
        <w:suppressAutoHyphens/>
        <w:spacing w:after="0" w:line="240" w:lineRule="auto"/>
        <w:jc w:val="center"/>
        <w:rPr>
          <w:rFonts w:ascii="Times New Roman" w:eastAsia="Times New Roman" w:hAnsi="Times New Roman" w:cs="Times New Roman"/>
          <w:color w:val="000000" w:themeColor="text1"/>
          <w:sz w:val="24"/>
          <w:szCs w:val="24"/>
          <w:lang w:eastAsia="ar-SA"/>
        </w:rPr>
      </w:pPr>
    </w:p>
    <w:p w14:paraId="088426F9" w14:textId="77777777"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4"/>
          <w:szCs w:val="24"/>
          <w:lang w:eastAsia="ar-SA"/>
        </w:rPr>
      </w:pPr>
    </w:p>
    <w:p w14:paraId="50D7D800" w14:textId="77777777"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4"/>
          <w:szCs w:val="24"/>
          <w:lang w:eastAsia="ar-SA"/>
        </w:rPr>
      </w:pPr>
    </w:p>
    <w:p w14:paraId="03866506" w14:textId="77777777"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4"/>
          <w:szCs w:val="24"/>
          <w:lang w:eastAsia="ar-SA"/>
        </w:rPr>
      </w:pPr>
    </w:p>
    <w:p w14:paraId="55DE55AB" w14:textId="3EDE4990"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8"/>
          <w:szCs w:val="28"/>
          <w:lang w:eastAsia="ar-SA"/>
        </w:rPr>
      </w:pPr>
    </w:p>
    <w:p w14:paraId="70B8E01E" w14:textId="7F7AD1AF"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8"/>
          <w:szCs w:val="28"/>
          <w:lang w:eastAsia="ar-SA"/>
        </w:rPr>
      </w:pPr>
    </w:p>
    <w:p w14:paraId="25CB3145" w14:textId="7F2DDFEE"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8"/>
          <w:szCs w:val="28"/>
          <w:lang w:eastAsia="ar-SA"/>
        </w:rPr>
      </w:pPr>
    </w:p>
    <w:p w14:paraId="1DF4B2B0" w14:textId="4F77BBEA"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8"/>
          <w:szCs w:val="28"/>
          <w:lang w:eastAsia="ar-SA"/>
        </w:rPr>
      </w:pPr>
    </w:p>
    <w:p w14:paraId="3F70DFC4" w14:textId="77777777" w:rsidR="006A6076" w:rsidRPr="006A6076" w:rsidRDefault="006A6076" w:rsidP="006A6076">
      <w:pPr>
        <w:tabs>
          <w:tab w:val="left" w:pos="3119"/>
          <w:tab w:val="left" w:pos="4820"/>
          <w:tab w:val="left" w:pos="5387"/>
        </w:tabs>
        <w:suppressAutoHyphens/>
        <w:spacing w:after="0" w:line="240" w:lineRule="auto"/>
        <w:rPr>
          <w:rFonts w:ascii="Times New Roman" w:eastAsia="Times New Roman" w:hAnsi="Times New Roman" w:cs="Times New Roman"/>
          <w:color w:val="000000" w:themeColor="text1"/>
          <w:sz w:val="28"/>
          <w:szCs w:val="28"/>
          <w:lang w:eastAsia="ar-SA"/>
        </w:rPr>
      </w:pPr>
    </w:p>
    <w:p w14:paraId="4D896DB1" w14:textId="0FA630C3" w:rsidR="006A6076" w:rsidRDefault="006A6076" w:rsidP="006A6076">
      <w:pPr>
        <w:suppressAutoHyphens/>
        <w:spacing w:after="0" w:line="240" w:lineRule="auto"/>
        <w:jc w:val="center"/>
        <w:rPr>
          <w:rFonts w:ascii="Times New Roman" w:eastAsia="Times New Roman" w:hAnsi="Times New Roman" w:cs="Times New Roman"/>
          <w:color w:val="000000" w:themeColor="text1"/>
          <w:sz w:val="28"/>
          <w:szCs w:val="28"/>
          <w:lang w:eastAsia="ar-SA"/>
        </w:rPr>
      </w:pPr>
      <w:r w:rsidRPr="006A6076">
        <w:rPr>
          <w:rFonts w:ascii="Times New Roman" w:eastAsia="Times New Roman" w:hAnsi="Times New Roman" w:cs="Times New Roman"/>
          <w:color w:val="000000" w:themeColor="text1"/>
          <w:sz w:val="28"/>
          <w:szCs w:val="28"/>
          <w:lang w:eastAsia="ar-SA"/>
        </w:rPr>
        <w:t>Ейск, 2020г.</w:t>
      </w:r>
    </w:p>
    <w:p w14:paraId="75A95412" w14:textId="77777777" w:rsidR="00FF496F" w:rsidRPr="006A6076" w:rsidRDefault="00FF496F" w:rsidP="006A6076">
      <w:pPr>
        <w:suppressAutoHyphens/>
        <w:spacing w:after="0" w:line="240" w:lineRule="auto"/>
        <w:jc w:val="center"/>
        <w:rPr>
          <w:rFonts w:ascii="Times New Roman" w:eastAsia="Times New Roman" w:hAnsi="Times New Roman" w:cs="Times New Roman"/>
          <w:color w:val="000000" w:themeColor="text1"/>
          <w:sz w:val="28"/>
          <w:szCs w:val="28"/>
          <w:lang w:eastAsia="ar-SA"/>
        </w:rPr>
      </w:pPr>
    </w:p>
    <w:p w14:paraId="12193C5A" w14:textId="43000FB5" w:rsidR="006A6076" w:rsidRPr="006A6076" w:rsidRDefault="006A6076" w:rsidP="006A6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Пояснительная записка</w:t>
      </w:r>
    </w:p>
    <w:p w14:paraId="6D2D0755" w14:textId="77777777" w:rsidR="006A6076" w:rsidRPr="006A6076" w:rsidRDefault="006A6076" w:rsidP="006A6076">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Одним из условий адаптации первоклассника в школе выступает отношение социальной среды ребенка к его успехам и неудачам. С помощью игровых методов развивающего и психокоррекционного характера психолог и учитель могут помочь ребенку в успешной адаптации. Игра - важнейшее средство включения детей в учебную деятельность, способ обеспечения эмоционального отклика на воспитательные воздействия и создания нормальных (без перегрузок) условий жизнедеятельности.</w:t>
      </w:r>
    </w:p>
    <w:p w14:paraId="737F4262" w14:textId="77777777" w:rsidR="006A6076" w:rsidRPr="006A6076" w:rsidRDefault="006A6076" w:rsidP="006A6076">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Разумное сочетание игровой занимательности и серьезности заданий поможет первокласснику освоить роль ученика, заниматься с интересом, быть активным на уроках.</w:t>
      </w:r>
    </w:p>
    <w:p w14:paraId="7422A93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Актуальность</w:t>
      </w:r>
      <w:r w:rsidRPr="006A6076">
        <w:rPr>
          <w:rFonts w:ascii="Times New Roman" w:eastAsia="Times New Roman" w:hAnsi="Times New Roman" w:cs="Times New Roman"/>
          <w:color w:val="000000"/>
          <w:sz w:val="28"/>
          <w:szCs w:val="28"/>
          <w:lang w:eastAsia="ru-RU"/>
        </w:rPr>
        <w:t>:</w:t>
      </w:r>
    </w:p>
    <w:p w14:paraId="70C2169D" w14:textId="77777777" w:rsidR="006A6076" w:rsidRPr="006A6076" w:rsidRDefault="006A6076" w:rsidP="006A6076">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Одним из наиболее значимых моментов в жизни человека является начальное обучение в школе. Главным фактором, влияющим на успешность усвоения знаний у первоклассников, является адаптированность к школьным условиям. Поступление в школу, смена обстановки предъявляют повышенные требования к психике ребенка и требуют активного приспособления к этой новой общественной организации. Не у всех детей оно происходит безболезненно, это может определяться состоянием ребенка, психологической готовностью к обучению. Главная особенность детей 7-8 лет – первичное осознание позиции школьника, прежде всего, через новые обязанности, которые ребенок учится выполнять.</w:t>
      </w:r>
    </w:p>
    <w:p w14:paraId="60EA866F" w14:textId="77777777" w:rsidR="006A6076" w:rsidRPr="006A6076" w:rsidRDefault="006A6076" w:rsidP="006A6076">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Настоящая программа обращена к актуальной проблеме психологического стимулирования и актуализации процесса развития познавательной сферы первоклассников в условиях психопрофилактики.</w:t>
      </w:r>
    </w:p>
    <w:p w14:paraId="203444D7" w14:textId="77777777" w:rsidR="006A6076" w:rsidRPr="006A6076" w:rsidRDefault="006A6076" w:rsidP="006A6076">
      <w:pPr>
        <w:shd w:val="clear" w:color="auto" w:fill="FFFFFF"/>
        <w:spacing w:after="150" w:line="240" w:lineRule="auto"/>
        <w:ind w:firstLine="708"/>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Программа составлена на основе труда М. А. Панфиловой «Лесная школа» и Н.П. Локаловой «120 уроков психологического развития младших школьников». Занятия по программе помогают учащимся в понимании самих себя, своего места в школьной жизни, во взаимодействии с ребятами, учителями.</w:t>
      </w:r>
    </w:p>
    <w:p w14:paraId="1041B0E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32BEAE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p>
    <w:p w14:paraId="06E0669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1.Психологическое сопровождение первоклассников на этапе адаптации к школьному обучению.</w:t>
      </w:r>
    </w:p>
    <w:p w14:paraId="69CD205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2. Профилактическая работа с первоклассниками по предупреждению школьной дезадаптации и тревожности</w:t>
      </w:r>
    </w:p>
    <w:p w14:paraId="7D5EE09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Задачи:</w:t>
      </w:r>
    </w:p>
    <w:p w14:paraId="3BDA7D56" w14:textId="77777777" w:rsidR="006A6076" w:rsidRPr="006A6076" w:rsidRDefault="006A6076" w:rsidP="006A6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Содействовать осознанию позиции школьника</w:t>
      </w:r>
    </w:p>
    <w:p w14:paraId="4807118D" w14:textId="77777777" w:rsidR="006A6076" w:rsidRPr="006A6076" w:rsidRDefault="006A6076" w:rsidP="006A6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Способствовать формированию дружеских отношений в классе. Развитие навыков сотрудничества, эффективного взаимодействия с одноклассниками.</w:t>
      </w:r>
    </w:p>
    <w:p w14:paraId="523928BC" w14:textId="2D9CCE1B" w:rsidR="006A6076" w:rsidRPr="006A6076" w:rsidRDefault="006A6076" w:rsidP="006A6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Развивать уверенности в себе и своих учебных возможностях.</w:t>
      </w:r>
    </w:p>
    <w:p w14:paraId="75DC9E51" w14:textId="240DED2A" w:rsidR="006A6076" w:rsidRPr="006A6076" w:rsidRDefault="006A6076" w:rsidP="006A6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Учить учащихся распознавать и описывать свои чувства и чувства других людей.</w:t>
      </w:r>
    </w:p>
    <w:p w14:paraId="2BB28A74" w14:textId="0B692695" w:rsidR="006A6076" w:rsidRPr="006A6076" w:rsidRDefault="006A6076" w:rsidP="006A6076">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Формировать положительного отношения к правилам поведения в школе.</w:t>
      </w:r>
    </w:p>
    <w:p w14:paraId="7B7655E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05C9C5D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Программа рассчитана на детей младшего школьного возраста, проводятся 1 раз в неделю, всего 10 часов.</w:t>
      </w:r>
    </w:p>
    <w:p w14:paraId="28B6F9E8" w14:textId="5BF9E171"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Продолжительность каждого занятия составляет 30-40 минут в зависимости от психологического состояния детей и сложности предлагаемых упражнений.</w:t>
      </w:r>
    </w:p>
    <w:p w14:paraId="1C4A988D" w14:textId="3F82ABDC"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Данная программа содержит различные формы работы с родителями.</w:t>
      </w:r>
    </w:p>
    <w:p w14:paraId="0E9E135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6158FD8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Структура программы:</w:t>
      </w:r>
    </w:p>
    <w:p w14:paraId="2E03B0E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Предлагаемый цикл занятий предполагает работу одновременно со всем классом, так как занятия направлены на знакомство, создание в классе дружеской атмосферы, взаимопомощи, доверия, доброжелательного и открытого общения детей друг с другом, развитие эмоционально-волевой сферы, нравственных представлений. Такая форма работы позволяет выявить детей с личностными проблемами.</w:t>
      </w:r>
    </w:p>
    <w:p w14:paraId="5EA5C3D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1855EA1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Условия проведения программы:</w:t>
      </w:r>
    </w:p>
    <w:p w14:paraId="3303356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Помещение: для проведения программы требуется учебный класс. Для каждого обучающегося альбом, цветные карандаши.</w:t>
      </w:r>
    </w:p>
    <w:p w14:paraId="1D2556B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3C7D56B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Ожидаемые результаты:</w:t>
      </w:r>
    </w:p>
    <w:p w14:paraId="2F74A45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избавление от неуверенности в себе, поднятие самооценки;</w:t>
      </w:r>
    </w:p>
    <w:p w14:paraId="28D0783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готовность и способность учащегося к саморазвитию, личностному</w:t>
      </w:r>
    </w:p>
    <w:p w14:paraId="60A19A9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росту;</w:t>
      </w:r>
    </w:p>
    <w:p w14:paraId="32B3A7C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гармонизация личностной сферы и формирование мотивов к учению и</w:t>
      </w:r>
    </w:p>
    <w:p w14:paraId="31388E3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познавательной активности;</w:t>
      </w:r>
    </w:p>
    <w:p w14:paraId="61B445F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улучшение произвольности;</w:t>
      </w:r>
    </w:p>
    <w:p w14:paraId="5BED163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-снижение уровня тревожности.</w:t>
      </w:r>
    </w:p>
    <w:p w14:paraId="3179C44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276C77A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Формы и психолого-педагогические методы используемые при проведении курса:</w:t>
      </w:r>
    </w:p>
    <w:p w14:paraId="0737AFB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Рисуночные методы. Задания могут быть предметно тематические («Я в школе»), а также изображающие эмоциональные состояния и чувства.</w:t>
      </w:r>
    </w:p>
    <w:p w14:paraId="7E5CDC1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Дискуссии. Обсуждение вопросов, связанных с основной темой занятия.</w:t>
      </w:r>
    </w:p>
    <w:p w14:paraId="4B744BA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Диагностические методы</w:t>
      </w:r>
    </w:p>
    <w:p w14:paraId="4788064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866019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Система оценки достижения планируемых результатов:</w:t>
      </w:r>
    </w:p>
    <w:p w14:paraId="0C57433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результате проведения адаптационных занятий ожидается избежать дезадаптации учащихся первых классов, сократить процесс адаптации первоклассников к школе. Снижение уровня тревожности. Ознакомить ребят с правилами поведения в школе. Создать благоприятный климат в ученическом коллективе. Познакомить ребят друг с другом и классным руководителем.</w:t>
      </w:r>
    </w:p>
    <w:p w14:paraId="0AB959A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03B17E5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-Анкета «Оценка школьной мотивации» Н.Г. Лусканова</w:t>
      </w:r>
    </w:p>
    <w:tbl>
      <w:tblPr>
        <w:tblpPr w:leftFromText="180" w:rightFromText="180" w:vertAnchor="text" w:horzAnchor="margin" w:tblpXSpec="center" w:tblpY="-1132"/>
        <w:tblW w:w="10486" w:type="dxa"/>
        <w:shd w:val="clear" w:color="auto" w:fill="FFFFFF"/>
        <w:tblCellMar>
          <w:top w:w="84" w:type="dxa"/>
          <w:left w:w="84" w:type="dxa"/>
          <w:bottom w:w="84" w:type="dxa"/>
          <w:right w:w="84" w:type="dxa"/>
        </w:tblCellMar>
        <w:tblLook w:val="04A0" w:firstRow="1" w:lastRow="0" w:firstColumn="1" w:lastColumn="0" w:noHBand="0" w:noVBand="1"/>
      </w:tblPr>
      <w:tblGrid>
        <w:gridCol w:w="608"/>
        <w:gridCol w:w="2346"/>
        <w:gridCol w:w="3440"/>
        <w:gridCol w:w="4092"/>
      </w:tblGrid>
      <w:tr w:rsidR="006A6076" w:rsidRPr="006A6076" w14:paraId="43D3A3F4"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5EE2868"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 п/п</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C910747"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Тема</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2D12567"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Цели</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C94CEF1"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Содержание</w:t>
            </w:r>
          </w:p>
        </w:tc>
      </w:tr>
      <w:tr w:rsidR="006A6076" w:rsidRPr="006A6076" w14:paraId="4C5AE344"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945AE85"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1.</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144E6DA"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Занятий 1 «Давайте познакомимся »</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B591E6C"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Создание атмосферы психологического комфорта в группе. Снятие напряженности. Знакомство первоклассников с учителем, психологом и друг с другом.</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4F0FE5C"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«Здравствуй» Упражнение «Эстафета хорошего настроения» Упражнение «Дракон, кусающий свой хвост» Упражнение «Мой смешной портрет» Упражнение «Рисуем настроение» Упражнение «Спасибо за прекрасный день»</w:t>
            </w:r>
          </w:p>
        </w:tc>
      </w:tr>
      <w:tr w:rsidR="006A6076" w:rsidRPr="006A6076" w14:paraId="3F683384"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CD8B5B"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2.</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968123A"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2 «Ура я школьник»</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89011B0"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Создать благоприятную эмоциональную атмосферу. Осознание детьми статуса школьника.    </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A0365E2"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«Меня зовут... Я люблю себя за то, что...» Упражнение «На что похоже настроение» Упражнение «Что значит быть школьником» Рисование на тему «Я - дошкольник, я - школьник». Упражнение «Рисуем настроение» Упражнение «Спасибо за прекрасный день»</w:t>
            </w:r>
          </w:p>
        </w:tc>
      </w:tr>
      <w:tr w:rsidR="006A6076" w:rsidRPr="006A6076" w14:paraId="1E13BFD4"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8D336F"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3.</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2FAF30F"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3 «Правила школьной жизни»</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04B2FBC"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Знакомство первоклассников с правилами школьной жизни. Развитие навыков сотрудничества, доверительного отношения друг к другу, сплочение классного коллектива</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F731C5C"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«Ролевая гимнастика» Упражнение «Лесные жители» Сказка М.А. Панфиловой Создание "Лесной школы" Сказка М.А. Панфиловой «Школьные правила» Показ презентации «Школьные правила» Упражнение «Рисуем настроение» Упражнение «Спасибо за прекрасный день»</w:t>
            </w:r>
          </w:p>
        </w:tc>
      </w:tr>
      <w:tr w:rsidR="006A6076" w:rsidRPr="006A6076" w14:paraId="506E9D32"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B2E9A6"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4.</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8BA8A01"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4 «Зачем ходить в школу»</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74D1637"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Создание условий для осознания детьми своего нового статуса.  </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235A0B42"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«Поздороваться носами» Упражнение «Закончи предложения» Упражнение «Самый лучший первоклассник» Упражнение «Для чего ходят в школу» Упражнение «Я в школе» Упражнение «Рисуем настроение» Упражнение «Спасибо за прекрасный день»</w:t>
            </w:r>
          </w:p>
        </w:tc>
      </w:tr>
      <w:tr w:rsidR="006A6076" w:rsidRPr="006A6076" w14:paraId="350BB3B8"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91662C"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5.</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B098C1C"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5 «Мой друг школьный портфель»</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850FE1D"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xml:space="preserve">Приучать детей с порядку, аккуратности, бережному </w:t>
            </w:r>
            <w:r w:rsidRPr="006A6076">
              <w:rPr>
                <w:rFonts w:ascii="Times New Roman" w:eastAsia="Times New Roman" w:hAnsi="Times New Roman" w:cs="Times New Roman"/>
                <w:color w:val="000000"/>
                <w:sz w:val="28"/>
                <w:szCs w:val="28"/>
                <w:lang w:eastAsia="ru-RU"/>
              </w:rPr>
              <w:lastRenderedPageBreak/>
              <w:t>отношению к учебникам и другим школьным вещам.</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63186C4"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 xml:space="preserve">Упражнение «Ветер дует на…» Упражнение «Что мне нужно в школе» Сказка М.А. Панфиловой «Собирание </w:t>
            </w:r>
            <w:r w:rsidRPr="006A6076">
              <w:rPr>
                <w:rFonts w:ascii="Times New Roman" w:eastAsia="Times New Roman" w:hAnsi="Times New Roman" w:cs="Times New Roman"/>
                <w:color w:val="000000"/>
                <w:sz w:val="28"/>
                <w:szCs w:val="28"/>
                <w:lang w:eastAsia="ru-RU"/>
              </w:rPr>
              <w:lastRenderedPageBreak/>
              <w:t>портфеля» Упражнение «Я положу в свой портфель» Упражнение «Четвертый лишний» Упражнение «Рисуем настроение» Упражнение «Спасибо за прекрасный день»</w:t>
            </w:r>
          </w:p>
        </w:tc>
      </w:tr>
      <w:tr w:rsidR="006A6076" w:rsidRPr="006A6076" w14:paraId="51E5E747"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FA5B42"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6.</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B8BBC68"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6 «Узнай меня поближе»</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AC7BBEB"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Создание общей положительной атмосферы занятия, включение процесса группообразования, сплочение коллектива, узнать что-то новое друг о друге, подчеркнуть уникальность каждого участника.  </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B8113EA"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«Воздушный бал» Упражнение «Разминка с шариками» Упражнение «Что изменилось» Упражнение «Пересядьте все те, у кого...» Упражнение «Что важно для меня» Упражнение «Рисуем настроение» Упражнение «Спасибо за прекрасный день»</w:t>
            </w:r>
          </w:p>
        </w:tc>
      </w:tr>
      <w:tr w:rsidR="006A6076" w:rsidRPr="006A6076" w14:paraId="18982D83"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E65E97"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7.</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4FC7B1DA"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7 «Учимся работать вместе»</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3AFEE0B9"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Создание условий для знакомства первоклассников с навыками учебного сотрудничества.  </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EFFDB98"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«Поздороваемся» Упражнение «Шарики» Упражнение «Пингвины» Упражнение«Сложить фигуру» Упражнение «Рисуем настроение» Упражнение «Спасибо за прекрасный день»</w:t>
            </w:r>
          </w:p>
        </w:tc>
      </w:tr>
      <w:tr w:rsidR="006A6076" w:rsidRPr="006A6076" w14:paraId="41289F93"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16C585"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8.</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1A44B5F"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8 «Наш класс – это все мы!»</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16EC3D00"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Сплочение коллектива, формирование у учащихся отношения друг к другу как к целостной группе – «класс»  </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FECF965"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«Ласковое имя» Упражнение «Гусеница» Упражнение «Портрет школьника» Упражнение «Тропинка» Упражнение «Наш класс – это все мы» Упражнение «Рисуем настроение» Упражнение «Спасибо за прекрасный день»</w:t>
            </w:r>
          </w:p>
        </w:tc>
      </w:tr>
      <w:tr w:rsidR="006A6076" w:rsidRPr="006A6076" w14:paraId="6267D579"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7EA0A5"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9.</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AE5B667"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9 «Настроение в школе»</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09936CCE"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Снизить тревожность, усилить “ Я” ребёнка, повысить психический тонус ребёнка, повысить уверенность в себе</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7C1D726"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«Дождик» Упражнение «Угадай настроение» Упражнение «Изобрази настроение» Упражнение «Хрустальное путешествие» Упражнение «Цветопись настроения» Упражнение «Мое настроение в школе» Упражнение «Спасибо за прекрасный день»</w:t>
            </w:r>
          </w:p>
        </w:tc>
      </w:tr>
      <w:tr w:rsidR="006A6076" w:rsidRPr="006A6076" w14:paraId="0081C04A" w14:textId="77777777" w:rsidTr="006A6076">
        <w:tc>
          <w:tcPr>
            <w:tcW w:w="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47568C9"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10.</w:t>
            </w:r>
          </w:p>
        </w:tc>
        <w:tc>
          <w:tcPr>
            <w:tcW w:w="237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6741BB16"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Занятие 10 «Первоклассник – это здорово»</w:t>
            </w:r>
          </w:p>
        </w:tc>
        <w:tc>
          <w:tcPr>
            <w:tcW w:w="357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5FB3338D"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Закрепление позитивного эмоционального отношения к школе и обучению</w:t>
            </w:r>
          </w:p>
        </w:tc>
        <w:tc>
          <w:tcPr>
            <w:tcW w:w="428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14:paraId="78CD8C06" w14:textId="77777777" w:rsidR="006A6076" w:rsidRPr="006A6076" w:rsidRDefault="006A6076" w:rsidP="006A6076">
            <w:pPr>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Упражнение «Свеча» Упражнение «Волшебная подушка для первоклассника» Упражнение «Остров первоклассников» Упражнение «Прекрасный сад» Упражнение «Огонь» Упражнение «Лучи солнца» Упражнение «Полет бабочки» Упражнение «Тепло наших сердец»</w:t>
            </w:r>
          </w:p>
        </w:tc>
      </w:tr>
    </w:tbl>
    <w:p w14:paraId="4B48903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«Экспертная оценка адаптированности ребенка к школе» (Чирков В. И., Соколова О. Л., Сорокина О. В.)</w:t>
      </w:r>
    </w:p>
    <w:p w14:paraId="39D097A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Эффективность работы определяется при сравнении результатов входящей и заключительной диагностики, показывающем позитивные изменения в школьной адаптации.</w:t>
      </w:r>
    </w:p>
    <w:p w14:paraId="12575C3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3C7A067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Так же эффективность может определяться по результатам наблюдения за ребенком в процессе работы в программе. Кроме того, эффективность может быть установлена при анализе отзывов классного руководителя 1 класса, свидетельствующих об уменьшении частоты проявлений поведенческих реакций, связанных с нарушением адаптационного процесса. Дополнительно эффективность работы может быть подтверждена отзывами от родителей о позитивных изменениях в поведении ребенка и отношении его к школе.</w:t>
      </w:r>
    </w:p>
    <w:p w14:paraId="3057FF6B" w14:textId="77777777" w:rsidR="006A6076" w:rsidRPr="006A6076" w:rsidRDefault="006A6076" w:rsidP="006A607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3AEE7813" w14:textId="77777777" w:rsidR="006A6076" w:rsidRPr="006A6076" w:rsidRDefault="006A6076" w:rsidP="006A6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Тематическое содержание занятий в рамках программы «Я – школьник». </w:t>
      </w:r>
    </w:p>
    <w:p w14:paraId="4856ED31" w14:textId="0CBA7EF9"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9D6526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Конспекты занятий</w:t>
      </w:r>
    </w:p>
    <w:p w14:paraId="3E2539C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3527404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Диагностика.</w:t>
      </w:r>
    </w:p>
    <w:p w14:paraId="3DD965E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 Рисуночная методика «Школа зверей»</w:t>
      </w:r>
    </w:p>
    <w:p w14:paraId="5826B8F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Детям предлагается нарисовать рисунок на тему «Я в школе».</w:t>
      </w:r>
    </w:p>
    <w:p w14:paraId="6092AD1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Классный руководитель и психолог помогают детям подписать свои работы и уточняют у них где в образовательном учреждении они себя нарисовали (на уроке; на перемене, в столовой, во время прогулки в ГПД, по дороге в школу или из школы).</w:t>
      </w:r>
    </w:p>
    <w:p w14:paraId="7607A25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1DEB28D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Оборудование. Бумага, цветные карандаши.</w:t>
      </w:r>
    </w:p>
    <w:p w14:paraId="618B708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Предварительная подготовка</w:t>
      </w:r>
    </w:p>
    <w:p w14:paraId="3D69383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Психолог</w:t>
      </w:r>
      <w:r w:rsidRPr="006A6076">
        <w:rPr>
          <w:rFonts w:ascii="Times New Roman" w:eastAsia="Times New Roman" w:hAnsi="Times New Roman" w:cs="Times New Roman"/>
          <w:color w:val="000000"/>
          <w:sz w:val="28"/>
          <w:szCs w:val="28"/>
          <w:lang w:eastAsia="ru-RU"/>
        </w:rPr>
        <w:t>. Сейчас мы с вами совершим удивительное путешествие в волшебный лес. Сядьте удобно, расслабьтесь, закройте глаза. Представьте, что мы оказались на солнечной лесной полянке. Послушайте, как шумят листья над головой, мягкая трава касается ваших ног. На полянке вы видите «Школу зверей». Посмотрите вокруг. Какие звери учатся в этой школе? А какой зверь в ней учитель? Чем занимаются ученики? А каким животным вы видите себя? Что вы при этом чувствуете? Проживите эти чувства в себе. Вы можете находиться еще некоторое время в этой «Школе зверей», пока я буду считать до 10, а затем откройте глаза.</w:t>
      </w:r>
    </w:p>
    <w:p w14:paraId="089DBCB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Инструкция</w:t>
      </w:r>
    </w:p>
    <w:p w14:paraId="265E920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Психолог.</w:t>
      </w:r>
      <w:r w:rsidRPr="006A6076">
        <w:rPr>
          <w:rFonts w:ascii="Times New Roman" w:eastAsia="Times New Roman" w:hAnsi="Times New Roman" w:cs="Times New Roman"/>
          <w:color w:val="000000"/>
          <w:sz w:val="28"/>
          <w:szCs w:val="28"/>
          <w:lang w:eastAsia="ru-RU"/>
        </w:rPr>
        <w:t> Вы побывали в «Школе зверей». А теперь возьмите карандаши и бумагу и попробуйте нарисовать то, что видели.</w:t>
      </w:r>
      <w:r w:rsidRPr="006A6076">
        <w:rPr>
          <w:rFonts w:ascii="Times New Roman" w:eastAsia="Times New Roman" w:hAnsi="Times New Roman" w:cs="Times New Roman"/>
          <w:color w:val="000000"/>
          <w:sz w:val="28"/>
          <w:szCs w:val="28"/>
          <w:lang w:eastAsia="ru-RU"/>
        </w:rPr>
        <w:br/>
        <w:t>Дети выполняют задание.</w:t>
      </w:r>
    </w:p>
    <w:p w14:paraId="1515CC1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Психолог. </w:t>
      </w:r>
      <w:r w:rsidRPr="006A6076">
        <w:rPr>
          <w:rFonts w:ascii="Times New Roman" w:eastAsia="Times New Roman" w:hAnsi="Times New Roman" w:cs="Times New Roman"/>
          <w:color w:val="000000"/>
          <w:sz w:val="28"/>
          <w:szCs w:val="28"/>
          <w:lang w:eastAsia="ru-RU"/>
        </w:rPr>
        <w:t>Посмотрите внимательно на свой рисунок и найдите то животное, которым могли бы быть вы. Рядом с ним поставьте «х» или букву «я».</w:t>
      </w:r>
    </w:p>
    <w:p w14:paraId="1A506B3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1A2F100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-Рисуночная методика «Человек под дождем».</w:t>
      </w:r>
    </w:p>
    <w:p w14:paraId="1A86B0F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Детям предлагается нарисовать человека под дождем, так как они себе его представляют. Психолог и кл.руководитель уточняют у учащихся, где находиться человек и что с ним происходит.</w:t>
      </w:r>
    </w:p>
    <w:p w14:paraId="3C3FF09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7BFEB73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 Опросник "Изучение учебной мотивации" Н.Г. Лусканова.</w:t>
      </w:r>
    </w:p>
    <w:p w14:paraId="75C7B8E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Инструкция:  Выбери  один  из  трёх  предъявляемых  ответов  (наиболее  тебе  подходящий)  на  поставленный  вопрос, отметь  его  галочкой.</w:t>
      </w:r>
    </w:p>
    <w:p w14:paraId="0A0C9258" w14:textId="77777777" w:rsidR="006A6076" w:rsidRPr="006A6076" w:rsidRDefault="006A6076" w:rsidP="006A6076">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Тебе  нравится  в  школе?</w:t>
      </w:r>
    </w:p>
    <w:p w14:paraId="1F56DE29" w14:textId="418209D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а) </w:t>
      </w:r>
      <w:r w:rsidRPr="006A6076">
        <w:rPr>
          <w:rFonts w:ascii="Times New Roman" w:eastAsia="Times New Roman" w:hAnsi="Times New Roman" w:cs="Times New Roman"/>
          <w:b/>
          <w:bCs/>
          <w:color w:val="000000"/>
          <w:sz w:val="28"/>
          <w:szCs w:val="28"/>
          <w:lang w:eastAsia="ru-RU"/>
        </w:rPr>
        <w:t> </w:t>
      </w:r>
      <w:r w:rsidRPr="006A6076">
        <w:rPr>
          <w:rFonts w:ascii="Times New Roman" w:eastAsia="Times New Roman" w:hAnsi="Times New Roman" w:cs="Times New Roman"/>
          <w:color w:val="000000"/>
          <w:sz w:val="28"/>
          <w:szCs w:val="28"/>
          <w:lang w:eastAsia="ru-RU"/>
        </w:rPr>
        <w:t> не  очень          </w:t>
      </w:r>
    </w:p>
    <w:p w14:paraId="62959A7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нравится      </w:t>
      </w:r>
    </w:p>
    <w:p w14:paraId="2053C3B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не  нравится</w:t>
      </w:r>
    </w:p>
    <w:p w14:paraId="4887057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7EE9677D" w14:textId="77777777" w:rsidR="006A6076" w:rsidRPr="006A6076" w:rsidRDefault="006A6076" w:rsidP="006A6076">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Утром, когда  ты  просыпаешься, ты  всегда  с  радостью  идёшь  в  школу  или  тебе  часто  хочется  остаться  дома?</w:t>
      </w:r>
    </w:p>
    <w:p w14:paraId="5B342EA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а) чаще хочется  остаться  дома    </w:t>
      </w:r>
    </w:p>
    <w:p w14:paraId="7BEDB90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бывает  по-разному      </w:t>
      </w:r>
    </w:p>
    <w:p w14:paraId="69DFC92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иду с радостью        </w:t>
      </w:r>
    </w:p>
    <w:p w14:paraId="4935FE4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3769648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3.Если  бы  учитель  сказал, что  завтра  в  школу  не  обязательно  приходить        всем   ученикам, что  желающие  могут  остаться  дома, ты  пошёл  бы  в школу или  остался  дома?</w:t>
      </w:r>
    </w:p>
    <w:p w14:paraId="614179D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а) не  знаю              </w:t>
      </w:r>
    </w:p>
    <w:p w14:paraId="27ECD4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остался  бы  дома      </w:t>
      </w:r>
    </w:p>
    <w:p w14:paraId="439A411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в) пошёл  бы  в  школу          </w:t>
      </w:r>
    </w:p>
    <w:p w14:paraId="0FC0713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64C32A1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4.   Тебе  нравится, когда  у  вас  отменяют  какие-нибудь  уроки?</w:t>
      </w:r>
    </w:p>
    <w:p w14:paraId="2E334EB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а) не  нравится                </w:t>
      </w:r>
    </w:p>
    <w:p w14:paraId="015E799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б)  бывает  по-разному          </w:t>
      </w:r>
    </w:p>
    <w:p w14:paraId="206BBD3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в) нравится</w:t>
      </w:r>
    </w:p>
    <w:p w14:paraId="6047EB7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4221D1F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5.   Ты  хотел  бы, чтобы  тебе  не  задавали  домашних  заданий?</w:t>
      </w:r>
    </w:p>
    <w:p w14:paraId="2680F80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хотел бы                    </w:t>
      </w:r>
    </w:p>
    <w:p w14:paraId="3CB8E63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б) не  хотел  бы      </w:t>
      </w:r>
    </w:p>
    <w:p w14:paraId="1C64772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не  знаю                                    </w:t>
      </w:r>
    </w:p>
    <w:p w14:paraId="553B6B8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639916D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6.   Ты  хотел   бы, чтобы  в  школе  остались  одни  перемены?</w:t>
      </w:r>
    </w:p>
    <w:p w14:paraId="030F5A6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не  знаю                      </w:t>
      </w:r>
    </w:p>
    <w:p w14:paraId="7F0B0E4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б) не  хотел  бы                    </w:t>
      </w:r>
    </w:p>
    <w:p w14:paraId="662EDDB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хотел  бы                    </w:t>
      </w:r>
    </w:p>
    <w:p w14:paraId="2EFC508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20AA3AD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7.   Ты  часто   рассказываешь  о  школе  родителям?</w:t>
      </w:r>
    </w:p>
    <w:p w14:paraId="3D9FFDE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часто                          </w:t>
      </w:r>
    </w:p>
    <w:p w14:paraId="3DDB8E4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редко                    в) не рассказываю</w:t>
      </w:r>
    </w:p>
    <w:p w14:paraId="2AEE4F6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1369D8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8.   Ты  хотел  бы, чтобы  у  тебя  был   менее  строгий  учитель?</w:t>
      </w:r>
    </w:p>
    <w:p w14:paraId="5E9CA5D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точно  не  знаю      </w:t>
      </w:r>
    </w:p>
    <w:p w14:paraId="3A922F9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хотел  бы                </w:t>
      </w:r>
    </w:p>
    <w:p w14:paraId="1537DC6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не  хотел  бы</w:t>
      </w:r>
    </w:p>
    <w:p w14:paraId="1B0FA9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2DF8E53" w14:textId="77777777" w:rsidR="006A6076" w:rsidRPr="006A6076" w:rsidRDefault="006A6076" w:rsidP="006A6076">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  тебя  в  классе  много  друзей?</w:t>
      </w:r>
    </w:p>
    <w:p w14:paraId="1563D05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мало                            </w:t>
      </w:r>
    </w:p>
    <w:p w14:paraId="313C1FF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много                    </w:t>
      </w:r>
    </w:p>
    <w:p w14:paraId="6AA37E2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в) нет   друзей</w:t>
      </w:r>
    </w:p>
    <w:p w14:paraId="1D2B912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2B6D8AF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24783BB5" w14:textId="77777777" w:rsidR="006A6076" w:rsidRPr="006A6076" w:rsidRDefault="006A6076" w:rsidP="006A6076">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Тебе  нравятся  твои  одноклассники ?</w:t>
      </w:r>
    </w:p>
    <w:p w14:paraId="339767C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нравятся                    </w:t>
      </w:r>
    </w:p>
    <w:p w14:paraId="5274C25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 не  очень                </w:t>
      </w:r>
    </w:p>
    <w:p w14:paraId="644F576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не  нравятся</w:t>
      </w:r>
    </w:p>
    <w:p w14:paraId="52D9945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001C99B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noProof/>
          <w:color w:val="000000"/>
          <w:sz w:val="28"/>
          <w:szCs w:val="28"/>
          <w:lang w:eastAsia="ru-RU"/>
        </w:rPr>
        <w:drawing>
          <wp:inline distT="0" distB="0" distL="0" distR="0" wp14:anchorId="111924CB" wp14:editId="0CA53AB8">
            <wp:extent cx="3131820" cy="2354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1820" cy="2354580"/>
                    </a:xfrm>
                    <a:prstGeom prst="rect">
                      <a:avLst/>
                    </a:prstGeom>
                    <a:noFill/>
                    <a:ln>
                      <a:noFill/>
                    </a:ln>
                  </pic:spPr>
                </pic:pic>
              </a:graphicData>
            </a:graphic>
          </wp:inline>
        </w:drawing>
      </w:r>
    </w:p>
    <w:p w14:paraId="644289C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67AB7D6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u w:val="single"/>
          <w:lang w:eastAsia="ru-RU"/>
        </w:rPr>
        <w:t>Первый уровень.</w:t>
      </w:r>
      <w:r w:rsidRPr="006A6076">
        <w:rPr>
          <w:rFonts w:ascii="Times New Roman" w:eastAsia="Times New Roman" w:hAnsi="Times New Roman" w:cs="Times New Roman"/>
          <w:b/>
          <w:bCs/>
          <w:color w:val="000000"/>
          <w:sz w:val="28"/>
          <w:szCs w:val="28"/>
          <w:lang w:eastAsia="ru-RU"/>
        </w:rPr>
        <w:t> 25—30 баллов — высокий уровень школьной мотивации, учебной активности.</w:t>
      </w:r>
    </w:p>
    <w:p w14:paraId="38F64A1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У таких детей есть познавательный мотив, стремление наиболее успешно выполнять все предъявляемые школой требования. Ученики чётко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14:paraId="5B85D36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u w:val="single"/>
          <w:lang w:eastAsia="ru-RU"/>
        </w:rPr>
        <w:t>Второй уровень</w:t>
      </w:r>
      <w:r w:rsidRPr="006A6076">
        <w:rPr>
          <w:rFonts w:ascii="Times New Roman" w:eastAsia="Times New Roman" w:hAnsi="Times New Roman" w:cs="Times New Roman"/>
          <w:b/>
          <w:bCs/>
          <w:color w:val="000000"/>
          <w:sz w:val="28"/>
          <w:szCs w:val="28"/>
          <w:lang w:eastAsia="ru-RU"/>
        </w:rPr>
        <w:t>. 20—24 балла — хорошая школьная мотивация.</w:t>
      </w:r>
    </w:p>
    <w:p w14:paraId="380C48A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xml:space="preserve">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w:t>
      </w:r>
      <w:r w:rsidRPr="006A6076">
        <w:rPr>
          <w:rFonts w:ascii="Times New Roman" w:eastAsia="Times New Roman" w:hAnsi="Times New Roman" w:cs="Times New Roman"/>
          <w:color w:val="000000"/>
          <w:sz w:val="28"/>
          <w:szCs w:val="28"/>
          <w:lang w:eastAsia="ru-RU"/>
        </w:rPr>
        <w:lastRenderedPageBreak/>
        <w:t>проявляют меньшую зависимость от жёстких требований и норм. Подобный уровень мотивации является средней нормой.</w:t>
      </w:r>
    </w:p>
    <w:p w14:paraId="4A4CCD0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u w:val="single"/>
          <w:lang w:eastAsia="ru-RU"/>
        </w:rPr>
        <w:t>Третий уровень.</w:t>
      </w:r>
      <w:r w:rsidRPr="006A6076">
        <w:rPr>
          <w:rFonts w:ascii="Times New Roman" w:eastAsia="Times New Roman" w:hAnsi="Times New Roman" w:cs="Times New Roman"/>
          <w:b/>
          <w:bCs/>
          <w:color w:val="000000"/>
          <w:sz w:val="28"/>
          <w:szCs w:val="28"/>
          <w:lang w:eastAsia="ru-RU"/>
        </w:rPr>
        <w:t> 15–19 баллов — положительное отношение к школе, но школа привлекает таких детей внеучебной деятельностью.</w:t>
      </w:r>
    </w:p>
    <w:p w14:paraId="7F6301A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14:paraId="14442C2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u w:val="single"/>
          <w:lang w:eastAsia="ru-RU"/>
        </w:rPr>
        <w:t>Четвертый уровень.</w:t>
      </w:r>
      <w:r w:rsidRPr="006A6076">
        <w:rPr>
          <w:rFonts w:ascii="Times New Roman" w:eastAsia="Times New Roman" w:hAnsi="Times New Roman" w:cs="Times New Roman"/>
          <w:b/>
          <w:bCs/>
          <w:color w:val="000000"/>
          <w:sz w:val="28"/>
          <w:szCs w:val="28"/>
          <w:lang w:eastAsia="ru-RU"/>
        </w:rPr>
        <w:t> 10–14 баллов — низкая школьная мотивация.</w:t>
      </w:r>
    </w:p>
    <w:p w14:paraId="165EBA0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Эти дети посещают школу неохотно, предпочитают пропускать занятия. На уроках часто занимаются посторонними делами, играми. Испытывают серьёзные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14:paraId="4B123FB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u w:val="single"/>
          <w:lang w:eastAsia="ru-RU"/>
        </w:rPr>
        <w:t>Пятый уровень</w:t>
      </w:r>
      <w:r w:rsidRPr="006A6076">
        <w:rPr>
          <w:rFonts w:ascii="Times New Roman" w:eastAsia="Times New Roman" w:hAnsi="Times New Roman" w:cs="Times New Roman"/>
          <w:b/>
          <w:bCs/>
          <w:color w:val="000000"/>
          <w:sz w:val="28"/>
          <w:szCs w:val="28"/>
          <w:lang w:eastAsia="ru-RU"/>
        </w:rPr>
        <w:t>. Ниже 10 баллов — негативное отношение к школе, школьная дезадаптация.</w:t>
      </w:r>
    </w:p>
    <w:p w14:paraId="1622D4F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Такие дети испытывают серьёзные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ребёнка.</w:t>
      </w:r>
    </w:p>
    <w:p w14:paraId="5150521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Снижение уровня школьной мотивации может служить критерием школьной дезадаптации ребёнка, а его повышение — положительной динамикой в обучении и развитии младшего школьника.</w:t>
      </w:r>
    </w:p>
    <w:p w14:paraId="1169C76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221255E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Занятие первое.</w:t>
      </w:r>
    </w:p>
    <w:p w14:paraId="3475BF2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Введение в мир психологии.</w:t>
      </w:r>
    </w:p>
    <w:p w14:paraId="2433254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xml:space="preserve">Ведущий проводит беседу о том, что такое психология и зачем она нужна человеку. Он показывает детям цветок и спрашивает у них, как вырастает этот цветок и что для этого нужно. Из ответов детей он делает вывод, что большой красивый цветок вырастает из маленького семечка. А для того, чтобы он вырос большим, красивым, радовал окружающих, ему необходим дождик и солнышко. Так же и у людей. Чтобы из мальчика или девочки </w:t>
      </w:r>
      <w:r w:rsidRPr="006A6076">
        <w:rPr>
          <w:rFonts w:ascii="Times New Roman" w:eastAsia="Times New Roman" w:hAnsi="Times New Roman" w:cs="Times New Roman"/>
          <w:color w:val="000000"/>
          <w:sz w:val="28"/>
          <w:szCs w:val="28"/>
          <w:lang w:eastAsia="ru-RU"/>
        </w:rPr>
        <w:lastRenderedPageBreak/>
        <w:t>вырос красивый, умный, счастливый, здоровый взрослый, ему необходимо тепло, поддержка, а также умение понимать себя и других.</w:t>
      </w:r>
    </w:p>
    <w:p w14:paraId="5929835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Психология изучает мысли и чувства людей. Для чего это необходимо знать? Для того чтобы научиться понимать себя и окружающих, уметь жить дружно и весело, помогать друг другу.</w:t>
      </w:r>
    </w:p>
    <w:p w14:paraId="28A047B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«Правила занятий по психологии»</w:t>
      </w:r>
    </w:p>
    <w:p w14:paraId="27EC30A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Психолог говорит с детьми о правилах занятий: конфиденциальности (или «секретности») – то, что обсуждается на занятий, не должно выходить за пределы класса; безоценочности – на уроках психологии нет отметок и оценок, правильных и неправильных ответов, каждый имеет право выражать свое мнение, «правиле одного микрофона» - когда один человек говорит, другие слушают и не перебивают.</w:t>
      </w:r>
    </w:p>
    <w:p w14:paraId="2B12D26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0C1E968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Основное содержание занятия.</w:t>
      </w:r>
    </w:p>
    <w:p w14:paraId="0C8296F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«Знакомство»</w:t>
      </w:r>
    </w:p>
    <w:p w14:paraId="08E618E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Дети кидают друг другу мячик, называя перед броском свое имя, а затем по сигналу ведущего – имя того, кому бросают мячик.</w:t>
      </w:r>
    </w:p>
    <w:p w14:paraId="7E5574C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2F6F19D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 </w:t>
      </w:r>
      <w:r w:rsidRPr="006A6076">
        <w:rPr>
          <w:rFonts w:ascii="Times New Roman" w:eastAsia="Times New Roman" w:hAnsi="Times New Roman" w:cs="Times New Roman"/>
          <w:color w:val="000000"/>
          <w:sz w:val="28"/>
          <w:szCs w:val="28"/>
          <w:lang w:eastAsia="ru-RU"/>
        </w:rPr>
        <w:t>«Давайте познакомимся»</w:t>
      </w:r>
    </w:p>
    <w:p w14:paraId="543E411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Цели</w:t>
      </w:r>
      <w:r w:rsidRPr="006A6076">
        <w:rPr>
          <w:rFonts w:ascii="Times New Roman" w:eastAsia="Times New Roman" w:hAnsi="Times New Roman" w:cs="Times New Roman"/>
          <w:color w:val="000000"/>
          <w:sz w:val="28"/>
          <w:szCs w:val="28"/>
          <w:lang w:eastAsia="ru-RU"/>
        </w:rPr>
        <w:t>: Создание общей положительной атмосферы. Знакомство первоклассников с учителем, психологом и друг с другом.</w:t>
      </w:r>
    </w:p>
    <w:p w14:paraId="7352F05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FDBC25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«Здравствуй!»</w:t>
      </w:r>
    </w:p>
    <w:p w14:paraId="3CBAE05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знакомство, вовлечение всех участников группы в работу.</w:t>
      </w:r>
    </w:p>
    <w:p w14:paraId="683C480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Группа садится в круг. Используется мяч или какая либо мягкая игрушка. В некоторых случаях можно использовать завязанный в комок шарф. Психолог ловит взгляд одного из первоклассников и кидает ему мяч со словами: «Здравствуй! Как тебя зовут?» Далее он дает инструкцию: «Выбери любого в группе, кто тебе интересен, поймай его взгляд, перекинь ему мячик, поздоровайся и спроси как его зовут». В какой-то момент перекидывания мяча психолог уточняет инструкцию: «Старайтесь перекинуть мяч тому, кто еще не ловил его».</w:t>
      </w:r>
    </w:p>
    <w:p w14:paraId="6BA54FF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3FF9EC3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«Эстафета хороших известий»</w:t>
      </w:r>
    </w:p>
    <w:p w14:paraId="71E784B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 xml:space="preserve">Психолог. Я хочу, чтобы каждый из вас рассказал о чем-нибудь приятном, что случилось с ним вчера (на этой неделе). Причем, пока вы говорите, мячик или мягкая игрушка находится у вас в руках. Когда вы </w:t>
      </w:r>
      <w:r w:rsidRPr="006A6076">
        <w:rPr>
          <w:rFonts w:ascii="Times New Roman" w:eastAsia="Times New Roman" w:hAnsi="Times New Roman" w:cs="Times New Roman"/>
          <w:color w:val="000000"/>
          <w:sz w:val="28"/>
          <w:szCs w:val="28"/>
          <w:lang w:eastAsia="ru-RU"/>
        </w:rPr>
        <w:lastRenderedPageBreak/>
        <w:t>закончите рассказывать, передайте эстафету хороших известий, то есть передайте мячик соседу, и так по кругу.</w:t>
      </w:r>
    </w:p>
    <w:p w14:paraId="59DA798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2D751A5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«Дракон, кусающий свой хвост»</w:t>
      </w:r>
    </w:p>
    <w:p w14:paraId="008158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снятие напряжения, скованности.</w:t>
      </w:r>
    </w:p>
    <w:p w14:paraId="7D26294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Дети встают в цепочку. Держат друг друга за пояс. Ведущий показывает, кто “голова”, а кто “хвост”. Задача “хвоста” убежать от “головы” и не порвать цепочку. Игра проходит под музыку. Через 2 мин. голова и хвост меняются ролями.</w:t>
      </w:r>
    </w:p>
    <w:p w14:paraId="3C09E9A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«Мой смешной портрет»</w:t>
      </w:r>
    </w:p>
    <w:p w14:paraId="63546EE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знакомство, вовлечение в работу.</w:t>
      </w:r>
    </w:p>
    <w:p w14:paraId="39303EB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«А сейчас я предлагаю каждому нарисовать свой автопортрет. На наших занятиях вы можете рисовать так, как вы хотите и умеете, вы можете это сделать с помощью цветных карандашей или фломастеров» Первоклассники рисуют под музыку.</w:t>
      </w:r>
    </w:p>
    <w:p w14:paraId="0AE3747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После окончания рисования психолог организует презентацию рисунков каждого ребенка. Психолог: «Наши рисунки готовы. Давайте покажем, их друг другу». Дети показывают свои автопортреты, и автопортрет закрепляется на стенде.</w:t>
      </w:r>
    </w:p>
    <w:p w14:paraId="52F7954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7F25B5E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«Рисуем настроение»</w:t>
      </w:r>
    </w:p>
    <w:p w14:paraId="64C0503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40D1F3A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просит детей взять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«желтые», «синие» и другие рисунки. Получившийся коллаж, будет отражать настроение детей.</w:t>
      </w:r>
    </w:p>
    <w:p w14:paraId="517DCEF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6279F6D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7C00059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 xml:space="preserve">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w:t>
      </w:r>
      <w:r w:rsidRPr="006A6076">
        <w:rPr>
          <w:rFonts w:ascii="Times New Roman" w:eastAsia="Times New Roman" w:hAnsi="Times New Roman" w:cs="Times New Roman"/>
          <w:color w:val="000000"/>
          <w:sz w:val="28"/>
          <w:szCs w:val="28"/>
          <w:lang w:eastAsia="ru-RU"/>
        </w:rPr>
        <w:lastRenderedPageBreak/>
        <w:t>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27E2C6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1DF239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Занятие второе.</w:t>
      </w:r>
    </w:p>
    <w:p w14:paraId="2866002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w:t>
      </w:r>
      <w:r w:rsidRPr="006A6076">
        <w:rPr>
          <w:rFonts w:ascii="Times New Roman" w:eastAsia="Times New Roman" w:hAnsi="Times New Roman" w:cs="Times New Roman"/>
          <w:color w:val="000000"/>
          <w:sz w:val="28"/>
          <w:szCs w:val="28"/>
          <w:lang w:eastAsia="ru-RU"/>
        </w:rPr>
        <w:t> «Ура я школьник»</w:t>
      </w:r>
    </w:p>
    <w:p w14:paraId="6C1F870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Цели</w:t>
      </w:r>
      <w:r w:rsidRPr="006A6076">
        <w:rPr>
          <w:rFonts w:ascii="Times New Roman" w:eastAsia="Times New Roman" w:hAnsi="Times New Roman" w:cs="Times New Roman"/>
          <w:color w:val="000000"/>
          <w:sz w:val="28"/>
          <w:szCs w:val="28"/>
          <w:lang w:eastAsia="ru-RU"/>
        </w:rPr>
        <w:t>: Создать благоприятную эмоциональную атмосферу. Осознание детьми статуса школьника.</w:t>
      </w:r>
    </w:p>
    <w:p w14:paraId="108C8C6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занятия</w:t>
      </w:r>
    </w:p>
    <w:p w14:paraId="7AF362B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661E3C9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«Меня зовут... Я люблю себя за то, что...»</w:t>
      </w:r>
    </w:p>
    <w:p w14:paraId="3107B63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Цель: восстановление в памяти имен участников группы и создание рабочей атмосферы</w:t>
      </w:r>
    </w:p>
    <w:p w14:paraId="0FE52BE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Ход упражнения. Упражнение проводится в кругу. Каждый поочередно говорит две фразы «Меня зовут...» и «Я люблю себя за то, что...». Не отвлекайтесь на споры и обсуждения по поводу ваших желаний. Просто высказывайте их поочередно, беспристрастно и быстро.</w:t>
      </w:r>
    </w:p>
    <w:p w14:paraId="65D1F5F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2D4DAC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«На что похоже настроение?»</w:t>
      </w:r>
    </w:p>
    <w:p w14:paraId="7ADA791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определение эмоционального состояния учащихся</w:t>
      </w:r>
    </w:p>
    <w:p w14:paraId="2A64049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белое пушистое облачко в спокойном голубом небе, а твое?»</w:t>
      </w:r>
    </w:p>
    <w:p w14:paraId="5A10759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Игра проводится по кругу. Взрослый обобщает какое же сегодня у всей группы настроение: грустное, веселое, смешное, злое и т.д. Интерпретируя ответы детей, учтите, что плохая погода, холод, дождь» хмурое небо, агрессивные элементы свидетельствуют об эмоциональном неблагополучии.</w:t>
      </w:r>
    </w:p>
    <w:p w14:paraId="447CC55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01AAF1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осознания статуса школьника.</w:t>
      </w:r>
    </w:p>
    <w:p w14:paraId="15F8AD6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Ход упражнения.</w:t>
      </w:r>
      <w:r w:rsidRPr="006A6076">
        <w:rPr>
          <w:rFonts w:ascii="Times New Roman" w:eastAsia="Times New Roman" w:hAnsi="Times New Roman" w:cs="Times New Roman"/>
          <w:color w:val="000000"/>
          <w:sz w:val="28"/>
          <w:szCs w:val="28"/>
          <w:lang w:eastAsia="ru-RU"/>
        </w:rPr>
        <w:t> Психолог предлагает ответить на вопросы:</w:t>
      </w:r>
    </w:p>
    <w:p w14:paraId="002147B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Вы – школьники. Что это значит?</w:t>
      </w:r>
    </w:p>
    <w:p w14:paraId="17C965F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Как должен себя вести школьник?</w:t>
      </w:r>
    </w:p>
    <w:p w14:paraId="245A76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На доске – иллюстрации с разными ситуациями в школе. Нужно выбрать неподходящее поведение для школьников и убрать с доски.</w:t>
      </w:r>
    </w:p>
    <w:p w14:paraId="3D7A2713" w14:textId="77777777" w:rsidR="006A6076" w:rsidRPr="006A6076" w:rsidRDefault="006A6076" w:rsidP="006A607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1239D68D" w14:textId="77777777" w:rsidR="006A6076" w:rsidRPr="006A6076" w:rsidRDefault="006A6076" w:rsidP="006A607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noProof/>
          <w:color w:val="000000"/>
          <w:sz w:val="28"/>
          <w:szCs w:val="28"/>
          <w:lang w:eastAsia="ru-RU"/>
        </w:rPr>
        <w:drawing>
          <wp:inline distT="0" distB="0" distL="0" distR="0" wp14:anchorId="39CA5672" wp14:editId="226336B2">
            <wp:extent cx="5783580" cy="38481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3580" cy="3848100"/>
                    </a:xfrm>
                    <a:prstGeom prst="rect">
                      <a:avLst/>
                    </a:prstGeom>
                    <a:noFill/>
                    <a:ln>
                      <a:noFill/>
                    </a:ln>
                  </pic:spPr>
                </pic:pic>
              </a:graphicData>
            </a:graphic>
          </wp:inline>
        </w:drawing>
      </w:r>
    </w:p>
    <w:p w14:paraId="4FE8A01C" w14:textId="77777777" w:rsidR="006A6076" w:rsidRPr="006A6076" w:rsidRDefault="006A6076" w:rsidP="006A607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A53378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Рисование на тему «Я - дошкольник, я - школьник».</w:t>
      </w:r>
    </w:p>
    <w:p w14:paraId="5586ECD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осознание различий в позициях «дошкольник» и «школьник»</w:t>
      </w:r>
    </w:p>
    <w:p w14:paraId="3439056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Ребятам предлагается нарисовать два рисунка: «Я до школы», «Я — школьник» («Сделай так, чтобы сразу можно было догадаться, где какой рисунок, а сам никому не говори»). Время ограничивается (около 20-25 минут). В процессе рисования ве</w:t>
      </w:r>
      <w:r w:rsidRPr="006A6076">
        <w:rPr>
          <w:rFonts w:ascii="Times New Roman" w:eastAsia="Times New Roman" w:hAnsi="Times New Roman" w:cs="Times New Roman"/>
          <w:color w:val="000000"/>
          <w:sz w:val="28"/>
          <w:szCs w:val="28"/>
          <w:lang w:eastAsia="ru-RU"/>
        </w:rPr>
        <w:softHyphen/>
        <w:t>дущий напоминает о том, сколько времени осталось. Каждый же</w:t>
      </w:r>
      <w:r w:rsidRPr="006A6076">
        <w:rPr>
          <w:rFonts w:ascii="Times New Roman" w:eastAsia="Times New Roman" w:hAnsi="Times New Roman" w:cs="Times New Roman"/>
          <w:color w:val="000000"/>
          <w:sz w:val="28"/>
          <w:szCs w:val="28"/>
          <w:lang w:eastAsia="ru-RU"/>
        </w:rPr>
        <w:softHyphen/>
        <w:t>лающий может высказаться о том, что нарисовал. Устраивается выставка рисунков «Теперь мы — школьники!»</w:t>
      </w:r>
    </w:p>
    <w:p w14:paraId="0A90AEE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Итак, сегодня мы узнали, что в школу ходят для того, чтобы, учиться, чтобы узнать много нового и т.д</w:t>
      </w:r>
    </w:p>
    <w:p w14:paraId="6B9200F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5B3C275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Упражнение«Рисуем настроение»</w:t>
      </w:r>
    </w:p>
    <w:p w14:paraId="2DBF5C5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2145BCD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раздает детям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«желтые», «синие» и другие рисунки. Получившийся коллаж, будет отражать настроение детей.</w:t>
      </w:r>
    </w:p>
    <w:p w14:paraId="0B69372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5E769B5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0732BC0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развитие качества умение благодарить и выражать дружеские чувства. Это так же дружеский ритуал завершения занятия</w:t>
      </w:r>
    </w:p>
    <w:p w14:paraId="4063A3A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4989C1A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44D67C1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Занятие третье</w:t>
      </w:r>
    </w:p>
    <w:p w14:paraId="7363F53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5CC438C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w:t>
      </w:r>
      <w:r w:rsidRPr="006A6076">
        <w:rPr>
          <w:rFonts w:ascii="Times New Roman" w:eastAsia="Times New Roman" w:hAnsi="Times New Roman" w:cs="Times New Roman"/>
          <w:color w:val="000000"/>
          <w:sz w:val="28"/>
          <w:szCs w:val="28"/>
          <w:lang w:eastAsia="ru-RU"/>
        </w:rPr>
        <w:t> «Правила школьной жизни»</w:t>
      </w:r>
    </w:p>
    <w:p w14:paraId="6EC2B11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Знакомство первоклассников с правилами школьной жизни. Развитие навыков сотрудничества, доверительного отношения друг к другу, сплочение классного коллектива.</w:t>
      </w:r>
    </w:p>
    <w:p w14:paraId="3E116D5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занятия.</w:t>
      </w:r>
    </w:p>
    <w:p w14:paraId="3D9B96D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14F77F5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w:t>
      </w:r>
      <w:r w:rsidRPr="006A6076">
        <w:rPr>
          <w:rFonts w:ascii="Times New Roman" w:eastAsia="Times New Roman" w:hAnsi="Times New Roman" w:cs="Times New Roman"/>
          <w:color w:val="000000"/>
          <w:sz w:val="28"/>
          <w:szCs w:val="28"/>
          <w:lang w:eastAsia="ru-RU"/>
        </w:rPr>
        <w:t> «Ролевая гимнастика».</w:t>
      </w:r>
    </w:p>
    <w:p w14:paraId="75DD0B6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разогреть группу для дальнейшей работы</w:t>
      </w:r>
    </w:p>
    <w:p w14:paraId="3C0ACC8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Дети по очереди изображают с помощью мимики и жестов различных животных: волков, зайцев, лис, медведей и т.д.</w:t>
      </w:r>
    </w:p>
    <w:p w14:paraId="0556132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522A193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«Лесные жители»</w:t>
      </w:r>
    </w:p>
    <w:p w14:paraId="3415F61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Ребятам нужно вспомнить, какие животные живут в лесу.</w:t>
      </w:r>
    </w:p>
    <w:p w14:paraId="498FE45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Психолог читает первоклассникам следующие сказки.</w:t>
      </w:r>
    </w:p>
    <w:p w14:paraId="3038D39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Сказка М.А. Панфиловой Создание "Лесной школы"</w:t>
      </w:r>
      <w:r w:rsidRPr="006A6076">
        <w:rPr>
          <w:rFonts w:ascii="Times New Roman" w:eastAsia="Times New Roman" w:hAnsi="Times New Roman" w:cs="Times New Roman"/>
          <w:color w:val="000000"/>
          <w:sz w:val="28"/>
          <w:szCs w:val="28"/>
          <w:lang w:eastAsia="ru-RU"/>
        </w:rPr>
        <w:br/>
        <w:t>Жил-был Ежик. Он был маленький, кругленький, серого цвета, с остреньким носиком и черными глазками-пуговками. На спине у Ежика были самые настоящие колючки. Но он был очень добрым и ласковым. А жил Ежик в школе.</w:t>
      </w:r>
      <w:r w:rsidRPr="006A6076">
        <w:rPr>
          <w:rFonts w:ascii="Times New Roman" w:eastAsia="Times New Roman" w:hAnsi="Times New Roman" w:cs="Times New Roman"/>
          <w:color w:val="000000"/>
          <w:sz w:val="28"/>
          <w:szCs w:val="28"/>
          <w:lang w:eastAsia="ru-RU"/>
        </w:rPr>
        <w:br/>
        <w:t>Да, в самой обыкновенной школе, где было много детей, которых учили мудрые учителя. Как он сюда попал, Ежик и сам не знал: может быть, какой-то школьник принес его для "живого уголка" еще крохотным, а может, он и родился в школе. Сколько Ежик себя помнил, он всегда вспоминал школьные звонки, теплые руки детей, вкусные угощенья и уроки...</w:t>
      </w:r>
      <w:r w:rsidRPr="006A6076">
        <w:rPr>
          <w:rFonts w:ascii="Times New Roman" w:eastAsia="Times New Roman" w:hAnsi="Times New Roman" w:cs="Times New Roman"/>
          <w:color w:val="000000"/>
          <w:sz w:val="28"/>
          <w:szCs w:val="28"/>
          <w:lang w:eastAsia="ru-RU"/>
        </w:rPr>
        <w:br/>
        <w:t>Очень нравилось Ежику, как проходили уроки. Вместе с детьми Ежик учился читать, писать, считать, изучал и другие предметы. Конечно, это было незаметно для людей. Им казалось: бегает Ежик, радуется жизни. А Ежик мечтал...</w:t>
      </w:r>
      <w:r w:rsidRPr="006A6076">
        <w:rPr>
          <w:rFonts w:ascii="Times New Roman" w:eastAsia="Times New Roman" w:hAnsi="Times New Roman" w:cs="Times New Roman"/>
          <w:color w:val="000000"/>
          <w:sz w:val="28"/>
          <w:szCs w:val="28"/>
          <w:lang w:eastAsia="ru-RU"/>
        </w:rPr>
        <w:br/>
        <w:t>И мечтал он о том, что, когда вырастет, станет учителем и сможет научить своих лесных друзей всему, что умеет и чему научился сам у людей в школе.</w:t>
      </w:r>
      <w:r w:rsidRPr="006A6076">
        <w:rPr>
          <w:rFonts w:ascii="Times New Roman" w:eastAsia="Times New Roman" w:hAnsi="Times New Roman" w:cs="Times New Roman"/>
          <w:color w:val="000000"/>
          <w:sz w:val="28"/>
          <w:szCs w:val="28"/>
          <w:lang w:eastAsia="ru-RU"/>
        </w:rPr>
        <w:br/>
        <w:t>Вот Ежик стал взрослым, и пришла пора осуществиться его мечте. Лесные жители построили настоящую школу, в которой будут учиться зайчата, лисята, волчата, мышата и другие зверята. Учитель-Еж готовил класс к приему первоклассников. В светлой комнате стояли столы, стульчики. На стене висела доска, на которой можно писать мелом. Еж принес учебники - книжки с картинками, которые помогут научить писать, считать.</w:t>
      </w:r>
      <w:r w:rsidRPr="006A6076">
        <w:rPr>
          <w:rFonts w:ascii="Times New Roman" w:eastAsia="Times New Roman" w:hAnsi="Times New Roman" w:cs="Times New Roman"/>
          <w:color w:val="000000"/>
          <w:sz w:val="28"/>
          <w:szCs w:val="28"/>
          <w:lang w:eastAsia="ru-RU"/>
        </w:rPr>
        <w:br/>
        <w:t>Сорока принесла в Лесную школу блестящий звонкий колокольчик.</w:t>
      </w:r>
      <w:r w:rsidRPr="006A6076">
        <w:rPr>
          <w:rFonts w:ascii="Times New Roman" w:eastAsia="Times New Roman" w:hAnsi="Times New Roman" w:cs="Times New Roman"/>
          <w:color w:val="000000"/>
          <w:sz w:val="28"/>
          <w:szCs w:val="28"/>
          <w:lang w:eastAsia="ru-RU"/>
        </w:rPr>
        <w:br/>
        <w:t>- Зачем ты принесла в школу какую-то игрушку? - спросил у Сороки Сторож-Крот. - Ведь в школе не играют, а учатся!</w:t>
      </w:r>
      <w:r w:rsidRPr="006A6076">
        <w:rPr>
          <w:rFonts w:ascii="Times New Roman" w:eastAsia="Times New Roman" w:hAnsi="Times New Roman" w:cs="Times New Roman"/>
          <w:color w:val="000000"/>
          <w:sz w:val="28"/>
          <w:szCs w:val="28"/>
          <w:lang w:eastAsia="ru-RU"/>
        </w:rPr>
        <w:br/>
        <w:t>Сорока важно ответила:</w:t>
      </w:r>
      <w:r w:rsidRPr="006A6076">
        <w:rPr>
          <w:rFonts w:ascii="Times New Roman" w:eastAsia="Times New Roman" w:hAnsi="Times New Roman" w:cs="Times New Roman"/>
          <w:color w:val="000000"/>
          <w:sz w:val="28"/>
          <w:szCs w:val="28"/>
          <w:lang w:eastAsia="ru-RU"/>
        </w:rPr>
        <w:br/>
        <w:t>- Меня Еж попросил. Я буду отвечать за звонки.</w:t>
      </w:r>
      <w:r w:rsidRPr="006A6076">
        <w:rPr>
          <w:rFonts w:ascii="Times New Roman" w:eastAsia="Times New Roman" w:hAnsi="Times New Roman" w:cs="Times New Roman"/>
          <w:color w:val="000000"/>
          <w:sz w:val="28"/>
          <w:szCs w:val="28"/>
          <w:lang w:eastAsia="ru-RU"/>
        </w:rPr>
        <w:br/>
        <w:t>- А зачем нам звонить? Школа же не пожарная машина! - удивился Крот.</w:t>
      </w:r>
      <w:r w:rsidRPr="006A6076">
        <w:rPr>
          <w:rFonts w:ascii="Times New Roman" w:eastAsia="Times New Roman" w:hAnsi="Times New Roman" w:cs="Times New Roman"/>
          <w:color w:val="000000"/>
          <w:sz w:val="28"/>
          <w:szCs w:val="28"/>
          <w:lang w:eastAsia="ru-RU"/>
        </w:rPr>
        <w:br/>
        <w:t>- Эх, ты ничего про школу не знаешь! Если звенит звонок - значит, пора на урок. А если на уроке звонок, значит, пора отдохнуть, дружок! - затрещала Сорока.</w:t>
      </w:r>
      <w:r w:rsidRPr="006A6076">
        <w:rPr>
          <w:rFonts w:ascii="Times New Roman" w:eastAsia="Times New Roman" w:hAnsi="Times New Roman" w:cs="Times New Roman"/>
          <w:color w:val="000000"/>
          <w:sz w:val="28"/>
          <w:szCs w:val="28"/>
          <w:lang w:eastAsia="ru-RU"/>
        </w:rPr>
        <w:br/>
        <w:t>- Подожди, Сорока, объясни мне еще разок. Если ребята придут в школу, то, услышав звонок, побегут на урок?</w:t>
      </w:r>
      <w:r w:rsidRPr="006A6076">
        <w:rPr>
          <w:rFonts w:ascii="Times New Roman" w:eastAsia="Times New Roman" w:hAnsi="Times New Roman" w:cs="Times New Roman"/>
          <w:color w:val="000000"/>
          <w:sz w:val="28"/>
          <w:szCs w:val="28"/>
          <w:lang w:eastAsia="ru-RU"/>
        </w:rPr>
        <w:br/>
        <w:t>- Да, только не побегут, а подойдут к столикам, будут ждать начала урока, - ответила Сорока.</w:t>
      </w:r>
      <w:r w:rsidRPr="006A6076">
        <w:rPr>
          <w:rFonts w:ascii="Times New Roman" w:eastAsia="Times New Roman" w:hAnsi="Times New Roman" w:cs="Times New Roman"/>
          <w:color w:val="000000"/>
          <w:sz w:val="28"/>
          <w:szCs w:val="28"/>
          <w:lang w:eastAsia="ru-RU"/>
        </w:rPr>
        <w:br/>
        <w:t>- Это верно! - подхватил Еж. - Именно так делают настоящие школьники.</w:t>
      </w:r>
      <w:r w:rsidRPr="006A6076">
        <w:rPr>
          <w:rFonts w:ascii="Times New Roman" w:eastAsia="Times New Roman" w:hAnsi="Times New Roman" w:cs="Times New Roman"/>
          <w:color w:val="000000"/>
          <w:sz w:val="28"/>
          <w:szCs w:val="28"/>
          <w:lang w:eastAsia="ru-RU"/>
        </w:rPr>
        <w:br/>
        <w:t>- Так наши ребята - зверята могут и не знать эти правила? - заволновался Крот.</w:t>
      </w:r>
      <w:r w:rsidRPr="006A6076">
        <w:rPr>
          <w:rFonts w:ascii="Times New Roman" w:eastAsia="Times New Roman" w:hAnsi="Times New Roman" w:cs="Times New Roman"/>
          <w:color w:val="000000"/>
          <w:sz w:val="28"/>
          <w:szCs w:val="28"/>
          <w:lang w:eastAsia="ru-RU"/>
        </w:rPr>
        <w:br/>
        <w:t>- Придут в школу и узнают! - вновь затрещала Сорока.</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lastRenderedPageBreak/>
        <w:t>- Да, - подтвердил Еж, - узнают, как стать школьником, как правильно писать, считать и многое другое.</w:t>
      </w:r>
      <w:r w:rsidRPr="006A6076">
        <w:rPr>
          <w:rFonts w:ascii="Times New Roman" w:eastAsia="Times New Roman" w:hAnsi="Times New Roman" w:cs="Times New Roman"/>
          <w:color w:val="000000"/>
          <w:sz w:val="28"/>
          <w:szCs w:val="28"/>
          <w:lang w:eastAsia="ru-RU"/>
        </w:rPr>
        <w:br/>
        <w:t>Еж, Крот и Сорока затихли. В Лесной школе было тихо и свежо. В ожидании первоклассников деревья на школьном дворе принарядились и шелестели своей желто-красной листвой. Казалось, что они тоже разговаривают.</w:t>
      </w:r>
      <w:r w:rsidRPr="006A6076">
        <w:rPr>
          <w:rFonts w:ascii="Times New Roman" w:eastAsia="Times New Roman" w:hAnsi="Times New Roman" w:cs="Times New Roman"/>
          <w:color w:val="000000"/>
          <w:sz w:val="28"/>
          <w:szCs w:val="28"/>
          <w:lang w:eastAsia="ru-RU"/>
        </w:rPr>
        <w:br/>
        <w:t>- Пора, пора! - объявляет всему лесу клен.</w:t>
      </w:r>
      <w:r w:rsidRPr="006A6076">
        <w:rPr>
          <w:rFonts w:ascii="Times New Roman" w:eastAsia="Times New Roman" w:hAnsi="Times New Roman" w:cs="Times New Roman"/>
          <w:color w:val="000000"/>
          <w:sz w:val="28"/>
          <w:szCs w:val="28"/>
          <w:lang w:eastAsia="ru-RU"/>
        </w:rPr>
        <w:br/>
        <w:t>- В школу, в школу! - шепчет березка.</w:t>
      </w:r>
    </w:p>
    <w:p w14:paraId="0F1977A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Сказка М.А. Панфиловой «Школьные правила»</w:t>
      </w:r>
      <w:r w:rsidRPr="006A6076">
        <w:rPr>
          <w:rFonts w:ascii="Times New Roman" w:eastAsia="Times New Roman" w:hAnsi="Times New Roman" w:cs="Times New Roman"/>
          <w:color w:val="000000"/>
          <w:sz w:val="28"/>
          <w:szCs w:val="28"/>
          <w:lang w:eastAsia="ru-RU"/>
        </w:rPr>
        <w:br/>
        <w:t>На следующий день наши первоклассники спешили в школу. Они смело поднимались по школьным ступенькам, вспоминая события прошлого дня. Когда прозвенел звонок, Еж увидел готовность всех учеников к уроку. Все ребята стояли около своих столиков и улыбались своему Учителю.</w:t>
      </w:r>
      <w:r w:rsidRPr="006A6076">
        <w:rPr>
          <w:rFonts w:ascii="Times New Roman" w:eastAsia="Times New Roman" w:hAnsi="Times New Roman" w:cs="Times New Roman"/>
          <w:color w:val="000000"/>
          <w:sz w:val="28"/>
          <w:szCs w:val="28"/>
          <w:lang w:eastAsia="ru-RU"/>
        </w:rPr>
        <w:br/>
        <w:t>- Здравствуйте, садитесь, пожалуйста! - сказал Еж. - Сегодня мы на этом уроке поговорим о правилах. Что такое правило, кто нам скажет?</w:t>
      </w:r>
      <w:r w:rsidRPr="006A6076">
        <w:rPr>
          <w:rFonts w:ascii="Times New Roman" w:eastAsia="Times New Roman" w:hAnsi="Times New Roman" w:cs="Times New Roman"/>
          <w:color w:val="000000"/>
          <w:sz w:val="28"/>
          <w:szCs w:val="28"/>
          <w:lang w:eastAsia="ru-RU"/>
        </w:rPr>
        <w:br/>
        <w:t>- Мне мама говорила, - произнесла Белочка, - что существуют правила питания. Например, когда мы кушаем, то надо меньше разговаривать, чтобы лишний воздух не попал в животик.</w:t>
      </w:r>
      <w:r w:rsidRPr="006A6076">
        <w:rPr>
          <w:rFonts w:ascii="Times New Roman" w:eastAsia="Times New Roman" w:hAnsi="Times New Roman" w:cs="Times New Roman"/>
          <w:color w:val="000000"/>
          <w:sz w:val="28"/>
          <w:szCs w:val="28"/>
          <w:lang w:eastAsia="ru-RU"/>
        </w:rPr>
        <w:br/>
        <w:t>- А мне папа говорил, - продолжал разговор Волчонок, - что во всем мире живет много правил. Есть правила питания, есть правила игр, поведения: в лесу, на дороге, в гостях и в других местах.</w:t>
      </w:r>
      <w:r w:rsidRPr="006A6076">
        <w:rPr>
          <w:rFonts w:ascii="Times New Roman" w:eastAsia="Times New Roman" w:hAnsi="Times New Roman" w:cs="Times New Roman"/>
          <w:color w:val="000000"/>
          <w:sz w:val="28"/>
          <w:szCs w:val="28"/>
          <w:lang w:eastAsia="ru-RU"/>
        </w:rPr>
        <w:br/>
        <w:t>- "Правило" - значит делать правильно" - подвел итог Медвежонок.</w:t>
      </w:r>
      <w:r w:rsidRPr="006A6076">
        <w:rPr>
          <w:rFonts w:ascii="Times New Roman" w:eastAsia="Times New Roman" w:hAnsi="Times New Roman" w:cs="Times New Roman"/>
          <w:color w:val="000000"/>
          <w:sz w:val="28"/>
          <w:szCs w:val="28"/>
          <w:lang w:eastAsia="ru-RU"/>
        </w:rPr>
        <w:br/>
        <w:t>- Молодцы! - похвалил всех Учитель. - А зачем нужны эти правила, может быть, и без них можно прожить?</w:t>
      </w:r>
      <w:r w:rsidRPr="006A6076">
        <w:rPr>
          <w:rFonts w:ascii="Times New Roman" w:eastAsia="Times New Roman" w:hAnsi="Times New Roman" w:cs="Times New Roman"/>
          <w:color w:val="000000"/>
          <w:sz w:val="28"/>
          <w:szCs w:val="28"/>
          <w:lang w:eastAsia="ru-RU"/>
        </w:rPr>
        <w:br/>
        <w:t>- Наверное, можно, но ведь будешь тогда всегда на своих ошибках учиться, - улыбаясь, произнес Волчонок. - Как мы вчера с Белочкой.</w:t>
      </w:r>
      <w:r w:rsidRPr="006A6076">
        <w:rPr>
          <w:rFonts w:ascii="Times New Roman" w:eastAsia="Times New Roman" w:hAnsi="Times New Roman" w:cs="Times New Roman"/>
          <w:color w:val="000000"/>
          <w:sz w:val="28"/>
          <w:szCs w:val="28"/>
          <w:lang w:eastAsia="ru-RU"/>
        </w:rPr>
        <w:br/>
        <w:t>- Да, и неприятностей будет много, - согласилась с другом Белочка. - А я не люблю неприятности.</w:t>
      </w:r>
      <w:r w:rsidRPr="006A6076">
        <w:rPr>
          <w:rFonts w:ascii="Times New Roman" w:eastAsia="Times New Roman" w:hAnsi="Times New Roman" w:cs="Times New Roman"/>
          <w:color w:val="000000"/>
          <w:sz w:val="28"/>
          <w:szCs w:val="28"/>
          <w:lang w:eastAsia="ru-RU"/>
        </w:rPr>
        <w:br/>
        <w:t>- Неприятности никто не любит, - подтвердил Учитель. - Поэтому и появились правила, чтобы знать, как лучше жить и со всеми дружить.</w:t>
      </w:r>
      <w:r w:rsidRPr="006A6076">
        <w:rPr>
          <w:rFonts w:ascii="Times New Roman" w:eastAsia="Times New Roman" w:hAnsi="Times New Roman" w:cs="Times New Roman"/>
          <w:color w:val="000000"/>
          <w:sz w:val="28"/>
          <w:szCs w:val="28"/>
          <w:lang w:eastAsia="ru-RU"/>
        </w:rPr>
        <w:br/>
        <w:t>- Как у Вас так интересно стихи получаются? - удивился Заяц.</w:t>
      </w:r>
      <w:r w:rsidRPr="006A6076">
        <w:rPr>
          <w:rFonts w:ascii="Times New Roman" w:eastAsia="Times New Roman" w:hAnsi="Times New Roman" w:cs="Times New Roman"/>
          <w:color w:val="000000"/>
          <w:sz w:val="28"/>
          <w:szCs w:val="28"/>
          <w:lang w:eastAsia="ru-RU"/>
        </w:rPr>
        <w:br/>
        <w:t>- А мы сейчас вместе стихи сочинять будем о школьных правилах. Согласны, ребята?</w:t>
      </w:r>
      <w:r w:rsidRPr="006A6076">
        <w:rPr>
          <w:rFonts w:ascii="Times New Roman" w:eastAsia="Times New Roman" w:hAnsi="Times New Roman" w:cs="Times New Roman"/>
          <w:color w:val="000000"/>
          <w:sz w:val="28"/>
          <w:szCs w:val="28"/>
          <w:lang w:eastAsia="ru-RU"/>
        </w:rPr>
        <w:br/>
        <w:t>Конечно, согласны! - хором ответили ученики.</w:t>
      </w:r>
      <w:r w:rsidRPr="006A6076">
        <w:rPr>
          <w:rFonts w:ascii="Times New Roman" w:eastAsia="Times New Roman" w:hAnsi="Times New Roman" w:cs="Times New Roman"/>
          <w:color w:val="000000"/>
          <w:sz w:val="28"/>
          <w:szCs w:val="28"/>
          <w:lang w:eastAsia="ru-RU"/>
        </w:rPr>
        <w:br/>
        <w:t>- Я буду называть правило, а вы будете из него стихотворение придумывать. </w:t>
      </w:r>
      <w:r w:rsidRPr="006A6076">
        <w:rPr>
          <w:rFonts w:ascii="Times New Roman" w:eastAsia="Times New Roman" w:hAnsi="Times New Roman" w:cs="Times New Roman"/>
          <w:color w:val="000000"/>
          <w:sz w:val="28"/>
          <w:szCs w:val="28"/>
          <w:lang w:eastAsia="ru-RU"/>
        </w:rPr>
        <w:br/>
        <w:t>Правило первое: В школе все ученики здороваются, улыбаясь взрослым и друг другу.</w:t>
      </w:r>
      <w:r w:rsidRPr="006A6076">
        <w:rPr>
          <w:rFonts w:ascii="Times New Roman" w:eastAsia="Times New Roman" w:hAnsi="Times New Roman" w:cs="Times New Roman"/>
          <w:color w:val="000000"/>
          <w:sz w:val="28"/>
          <w:szCs w:val="28"/>
          <w:lang w:eastAsia="ru-RU"/>
        </w:rPr>
        <w:br/>
        <w:t>Готово! - обрадовался Лисенок. - В школе "Здравствуй" говорят и с улыбкой дарят взгляд!</w:t>
      </w:r>
      <w:r w:rsidRPr="006A6076">
        <w:rPr>
          <w:rFonts w:ascii="Times New Roman" w:eastAsia="Times New Roman" w:hAnsi="Times New Roman" w:cs="Times New Roman"/>
          <w:color w:val="000000"/>
          <w:sz w:val="28"/>
          <w:szCs w:val="28"/>
          <w:lang w:eastAsia="ru-RU"/>
        </w:rPr>
        <w:br/>
        <w:t>- Отлично, Лисенок! </w:t>
      </w:r>
      <w:r w:rsidRPr="006A6076">
        <w:rPr>
          <w:rFonts w:ascii="Times New Roman" w:eastAsia="Times New Roman" w:hAnsi="Times New Roman" w:cs="Times New Roman"/>
          <w:color w:val="000000"/>
          <w:sz w:val="28"/>
          <w:szCs w:val="28"/>
          <w:lang w:eastAsia="ru-RU"/>
        </w:rPr>
        <w:br/>
        <w:t>Второе правило потруднее:</w:t>
      </w:r>
      <w:r w:rsidRPr="006A6076">
        <w:rPr>
          <w:rFonts w:ascii="Times New Roman" w:eastAsia="Times New Roman" w:hAnsi="Times New Roman" w:cs="Times New Roman"/>
          <w:color w:val="000000"/>
          <w:sz w:val="28"/>
          <w:szCs w:val="28"/>
          <w:lang w:eastAsia="ru-RU"/>
        </w:rPr>
        <w:br/>
        <w:t>До звонка на урок надо подготовить все необходимое для учебы. А когда прозвенит звонок, каждый ученик ждет приглашения учителя около своей парты.</w:t>
      </w:r>
      <w:r w:rsidRPr="006A6076">
        <w:rPr>
          <w:rFonts w:ascii="Times New Roman" w:eastAsia="Times New Roman" w:hAnsi="Times New Roman" w:cs="Times New Roman"/>
          <w:color w:val="000000"/>
          <w:sz w:val="28"/>
          <w:szCs w:val="28"/>
          <w:lang w:eastAsia="ru-RU"/>
        </w:rPr>
        <w:br/>
        <w:t>- Можно я попробую? - предложил Зайчонок. -</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lastRenderedPageBreak/>
        <w:t>До звонка ты приходи</w:t>
      </w:r>
      <w:r w:rsidRPr="006A6076">
        <w:rPr>
          <w:rFonts w:ascii="Times New Roman" w:eastAsia="Times New Roman" w:hAnsi="Times New Roman" w:cs="Times New Roman"/>
          <w:color w:val="000000"/>
          <w:sz w:val="28"/>
          <w:szCs w:val="28"/>
          <w:lang w:eastAsia="ru-RU"/>
        </w:rPr>
        <w:br/>
        <w:t>И порядок наводи!</w:t>
      </w:r>
      <w:r w:rsidRPr="006A6076">
        <w:rPr>
          <w:rFonts w:ascii="Times New Roman" w:eastAsia="Times New Roman" w:hAnsi="Times New Roman" w:cs="Times New Roman"/>
          <w:color w:val="000000"/>
          <w:sz w:val="28"/>
          <w:szCs w:val="28"/>
          <w:lang w:eastAsia="ru-RU"/>
        </w:rPr>
        <w:br/>
        <w:t>По звонку все дружно в ряд</w:t>
      </w:r>
      <w:r w:rsidRPr="006A6076">
        <w:rPr>
          <w:rFonts w:ascii="Times New Roman" w:eastAsia="Times New Roman" w:hAnsi="Times New Roman" w:cs="Times New Roman"/>
          <w:color w:val="000000"/>
          <w:sz w:val="28"/>
          <w:szCs w:val="28"/>
          <w:lang w:eastAsia="ru-RU"/>
        </w:rPr>
        <w:br/>
        <w:t>Ждут учителя, стоят!</w:t>
      </w:r>
      <w:r w:rsidRPr="006A6076">
        <w:rPr>
          <w:rFonts w:ascii="Times New Roman" w:eastAsia="Times New Roman" w:hAnsi="Times New Roman" w:cs="Times New Roman"/>
          <w:color w:val="000000"/>
          <w:sz w:val="28"/>
          <w:szCs w:val="28"/>
          <w:lang w:eastAsia="ru-RU"/>
        </w:rPr>
        <w:br/>
        <w:t>- Молодец, Зайчонок! </w:t>
      </w:r>
      <w:r w:rsidRPr="006A6076">
        <w:rPr>
          <w:rFonts w:ascii="Times New Roman" w:eastAsia="Times New Roman" w:hAnsi="Times New Roman" w:cs="Times New Roman"/>
          <w:color w:val="000000"/>
          <w:sz w:val="28"/>
          <w:szCs w:val="28"/>
          <w:lang w:eastAsia="ru-RU"/>
        </w:rPr>
        <w:br/>
        <w:t>Третье правило: Чтобы узнать новое и многому научиться на уроке, ученики внимательно слушают и выполняют требования учителя. К товарищу с просьбой обращаются редко и только шепотом, а к учителю обращаются, подняв руку.</w:t>
      </w:r>
      <w:r w:rsidRPr="006A6076">
        <w:rPr>
          <w:rFonts w:ascii="Times New Roman" w:eastAsia="Times New Roman" w:hAnsi="Times New Roman" w:cs="Times New Roman"/>
          <w:color w:val="000000"/>
          <w:sz w:val="28"/>
          <w:szCs w:val="28"/>
          <w:lang w:eastAsia="ru-RU"/>
        </w:rPr>
        <w:br/>
        <w:t>- Это сложно! Не знаю, подойдет ли то, что я придумал, - проворчал Медвежонок. </w:t>
      </w:r>
      <w:r w:rsidRPr="006A6076">
        <w:rPr>
          <w:rFonts w:ascii="Times New Roman" w:eastAsia="Times New Roman" w:hAnsi="Times New Roman" w:cs="Times New Roman"/>
          <w:color w:val="000000"/>
          <w:sz w:val="28"/>
          <w:szCs w:val="28"/>
          <w:lang w:eastAsia="ru-RU"/>
        </w:rPr>
        <w:br/>
        <w:t>Друга зря не беспокой.</w:t>
      </w:r>
      <w:r w:rsidRPr="006A6076">
        <w:rPr>
          <w:rFonts w:ascii="Times New Roman" w:eastAsia="Times New Roman" w:hAnsi="Times New Roman" w:cs="Times New Roman"/>
          <w:color w:val="000000"/>
          <w:sz w:val="28"/>
          <w:szCs w:val="28"/>
          <w:lang w:eastAsia="ru-RU"/>
        </w:rPr>
        <w:br/>
        <w:t>Береги его покой. </w:t>
      </w:r>
      <w:r w:rsidRPr="006A6076">
        <w:rPr>
          <w:rFonts w:ascii="Times New Roman" w:eastAsia="Times New Roman" w:hAnsi="Times New Roman" w:cs="Times New Roman"/>
          <w:color w:val="000000"/>
          <w:sz w:val="28"/>
          <w:szCs w:val="28"/>
          <w:lang w:eastAsia="ru-RU"/>
        </w:rPr>
        <w:br/>
        <w:t>На уроке тишина. </w:t>
      </w:r>
      <w:r w:rsidRPr="006A6076">
        <w:rPr>
          <w:rFonts w:ascii="Times New Roman" w:eastAsia="Times New Roman" w:hAnsi="Times New Roman" w:cs="Times New Roman"/>
          <w:color w:val="000000"/>
          <w:sz w:val="28"/>
          <w:szCs w:val="28"/>
          <w:lang w:eastAsia="ru-RU"/>
        </w:rPr>
        <w:br/>
        <w:t>Руку поднимай тогда, </w:t>
      </w:r>
      <w:r w:rsidRPr="006A6076">
        <w:rPr>
          <w:rFonts w:ascii="Times New Roman" w:eastAsia="Times New Roman" w:hAnsi="Times New Roman" w:cs="Times New Roman"/>
          <w:color w:val="000000"/>
          <w:sz w:val="28"/>
          <w:szCs w:val="28"/>
          <w:lang w:eastAsia="ru-RU"/>
        </w:rPr>
        <w:br/>
        <w:t>если хочешь отвечать</w:t>
      </w:r>
      <w:r w:rsidRPr="006A6076">
        <w:rPr>
          <w:rFonts w:ascii="Times New Roman" w:eastAsia="Times New Roman" w:hAnsi="Times New Roman" w:cs="Times New Roman"/>
          <w:color w:val="000000"/>
          <w:sz w:val="28"/>
          <w:szCs w:val="28"/>
          <w:lang w:eastAsia="ru-RU"/>
        </w:rPr>
        <w:br/>
        <w:t>или важное сказать.</w:t>
      </w:r>
      <w:r w:rsidRPr="006A6076">
        <w:rPr>
          <w:rFonts w:ascii="Times New Roman" w:eastAsia="Times New Roman" w:hAnsi="Times New Roman" w:cs="Times New Roman"/>
          <w:color w:val="000000"/>
          <w:sz w:val="28"/>
          <w:szCs w:val="28"/>
          <w:lang w:eastAsia="ru-RU"/>
        </w:rPr>
        <w:br/>
        <w:t>- Очень хорошо, Медвежонок! </w:t>
      </w:r>
      <w:r w:rsidRPr="006A6076">
        <w:rPr>
          <w:rFonts w:ascii="Times New Roman" w:eastAsia="Times New Roman" w:hAnsi="Times New Roman" w:cs="Times New Roman"/>
          <w:color w:val="000000"/>
          <w:sz w:val="28"/>
          <w:szCs w:val="28"/>
          <w:lang w:eastAsia="ru-RU"/>
        </w:rPr>
        <w:br/>
        <w:t>Правило четвертое: Когда отвечает ученик, подсказки запрещаются, пусть он сам спокойно вспоминает ответ, сам учится думать.</w:t>
      </w:r>
      <w:r w:rsidRPr="006A6076">
        <w:rPr>
          <w:rFonts w:ascii="Times New Roman" w:eastAsia="Times New Roman" w:hAnsi="Times New Roman" w:cs="Times New Roman"/>
          <w:color w:val="000000"/>
          <w:sz w:val="28"/>
          <w:szCs w:val="28"/>
          <w:lang w:eastAsia="ru-RU"/>
        </w:rPr>
        <w:br/>
        <w:t>- Это легко! - воскликнул Волчонок.</w:t>
      </w:r>
      <w:r w:rsidRPr="006A6076">
        <w:rPr>
          <w:rFonts w:ascii="Times New Roman" w:eastAsia="Times New Roman" w:hAnsi="Times New Roman" w:cs="Times New Roman"/>
          <w:color w:val="000000"/>
          <w:sz w:val="28"/>
          <w:szCs w:val="28"/>
          <w:lang w:eastAsia="ru-RU"/>
        </w:rPr>
        <w:br/>
        <w:t>На уроке ждут ответ.</w:t>
      </w:r>
      <w:r w:rsidRPr="006A6076">
        <w:rPr>
          <w:rFonts w:ascii="Times New Roman" w:eastAsia="Times New Roman" w:hAnsi="Times New Roman" w:cs="Times New Roman"/>
          <w:color w:val="000000"/>
          <w:sz w:val="28"/>
          <w:szCs w:val="28"/>
          <w:lang w:eastAsia="ru-RU"/>
        </w:rPr>
        <w:br/>
        <w:t>Кто-то знает, кто-то нет. </w:t>
      </w:r>
      <w:r w:rsidRPr="006A6076">
        <w:rPr>
          <w:rFonts w:ascii="Times New Roman" w:eastAsia="Times New Roman" w:hAnsi="Times New Roman" w:cs="Times New Roman"/>
          <w:color w:val="000000"/>
          <w:sz w:val="28"/>
          <w:szCs w:val="28"/>
          <w:lang w:eastAsia="ru-RU"/>
        </w:rPr>
        <w:br/>
        <w:t>Отвечает только тот, </w:t>
      </w:r>
      <w:r w:rsidRPr="006A6076">
        <w:rPr>
          <w:rFonts w:ascii="Times New Roman" w:eastAsia="Times New Roman" w:hAnsi="Times New Roman" w:cs="Times New Roman"/>
          <w:color w:val="000000"/>
          <w:sz w:val="28"/>
          <w:szCs w:val="28"/>
          <w:lang w:eastAsia="ru-RU"/>
        </w:rPr>
        <w:br/>
        <w:t>Кого учитель назовет.</w:t>
      </w:r>
      <w:r w:rsidRPr="006A6076">
        <w:rPr>
          <w:rFonts w:ascii="Times New Roman" w:eastAsia="Times New Roman" w:hAnsi="Times New Roman" w:cs="Times New Roman"/>
          <w:color w:val="000000"/>
          <w:sz w:val="28"/>
          <w:szCs w:val="28"/>
          <w:lang w:eastAsia="ru-RU"/>
        </w:rPr>
        <w:br/>
        <w:t>- Превосходно! Да вы как настоящие поэмы сочиняете! Еще попробуем?</w:t>
      </w:r>
      <w:r w:rsidRPr="006A6076">
        <w:rPr>
          <w:rFonts w:ascii="Times New Roman" w:eastAsia="Times New Roman" w:hAnsi="Times New Roman" w:cs="Times New Roman"/>
          <w:color w:val="000000"/>
          <w:sz w:val="28"/>
          <w:szCs w:val="28"/>
          <w:lang w:eastAsia="ru-RU"/>
        </w:rPr>
        <w:br/>
        <w:t>Правило пятое, оно уже вам знакомо: Играем на перемене в спокойные игры, чтобы все смогли отдохнуть и товарищам не мешать. Да, помните о подготовке к следующему уроку и о порядке на парте, в классе.</w:t>
      </w:r>
      <w:r w:rsidRPr="006A6076">
        <w:rPr>
          <w:rFonts w:ascii="Times New Roman" w:eastAsia="Times New Roman" w:hAnsi="Times New Roman" w:cs="Times New Roman"/>
          <w:color w:val="000000"/>
          <w:sz w:val="28"/>
          <w:szCs w:val="28"/>
          <w:lang w:eastAsia="ru-RU"/>
        </w:rPr>
        <w:br/>
        <w:t>- Сейчас моя очередь! - произнесла Белочка.</w:t>
      </w:r>
      <w:r w:rsidRPr="006A6076">
        <w:rPr>
          <w:rFonts w:ascii="Times New Roman" w:eastAsia="Times New Roman" w:hAnsi="Times New Roman" w:cs="Times New Roman"/>
          <w:color w:val="000000"/>
          <w:sz w:val="28"/>
          <w:szCs w:val="28"/>
          <w:lang w:eastAsia="ru-RU"/>
        </w:rPr>
        <w:br/>
        <w:t>Вот звонок на перемену,</w:t>
      </w:r>
      <w:r w:rsidRPr="006A6076">
        <w:rPr>
          <w:rFonts w:ascii="Times New Roman" w:eastAsia="Times New Roman" w:hAnsi="Times New Roman" w:cs="Times New Roman"/>
          <w:color w:val="000000"/>
          <w:sz w:val="28"/>
          <w:szCs w:val="28"/>
          <w:lang w:eastAsia="ru-RU"/>
        </w:rPr>
        <w:br/>
        <w:t>Приготовься отдыхать:</w:t>
      </w:r>
      <w:r w:rsidRPr="006A6076">
        <w:rPr>
          <w:rFonts w:ascii="Times New Roman" w:eastAsia="Times New Roman" w:hAnsi="Times New Roman" w:cs="Times New Roman"/>
          <w:color w:val="000000"/>
          <w:sz w:val="28"/>
          <w:szCs w:val="28"/>
          <w:lang w:eastAsia="ru-RU"/>
        </w:rPr>
        <w:br/>
        <w:t>Можешь с другом прогуляться,</w:t>
      </w:r>
      <w:r w:rsidRPr="006A6076">
        <w:rPr>
          <w:rFonts w:ascii="Times New Roman" w:eastAsia="Times New Roman" w:hAnsi="Times New Roman" w:cs="Times New Roman"/>
          <w:color w:val="000000"/>
          <w:sz w:val="28"/>
          <w:szCs w:val="28"/>
          <w:lang w:eastAsia="ru-RU"/>
        </w:rPr>
        <w:br/>
        <w:t>Можешь тихо поиграть,</w:t>
      </w:r>
      <w:r w:rsidRPr="006A6076">
        <w:rPr>
          <w:rFonts w:ascii="Times New Roman" w:eastAsia="Times New Roman" w:hAnsi="Times New Roman" w:cs="Times New Roman"/>
          <w:color w:val="000000"/>
          <w:sz w:val="28"/>
          <w:szCs w:val="28"/>
          <w:lang w:eastAsia="ru-RU"/>
        </w:rPr>
        <w:br/>
        <w:t>Подготовь к уроку все,</w:t>
      </w:r>
      <w:r w:rsidRPr="006A6076">
        <w:rPr>
          <w:rFonts w:ascii="Times New Roman" w:eastAsia="Times New Roman" w:hAnsi="Times New Roman" w:cs="Times New Roman"/>
          <w:color w:val="000000"/>
          <w:sz w:val="28"/>
          <w:szCs w:val="28"/>
          <w:lang w:eastAsia="ru-RU"/>
        </w:rPr>
        <w:br/>
        <w:t>Чтоб училось нам легко!</w:t>
      </w:r>
      <w:r w:rsidRPr="006A6076">
        <w:rPr>
          <w:rFonts w:ascii="Times New Roman" w:eastAsia="Times New Roman" w:hAnsi="Times New Roman" w:cs="Times New Roman"/>
          <w:color w:val="000000"/>
          <w:sz w:val="28"/>
          <w:szCs w:val="28"/>
          <w:lang w:eastAsia="ru-RU"/>
        </w:rPr>
        <w:br/>
        <w:t>- Да, замечательно! Я думаю, что вам будет учиться легко и интересно, раз вы так хорошо справились с этим сложным заданием, - порадовался за своих учеников Еж. - Эти пять правил мы запомним, но существуют и другие правила, с которыми вы познакомитесь позже. А сейчас первое домашнее задание.</w:t>
      </w:r>
      <w:r w:rsidRPr="006A6076">
        <w:rPr>
          <w:rFonts w:ascii="Times New Roman" w:eastAsia="Times New Roman" w:hAnsi="Times New Roman" w:cs="Times New Roman"/>
          <w:color w:val="000000"/>
          <w:sz w:val="28"/>
          <w:szCs w:val="28"/>
          <w:lang w:eastAsia="ru-RU"/>
        </w:rPr>
        <w:br/>
        <w:t>Да, в школе задают задания на дом для того, чтобы лучше понять учебный материал, научиться работать самостоятельно, без учителя, без родителей.</w:t>
      </w:r>
      <w:r w:rsidRPr="006A6076">
        <w:rPr>
          <w:rFonts w:ascii="Times New Roman" w:eastAsia="Times New Roman" w:hAnsi="Times New Roman" w:cs="Times New Roman"/>
          <w:color w:val="000000"/>
          <w:sz w:val="28"/>
          <w:szCs w:val="28"/>
          <w:lang w:eastAsia="ru-RU"/>
        </w:rPr>
        <w:br/>
        <w:t>Итак, задание такое: придумать стихи про правила поведения за столом, на дороге, в транспорте, в гостях или в других местах. Удачи вам, ребята!</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lastRenderedPageBreak/>
        <w:t>После сказок для школьной адаптации предложите детям поупражняться в сочинении правил-стихотворений. Когда дети сочиняют, они самостоятельно обдумывают правила, осмысливают их назначение. Первоклассники могут нарисовать свои правила. Творческий подход добавит положительных эмоций в выполнение школьных правил и в организацию дисциплины. Адаптационный этап проходит по-разному у каждого ученика, поинтересуйтесь, какую школу хотели бы создать ваши дети, какого хотели бы учителя. Ответы детей помогут педагогу выявить удовлетворенность детей школьным обучением, наличие у них эмоциональных переживаний, школьной тревоги, стрессовой ситуации.</w:t>
      </w:r>
    </w:p>
    <w:p w14:paraId="5F1140C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настрой на работу</w:t>
      </w:r>
    </w:p>
    <w:p w14:paraId="33EEE1B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Дети завершают предложения, которые произносит ведущий: «Я хотел идти школу, потому что...» «Я хожу в школу, чтобы научиться...» и т.д.</w:t>
      </w:r>
    </w:p>
    <w:p w14:paraId="6E5617F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77E38EC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«Самый лучший первоклассник»</w:t>
      </w:r>
    </w:p>
    <w:p w14:paraId="6FE8DC3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осознание своего нового статуса</w:t>
      </w:r>
    </w:p>
    <w:p w14:paraId="535593F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На прошлом занятии мы с вами познакомились со зверятами первоклассниками. А сейчас представьте себе, что ясным сентябрьским утром зверята пришли в лесную школу. На улице светило яркое солнышко, ветерок играл золотыми осенними листьями. Звонок еще не прозвенел, и зверята сидели за своими партами и разговаривали. Им очень нравилось ходить в школу, и каждый из них хотел стать самым лучшим первоклассником.</w:t>
      </w:r>
    </w:p>
    <w:p w14:paraId="151AE83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Давайте с вами попробуем помочь зверятам и каждый из вас получая рисунок зверенка будет говорить почему его подопечный самый лучший первоклассник.</w:t>
      </w:r>
    </w:p>
    <w:p w14:paraId="444B4C4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17B98EB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«Для чего ходят в школу»</w:t>
      </w:r>
    </w:p>
    <w:p w14:paraId="44A4DD4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осознание детьми для чего нужна школа</w:t>
      </w:r>
    </w:p>
    <w:p w14:paraId="03CA65C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«Зайчонок не знает, для чего ходят в школу. Он сидит, и размышляет. Ребята, давайте поможем зайчонку. Если то, что он говорит, правильно, вы хлопните и ладоши. Если неправильно топаете ногой</w:t>
      </w:r>
    </w:p>
    <w:p w14:paraId="06AF73D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школу ходят, чтобы играть. </w:t>
      </w:r>
      <w:r w:rsidRPr="006A6076">
        <w:rPr>
          <w:rFonts w:ascii="Times New Roman" w:eastAsia="Times New Roman" w:hAnsi="Times New Roman" w:cs="Times New Roman"/>
          <w:color w:val="000000"/>
          <w:sz w:val="28"/>
          <w:szCs w:val="28"/>
          <w:lang w:eastAsia="ru-RU"/>
        </w:rPr>
        <w:br/>
        <w:t>В школу ходят, чтобы читать.</w:t>
      </w:r>
      <w:r w:rsidRPr="006A6076">
        <w:rPr>
          <w:rFonts w:ascii="Times New Roman" w:eastAsia="Times New Roman" w:hAnsi="Times New Roman" w:cs="Times New Roman"/>
          <w:color w:val="000000"/>
          <w:sz w:val="28"/>
          <w:szCs w:val="28"/>
          <w:lang w:eastAsia="ru-RU"/>
        </w:rPr>
        <w:br/>
        <w:t>В школу ходят, чтобы разговаривать с соседом по парте. </w:t>
      </w:r>
      <w:r w:rsidRPr="006A6076">
        <w:rPr>
          <w:rFonts w:ascii="Times New Roman" w:eastAsia="Times New Roman" w:hAnsi="Times New Roman" w:cs="Times New Roman"/>
          <w:color w:val="000000"/>
          <w:sz w:val="28"/>
          <w:szCs w:val="28"/>
          <w:lang w:eastAsia="ru-RU"/>
        </w:rPr>
        <w:br/>
        <w:t>В школу ходят, чтобы дружить. </w:t>
      </w:r>
      <w:r w:rsidRPr="006A6076">
        <w:rPr>
          <w:rFonts w:ascii="Times New Roman" w:eastAsia="Times New Roman" w:hAnsi="Times New Roman" w:cs="Times New Roman"/>
          <w:color w:val="000000"/>
          <w:sz w:val="28"/>
          <w:szCs w:val="28"/>
          <w:lang w:eastAsia="ru-RU"/>
        </w:rPr>
        <w:br/>
        <w:t>В школу ходят, чтобы считать. </w:t>
      </w:r>
      <w:r w:rsidRPr="006A6076">
        <w:rPr>
          <w:rFonts w:ascii="Times New Roman" w:eastAsia="Times New Roman" w:hAnsi="Times New Roman" w:cs="Times New Roman"/>
          <w:color w:val="000000"/>
          <w:sz w:val="28"/>
          <w:szCs w:val="28"/>
          <w:lang w:eastAsia="ru-RU"/>
        </w:rPr>
        <w:br/>
        <w:t>В школу ходят, чтобы писать. </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lastRenderedPageBreak/>
        <w:t>В школу ходят, чтобы учиться. </w:t>
      </w:r>
      <w:r w:rsidRPr="006A6076">
        <w:rPr>
          <w:rFonts w:ascii="Times New Roman" w:eastAsia="Times New Roman" w:hAnsi="Times New Roman" w:cs="Times New Roman"/>
          <w:color w:val="000000"/>
          <w:sz w:val="28"/>
          <w:szCs w:val="28"/>
          <w:lang w:eastAsia="ru-RU"/>
        </w:rPr>
        <w:br/>
        <w:t>В школу ходят, чтобы драться. </w:t>
      </w:r>
      <w:r w:rsidRPr="006A6076">
        <w:rPr>
          <w:rFonts w:ascii="Times New Roman" w:eastAsia="Times New Roman" w:hAnsi="Times New Roman" w:cs="Times New Roman"/>
          <w:color w:val="000000"/>
          <w:sz w:val="28"/>
          <w:szCs w:val="28"/>
          <w:lang w:eastAsia="ru-RU"/>
        </w:rPr>
        <w:br/>
        <w:t>В школу ходят, чтобы узнать что-то новое на уроке. </w:t>
      </w:r>
      <w:r w:rsidRPr="006A6076">
        <w:rPr>
          <w:rFonts w:ascii="Times New Roman" w:eastAsia="Times New Roman" w:hAnsi="Times New Roman" w:cs="Times New Roman"/>
          <w:color w:val="000000"/>
          <w:sz w:val="28"/>
          <w:szCs w:val="28"/>
          <w:lang w:eastAsia="ru-RU"/>
        </w:rPr>
        <w:br/>
        <w:t>В школу ходят, чтобы подсказывать одноклассникам. </w:t>
      </w:r>
      <w:r w:rsidRPr="006A6076">
        <w:rPr>
          <w:rFonts w:ascii="Times New Roman" w:eastAsia="Times New Roman" w:hAnsi="Times New Roman" w:cs="Times New Roman"/>
          <w:color w:val="000000"/>
          <w:sz w:val="28"/>
          <w:szCs w:val="28"/>
          <w:lang w:eastAsia="ru-RU"/>
        </w:rPr>
        <w:br/>
        <w:t>В школу ходят, чтобы похвастаться нарядами. </w:t>
      </w:r>
      <w:r w:rsidRPr="006A6076">
        <w:rPr>
          <w:rFonts w:ascii="Times New Roman" w:eastAsia="Times New Roman" w:hAnsi="Times New Roman" w:cs="Times New Roman"/>
          <w:color w:val="000000"/>
          <w:sz w:val="28"/>
          <w:szCs w:val="28"/>
          <w:lang w:eastAsia="ru-RU"/>
        </w:rPr>
        <w:br/>
        <w:t>В школу ходят, чтобы выполнять задания учителя.</w:t>
      </w:r>
    </w:p>
    <w:p w14:paraId="13FBABD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Психолог: «Итак, сегодня мы узнали, что в школу ходят для того, чтобы учиться, чтобы узнать много нового, что может пригодиться в жизни, что в школу ходят, чтобы внимательно слушать учителя, выполнять его задания, чтобы подружиться с ребятами в классе и доброжелательно относиться друг к другу</w:t>
      </w:r>
    </w:p>
    <w:p w14:paraId="38FC1B7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Рисунок «Я в школе».</w:t>
      </w:r>
    </w:p>
    <w:p w14:paraId="3AB58AB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диагностическое задание</w:t>
      </w:r>
      <w:r w:rsidRPr="006A6076">
        <w:rPr>
          <w:rFonts w:ascii="Times New Roman" w:eastAsia="Times New Roman" w:hAnsi="Times New Roman" w:cs="Times New Roman"/>
          <w:color w:val="000000"/>
          <w:sz w:val="28"/>
          <w:szCs w:val="28"/>
          <w:lang w:eastAsia="ru-RU"/>
        </w:rPr>
        <w:br/>
        <w:t>Дети рисуют себя в школе. Ведущий напоминает им, чтобы они не забыли изобразить ребят, учительницу, учебные предметы. Предлагает им использовать яркие цвета, добавлять веселые детали: цветы, игрушки или что-либо еще.</w:t>
      </w:r>
    </w:p>
    <w:p w14:paraId="6196EE4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Если дети с трудом адаптируются к школе, они будут использовать в основном темные тона, рисовать себя в одиночестве.</w:t>
      </w:r>
    </w:p>
    <w:p w14:paraId="763F562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«Рисуем настроение»</w:t>
      </w:r>
    </w:p>
    <w:p w14:paraId="76D82F5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5E9DFAE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раздает детям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«желтые», «синие» и другие рисунки. Получившийся коллаж, будет отражать настроение детей.</w:t>
      </w:r>
    </w:p>
    <w:p w14:paraId="6DAF039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6E2AE23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7E3486A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 xml:space="preserve">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w:t>
      </w:r>
      <w:r w:rsidRPr="006A6076">
        <w:rPr>
          <w:rFonts w:ascii="Times New Roman" w:eastAsia="Times New Roman" w:hAnsi="Times New Roman" w:cs="Times New Roman"/>
          <w:color w:val="000000"/>
          <w:sz w:val="28"/>
          <w:szCs w:val="28"/>
          <w:lang w:eastAsia="ru-RU"/>
        </w:rPr>
        <w:lastRenderedPageBreak/>
        <w:t>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401FBE6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1CD8D66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Занятие 5</w:t>
      </w:r>
    </w:p>
    <w:p w14:paraId="45A6FF5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329EB47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w:t>
      </w:r>
      <w:r w:rsidRPr="006A6076">
        <w:rPr>
          <w:rFonts w:ascii="Times New Roman" w:eastAsia="Times New Roman" w:hAnsi="Times New Roman" w:cs="Times New Roman"/>
          <w:color w:val="000000"/>
          <w:sz w:val="28"/>
          <w:szCs w:val="28"/>
          <w:lang w:eastAsia="ru-RU"/>
        </w:rPr>
        <w:t> «Мой друг школьный портфель»</w:t>
      </w:r>
    </w:p>
    <w:p w14:paraId="0D7D85A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Приучать детей с порядку, аккуратности, бережному отношению к учебникам и другим школьным вещам.</w:t>
      </w:r>
    </w:p>
    <w:p w14:paraId="237E3F4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3D4D48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«Ветер дует на ....»</w:t>
      </w:r>
    </w:p>
    <w:p w14:paraId="58DC7C5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знакомства первоклассников с привычками друг друга</w:t>
      </w:r>
    </w:p>
    <w:p w14:paraId="1D9A9D1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Со словами «Ветер дует на...» психолог начинает игру. Чтобы участники игры побольше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смотрит сказок», «у кого нет друзей» и т.д. Ведущего необходимо менять, давая возможность поспрашивать участников каждому.</w:t>
      </w:r>
    </w:p>
    <w:p w14:paraId="4F89A83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6F07218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«Что мне нужно в школе?»</w:t>
      </w:r>
    </w:p>
    <w:p w14:paraId="7F9EA9F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знакомство со школьными принадлежностями</w:t>
      </w:r>
    </w:p>
    <w:p w14:paraId="04EC165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учащимся загадывает загадки про школьные принадлежности</w:t>
      </w:r>
    </w:p>
    <w:p w14:paraId="7020FF4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снежном поле по дороге</w:t>
      </w:r>
      <w:r w:rsidRPr="006A6076">
        <w:rPr>
          <w:rFonts w:ascii="Times New Roman" w:eastAsia="Times New Roman" w:hAnsi="Times New Roman" w:cs="Times New Roman"/>
          <w:color w:val="000000"/>
          <w:sz w:val="28"/>
          <w:szCs w:val="28"/>
          <w:lang w:eastAsia="ru-RU"/>
        </w:rPr>
        <w:br/>
        <w:t>Мчится конь мой одноногий</w:t>
      </w:r>
      <w:r w:rsidRPr="006A6076">
        <w:rPr>
          <w:rFonts w:ascii="Times New Roman" w:eastAsia="Times New Roman" w:hAnsi="Times New Roman" w:cs="Times New Roman"/>
          <w:color w:val="000000"/>
          <w:sz w:val="28"/>
          <w:szCs w:val="28"/>
          <w:lang w:eastAsia="ru-RU"/>
        </w:rPr>
        <w:br/>
        <w:t>И на много-много лет</w:t>
      </w:r>
      <w:r w:rsidRPr="006A6076">
        <w:rPr>
          <w:rFonts w:ascii="Times New Roman" w:eastAsia="Times New Roman" w:hAnsi="Times New Roman" w:cs="Times New Roman"/>
          <w:color w:val="000000"/>
          <w:sz w:val="28"/>
          <w:szCs w:val="28"/>
          <w:lang w:eastAsia="ru-RU"/>
        </w:rPr>
        <w:br/>
        <w:t>Оставляет черный след.</w:t>
      </w:r>
      <w:r w:rsidRPr="006A6076">
        <w:rPr>
          <w:rFonts w:ascii="Times New Roman" w:eastAsia="Times New Roman" w:hAnsi="Times New Roman" w:cs="Times New Roman"/>
          <w:color w:val="000000"/>
          <w:sz w:val="28"/>
          <w:szCs w:val="28"/>
          <w:lang w:eastAsia="ru-RU"/>
        </w:rPr>
        <w:br/>
        <w:t>(Ручка)</w:t>
      </w:r>
      <w:r w:rsidRPr="006A6076">
        <w:rPr>
          <w:rFonts w:ascii="Times New Roman" w:eastAsia="Times New Roman" w:hAnsi="Times New Roman" w:cs="Times New Roman"/>
          <w:color w:val="000000"/>
          <w:sz w:val="28"/>
          <w:szCs w:val="28"/>
          <w:lang w:eastAsia="ru-RU"/>
        </w:rPr>
        <w:br/>
        <w:t>Если ты его отточишь,</w:t>
      </w:r>
      <w:r w:rsidRPr="006A6076">
        <w:rPr>
          <w:rFonts w:ascii="Times New Roman" w:eastAsia="Times New Roman" w:hAnsi="Times New Roman" w:cs="Times New Roman"/>
          <w:color w:val="000000"/>
          <w:sz w:val="28"/>
          <w:szCs w:val="28"/>
          <w:lang w:eastAsia="ru-RU"/>
        </w:rPr>
        <w:br/>
        <w:t>Нарисуешь все, что хочешь!</w:t>
      </w:r>
      <w:r w:rsidRPr="006A6076">
        <w:rPr>
          <w:rFonts w:ascii="Times New Roman" w:eastAsia="Times New Roman" w:hAnsi="Times New Roman" w:cs="Times New Roman"/>
          <w:color w:val="000000"/>
          <w:sz w:val="28"/>
          <w:szCs w:val="28"/>
          <w:lang w:eastAsia="ru-RU"/>
        </w:rPr>
        <w:br/>
        <w:t>Солнце, море, горы, пляж.</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lastRenderedPageBreak/>
        <w:t>Что же это?..</w:t>
      </w:r>
      <w:r w:rsidRPr="006A6076">
        <w:rPr>
          <w:rFonts w:ascii="Times New Roman" w:eastAsia="Times New Roman" w:hAnsi="Times New Roman" w:cs="Times New Roman"/>
          <w:color w:val="000000"/>
          <w:sz w:val="28"/>
          <w:szCs w:val="28"/>
          <w:lang w:eastAsia="ru-RU"/>
        </w:rPr>
        <w:br/>
        <w:t>(Карандаш)</w:t>
      </w:r>
    </w:p>
    <w:p w14:paraId="3CEF6A6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Жмутся в узеньком домишке</w:t>
      </w:r>
      <w:r w:rsidRPr="006A6076">
        <w:rPr>
          <w:rFonts w:ascii="Times New Roman" w:eastAsia="Times New Roman" w:hAnsi="Times New Roman" w:cs="Times New Roman"/>
          <w:color w:val="000000"/>
          <w:sz w:val="28"/>
          <w:szCs w:val="28"/>
          <w:lang w:eastAsia="ru-RU"/>
        </w:rPr>
        <w:br/>
        <w:t>Разноцветные детишки.</w:t>
      </w:r>
      <w:r w:rsidRPr="006A6076">
        <w:rPr>
          <w:rFonts w:ascii="Times New Roman" w:eastAsia="Times New Roman" w:hAnsi="Times New Roman" w:cs="Times New Roman"/>
          <w:color w:val="000000"/>
          <w:sz w:val="28"/>
          <w:szCs w:val="28"/>
          <w:lang w:eastAsia="ru-RU"/>
        </w:rPr>
        <w:br/>
        <w:t>Только выпустишь на волю –</w:t>
      </w:r>
      <w:r w:rsidRPr="006A6076">
        <w:rPr>
          <w:rFonts w:ascii="Times New Roman" w:eastAsia="Times New Roman" w:hAnsi="Times New Roman" w:cs="Times New Roman"/>
          <w:color w:val="000000"/>
          <w:sz w:val="28"/>
          <w:szCs w:val="28"/>
          <w:lang w:eastAsia="ru-RU"/>
        </w:rPr>
        <w:br/>
        <w:t>Где была пустота,</w:t>
      </w:r>
      <w:r w:rsidRPr="006A6076">
        <w:rPr>
          <w:rFonts w:ascii="Times New Roman" w:eastAsia="Times New Roman" w:hAnsi="Times New Roman" w:cs="Times New Roman"/>
          <w:color w:val="000000"/>
          <w:sz w:val="28"/>
          <w:szCs w:val="28"/>
          <w:lang w:eastAsia="ru-RU"/>
        </w:rPr>
        <w:br/>
        <w:t>Там, глядишь, - красота!</w:t>
      </w:r>
      <w:r w:rsidRPr="006A6076">
        <w:rPr>
          <w:rFonts w:ascii="Times New Roman" w:eastAsia="Times New Roman" w:hAnsi="Times New Roman" w:cs="Times New Roman"/>
          <w:color w:val="000000"/>
          <w:sz w:val="28"/>
          <w:szCs w:val="28"/>
          <w:lang w:eastAsia="ru-RU"/>
        </w:rPr>
        <w:br/>
        <w:t>(Карандаши цветные)</w:t>
      </w:r>
    </w:p>
    <w:p w14:paraId="47D15F5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Если ей работу дашь –</w:t>
      </w:r>
      <w:r w:rsidRPr="006A6076">
        <w:rPr>
          <w:rFonts w:ascii="Times New Roman" w:eastAsia="Times New Roman" w:hAnsi="Times New Roman" w:cs="Times New Roman"/>
          <w:color w:val="000000"/>
          <w:sz w:val="28"/>
          <w:szCs w:val="28"/>
          <w:lang w:eastAsia="ru-RU"/>
        </w:rPr>
        <w:br/>
        <w:t>Зря трудился карандаш.</w:t>
      </w:r>
      <w:r w:rsidRPr="006A6076">
        <w:rPr>
          <w:rFonts w:ascii="Times New Roman" w:eastAsia="Times New Roman" w:hAnsi="Times New Roman" w:cs="Times New Roman"/>
          <w:color w:val="000000"/>
          <w:sz w:val="28"/>
          <w:szCs w:val="28"/>
          <w:lang w:eastAsia="ru-RU"/>
        </w:rPr>
        <w:br/>
        <w:t>(Резинка)</w:t>
      </w:r>
    </w:p>
    <w:p w14:paraId="46442EE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То я в клетку, то в линейку, —</w:t>
      </w:r>
      <w:r w:rsidRPr="006A6076">
        <w:rPr>
          <w:rFonts w:ascii="Times New Roman" w:eastAsia="Times New Roman" w:hAnsi="Times New Roman" w:cs="Times New Roman"/>
          <w:color w:val="000000"/>
          <w:sz w:val="28"/>
          <w:szCs w:val="28"/>
          <w:lang w:eastAsia="ru-RU"/>
        </w:rPr>
        <w:br/>
        <w:t>Написать по ним сумей-ка,</w:t>
      </w:r>
      <w:r w:rsidRPr="006A6076">
        <w:rPr>
          <w:rFonts w:ascii="Times New Roman" w:eastAsia="Times New Roman" w:hAnsi="Times New Roman" w:cs="Times New Roman"/>
          <w:color w:val="000000"/>
          <w:sz w:val="28"/>
          <w:szCs w:val="28"/>
          <w:lang w:eastAsia="ru-RU"/>
        </w:rPr>
        <w:br/>
        <w:t>Можешь и нарисовать,</w:t>
      </w:r>
      <w:r w:rsidRPr="006A6076">
        <w:rPr>
          <w:rFonts w:ascii="Times New Roman" w:eastAsia="Times New Roman" w:hAnsi="Times New Roman" w:cs="Times New Roman"/>
          <w:color w:val="000000"/>
          <w:sz w:val="28"/>
          <w:szCs w:val="28"/>
          <w:lang w:eastAsia="ru-RU"/>
        </w:rPr>
        <w:br/>
        <w:t>Называюсь я…</w:t>
      </w:r>
      <w:r w:rsidRPr="006A6076">
        <w:rPr>
          <w:rFonts w:ascii="Times New Roman" w:eastAsia="Times New Roman" w:hAnsi="Times New Roman" w:cs="Times New Roman"/>
          <w:color w:val="000000"/>
          <w:sz w:val="28"/>
          <w:szCs w:val="28"/>
          <w:lang w:eastAsia="ru-RU"/>
        </w:rPr>
        <w:br/>
        <w:t>(Тетрадь)</w:t>
      </w:r>
    </w:p>
    <w:p w14:paraId="40C73B2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школьной сумке я лежу,</w:t>
      </w:r>
      <w:r w:rsidRPr="006A6076">
        <w:rPr>
          <w:rFonts w:ascii="Times New Roman" w:eastAsia="Times New Roman" w:hAnsi="Times New Roman" w:cs="Times New Roman"/>
          <w:color w:val="000000"/>
          <w:sz w:val="28"/>
          <w:szCs w:val="28"/>
          <w:lang w:eastAsia="ru-RU"/>
        </w:rPr>
        <w:br/>
        <w:t>Как ты учишься – скажу.</w:t>
      </w:r>
      <w:r w:rsidRPr="006A6076">
        <w:rPr>
          <w:rFonts w:ascii="Times New Roman" w:eastAsia="Times New Roman" w:hAnsi="Times New Roman" w:cs="Times New Roman"/>
          <w:color w:val="000000"/>
          <w:sz w:val="28"/>
          <w:szCs w:val="28"/>
          <w:lang w:eastAsia="ru-RU"/>
        </w:rPr>
        <w:br/>
        <w:t>(Дневник)</w:t>
      </w:r>
    </w:p>
    <w:p w14:paraId="36349FE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Новый дом несут в руке,</w:t>
      </w:r>
      <w:r w:rsidRPr="006A6076">
        <w:rPr>
          <w:rFonts w:ascii="Times New Roman" w:eastAsia="Times New Roman" w:hAnsi="Times New Roman" w:cs="Times New Roman"/>
          <w:color w:val="000000"/>
          <w:sz w:val="28"/>
          <w:szCs w:val="28"/>
          <w:lang w:eastAsia="ru-RU"/>
        </w:rPr>
        <w:br/>
        <w:t>Дверцы дома на замке.</w:t>
      </w:r>
      <w:r w:rsidRPr="006A6076">
        <w:rPr>
          <w:rFonts w:ascii="Times New Roman" w:eastAsia="Times New Roman" w:hAnsi="Times New Roman" w:cs="Times New Roman"/>
          <w:color w:val="000000"/>
          <w:sz w:val="28"/>
          <w:szCs w:val="28"/>
          <w:lang w:eastAsia="ru-RU"/>
        </w:rPr>
        <w:br/>
        <w:t>Тут жильцы бумажные,</w:t>
      </w:r>
      <w:r w:rsidRPr="006A6076">
        <w:rPr>
          <w:rFonts w:ascii="Times New Roman" w:eastAsia="Times New Roman" w:hAnsi="Times New Roman" w:cs="Times New Roman"/>
          <w:color w:val="000000"/>
          <w:sz w:val="28"/>
          <w:szCs w:val="28"/>
          <w:lang w:eastAsia="ru-RU"/>
        </w:rPr>
        <w:br/>
        <w:t>Все ужасно важные.</w:t>
      </w:r>
    </w:p>
    <w:p w14:paraId="1BE75A3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(Портфель)</w:t>
      </w:r>
    </w:p>
    <w:p w14:paraId="157D3FD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«А теперь скажите: с чем школьник ходит в школу? (Дети отвечают: с портфелем.) Правильно, с портфелем. А что он берет с собой в портфеле? (Дети отвечают: ручки, карандаши, пеналы, учебники, ластики.) Молодцы! А что захотят взять с собой в школу дошкольники? (Дети отвечают: игрушки, куклы, машинки.) А вот послушайте сказку про портфель.</w:t>
      </w:r>
    </w:p>
    <w:p w14:paraId="0106A34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Сказка М.А. Панфиловой «Собирание портфеля»</w:t>
      </w:r>
    </w:p>
    <w:p w14:paraId="76B2868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После школы все ученики добросовестно выпол</w:t>
      </w:r>
      <w:r w:rsidRPr="006A6076">
        <w:rPr>
          <w:rFonts w:ascii="Times New Roman" w:eastAsia="Times New Roman" w:hAnsi="Times New Roman" w:cs="Times New Roman"/>
          <w:color w:val="000000"/>
          <w:sz w:val="28"/>
          <w:szCs w:val="28"/>
          <w:lang w:eastAsia="ru-RU"/>
        </w:rPr>
        <w:softHyphen/>
        <w:t>нили домашнее задание, сочинили стихи-правила. Белочка решила нарисовать свое правило питания в альбомчике. Рисунок получился удачным: цветными карандашами был изображен чистенький первоклас</w:t>
      </w:r>
      <w:r w:rsidRPr="006A6076">
        <w:rPr>
          <w:rFonts w:ascii="Times New Roman" w:eastAsia="Times New Roman" w:hAnsi="Times New Roman" w:cs="Times New Roman"/>
          <w:color w:val="000000"/>
          <w:sz w:val="28"/>
          <w:szCs w:val="28"/>
          <w:lang w:eastAsia="ru-RU"/>
        </w:rPr>
        <w:softHyphen/>
        <w:t>сник за столом, он правильно держал ложку, локти и салфетку, а его ротик был закрыт. Белочка не</w:t>
      </w:r>
      <w:r w:rsidRPr="006A6076">
        <w:rPr>
          <w:rFonts w:ascii="Times New Roman" w:eastAsia="Times New Roman" w:hAnsi="Times New Roman" w:cs="Times New Roman"/>
          <w:color w:val="000000"/>
          <w:sz w:val="28"/>
          <w:szCs w:val="28"/>
          <w:lang w:eastAsia="ru-RU"/>
        </w:rPr>
        <w:softHyphen/>
        <w:t>много полюбовалась своей работой. Потом она уб</w:t>
      </w:r>
      <w:r w:rsidRPr="006A6076">
        <w:rPr>
          <w:rFonts w:ascii="Times New Roman" w:eastAsia="Times New Roman" w:hAnsi="Times New Roman" w:cs="Times New Roman"/>
          <w:color w:val="000000"/>
          <w:sz w:val="28"/>
          <w:szCs w:val="28"/>
          <w:lang w:eastAsia="ru-RU"/>
        </w:rPr>
        <w:softHyphen/>
        <w:t>рала альбом в портфель и побежала играть с друзь</w:t>
      </w:r>
      <w:r w:rsidRPr="006A6076">
        <w:rPr>
          <w:rFonts w:ascii="Times New Roman" w:eastAsia="Times New Roman" w:hAnsi="Times New Roman" w:cs="Times New Roman"/>
          <w:color w:val="000000"/>
          <w:sz w:val="28"/>
          <w:szCs w:val="28"/>
          <w:lang w:eastAsia="ru-RU"/>
        </w:rPr>
        <w:softHyphen/>
        <w:t>ями в лесу...</w:t>
      </w:r>
    </w:p>
    <w:p w14:paraId="39E0AC1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 школе учитель проверял домашнее задание. Ре</w:t>
      </w:r>
      <w:r w:rsidRPr="006A6076">
        <w:rPr>
          <w:rFonts w:ascii="Times New Roman" w:eastAsia="Times New Roman" w:hAnsi="Times New Roman" w:cs="Times New Roman"/>
          <w:color w:val="000000"/>
          <w:sz w:val="28"/>
          <w:szCs w:val="28"/>
          <w:lang w:eastAsia="ru-RU"/>
        </w:rPr>
        <w:softHyphen/>
        <w:t>бята порадовали учителя своими ответами. Только Белочка еще не показала свой рисунок. Она не могла найти альбом в своем портфельчике.</w:t>
      </w:r>
    </w:p>
    <w:p w14:paraId="7B35A2E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 Может быть, ты расскажешь свое правило, Бе</w:t>
      </w:r>
      <w:r w:rsidRPr="006A6076">
        <w:rPr>
          <w:rFonts w:ascii="Times New Roman" w:eastAsia="Times New Roman" w:hAnsi="Times New Roman" w:cs="Times New Roman"/>
          <w:color w:val="000000"/>
          <w:sz w:val="28"/>
          <w:szCs w:val="28"/>
          <w:lang w:eastAsia="ru-RU"/>
        </w:rPr>
        <w:softHyphen/>
        <w:t>лочка? — предложил Еж.</w:t>
      </w:r>
    </w:p>
    <w:p w14:paraId="53B8320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Но мне без рисунка трудно будет вспомнить стишок! Сейчас найду! Я ведь его точно положила! — чуть не плача произнесла Белочка.</w:t>
      </w:r>
    </w:p>
    <w:p w14:paraId="5C63AE1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Хорошо, давайте поможем Белочке! — обра</w:t>
      </w:r>
      <w:r w:rsidRPr="006A6076">
        <w:rPr>
          <w:rFonts w:ascii="Times New Roman" w:eastAsia="Times New Roman" w:hAnsi="Times New Roman" w:cs="Times New Roman"/>
          <w:color w:val="000000"/>
          <w:sz w:val="28"/>
          <w:szCs w:val="28"/>
          <w:lang w:eastAsia="ru-RU"/>
        </w:rPr>
        <w:softHyphen/>
        <w:t>тился к ребятам Учитель.</w:t>
      </w:r>
    </w:p>
    <w:p w14:paraId="7719FAF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Заяц и Волчонок стали помогать ей, вытаскивать все содержимое портфеля на парту, чтобы быстрее найти пропажу. Чего только не было в портфеле у Белочки. Кроме школьных предметов на парте лежа</w:t>
      </w:r>
      <w:r w:rsidRPr="006A6076">
        <w:rPr>
          <w:rFonts w:ascii="Times New Roman" w:eastAsia="Times New Roman" w:hAnsi="Times New Roman" w:cs="Times New Roman"/>
          <w:color w:val="000000"/>
          <w:sz w:val="28"/>
          <w:szCs w:val="28"/>
          <w:lang w:eastAsia="ru-RU"/>
        </w:rPr>
        <w:softHyphen/>
        <w:t>ли орешки, веточки, бантики, цветочки, фантики от конфет и даже сухие грибы. Еж и ученики с интере</w:t>
      </w:r>
      <w:r w:rsidRPr="006A6076">
        <w:rPr>
          <w:rFonts w:ascii="Times New Roman" w:eastAsia="Times New Roman" w:hAnsi="Times New Roman" w:cs="Times New Roman"/>
          <w:color w:val="000000"/>
          <w:sz w:val="28"/>
          <w:szCs w:val="28"/>
          <w:lang w:eastAsia="ru-RU"/>
        </w:rPr>
        <w:softHyphen/>
        <w:t>сом смотрели на все эти сокровища.</w:t>
      </w:r>
    </w:p>
    <w:p w14:paraId="3ABD134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Ой, вот он, мой альбомчик! — обрадовалась находке Белочка.</w:t>
      </w:r>
    </w:p>
    <w:p w14:paraId="0299139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Ну, что же, покажи всем, Белочка, свой рису</w:t>
      </w:r>
      <w:r w:rsidRPr="006A6076">
        <w:rPr>
          <w:rFonts w:ascii="Times New Roman" w:eastAsia="Times New Roman" w:hAnsi="Times New Roman" w:cs="Times New Roman"/>
          <w:color w:val="000000"/>
          <w:sz w:val="28"/>
          <w:szCs w:val="28"/>
          <w:lang w:eastAsia="ru-RU"/>
        </w:rPr>
        <w:softHyphen/>
        <w:t>нок, — улыбаясь, произнес Учитель.</w:t>
      </w:r>
    </w:p>
    <w:p w14:paraId="4590387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Белочка похвасталась своим произведением, про</w:t>
      </w:r>
      <w:r w:rsidRPr="006A6076">
        <w:rPr>
          <w:rFonts w:ascii="Times New Roman" w:eastAsia="Times New Roman" w:hAnsi="Times New Roman" w:cs="Times New Roman"/>
          <w:color w:val="000000"/>
          <w:sz w:val="28"/>
          <w:szCs w:val="28"/>
          <w:lang w:eastAsia="ru-RU"/>
        </w:rPr>
        <w:softHyphen/>
        <w:t>читала стишок, но вместо ожидаемого восторга по</w:t>
      </w:r>
      <w:r w:rsidRPr="006A6076">
        <w:rPr>
          <w:rFonts w:ascii="Times New Roman" w:eastAsia="Times New Roman" w:hAnsi="Times New Roman" w:cs="Times New Roman"/>
          <w:color w:val="000000"/>
          <w:sz w:val="28"/>
          <w:szCs w:val="28"/>
          <w:lang w:eastAsia="ru-RU"/>
        </w:rPr>
        <w:softHyphen/>
        <w:t>чему-то увидела удивление. Дети продолжали рас</w:t>
      </w:r>
      <w:r w:rsidRPr="006A6076">
        <w:rPr>
          <w:rFonts w:ascii="Times New Roman" w:eastAsia="Times New Roman" w:hAnsi="Times New Roman" w:cs="Times New Roman"/>
          <w:color w:val="000000"/>
          <w:sz w:val="28"/>
          <w:szCs w:val="28"/>
          <w:lang w:eastAsia="ru-RU"/>
        </w:rPr>
        <w:softHyphen/>
        <w:t>сматривать «раскопки».</w:t>
      </w:r>
    </w:p>
    <w:p w14:paraId="48D29C6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Что вы так смотрите? — обратилась к товари</w:t>
      </w:r>
      <w:r w:rsidRPr="006A6076">
        <w:rPr>
          <w:rFonts w:ascii="Times New Roman" w:eastAsia="Times New Roman" w:hAnsi="Times New Roman" w:cs="Times New Roman"/>
          <w:color w:val="000000"/>
          <w:sz w:val="28"/>
          <w:szCs w:val="28"/>
          <w:lang w:eastAsia="ru-RU"/>
        </w:rPr>
        <w:softHyphen/>
        <w:t>щам Белочка.</w:t>
      </w:r>
    </w:p>
    <w:p w14:paraId="52C5DE6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Как же у тебя все это поместилось в школьном портфельчике? — спросил Медвежонок.</w:t>
      </w:r>
    </w:p>
    <w:p w14:paraId="0BF0D80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мне мама пришила много кармашков на порт</w:t>
      </w:r>
      <w:r w:rsidRPr="006A6076">
        <w:rPr>
          <w:rFonts w:ascii="Times New Roman" w:eastAsia="Times New Roman" w:hAnsi="Times New Roman" w:cs="Times New Roman"/>
          <w:color w:val="000000"/>
          <w:sz w:val="28"/>
          <w:szCs w:val="28"/>
          <w:lang w:eastAsia="ru-RU"/>
        </w:rPr>
        <w:softHyphen/>
        <w:t>фель, вот поэтому все и влезло! — продолжала хва</w:t>
      </w:r>
      <w:r w:rsidRPr="006A6076">
        <w:rPr>
          <w:rFonts w:ascii="Times New Roman" w:eastAsia="Times New Roman" w:hAnsi="Times New Roman" w:cs="Times New Roman"/>
          <w:color w:val="000000"/>
          <w:sz w:val="28"/>
          <w:szCs w:val="28"/>
          <w:lang w:eastAsia="ru-RU"/>
        </w:rPr>
        <w:softHyphen/>
        <w:t>статься Белочка.</w:t>
      </w:r>
    </w:p>
    <w:p w14:paraId="319B4AA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Да, твоя мама потрудилась на славу, чтобы дочке удобно было раскладывать школьные предметы по отделениям, по назначениям: ручки в один кармашек, тетрадки в другой, книжки в третий... — пытался объяснить ученице Еж.</w:t>
      </w:r>
    </w:p>
    <w:p w14:paraId="2D8B833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зачем их так раскладывать? Можно ведь и по-другому: школьные вещи в один кармашек, ореш</w:t>
      </w:r>
      <w:r w:rsidRPr="006A6076">
        <w:rPr>
          <w:rFonts w:ascii="Times New Roman" w:eastAsia="Times New Roman" w:hAnsi="Times New Roman" w:cs="Times New Roman"/>
          <w:color w:val="000000"/>
          <w:sz w:val="28"/>
          <w:szCs w:val="28"/>
          <w:lang w:eastAsia="ru-RU"/>
        </w:rPr>
        <w:softHyphen/>
        <w:t>ки в другой, конфетки в третий... — продолжала на</w:t>
      </w:r>
      <w:r w:rsidRPr="006A6076">
        <w:rPr>
          <w:rFonts w:ascii="Times New Roman" w:eastAsia="Times New Roman" w:hAnsi="Times New Roman" w:cs="Times New Roman"/>
          <w:color w:val="000000"/>
          <w:sz w:val="28"/>
          <w:szCs w:val="28"/>
          <w:lang w:eastAsia="ru-RU"/>
        </w:rPr>
        <w:softHyphen/>
        <w:t>стаивать на своем Белочка.</w:t>
      </w:r>
    </w:p>
    <w:p w14:paraId="5C34D42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Конечно, можно раскладывать и так, но, сколь</w:t>
      </w:r>
      <w:r w:rsidRPr="006A6076">
        <w:rPr>
          <w:rFonts w:ascii="Times New Roman" w:eastAsia="Times New Roman" w:hAnsi="Times New Roman" w:cs="Times New Roman"/>
          <w:color w:val="000000"/>
          <w:sz w:val="28"/>
          <w:szCs w:val="28"/>
          <w:lang w:eastAsia="ru-RU"/>
        </w:rPr>
        <w:softHyphen/>
        <w:t>ко времени мы потратили на поиск твоего альбома?! — возразил Учитель.</w:t>
      </w:r>
    </w:p>
    <w:p w14:paraId="71BCB95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Белочка немного задумалась. А Еж обратился ко всему классу:</w:t>
      </w:r>
    </w:p>
    <w:p w14:paraId="701EDCC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Ребята, а как вы собираете свой портфель, что</w:t>
      </w:r>
      <w:r w:rsidRPr="006A6076">
        <w:rPr>
          <w:rFonts w:ascii="Times New Roman" w:eastAsia="Times New Roman" w:hAnsi="Times New Roman" w:cs="Times New Roman"/>
          <w:color w:val="000000"/>
          <w:sz w:val="28"/>
          <w:szCs w:val="28"/>
          <w:lang w:eastAsia="ru-RU"/>
        </w:rPr>
        <w:softHyphen/>
        <w:t>бы было удобно готовиться к урокам?</w:t>
      </w:r>
    </w:p>
    <w:p w14:paraId="6B09861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Я тетрадки и учебники убираю вместе, — поде</w:t>
      </w:r>
      <w:r w:rsidRPr="006A6076">
        <w:rPr>
          <w:rFonts w:ascii="Times New Roman" w:eastAsia="Times New Roman" w:hAnsi="Times New Roman" w:cs="Times New Roman"/>
          <w:color w:val="000000"/>
          <w:sz w:val="28"/>
          <w:szCs w:val="28"/>
          <w:lang w:eastAsia="ru-RU"/>
        </w:rPr>
        <w:softHyphen/>
        <w:t>лился своим опытом Волчонок.</w:t>
      </w:r>
    </w:p>
    <w:p w14:paraId="676A875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А когда ты их кладешь в портфель или вытас</w:t>
      </w:r>
      <w:r w:rsidRPr="006A6076">
        <w:rPr>
          <w:rFonts w:ascii="Times New Roman" w:eastAsia="Times New Roman" w:hAnsi="Times New Roman" w:cs="Times New Roman"/>
          <w:color w:val="000000"/>
          <w:sz w:val="28"/>
          <w:szCs w:val="28"/>
          <w:lang w:eastAsia="ru-RU"/>
        </w:rPr>
        <w:softHyphen/>
        <w:t>киваешь, тетрадочки, наверное, сминаются? — пред</w:t>
      </w:r>
      <w:r w:rsidRPr="006A6076">
        <w:rPr>
          <w:rFonts w:ascii="Times New Roman" w:eastAsia="Times New Roman" w:hAnsi="Times New Roman" w:cs="Times New Roman"/>
          <w:color w:val="000000"/>
          <w:sz w:val="28"/>
          <w:szCs w:val="28"/>
          <w:lang w:eastAsia="ru-RU"/>
        </w:rPr>
        <w:softHyphen/>
        <w:t>положил Учитель.</w:t>
      </w:r>
    </w:p>
    <w:p w14:paraId="7CD7AE4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Да, сминаются, — подтвердил Волчонок.</w:t>
      </w:r>
    </w:p>
    <w:p w14:paraId="7945120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 А я раскладываю все по порядку, по кармаш</w:t>
      </w:r>
      <w:r w:rsidRPr="006A6076">
        <w:rPr>
          <w:rFonts w:ascii="Times New Roman" w:eastAsia="Times New Roman" w:hAnsi="Times New Roman" w:cs="Times New Roman"/>
          <w:color w:val="000000"/>
          <w:sz w:val="28"/>
          <w:szCs w:val="28"/>
          <w:lang w:eastAsia="ru-RU"/>
        </w:rPr>
        <w:softHyphen/>
        <w:t>кам, чтобы тетрадочки лежали отдельно, учебники отдельно, карандаши и ручки в другом кармашке, — рассказывал Заяц.</w:t>
      </w:r>
    </w:p>
    <w:p w14:paraId="69D0D6A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Это правильно, — похвалил его Учитель. — Ведь нам школьные предметы будут нужны долгое время, поэтому, чтобы их сохранить такими же кра</w:t>
      </w:r>
      <w:r w:rsidRPr="006A6076">
        <w:rPr>
          <w:rFonts w:ascii="Times New Roman" w:eastAsia="Times New Roman" w:hAnsi="Times New Roman" w:cs="Times New Roman"/>
          <w:color w:val="000000"/>
          <w:sz w:val="28"/>
          <w:szCs w:val="28"/>
          <w:lang w:eastAsia="ru-RU"/>
        </w:rPr>
        <w:softHyphen/>
        <w:t>сивыми, о них приходится заботиться.</w:t>
      </w:r>
    </w:p>
    <w:p w14:paraId="0BC6BAB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Как это заботиться? Они же не живые! — по</w:t>
      </w:r>
      <w:r w:rsidRPr="006A6076">
        <w:rPr>
          <w:rFonts w:ascii="Times New Roman" w:eastAsia="Times New Roman" w:hAnsi="Times New Roman" w:cs="Times New Roman"/>
          <w:color w:val="000000"/>
          <w:sz w:val="28"/>
          <w:szCs w:val="28"/>
          <w:lang w:eastAsia="ru-RU"/>
        </w:rPr>
        <w:softHyphen/>
        <w:t>интересовалась Белочка.</w:t>
      </w:r>
    </w:p>
    <w:p w14:paraId="61F63C0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Правильно раскладывать, одевать в обложечки, вов</w:t>
      </w:r>
      <w:r w:rsidRPr="006A6076">
        <w:rPr>
          <w:rFonts w:ascii="Times New Roman" w:eastAsia="Times New Roman" w:hAnsi="Times New Roman" w:cs="Times New Roman"/>
          <w:color w:val="000000"/>
          <w:sz w:val="28"/>
          <w:szCs w:val="28"/>
          <w:lang w:eastAsia="ru-RU"/>
        </w:rPr>
        <w:softHyphen/>
        <w:t>ремя ремонтировать, лечить. Заботиться, ухаживать за вещами необходимо так же, как за живыми суще</w:t>
      </w:r>
      <w:r w:rsidRPr="006A6076">
        <w:rPr>
          <w:rFonts w:ascii="Times New Roman" w:eastAsia="Times New Roman" w:hAnsi="Times New Roman" w:cs="Times New Roman"/>
          <w:color w:val="000000"/>
          <w:sz w:val="28"/>
          <w:szCs w:val="28"/>
          <w:lang w:eastAsia="ru-RU"/>
        </w:rPr>
        <w:softHyphen/>
        <w:t>ствами, тогда они будут верно нам служить. А если мы будем к своим вещам равнодушны, то они могут убежать, как посуда в сказке «Федорино горе».</w:t>
      </w:r>
    </w:p>
    <w:p w14:paraId="3E6A875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Ребята засмеялись, но потом с грустью посмотре</w:t>
      </w:r>
      <w:r w:rsidRPr="006A6076">
        <w:rPr>
          <w:rFonts w:ascii="Times New Roman" w:eastAsia="Times New Roman" w:hAnsi="Times New Roman" w:cs="Times New Roman"/>
          <w:color w:val="000000"/>
          <w:sz w:val="28"/>
          <w:szCs w:val="28"/>
          <w:lang w:eastAsia="ru-RU"/>
        </w:rPr>
        <w:softHyphen/>
        <w:t>ли в свои портфели.</w:t>
      </w:r>
    </w:p>
    <w:p w14:paraId="17D67BB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Я не хочу, чтобы мой портфельчик убежал! — произнес Лисенок.</w:t>
      </w:r>
    </w:p>
    <w:p w14:paraId="1A55831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И я не хочу! — прошептали все ребята.</w:t>
      </w:r>
    </w:p>
    <w:p w14:paraId="5D92A7C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Тогда будем ухаживать, заботиться о своих пор</w:t>
      </w:r>
      <w:r w:rsidRPr="006A6076">
        <w:rPr>
          <w:rFonts w:ascii="Times New Roman" w:eastAsia="Times New Roman" w:hAnsi="Times New Roman" w:cs="Times New Roman"/>
          <w:color w:val="000000"/>
          <w:sz w:val="28"/>
          <w:szCs w:val="28"/>
          <w:lang w:eastAsia="ru-RU"/>
        </w:rPr>
        <w:softHyphen/>
        <w:t>тфелях, не обременять их лишними вещами, — за</w:t>
      </w:r>
      <w:r w:rsidRPr="006A6076">
        <w:rPr>
          <w:rFonts w:ascii="Times New Roman" w:eastAsia="Times New Roman" w:hAnsi="Times New Roman" w:cs="Times New Roman"/>
          <w:color w:val="000000"/>
          <w:sz w:val="28"/>
          <w:szCs w:val="28"/>
          <w:lang w:eastAsia="ru-RU"/>
        </w:rPr>
        <w:softHyphen/>
        <w:t>вершил разговор Учитель.</w:t>
      </w:r>
    </w:p>
    <w:p w14:paraId="5E3B4D6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На перемене каждый ученик проверил свои вещи в портфеле, разгладил смятые листочки в тетрадках, поточил карандашики, распределил все по от</w:t>
      </w:r>
      <w:r w:rsidRPr="006A6076">
        <w:rPr>
          <w:rFonts w:ascii="Times New Roman" w:eastAsia="Times New Roman" w:hAnsi="Times New Roman" w:cs="Times New Roman"/>
          <w:color w:val="000000"/>
          <w:sz w:val="28"/>
          <w:szCs w:val="28"/>
          <w:lang w:eastAsia="ru-RU"/>
        </w:rPr>
        <w:softHyphen/>
        <w:t>делениям.</w:t>
      </w:r>
    </w:p>
    <w:p w14:paraId="2414D5D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4E5C4AC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«Я положу в свой в портфель»</w:t>
      </w:r>
    </w:p>
    <w:p w14:paraId="45ADC4E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развитие памяти, закрепление знаний о школьных предметах</w:t>
      </w:r>
    </w:p>
    <w:p w14:paraId="3667C17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Дети сидят или стоят в кругу. Первый ребенок говорит: «Я положу в свой портфель...» — и называет какой-нибудь необходимый в школе предмет. Следующий ребенок повторяет то, что назвали до него, и добавляет свой предмет.</w:t>
      </w:r>
    </w:p>
    <w:p w14:paraId="45769DA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728A967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«Четвертый лишний»</w:t>
      </w:r>
    </w:p>
    <w:p w14:paraId="49BC013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закрепить знание детей о том, что должно лежать в портфеле</w:t>
      </w:r>
    </w:p>
    <w:p w14:paraId="4C868F3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показывает картинку, с изображением предметов три из них школьные принадлежности, а четвёртый предмет лишний. Дети объясняют, почему он лишний.</w:t>
      </w:r>
    </w:p>
    <w:p w14:paraId="6131FA3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Психолог: «Спасибо! Теперь мы много знаем про портфель и что в нем должно лежать».</w:t>
      </w:r>
    </w:p>
    <w:p w14:paraId="5558EEC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4FCCA66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Упражнение «Рисуем настроение»</w:t>
      </w:r>
    </w:p>
    <w:p w14:paraId="7919798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61588A1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раздает детям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«желтые», «синие» и другие рисунки. Получившийся коллаж, будет отражать настроение детей.</w:t>
      </w:r>
    </w:p>
    <w:p w14:paraId="1CB637A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1581A3F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297CDBB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36065EF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Занятие 6</w:t>
      </w:r>
    </w:p>
    <w:p w14:paraId="2D75EEE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 «Узнай меня поближе»</w:t>
      </w:r>
    </w:p>
    <w:p w14:paraId="205A6D6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Создание общей положительной атмосферы занятия, включение процесса группообразования, сплочение коллектива, узнать что-то новое друг о друге, подчеркнуть уникальность каждого участника.</w:t>
      </w:r>
    </w:p>
    <w:p w14:paraId="4823FAA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занятия.</w:t>
      </w:r>
    </w:p>
    <w:p w14:paraId="2754E57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7EF4C50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«Воздушный бал»</w:t>
      </w:r>
    </w:p>
    <w:p w14:paraId="0F3858F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разогрев группы</w:t>
      </w:r>
    </w:p>
    <w:p w14:paraId="7FBAD70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Ход упражнения.</w:t>
      </w:r>
      <w:r w:rsidRPr="006A6076">
        <w:rPr>
          <w:rFonts w:ascii="Times New Roman" w:eastAsia="Times New Roman" w:hAnsi="Times New Roman" w:cs="Times New Roman"/>
          <w:color w:val="000000"/>
          <w:sz w:val="28"/>
          <w:szCs w:val="28"/>
          <w:lang w:eastAsia="ru-RU"/>
        </w:rPr>
        <w:t> Психолог предлагает детям превратиться в птиц, бабочек, стрекоз. Звучит спокойная музыка. Танцующие «летают», кружатся, прыгают высоко вверх. Всем легко, весело, радостно.</w:t>
      </w:r>
    </w:p>
    <w:p w14:paraId="3DD7D75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1C6D46F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«Разминка с шарами»</w:t>
      </w:r>
    </w:p>
    <w:p w14:paraId="2748AFE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сплочение коллектива.</w:t>
      </w:r>
    </w:p>
    <w:p w14:paraId="2A90E48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Необходимые материалы</w:t>
      </w:r>
      <w:r w:rsidRPr="006A6076">
        <w:rPr>
          <w:rFonts w:ascii="Times New Roman" w:eastAsia="Times New Roman" w:hAnsi="Times New Roman" w:cs="Times New Roman"/>
          <w:color w:val="000000"/>
          <w:sz w:val="28"/>
          <w:szCs w:val="28"/>
          <w:lang w:eastAsia="ru-RU"/>
        </w:rPr>
        <w:t>: воздушные шары по количеству участников и запас, веселые музыкальные фрагменты.</w:t>
      </w:r>
    </w:p>
    <w:p w14:paraId="139C881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p>
    <w:p w14:paraId="771E44F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1. Участники выбирают себе шары, надувают их. Вся группа встает в круг и разворачивается «в затылок» друг к другу. Шары помещаются между участниками так, чтобы они держались без рук. Для этого дети должны встать достаточно близко друг к другу. По сигналу ведущего (под веселую музыку), начинается движение по кругу. Двигаться нужно так, чтобы удержать телами шары. Помогать руками нельзя. Ведущий может в начале игры оговорить с детьми разный темп разминки. Допустим, будет пять скоростей движения. Тогда, при сигнале первая скорость, дети двигаются очень медленно, а при сигнале – пятая, очень быстро. Скорости движения можно чередовать. Следующим шагом будет – всему кругу развернуться для движения в другую сторону так, чтобы не потерять шары. Затем разминка повторяется при движении в другую сторону.</w:t>
      </w:r>
    </w:p>
    <w:p w14:paraId="5F4839F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2. Откладываем все шары и оставляем только один. Его будет необходимо передавать по кругу, но не руками, а головой, коленками, локтями, подбородками и т.д. По сигналу ведущего подростки начинают разминку.</w:t>
      </w:r>
    </w:p>
    <w:p w14:paraId="70E5170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«Пересядьте все те, у кого...»</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игра способствует группообразованию, а также помогает провести первичную психодиагностику с помощью наблюдения за динамикой поведения участников группы, создать общую атмосферу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Участники группы сидят в кругу, ведущий стоит в центре круга, так как для него нет свободного стула. Он — водящий. Водящий должен объявить, кто будет меняться местами. Например, он говорит: «Пересядьте все те, у кого...» и называет общие вещи, свойства и пр., которые есть у большинства участников. Например: «Пересядьте все те, у кого есть волосы», «кто сегодня завтракал», «кто учится в школе». Во время пересаживания водящий должен успеть занять чье-то место, в результате кому-то из участников не хватает стула и он становится водящим и делает то же, что и первый, после чего цикл игры повторяется.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br/>
      </w:r>
    </w:p>
    <w:p w14:paraId="1FB1D81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Упражнение «Что изменилось?»</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игра тренирует наблюдательность и память, но кроме этого, она побуждает членов группы внимательно посмотреть на себя и на других. Это способствует развитию чувства привязанности, возникновению ощущения групповой сплоченности и самоутверждению.</w:t>
      </w:r>
    </w:p>
    <w:p w14:paraId="04BABA5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Встаньте, пожалуйста, в два ряда так, чтобы вы оказались напротив друг друга. Оглядите внимательно с ног до головы того, кто стоит напротив вас, и постарайтесь запечатлеть в памяти все подробности — сделайте как бы мысленную фотографию своего партнера (1 мин). Теперь повернитесь спиной друг к другу. Я прошу каждого изменить что-нибудь в своей внешности. Меняйте все, что хотите, — снимите одну сережку, ленточку, наденьте кольцо на другую руку и т.п. (30 сек).</w:t>
      </w:r>
      <w:r w:rsidRPr="006A6076">
        <w:rPr>
          <w:rFonts w:ascii="Times New Roman" w:eastAsia="Times New Roman" w:hAnsi="Times New Roman" w:cs="Times New Roman"/>
          <w:color w:val="000000"/>
          <w:sz w:val="28"/>
          <w:szCs w:val="28"/>
          <w:lang w:eastAsia="ru-RU"/>
        </w:rPr>
        <w:br/>
        <w:t>А теперь снова повернитесь и оглядите друг друга. Догадайтесь, что именно стоящий напротив вас партнер изменил в своем внешнем облике. </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color w:val="000000"/>
          <w:sz w:val="28"/>
          <w:szCs w:val="28"/>
          <w:lang w:eastAsia="ru-RU"/>
        </w:rPr>
        <w:br/>
      </w:r>
    </w:p>
    <w:p w14:paraId="0A8BCEB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«Что важно для меня?»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игра развивает взаимодействие между членами группы, дает возможность каждому ребенку представить себя другим детям, сплачивает группу.</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Представьте себе, что вы надолго уезжаете, чтобы провести каникулы на необитаемом острове. Вы можете взять с собой чемодан и упаковать в него ровно три вещи, самые важные для вас. Что вы выберете? Хорошо подумайте над этим минут пять, и назовите эти три вещи. После проведения данного упражнения необходимо обсуждение. Было ли трудно выбрать вещи? Есть ли совпадения выбранных вещей среди первоклассников?</w:t>
      </w:r>
    </w:p>
    <w:p w14:paraId="3084EE0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76AD912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«Рисуем настроение»</w:t>
      </w:r>
    </w:p>
    <w:p w14:paraId="7BA6B85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45FA075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раздает детям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«желтые», «синие» и другие рисунки. Получившийся коллаж, будет отражать настроение детей.</w:t>
      </w:r>
    </w:p>
    <w:p w14:paraId="23F78D1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6AEB621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631F374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lastRenderedPageBreak/>
        <w:t>Ход упражнения:</w:t>
      </w:r>
      <w:r w:rsidRPr="006A6076">
        <w:rPr>
          <w:rFonts w:ascii="Times New Roman" w:eastAsia="Times New Roman" w:hAnsi="Times New Roman" w:cs="Times New Roman"/>
          <w:color w:val="000000"/>
          <w:sz w:val="28"/>
          <w:szCs w:val="28"/>
          <w:lang w:eastAsia="ru-RU"/>
        </w:rPr>
        <w:t>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3F9811F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47F6A1B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Занятие 7</w:t>
      </w:r>
    </w:p>
    <w:p w14:paraId="5BA62FD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 «Учимся работать вместе»</w:t>
      </w:r>
    </w:p>
    <w:p w14:paraId="1186F0F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создание условий для знакомства первоклассников с навыками учебного сотрудничества.</w:t>
      </w:r>
    </w:p>
    <w:p w14:paraId="00D7697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занятия:</w:t>
      </w:r>
    </w:p>
    <w:p w14:paraId="62F48D2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«Поздороваемся»</w:t>
      </w:r>
    </w:p>
    <w:p w14:paraId="5AD81C7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Разминка. Установление контакта между участниками. Рукопожатие - это символический жест открытости и доброй воли. Немаловажно, что при этом происходит контакт глазами - это способствует возникновению близости и позитивной внутренней установки. То, что действие происходит без слов, повышает концентрацию внимания членов группы и придает действию прелесть новизны.</w:t>
      </w:r>
    </w:p>
    <w:p w14:paraId="2FC8B38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Психологпредлагает всем поздороваться за руку, но особенным образом.</w:t>
      </w:r>
    </w:p>
    <w:p w14:paraId="419B577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Здороваться нужно двумя руками с двумя участниками одновременно, при этом отпустить одну руку можно только, когда найдешь того, кто тоже готов поздороваться, т. е. руки не должны оставаться без дела больше секунды. Задача - поздороваться, таким образом, со всеми участниками группы. Во время игры не должно быть разговоров.</w:t>
      </w:r>
    </w:p>
    <w:p w14:paraId="7F7871B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4AB027E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«Шарики»</w:t>
      </w:r>
    </w:p>
    <w:p w14:paraId="62F7339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Сплочение, ломка пространственных барьеров между участниками.</w:t>
      </w:r>
    </w:p>
    <w:p w14:paraId="4081FE1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xml:space="preserve"> Участники, объединившиеся в тройки, получают задание: сначала как можно быстрее надуть 3 воздушных шарика, а потом добиться, </w:t>
      </w:r>
      <w:r w:rsidRPr="006A6076">
        <w:rPr>
          <w:rFonts w:ascii="Times New Roman" w:eastAsia="Times New Roman" w:hAnsi="Times New Roman" w:cs="Times New Roman"/>
          <w:color w:val="000000"/>
          <w:sz w:val="28"/>
          <w:szCs w:val="28"/>
          <w:lang w:eastAsia="ru-RU"/>
        </w:rPr>
        <w:lastRenderedPageBreak/>
        <w:t>чтобы они лопнули, зажав их между своими телами. При этом нельзя наступать на них, использовать какие-либо острые предметы, ногти, детали одежды.</w:t>
      </w:r>
    </w:p>
    <w:p w14:paraId="55FCBB7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5BB00C7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«Пингвины»</w:t>
      </w:r>
    </w:p>
    <w:p w14:paraId="0BDBC57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сплочение коллектива</w:t>
      </w:r>
    </w:p>
    <w:p w14:paraId="0934417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Пингвины живут и охотятся стаей, и во время зимних бурь и холодов они спасаются тем, что сбиваются в большую кучу. В центре этой кучи всегда теплее, на периферии – холоднее, но суровые условия переживают практически все остаются в живых. Как они это делают? Сейчас вы становитесь стаей пингвинов, ваша задача не замерзнуть. По сигналу «Начали» все бродят по помещению, а после команды «Буря» все резко сбиваются в кучу.</w:t>
      </w:r>
    </w:p>
    <w:p w14:paraId="34BFA7F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Подсказка: Пингвины с краю замерзают и стремятся попасть внутрь, а пингвины с центра стараются попасть наружу.</w:t>
      </w:r>
    </w:p>
    <w:p w14:paraId="379BFB6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«Сложить фигуру»</w:t>
      </w:r>
    </w:p>
    <w:p w14:paraId="7609B47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научите детей работать в команде и дать членам группы возможность предварительно оценить свои индивидуальные особенности и возможности своей работы в команде.</w:t>
      </w:r>
    </w:p>
    <w:p w14:paraId="6D5CABE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Группа делится на несколько команд (по 2-5 человек). Каждая</w:t>
      </w:r>
    </w:p>
    <w:p w14:paraId="173B3D7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команда получает конверт с набором разноцветный частей геометрических фигур и инструкцию: «Задание, которое вам предстоит выполнить, состоит из</w:t>
      </w:r>
    </w:p>
    <w:p w14:paraId="56B0FC6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трех этапов. Вначале каждая команда должна решить, какого цвета фигуру она будет составлять. После этого вы должны собрать у себя все детали одного цвета, обмениваясь с другими командами. На третьем этапе вы должны сложить из этих деталей целую фигуру.</w:t>
      </w:r>
    </w:p>
    <w:p w14:paraId="5ECEF76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Побеждает та команда, которая сделает всю работу быстрее других».</w:t>
      </w:r>
    </w:p>
    <w:p w14:paraId="44F5B59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2143F17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«Рисуем настроение»</w:t>
      </w:r>
    </w:p>
    <w:p w14:paraId="46924D7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75B3EBF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 xml:space="preserve">Психолог раздает детям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w:t>
      </w:r>
      <w:r w:rsidRPr="006A6076">
        <w:rPr>
          <w:rFonts w:ascii="Times New Roman" w:eastAsia="Times New Roman" w:hAnsi="Times New Roman" w:cs="Times New Roman"/>
          <w:color w:val="000000"/>
          <w:sz w:val="28"/>
          <w:szCs w:val="28"/>
          <w:lang w:eastAsia="ru-RU"/>
        </w:rPr>
        <w:lastRenderedPageBreak/>
        <w:t>«желтые», «синие» и другие рисунки. Получившийся коллаж, будет отражать настроение детей.</w:t>
      </w:r>
    </w:p>
    <w:p w14:paraId="1270FD2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13ABF26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467FD06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306A0D7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Занятие 8</w:t>
      </w:r>
    </w:p>
    <w:p w14:paraId="6F92EA6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 «Наш класс – это все мы!»</w:t>
      </w:r>
    </w:p>
    <w:p w14:paraId="7237C51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сплочение коллектива, формирование у учащихся отношения друг к другу как к целостной группе – «класс»</w:t>
      </w:r>
    </w:p>
    <w:p w14:paraId="6090E27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занятия</w:t>
      </w:r>
    </w:p>
    <w:p w14:paraId="314BCFD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4471F75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«Ласковое имя»</w:t>
      </w:r>
    </w:p>
    <w:p w14:paraId="632AF5A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создание благоприятной эмоциональной атмосферы</w:t>
      </w:r>
    </w:p>
    <w:p w14:paraId="021F368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Каждому ребёнку предлагается назвать ласково соседа, сидящего справа, который непременно должен поблагодарить говорящего, сказав “спасибо”. Упражнение выполняется по кругу.</w:t>
      </w:r>
    </w:p>
    <w:p w14:paraId="027C971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00BE0FD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«Гусеница»</w:t>
      </w:r>
    </w:p>
    <w:p w14:paraId="1672E04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Игра учит доверию.</w:t>
      </w:r>
    </w:p>
    <w:p w14:paraId="5012DDF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xml:space="preserve">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w:t>
      </w:r>
      <w:r w:rsidRPr="006A6076">
        <w:rPr>
          <w:rFonts w:ascii="Times New Roman" w:eastAsia="Times New Roman" w:hAnsi="Times New Roman" w:cs="Times New Roman"/>
          <w:color w:val="000000"/>
          <w:sz w:val="28"/>
          <w:szCs w:val="28"/>
          <w:lang w:eastAsia="ru-RU"/>
        </w:rPr>
        <w:lastRenderedPageBreak/>
        <w:t>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14:paraId="7ED9767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Таким образом, в единой цепи, но без помощи рук, вы должны пройти по определенному маршруту». Для наблюдающих: обратите внимание, где располагаются лидеры, кто регулирует движение «живой гусеницы».</w:t>
      </w:r>
    </w:p>
    <w:p w14:paraId="77A370A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«Портрет школьника»</w:t>
      </w:r>
    </w:p>
    <w:p w14:paraId="5424947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закрепление полученных знаний на предыдущих занятиях</w:t>
      </w:r>
    </w:p>
    <w:p w14:paraId="1A5FD00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Психолог «Расскажите мне, что значит быть «школьником»? Что для этого нужно делать? Какие вы молодцы. Как вы много знаете! А еще быть настоящим школьником – это значит дружить со своими одноклассниками, помогать им во всем.</w:t>
      </w:r>
    </w:p>
    <w:p w14:paraId="68BC649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1E6D1DE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«Тропинка»</w:t>
      </w:r>
    </w:p>
    <w:p w14:paraId="5B21D1B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создание тёплой атмосферы между детьми и развитие моторной координации</w:t>
      </w:r>
    </w:p>
    <w:p w14:paraId="3B77DB7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Психолог.</w:t>
      </w:r>
      <w:r w:rsidRPr="006A6076">
        <w:rPr>
          <w:rFonts w:ascii="Times New Roman" w:eastAsia="Times New Roman" w:hAnsi="Times New Roman" w:cs="Times New Roman"/>
          <w:color w:val="000000"/>
          <w:sz w:val="28"/>
          <w:szCs w:val="28"/>
          <w:lang w:eastAsia="ru-RU"/>
        </w:rPr>
        <w:t> «Предлагаю вам такую игру. Встаньте все в затылок за… (психолог выбирает ведущего в этой игре сам: этот ребёнок должен быть инициативным и сообразительным).Участники этой игры идут змейкой по воображаемой тропинке в затылок друг за другом, причём ведущий переходит воображаемые препятствия, которые называет в ходе игры психолог: перепрыгивает воображаемые рвы, а остальные дети повторяют его движения. По хлопку психолога ведущий становится в хвост змейки, и ведущим становится второй стоящий в змейке ребёнок и т. д.». В этой игре все дети должны побывать в роли ведущего. Игру лучше всего проводить под музыкальное сопровождение.</w:t>
      </w:r>
    </w:p>
    <w:p w14:paraId="002B004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0CB594E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«Наш класс – это все мы!»</w:t>
      </w:r>
    </w:p>
    <w:p w14:paraId="2D1E533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формирование у учащихся отношения друг к другу как к целостной группе – “класс”, снятие напряженности, страхов, боязни школы</w:t>
      </w:r>
    </w:p>
    <w:p w14:paraId="7F6B190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Смотрите все вместе мы класс. Мы все разные. У каждого из нас свои привычки, увлечения, но мы с вами вместе составляем одно целое. Как лепестки у цветочка. Так давайте сейчас каждый из вас сейчас вырежет свой лепесток, подойдет ко мне назовет свое имя, и мы соберем все лепесточки вместе. Посмотрите, какой у нас получился красивый цветок. Вот какой наш класс – это все мы!</w:t>
      </w:r>
    </w:p>
    <w:p w14:paraId="4AACB52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«Мы»</w:t>
      </w:r>
    </w:p>
    <w:p w14:paraId="5EAEFFB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Ведущий просит ребят придумать и сказать, какие они, и приводит образец: «Мы – веселые». Дети хором выкрикиваютпридуманные фразы: «Мы – умные», «Мы – аккуратные», «Мы – трудолюбивые», «Мы – дружные» и др. Если у ребят возникают затруднения, ведущий помогает им.</w:t>
      </w:r>
    </w:p>
    <w:p w14:paraId="7A95328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«Вспомним хорошие поступки»</w:t>
      </w:r>
    </w:p>
    <w:p w14:paraId="48C0221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Дети обсуждают, какие поступки можно назвать хорошими. Затем вспоминают хорошие поступки, совершенные на этой неделе. Отмечают тех учеников, чьих поступков они вспомнили больше всего.</w:t>
      </w:r>
    </w:p>
    <w:p w14:paraId="0DE9678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«Мы любим»</w:t>
      </w:r>
    </w:p>
    <w:p w14:paraId="4E34D02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Ведущий бросает ребятам мячик, каждый из них заканчивает предложение, начинающееся со слов «Я люблю…». Затем ведущий просит детей спомнить все названные варианты и повторяет их со словами «мы любим»: «Мы любим играть! Мы любим смотреть телевизор, …читать, …гладить собаку» и т.п.</w:t>
      </w:r>
    </w:p>
    <w:p w14:paraId="5B23220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6DDDD5B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«Рисуем настроение»</w:t>
      </w:r>
    </w:p>
    <w:p w14:paraId="725C9F8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отражение эмоционального состояния учащихся на конец занятия.</w:t>
      </w:r>
    </w:p>
    <w:p w14:paraId="6660D3F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раздает детям наборы цветных карандашей или фломастеров, альбомные листы. Ребятам предлагается нарисовать свое настроение. Под спокойную музыку дети выполняют упражнение. После того как все закончили рисовать, психолог предлагает выбрать цвет, рядом с которым дети считают нужным повесить свои рисунки. Так могут появиться «желтые», «синие» и другие рисунки. Получившийся коллаж, будет отражать настроение детей. </w:t>
      </w:r>
    </w:p>
    <w:p w14:paraId="2BB1519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4C9344E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48C6225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 xml:space="preserve">Психолог. Пожалуйста, встаньте в общий круг. Я хочу предложить вам поучаствовать в небольшой церемонии, которая поможет 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w:t>
      </w:r>
      <w:r w:rsidRPr="006A6076">
        <w:rPr>
          <w:rFonts w:ascii="Times New Roman" w:eastAsia="Times New Roman" w:hAnsi="Times New Roman" w:cs="Times New Roman"/>
          <w:color w:val="000000"/>
          <w:sz w:val="28"/>
          <w:szCs w:val="28"/>
          <w:lang w:eastAsia="ru-RU"/>
        </w:rPr>
        <w:lastRenderedPageBreak/>
        <w:t>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74210D3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Занятие 9</w:t>
      </w:r>
    </w:p>
    <w:p w14:paraId="3305097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w:t>
      </w:r>
      <w:r w:rsidRPr="006A6076">
        <w:rPr>
          <w:rFonts w:ascii="Times New Roman" w:eastAsia="Times New Roman" w:hAnsi="Times New Roman" w:cs="Times New Roman"/>
          <w:color w:val="000000"/>
          <w:sz w:val="28"/>
          <w:szCs w:val="28"/>
          <w:lang w:eastAsia="ru-RU"/>
        </w:rPr>
        <w:t> «Настроение в школе»</w:t>
      </w:r>
    </w:p>
    <w:p w14:paraId="6348F84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снизить тревожность, усилить “ Я” ребёнка, повысить психический тонус ребёнка, повысить уверенность в себе.</w:t>
      </w:r>
    </w:p>
    <w:p w14:paraId="016920F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3922A2E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«Дождик».</w:t>
      </w:r>
    </w:p>
    <w:p w14:paraId="00CF9B5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психогимнастическое упражнение</w:t>
      </w:r>
    </w:p>
    <w:p w14:paraId="3785F78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Ход упражнения. Упражнение выполняется с использованием музыки.</w:t>
      </w:r>
    </w:p>
    <w:p w14:paraId="297590A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Психолог: «Посмотрите, что-то падает с неба. Вытяните левую руку, откройте ладошку. Вытяните правую руку, откройте ладошку. Поймайте ладошками капельки дождя. Потянитесь вверх. Глубоко вдохните. Опустите руки вниз, стряхните капельки с ладошек. Выдохните. Повторим ещё раз».</w:t>
      </w:r>
    </w:p>
    <w:p w14:paraId="1E3ADB6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научить детей распознавать настроение людей</w:t>
      </w:r>
    </w:p>
    <w:p w14:paraId="52FF4FD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демонстрирует первоклассникам портреты людей с различным настроением, а дети должны догадаться какое настроение у данного героя.</w:t>
      </w:r>
    </w:p>
    <w:p w14:paraId="27A5B92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1BBCD7C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«Изобрази настроение»</w:t>
      </w:r>
    </w:p>
    <w:p w14:paraId="36AF83A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закрепление знаний об эмоциях</w:t>
      </w:r>
    </w:p>
    <w:p w14:paraId="065A6FA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Участники тянут жетоны, где с помощью пиктограммы изображена та или иная эмоция, которую они должны изобразить. Ребенок изображает свою эмоцию. Другие дети должны догадаться, что это за эмоция.</w:t>
      </w:r>
    </w:p>
    <w:p w14:paraId="5679B57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1633ED6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«Хрустальное путешествие»</w:t>
      </w:r>
    </w:p>
    <w:p w14:paraId="61283BD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Релаксация </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xml:space="preserve">. Психолог. Сядьте удобно, расслабьтесь, закройте глаза. Представьте себе следующее. Вы входите в весенний яблоневый сад, медленно идете по аллее, вдыхая запах нежных бело-розовых цветов и наслаждаясь им. По узкой тропинке вы подходите к калитке, открываете ее и </w:t>
      </w:r>
      <w:r w:rsidRPr="006A6076">
        <w:rPr>
          <w:rFonts w:ascii="Times New Roman" w:eastAsia="Times New Roman" w:hAnsi="Times New Roman" w:cs="Times New Roman"/>
          <w:color w:val="000000"/>
          <w:sz w:val="28"/>
          <w:szCs w:val="28"/>
          <w:lang w:eastAsia="ru-RU"/>
        </w:rPr>
        <w:lastRenderedPageBreak/>
        <w:t>попадаете на душистый зеленый луг. Мягкая трава качается, приятно жужжат насекомые, ветерок ласкает ваше лицо, волосы... Перед вами озеро... Вода прозрачна и серебриста, гоняются друг за другом солнечные зайчики. Вы медленно идете к острову, идете по берегу вдоль озорного ручейка и подходите к водопаду... Вы входите в него, и сияющие струи очищают вас, наполняют силой и энергией... За водопадом — грот, тихий, уютный, в нем вы остаетесь один на один с собой. А теперь пора возвращаться. Мысленно проделайте весь свой путь в обратном направлении, выйдите из яблоневого сада и только тогда откройте глаза.</w:t>
      </w:r>
    </w:p>
    <w:p w14:paraId="5F8CD81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394A9F2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«Цветопись настроения»</w:t>
      </w:r>
    </w:p>
    <w:p w14:paraId="7EC983B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Психолог объясняет, что настроение может соответствовать определенному цвету:</w:t>
      </w:r>
    </w:p>
    <w:p w14:paraId="13CF2C2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красный цвет – соответствует восторгу;</w:t>
      </w:r>
    </w:p>
    <w:p w14:paraId="0DDD5C7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оранжевый – выражает радость, веселье;</w:t>
      </w:r>
    </w:p>
    <w:p w14:paraId="0031E11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желтый – соответствует светлому, приятному настроению;</w:t>
      </w:r>
    </w:p>
    <w:p w14:paraId="14959D6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зеленый – спокойному состоянию;</w:t>
      </w:r>
    </w:p>
    <w:p w14:paraId="4AC4550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синий – грустному, неуверенному состоянию;</w:t>
      </w:r>
    </w:p>
    <w:p w14:paraId="68FEE93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фиолетовый – тревожному, напряженному состоянию;</w:t>
      </w:r>
    </w:p>
    <w:p w14:paraId="164659D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черный – соответствует упадку, унынию;</w:t>
      </w:r>
    </w:p>
    <w:p w14:paraId="23F286E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белый – страху.</w:t>
      </w:r>
    </w:p>
    <w:p w14:paraId="2A2DD29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Далее дети мимикой изображают цветопись настроения.</w:t>
      </w:r>
    </w:p>
    <w:p w14:paraId="3AF4A4B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565F498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«Мое настроение я в школе».</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задание, направленное на выявление уровня учебной мотивации и переживаний ребёнка в период адаптации к школе</w:t>
      </w:r>
    </w:p>
    <w:p w14:paraId="2095C75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предлагает детям нарисовать рисунок на тему: «Мое настроение я в школе». После выполнения рисунков дети рассказывают, какое настроение они изобразили. Из рисунков устраивается выставка.</w:t>
      </w:r>
    </w:p>
    <w:p w14:paraId="2D0C5C7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Упражнение «Спасибо за прекрасный день»</w:t>
      </w:r>
    </w:p>
    <w:p w14:paraId="4E454775"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развитие качества</w:t>
      </w:r>
      <w:r w:rsidRPr="006A6076">
        <w:rPr>
          <w:rFonts w:ascii="Times New Roman" w:eastAsia="Times New Roman" w:hAnsi="Times New Roman" w:cs="Times New Roman"/>
          <w:color w:val="000000"/>
          <w:sz w:val="28"/>
          <w:szCs w:val="28"/>
          <w:lang w:eastAsia="ru-RU"/>
        </w:rPr>
        <w:t> умение благодарить и выражать дружеские чувства. Это так же дружеский ритуал завершения занятия</w:t>
      </w:r>
      <w:r w:rsidRPr="006A6076">
        <w:rPr>
          <w:rFonts w:ascii="Times New Roman" w:eastAsia="Times New Roman" w:hAnsi="Times New Roman" w:cs="Times New Roman"/>
          <w:color w:val="000000"/>
          <w:sz w:val="28"/>
          <w:szCs w:val="28"/>
          <w:lang w:eastAsia="ru-RU"/>
        </w:rPr>
        <w:br/>
      </w:r>
      <w:r w:rsidRPr="006A6076">
        <w:rPr>
          <w:rFonts w:ascii="Times New Roman" w:eastAsia="Times New Roman" w:hAnsi="Times New Roman" w:cs="Times New Roman"/>
          <w:b/>
          <w:bCs/>
          <w:color w:val="000000"/>
          <w:sz w:val="28"/>
          <w:szCs w:val="28"/>
          <w:lang w:eastAsia="ru-RU"/>
        </w:rPr>
        <w:t>Ход упражнения:</w:t>
      </w:r>
      <w:r w:rsidRPr="006A6076">
        <w:rPr>
          <w:rFonts w:ascii="Times New Roman" w:eastAsia="Times New Roman" w:hAnsi="Times New Roman" w:cs="Times New Roman"/>
          <w:color w:val="000000"/>
          <w:sz w:val="28"/>
          <w:szCs w:val="28"/>
          <w:lang w:eastAsia="ru-RU"/>
        </w:rPr>
        <w:t xml:space="preserve">Психолог. Пожалуйста, встаньте в общий круг. Я хочу предложить вам поучаствовать в небольшой церемонии, которая поможет </w:t>
      </w:r>
      <w:r w:rsidRPr="006A6076">
        <w:rPr>
          <w:rFonts w:ascii="Times New Roman" w:eastAsia="Times New Roman" w:hAnsi="Times New Roman" w:cs="Times New Roman"/>
          <w:color w:val="000000"/>
          <w:sz w:val="28"/>
          <w:szCs w:val="28"/>
          <w:lang w:eastAsia="ru-RU"/>
        </w:rPr>
        <w:lastRenderedPageBreak/>
        <w:t>нам выразить дружеские чувства и благодарность друг другу. Игра проходит следующим образом: один из вас становится в центр, другой подходит к нему, пожимает руку и произносит: «Спасибо за приятный день!» Оба остаются в центре, по-прежнему держась за руки. Затем подходит третий ученик, берет за свободную руку либо первого, либо второго, пожимает ее и говорит: «Спасибо за приятный день!» Таким образом, группа в центре круга постоянно увеличивается. Все держат друг друга за руки. Когда к вашей группе присоединится последний участник, замкните круг и завершите церемонию безмолвным крепким троекратным пожатием рук. Этим занятие и завершается. Если представится возможность, психолог старается тоже оказаться в центре круга.</w:t>
      </w:r>
    </w:p>
    <w:p w14:paraId="52D32CB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0A685BA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Занятии 10</w:t>
      </w:r>
    </w:p>
    <w:p w14:paraId="6091CFD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Тема: «Первоклассник – это здорово!»</w:t>
      </w:r>
    </w:p>
    <w:p w14:paraId="54DF5CB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Закрепление позитивного эмоционального отношения к школе и обучению</w:t>
      </w:r>
    </w:p>
    <w:p w14:paraId="17F4009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занятия:</w:t>
      </w:r>
    </w:p>
    <w:p w14:paraId="06C7783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«Свеча»</w:t>
      </w:r>
    </w:p>
    <w:p w14:paraId="2D5BF49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приветствие, сплочение коллектива</w:t>
      </w:r>
    </w:p>
    <w:p w14:paraId="3BC3A63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Звучит спокойная музыка. Дети стоят в кругу. Психолог зажигает свечу. Психолог: Добрый день, ребята! Я очень рада встрече с вами. Давайте поприветствуем друг друга необычным способом. Сейчас каждый из вас будет передавать свечу, которая излучает тепло. Подарите теплоту ваших сердец друг другу, передавая свечу соседу, справа со словами “Я рада тебя видеть!”.</w:t>
      </w:r>
    </w:p>
    <w:p w14:paraId="5BCD5A6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701154D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«Волшебная подушка для первоклассника»</w:t>
      </w:r>
    </w:p>
    <w:p w14:paraId="63F0A3E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поднятие самооценки</w:t>
      </w:r>
    </w:p>
    <w:p w14:paraId="21CBDE9C"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Я принесла волшебную подушку. Каждый по очереди может на нее сесть и рассказать нам о себе, что у него поменялось в жизни, когда он стал первоклассником. Тот, кто сидит на подушке, будет всегда начинать рассказ словами: «Теперь я первоклассник и у меня…» Все остальные будут внимательно его слушать.</w:t>
      </w:r>
    </w:p>
    <w:p w14:paraId="2527C16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0133E8F0"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«Остров первоклассников»</w:t>
      </w:r>
    </w:p>
    <w:p w14:paraId="3F7BE21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создание позитивного эмоционального отношения к школе и обучению</w:t>
      </w:r>
    </w:p>
    <w:p w14:paraId="0E9DF20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lastRenderedPageBreak/>
        <w:t>Ход упражнения. </w:t>
      </w:r>
      <w:r w:rsidRPr="006A6076">
        <w:rPr>
          <w:rFonts w:ascii="Times New Roman" w:eastAsia="Times New Roman" w:hAnsi="Times New Roman" w:cs="Times New Roman"/>
          <w:color w:val="000000"/>
          <w:sz w:val="28"/>
          <w:szCs w:val="28"/>
          <w:lang w:eastAsia="ru-RU"/>
        </w:rPr>
        <w:t>Психолог. Закройте глаза, сделайте глубокий вдох – выдох. Представьте себе солнечный осенний день. Вы плывете на красивом паруснике. Волны покачивают его из стороны в сторону. И вот на горизонте видите остров. Вы подплываете к нему, и обнаруживаете, что этот острот очень большой, на нем много травы, деревьев, но он необитаем. Сейчас мы с вами будем создавать из этого острова красивый остров первоклассников. Представьте, какой он должен быть. Представили? Откройте глаза и посмотрите на остров, который нарисован на доске. Похож этот остров на тот который вы себе представили. (Нет) Ну тогда давайте вместе создадим из этого невзрачного необитаемого острова, свой красивый обитаемый остров первоклассников.</w:t>
      </w:r>
    </w:p>
    <w:p w14:paraId="5C5A37F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0C225853"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«Прекрасный сад»</w:t>
      </w:r>
    </w:p>
    <w:p w14:paraId="1CA32E3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арт-терапия, упражнение позволяет понять и ощутить себя, быть самим собой выразить свободно свои мысли и чувства, а также понять уникальность каждого, увидеть место, которое занимаешь в многообразии этого мира и ощутить себя частью этого прекрасного мира.</w:t>
      </w:r>
    </w:p>
    <w:p w14:paraId="3B30A11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Участники сидят в кругу. Ведущий предлагает спокойно посидеть, можно закрыть глаза, и представить себя цветком. Каким бы ты был? Какие листья, стебель, а может быть шипы? Высокий или низкий? Яркий или не очень? А теперь, после того, как все представили это - нарисуйте свой цветок. Всем раздается бумага, карандаши, фломастеры.</w:t>
      </w:r>
    </w:p>
    <w:p w14:paraId="53A0B02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Дальше участникам предлагается вырезать свой цветок. Затем приклеивают свои цветы на остров. Создавая тем самым на нем прекрасный сад.</w:t>
      </w:r>
    </w:p>
    <w:p w14:paraId="5693400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Предлагается полюбоваться на «прекрасный сад», запечатлеть эту картинку в памяти, чтобы она поделилась своей положительной энергией. Заметить, что хоть и много цветов, но всем хватило места, каждый занял только свое, то, которое выбрал сам. Увидеть, в окружении, каких разных, непохожих на твой цветок растет и твой. Но есть и общее - у кого-то окраска, у кого-то размер или форма листьев.</w:t>
      </w:r>
    </w:p>
    <w:p w14:paraId="6A0C47A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742595D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r w:rsidRPr="006A6076">
        <w:rPr>
          <w:rFonts w:ascii="Times New Roman" w:eastAsia="Times New Roman" w:hAnsi="Times New Roman" w:cs="Times New Roman"/>
          <w:b/>
          <w:bCs/>
          <w:color w:val="000000"/>
          <w:sz w:val="28"/>
          <w:szCs w:val="28"/>
          <w:lang w:eastAsia="ru-RU"/>
        </w:rPr>
        <w:t>Упражнение «Огонь»</w:t>
      </w:r>
    </w:p>
    <w:p w14:paraId="60F2B14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снятие напряжения, выражения настроения.</w:t>
      </w:r>
    </w:p>
    <w:p w14:paraId="5987A59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w:t>
      </w:r>
      <w:r w:rsidRPr="006A6076">
        <w:rPr>
          <w:rFonts w:ascii="Times New Roman" w:eastAsia="Times New Roman" w:hAnsi="Times New Roman" w:cs="Times New Roman"/>
          <w:b/>
          <w:bCs/>
          <w:color w:val="000000"/>
          <w:sz w:val="28"/>
          <w:szCs w:val="28"/>
          <w:lang w:eastAsia="ru-RU"/>
        </w:rPr>
        <w:t>: </w:t>
      </w:r>
      <w:r w:rsidRPr="006A6076">
        <w:rPr>
          <w:rFonts w:ascii="Times New Roman" w:eastAsia="Times New Roman" w:hAnsi="Times New Roman" w:cs="Times New Roman"/>
          <w:color w:val="000000"/>
          <w:sz w:val="28"/>
          <w:szCs w:val="28"/>
          <w:lang w:eastAsia="ru-RU"/>
        </w:rPr>
        <w:t xml:space="preserve">Вот и ожил наш остров, и стало веселее. Ребята, свое настроение можно выразить словами, а можно обойтись и без слов. Давайте выразим свое настроение в движении, изображая фигуры. Мы сейчас будем двигаться под веселую музыку, прыгать, танцевать – на слово “Огонь!”, а по сигналу: “1,2,3-замри!”- вы должны изобразить фигуру, </w:t>
      </w:r>
      <w:r w:rsidRPr="006A6076">
        <w:rPr>
          <w:rFonts w:ascii="Times New Roman" w:eastAsia="Times New Roman" w:hAnsi="Times New Roman" w:cs="Times New Roman"/>
          <w:color w:val="000000"/>
          <w:sz w:val="28"/>
          <w:szCs w:val="28"/>
          <w:lang w:eastAsia="ru-RU"/>
        </w:rPr>
        <w:lastRenderedPageBreak/>
        <w:t>которая соответствует вашему настроению(Дети двигаются под музыку и по команде изображают фигуры)</w:t>
      </w:r>
    </w:p>
    <w:p w14:paraId="43E97A6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r>
    </w:p>
    <w:p w14:paraId="6F09EA14"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«Лучи солнца»</w:t>
      </w:r>
    </w:p>
    <w:p w14:paraId="6A65FC98"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сплочение группы</w:t>
      </w:r>
    </w:p>
    <w:p w14:paraId="659852D2"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Вернемся к нашему острову. Солнце над ним светит, но не греет, т.к. нет лучиков. Но всем без исключения цветам нужно солнце и внимание.</w:t>
      </w:r>
    </w:p>
    <w:p w14:paraId="1FAE28F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Давайте нарисуем солнечные лучи, посылая, таким образом, тепло тем, кому пожелаете. Произнесите имя того, кому посылаете свое тепло. (Дети рисуют на солнце лучи, называя имена своих друзей)</w:t>
      </w:r>
    </w:p>
    <w:p w14:paraId="7765798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0AF4BB1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«Полет бабочки»</w:t>
      </w:r>
    </w:p>
    <w:p w14:paraId="69BA22EA"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 </w:t>
      </w:r>
      <w:r w:rsidRPr="006A6076">
        <w:rPr>
          <w:rFonts w:ascii="Times New Roman" w:eastAsia="Times New Roman" w:hAnsi="Times New Roman" w:cs="Times New Roman"/>
          <w:color w:val="000000"/>
          <w:sz w:val="28"/>
          <w:szCs w:val="28"/>
          <w:lang w:eastAsia="ru-RU"/>
        </w:rPr>
        <w:t>релаксации, эмоциональная диагностика</w:t>
      </w:r>
    </w:p>
    <w:p w14:paraId="24DA68B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w:t>
      </w:r>
      <w:r w:rsidRPr="006A6076">
        <w:rPr>
          <w:rFonts w:ascii="Times New Roman" w:eastAsia="Times New Roman" w:hAnsi="Times New Roman" w:cs="Times New Roman"/>
          <w:b/>
          <w:bCs/>
          <w:color w:val="000000"/>
          <w:sz w:val="28"/>
          <w:szCs w:val="28"/>
          <w:lang w:eastAsia="ru-RU"/>
        </w:rPr>
        <w:t>. </w:t>
      </w:r>
      <w:r w:rsidRPr="006A6076">
        <w:rPr>
          <w:rFonts w:ascii="Times New Roman" w:eastAsia="Times New Roman" w:hAnsi="Times New Roman" w:cs="Times New Roman"/>
          <w:color w:val="000000"/>
          <w:sz w:val="28"/>
          <w:szCs w:val="28"/>
          <w:lang w:eastAsia="ru-RU"/>
        </w:rPr>
        <w:t>Нашим цветам солнышко светит ярко, излучая тепло, значит с настроением у нас все в порядке. Можно расслабиться и немного отдохнуть.</w:t>
      </w:r>
    </w:p>
    <w:p w14:paraId="69F0EC8E"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Звучит релаксационная музыка со звуками природы, шумом прибоя, криком чаек)</w:t>
      </w:r>
    </w:p>
    <w:p w14:paraId="5AAFF1E1"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Закройте глаза и слушайте мой голос. Дышите легко и глубоко, ... спокойно. Представьте себе, что вы находитесь на лугу в прекрасный осенний день. Прямо перед собой вы видите великолепную бабочку, порхающую с цветка на цветок...</w:t>
      </w:r>
    </w:p>
    <w:p w14:paraId="2ADF2CF7"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Проследите за движениями ее крыльев. Движения ее крыльев легки и грациозны. Теперь каждый пусть вообразит, что он – бабочка. Что у него красивые и большие крылья… Почувствуйте, как ваши крылья медленно и плавно движутся вверх и вниз, вверх и вниз...</w:t>
      </w:r>
    </w:p>
    <w:p w14:paraId="4ECCCC9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даже чувствуете аромат своего цветка. Медленно и плавно вы садитесь на мягкую пахучую серединку цветка…рассматриваете его и цветы вокруг... Вдохните еще раз его аромат ..., представьте какого цвета бабочка и откройте глаза. Вот на столе лежат разноцветные бабочки. Выберете ту, которая соответствует вашему настроению, и приклейте на наш замечательный остров.(Каждый выбирает бабочку и прикрепляет ее к картине. Дети становится в круг. Звучит спокойная музыка.)</w:t>
      </w:r>
    </w:p>
    <w:p w14:paraId="21D23E16"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 </w:t>
      </w:r>
    </w:p>
    <w:p w14:paraId="19A49B6D"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Упражнение «Тепло наших сердец»</w:t>
      </w:r>
    </w:p>
    <w:p w14:paraId="5AEB585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Цель:</w:t>
      </w:r>
      <w:r w:rsidRPr="006A6076">
        <w:rPr>
          <w:rFonts w:ascii="Times New Roman" w:eastAsia="Times New Roman" w:hAnsi="Times New Roman" w:cs="Times New Roman"/>
          <w:color w:val="000000"/>
          <w:sz w:val="28"/>
          <w:szCs w:val="28"/>
          <w:lang w:eastAsia="ru-RU"/>
        </w:rPr>
        <w:t> завершающее упражнение</w:t>
      </w:r>
    </w:p>
    <w:p w14:paraId="11AA220F"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b/>
          <w:bCs/>
          <w:color w:val="000000"/>
          <w:sz w:val="28"/>
          <w:szCs w:val="28"/>
          <w:lang w:eastAsia="ru-RU"/>
        </w:rPr>
        <w:t>Ход упражнения. </w:t>
      </w:r>
      <w:r w:rsidRPr="006A6076">
        <w:rPr>
          <w:rFonts w:ascii="Times New Roman" w:eastAsia="Times New Roman" w:hAnsi="Times New Roman" w:cs="Times New Roman"/>
          <w:color w:val="000000"/>
          <w:sz w:val="28"/>
          <w:szCs w:val="28"/>
          <w:lang w:eastAsia="ru-RU"/>
        </w:rPr>
        <w:t>Психолог: Сохраните теплоту ваших сердец, дотрагиваясь ладонями друг до друга - правая ладошка вниз, а левая- вверх. Я вас благодарю за работу на занятии, похлопаем себе.</w:t>
      </w:r>
    </w:p>
    <w:p w14:paraId="46E9625B"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(Дети ударяют правой ладошкой о левую соседа. Затем становятся в тесный круг, обняв друг друга).</w:t>
      </w:r>
    </w:p>
    <w:p w14:paraId="026F0CC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 </w:t>
      </w:r>
    </w:p>
    <w:p w14:paraId="3A986A31" w14:textId="77777777" w:rsidR="006A6076" w:rsidRPr="006A6076" w:rsidRDefault="006A6076" w:rsidP="006A6076">
      <w:pPr>
        <w:shd w:val="clear" w:color="auto" w:fill="FFFFFF"/>
        <w:spacing w:after="0" w:line="294" w:lineRule="atLeast"/>
        <w:rPr>
          <w:rFonts w:ascii="Times New Roman" w:eastAsia="Times New Roman" w:hAnsi="Times New Roman" w:cs="Times New Roman"/>
          <w:b/>
          <w:bCs/>
          <w:color w:val="000000"/>
          <w:sz w:val="28"/>
          <w:szCs w:val="28"/>
          <w:lang w:eastAsia="ru-RU"/>
        </w:rPr>
      </w:pPr>
      <w:r w:rsidRPr="006A6076">
        <w:rPr>
          <w:rFonts w:ascii="Times New Roman" w:eastAsia="Times New Roman" w:hAnsi="Times New Roman" w:cs="Times New Roman"/>
          <w:b/>
          <w:bCs/>
          <w:color w:val="000000"/>
          <w:sz w:val="28"/>
          <w:szCs w:val="28"/>
          <w:lang w:eastAsia="ru-RU"/>
        </w:rPr>
        <w:t>Работа с родителями:</w:t>
      </w:r>
    </w:p>
    <w:p w14:paraId="042EBCA3" w14:textId="77777777" w:rsidR="006A6076" w:rsidRPr="00FF1B6D" w:rsidRDefault="006A6076" w:rsidP="006A6076">
      <w:pPr>
        <w:shd w:val="clear" w:color="auto" w:fill="FFFFFF"/>
        <w:spacing w:after="0" w:line="294" w:lineRule="atLeast"/>
        <w:rPr>
          <w:rFonts w:ascii="Times New Roman" w:eastAsia="Times New Roman" w:hAnsi="Times New Roman" w:cs="Times New Roman"/>
          <w:b/>
          <w:bCs/>
          <w:color w:val="000000"/>
          <w:sz w:val="28"/>
          <w:szCs w:val="28"/>
          <w:lang w:eastAsia="ru-RU"/>
        </w:rPr>
      </w:pPr>
    </w:p>
    <w:p w14:paraId="10075CBC" w14:textId="77777777" w:rsidR="006A6076" w:rsidRPr="00EA3BB7" w:rsidRDefault="006A6076" w:rsidP="006A6076">
      <w:pPr>
        <w:spacing w:after="0" w:line="240" w:lineRule="auto"/>
        <w:rPr>
          <w:rFonts w:ascii="Times New Roman" w:eastAsia="Times New Roman" w:hAnsi="Times New Roman" w:cs="Times New Roman"/>
          <w:sz w:val="28"/>
          <w:szCs w:val="28"/>
          <w:lang w:eastAsia="ru-RU"/>
        </w:rPr>
      </w:pPr>
      <w:r w:rsidRPr="00EA3BB7">
        <w:rPr>
          <w:rFonts w:ascii="Times New Roman" w:eastAsia="Times New Roman" w:hAnsi="Times New Roman" w:cs="Times New Roman"/>
          <w:color w:val="000000"/>
          <w:sz w:val="28"/>
          <w:szCs w:val="28"/>
          <w:shd w:val="clear" w:color="auto" w:fill="FFFFFF"/>
          <w:lang w:eastAsia="ru-RU"/>
        </w:rPr>
        <w:t>1) Анкетирование родителей с целью определения состояния здоровья детей, социального благополучия, социальной адаптированности учащихся, составление социального паспорта класса.</w:t>
      </w:r>
    </w:p>
    <w:p w14:paraId="057D4F86" w14:textId="77777777" w:rsidR="006A6076" w:rsidRPr="00EA3BB7" w:rsidRDefault="006A6076" w:rsidP="006A6076">
      <w:pPr>
        <w:shd w:val="clear" w:color="auto" w:fill="FFFFFF"/>
        <w:spacing w:after="0" w:line="240" w:lineRule="auto"/>
        <w:rPr>
          <w:rFonts w:ascii="Times New Roman" w:eastAsia="Times New Roman" w:hAnsi="Times New Roman" w:cs="Times New Roman"/>
          <w:color w:val="000000"/>
          <w:sz w:val="28"/>
          <w:szCs w:val="28"/>
          <w:lang w:eastAsia="ru-RU"/>
        </w:rPr>
      </w:pPr>
      <w:r w:rsidRPr="00EA3BB7">
        <w:rPr>
          <w:rFonts w:ascii="Times New Roman" w:eastAsia="Times New Roman" w:hAnsi="Times New Roman" w:cs="Times New Roman"/>
          <w:color w:val="000000"/>
          <w:sz w:val="28"/>
          <w:szCs w:val="28"/>
          <w:lang w:eastAsia="ru-RU"/>
        </w:rPr>
        <w:t>2)Взаимоотношения между учителем и родителями</w:t>
      </w:r>
      <w:r w:rsidRPr="00EA3BB7">
        <w:rPr>
          <w:rFonts w:ascii="Times New Roman" w:eastAsia="Times New Roman" w:hAnsi="Times New Roman" w:cs="Times New Roman"/>
          <w:b/>
          <w:bCs/>
          <w:color w:val="000000"/>
          <w:sz w:val="28"/>
          <w:szCs w:val="28"/>
          <w:lang w:eastAsia="ru-RU"/>
        </w:rPr>
        <w:t>.</w:t>
      </w:r>
      <w:r w:rsidRPr="00EA3BB7">
        <w:rPr>
          <w:rFonts w:ascii="Times New Roman" w:eastAsia="Times New Roman" w:hAnsi="Times New Roman" w:cs="Times New Roman"/>
          <w:color w:val="000000"/>
          <w:sz w:val="28"/>
          <w:szCs w:val="28"/>
          <w:lang w:eastAsia="ru-RU"/>
        </w:rPr>
        <w:t> Соответствие требований родителей и возможностей ребёнка.</w:t>
      </w:r>
    </w:p>
    <w:p w14:paraId="33607623" w14:textId="77777777" w:rsidR="006A6076" w:rsidRPr="006A6076" w:rsidRDefault="006A6076" w:rsidP="006A6076">
      <w:pPr>
        <w:pStyle w:val="a3"/>
        <w:shd w:val="clear" w:color="auto" w:fill="FFFFFF"/>
        <w:spacing w:before="0" w:beforeAutospacing="0" w:after="0" w:afterAutospacing="0" w:line="294" w:lineRule="atLeast"/>
        <w:jc w:val="center"/>
        <w:rPr>
          <w:color w:val="000000"/>
          <w:sz w:val="28"/>
          <w:szCs w:val="28"/>
        </w:rPr>
      </w:pPr>
      <w:r w:rsidRPr="006A6076">
        <w:rPr>
          <w:b/>
          <w:bCs/>
          <w:color w:val="000000"/>
          <w:sz w:val="28"/>
          <w:szCs w:val="28"/>
        </w:rPr>
        <w:t>Анкета для родителей первоклассников</w:t>
      </w:r>
    </w:p>
    <w:p w14:paraId="16A0E7DF"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1. Общие сведения о ребенке и семье</w:t>
      </w:r>
    </w:p>
    <w:p w14:paraId="35EC109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1.1. Фамилия, имя, отчество, дата рождения ребенка</w:t>
      </w:r>
    </w:p>
    <w:p w14:paraId="3C45E5CC"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608D94A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1.2. Какой ребенок по счету в семье?_____________</w:t>
      </w:r>
    </w:p>
    <w:p w14:paraId="328BD64E"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1.3. Посещал ли ребенок дошкольное образовательное учреждение (если «да», то в течение скольких лет)?</w:t>
      </w:r>
    </w:p>
    <w:p w14:paraId="39A944CE"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2DC15DD7"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1.4. Часто ли ребенок болеет, какие тяжелые заболевания и травмы перенес?</w:t>
      </w:r>
    </w:p>
    <w:p w14:paraId="6E39D42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3B8BB35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1.5. Состав семьи ____________________________</w:t>
      </w:r>
    </w:p>
    <w:p w14:paraId="796C7AE7"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Мать: а) фамилия, имя, отчество ________________</w:t>
      </w:r>
    </w:p>
    <w:p w14:paraId="51B3EFBF"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б) дата рождения ____________________________</w:t>
      </w:r>
    </w:p>
    <w:p w14:paraId="7F0147B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в) образование, специальность _________________</w:t>
      </w:r>
    </w:p>
    <w:p w14:paraId="6F29A68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г) место работы ______________________________</w:t>
      </w:r>
    </w:p>
    <w:p w14:paraId="2BE5672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Отец: а) фамилия, имя, отчество ________________</w:t>
      </w:r>
    </w:p>
    <w:p w14:paraId="1AB1FC63"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б) дата рождения ____________________________</w:t>
      </w:r>
    </w:p>
    <w:p w14:paraId="392C199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в) образование, специальность _________________</w:t>
      </w:r>
    </w:p>
    <w:p w14:paraId="6BDD7A9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г) место работы ______________________________</w:t>
      </w:r>
    </w:p>
    <w:p w14:paraId="2AB58F96"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Другие члены семьи __________________________</w:t>
      </w:r>
    </w:p>
    <w:p w14:paraId="125229F6"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1.6. Характеристика материального положения семьи</w:t>
      </w:r>
    </w:p>
    <w:p w14:paraId="75208C3E"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7CB12A7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33B738D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170CD565"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1.7. Бытовые условия семьи</w:t>
      </w:r>
    </w:p>
    <w:p w14:paraId="6263412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w:t>
      </w:r>
    </w:p>
    <w:p w14:paraId="14C68D1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lastRenderedPageBreak/>
        <w:t>___________________________________________</w:t>
      </w:r>
    </w:p>
    <w:p w14:paraId="201FA019"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2. Особенности воспитания ребенка в семье, его склонности и интересы</w:t>
      </w:r>
    </w:p>
    <w:p w14:paraId="784D926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2.1. Чем больше всего любит заниматься ваш ребенок?                  </w:t>
      </w:r>
    </w:p>
    <w:p w14:paraId="52F689E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57145E5E"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43752FFD"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2.2. С кем чаще всего ребенок проводит время? ____</w:t>
      </w:r>
    </w:p>
    <w:p w14:paraId="01BECFB6"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Кто чаще всего гуляет с ребенком? _______________</w:t>
      </w:r>
    </w:p>
    <w:p w14:paraId="10332195"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Кто чаще всего играет с ребенком? _______________</w:t>
      </w:r>
    </w:p>
    <w:p w14:paraId="149C07E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Кто чаще всего читает ребенку? __________________</w:t>
      </w:r>
    </w:p>
    <w:p w14:paraId="40E8114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2.3. Какие меры воздействия на ребенка применяются в семье (поощрения, наказания)?</w:t>
      </w:r>
    </w:p>
    <w:p w14:paraId="21EC451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00222FFD"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2.4. Какие игры, игрушки и материалы для занятий имеются у ребенка? Где и как они хранятся (есть ли специально отведенное для игр место)?</w:t>
      </w:r>
    </w:p>
    <w:p w14:paraId="3A97A0B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65FDD2A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5587BCD7"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2.5. Назовите:</w:t>
      </w:r>
    </w:p>
    <w:p w14:paraId="53647253"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 любимые игрушки и игры вашего ребенка:_________</w:t>
      </w:r>
    </w:p>
    <w:p w14:paraId="4F82BB69"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655C7C24"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 его любимые сказки и книги:___________________</w:t>
      </w:r>
    </w:p>
    <w:p w14:paraId="2813587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093633A3"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2.6. Какие кружки, секции посещает ребенок? ______</w:t>
      </w:r>
    </w:p>
    <w:p w14:paraId="7F67BC9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2.7. Назовите лучших друзей вашего ребенка _______</w:t>
      </w:r>
    </w:p>
    <w:p w14:paraId="49BAFEE4"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25D14B6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 </w:t>
      </w:r>
      <w:r w:rsidRPr="006A6076">
        <w:rPr>
          <w:b/>
          <w:bCs/>
          <w:color w:val="000000"/>
          <w:sz w:val="28"/>
          <w:szCs w:val="28"/>
        </w:rPr>
        <w:t>3. Уровень развития у ребенка навыков и умений</w:t>
      </w:r>
    </w:p>
    <w:p w14:paraId="6947127F"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3.1. Какие навыки самообслуживания развиты у ребенка (самостоятельность в уборке игрушек, постели и др.)?      </w:t>
      </w:r>
    </w:p>
    <w:p w14:paraId="669D8F0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3.2. Как ваш ребенок помогает в работе по дому? ___</w:t>
      </w:r>
    </w:p>
    <w:p w14:paraId="45856AF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2A657AFF"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3.3. Подчеркните, какие из перечисленных видов деятельности ребенок выполняет успешнее всего: рисование, лепка, пение, конструирование, придумывание игр, пересказ сказок и историй?</w:t>
      </w:r>
    </w:p>
    <w:p w14:paraId="122C466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 </w:t>
      </w:r>
      <w:r w:rsidRPr="006A6076">
        <w:rPr>
          <w:b/>
          <w:bCs/>
          <w:color w:val="000000"/>
          <w:sz w:val="28"/>
          <w:szCs w:val="28"/>
        </w:rPr>
        <w:t>4. Шаг к сотрудничеству</w:t>
      </w:r>
    </w:p>
    <w:p w14:paraId="4794C47D"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4.1. Каким образом вы проводили подготовку ребенка к школе?</w:t>
      </w:r>
    </w:p>
    <w:p w14:paraId="3142D3A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6BBEFBF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4.2. Какие качества и способности вашего ребенка вы особенно цените</w:t>
      </w:r>
    </w:p>
    <w:p w14:paraId="18D44EEE"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23E4B609"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4.3. От каких дурных привычек вы стремитесь отучить вашего ребенка?</w:t>
      </w:r>
    </w:p>
    <w:p w14:paraId="18284C3E"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5D01994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4.4.Что бы вы хотели узнать и какие советы получить от педагога (ов), школьного психолога, логопеда, других специалистов нашего образовательного учреждения?</w:t>
      </w:r>
    </w:p>
    <w:p w14:paraId="216104F8"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____________________________________________</w:t>
      </w:r>
    </w:p>
    <w:p w14:paraId="5423557F" w14:textId="77777777" w:rsidR="00FF496F" w:rsidRDefault="00FF496F" w:rsidP="006A6076">
      <w:pPr>
        <w:pStyle w:val="a3"/>
        <w:shd w:val="clear" w:color="auto" w:fill="FFFFFF"/>
        <w:spacing w:before="0" w:beforeAutospacing="0" w:after="0" w:afterAutospacing="0" w:line="294" w:lineRule="atLeast"/>
        <w:jc w:val="center"/>
        <w:rPr>
          <w:b/>
          <w:bCs/>
          <w:color w:val="000000"/>
          <w:sz w:val="28"/>
          <w:szCs w:val="28"/>
        </w:rPr>
      </w:pPr>
    </w:p>
    <w:p w14:paraId="4543991C" w14:textId="77777777" w:rsidR="00FF496F" w:rsidRDefault="00FF496F" w:rsidP="006A6076">
      <w:pPr>
        <w:pStyle w:val="a3"/>
        <w:shd w:val="clear" w:color="auto" w:fill="FFFFFF"/>
        <w:spacing w:before="0" w:beforeAutospacing="0" w:after="0" w:afterAutospacing="0" w:line="294" w:lineRule="atLeast"/>
        <w:jc w:val="center"/>
        <w:rPr>
          <w:b/>
          <w:bCs/>
          <w:color w:val="000000"/>
          <w:sz w:val="28"/>
          <w:szCs w:val="28"/>
        </w:rPr>
      </w:pPr>
    </w:p>
    <w:p w14:paraId="220853F8" w14:textId="6A93DAF3" w:rsidR="006A6076" w:rsidRPr="006A6076" w:rsidRDefault="006A6076" w:rsidP="006A6076">
      <w:pPr>
        <w:pStyle w:val="a3"/>
        <w:shd w:val="clear" w:color="auto" w:fill="FFFFFF"/>
        <w:spacing w:before="0" w:beforeAutospacing="0" w:after="0" w:afterAutospacing="0" w:line="294" w:lineRule="atLeast"/>
        <w:jc w:val="center"/>
        <w:rPr>
          <w:color w:val="000000"/>
          <w:sz w:val="28"/>
          <w:szCs w:val="28"/>
        </w:rPr>
      </w:pPr>
      <w:r w:rsidRPr="006A6076">
        <w:rPr>
          <w:b/>
          <w:bCs/>
          <w:color w:val="000000"/>
          <w:sz w:val="28"/>
          <w:szCs w:val="28"/>
        </w:rPr>
        <w:lastRenderedPageBreak/>
        <w:t>ПАМЯТКА ДЛЯ РОДИТЕЛЕЙ</w:t>
      </w:r>
    </w:p>
    <w:p w14:paraId="348A1B93"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В 6–7 лет формируются мозговые механизмы, позволяющие ребенку быть успешным в обучении. Медики считают, что в это время ребенку очень трудно с самим собой. И тысячу раз были правы наши прабабушки, которые отправляли своих отпрысков в гимназии только в 9 лет, когда нервная система уже сформировалась.</w:t>
      </w:r>
      <w:r w:rsidRPr="006A6076">
        <w:rPr>
          <w:color w:val="000000"/>
          <w:sz w:val="28"/>
          <w:szCs w:val="28"/>
        </w:rPr>
        <w:br/>
        <w:t>Однако серьезных срывов и болезней можно избежать и сегодня, если соблюдать самые простые правила.</w:t>
      </w:r>
    </w:p>
    <w:p w14:paraId="31509F02"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Правило 1.</w:t>
      </w:r>
    </w:p>
    <w:p w14:paraId="7CF0E9F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Никогда не отправляйте ребенка одновременно в первый класс и какую-то секцию или кружок. Само начало школьной жизни считается тяжелым стрессом для 6–7-летних детей. Если малыш не будет иметь возможности гулять, отдыхать, делать уроки без спешки, у него могут возникнуть проблемы со здоровьем, может начаться невроз. Поэтому, если занятия музыкой и спортом кажутся вам необходимой частью воспитания вашего ребенка, начните водить его туда за год до начала учебы или со второго класса.</w:t>
      </w:r>
    </w:p>
    <w:p w14:paraId="414B90B4"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Правило 2.</w:t>
      </w:r>
    </w:p>
    <w:p w14:paraId="0AFB0E4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Помните, что ребенок может концентрировать внимание не более 10–15 минут. Поэтому, когда вы будете делать с ним уроки, через каждые 10–15 минут необходимо прерываться и обязательно давать малышу физическую разрядку. Можете просто попросить его попрыгать на месте 10 раз, побегать или потанцевать под музыку несколько минут. Начинать выполнение домашних заданий лучше с письма. Можно чередовать письменные задания с устными. Общая длительность занятий не должна превышать одного часа.</w:t>
      </w:r>
    </w:p>
    <w:p w14:paraId="5C5E8451"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Правило 3.</w:t>
      </w:r>
    </w:p>
    <w:p w14:paraId="3106F3D0"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Компьютер, телевизор и любые занятия, требующие большой зрительной нагрузки, должны продолжаться не более часа в день — так считают врачи-офтальмологи и невропатологи во всех странах мира.</w:t>
      </w:r>
    </w:p>
    <w:p w14:paraId="72C44AFA"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Правило 4.</w:t>
      </w:r>
    </w:p>
    <w:p w14:paraId="6F7D3F8B"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color w:val="000000"/>
          <w:sz w:val="28"/>
          <w:szCs w:val="28"/>
        </w:rPr>
        <w:t>Больше всего на свете в течение первого года учебы ваш малыш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малыша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двойки и грязь в тетради. Все это мелочи по сравнению с тем, что от бесконечных упреков и наказаний ваш ребенок потеряет веру в себя.</w:t>
      </w:r>
    </w:p>
    <w:p w14:paraId="32FBB8E6" w14:textId="77777777" w:rsidR="006A6076" w:rsidRPr="006A6076" w:rsidRDefault="006A6076" w:rsidP="006A6076">
      <w:pPr>
        <w:pStyle w:val="a3"/>
        <w:shd w:val="clear" w:color="auto" w:fill="FFFFFF"/>
        <w:spacing w:before="0" w:beforeAutospacing="0" w:after="0" w:afterAutospacing="0" w:line="294" w:lineRule="atLeast"/>
        <w:rPr>
          <w:color w:val="000000"/>
          <w:sz w:val="28"/>
          <w:szCs w:val="28"/>
        </w:rPr>
      </w:pPr>
      <w:r w:rsidRPr="006A6076">
        <w:rPr>
          <w:b/>
          <w:bCs/>
          <w:color w:val="000000"/>
          <w:sz w:val="28"/>
          <w:szCs w:val="28"/>
        </w:rPr>
        <w:t>Несколько коротких правил</w:t>
      </w:r>
    </w:p>
    <w:p w14:paraId="794A38AF" w14:textId="7DF11DB4"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hAnsi="Times New Roman" w:cs="Times New Roman"/>
          <w:color w:val="000000"/>
          <w:sz w:val="28"/>
          <w:szCs w:val="28"/>
        </w:rPr>
        <w:t>— Показывайте ребенку, что его любят таким, каков он есть, а не его достижения.</w:t>
      </w:r>
      <w:r w:rsidRPr="006A6076">
        <w:rPr>
          <w:rFonts w:ascii="Times New Roman" w:hAnsi="Times New Roman" w:cs="Times New Roman"/>
          <w:color w:val="000000"/>
          <w:sz w:val="28"/>
          <w:szCs w:val="28"/>
        </w:rPr>
        <w:br/>
        <w:t>— Нельзя никогда (даже в сердцах) говорить ребенку, что он хуже других.</w:t>
      </w:r>
      <w:r w:rsidRPr="006A6076">
        <w:rPr>
          <w:rFonts w:ascii="Times New Roman" w:hAnsi="Times New Roman" w:cs="Times New Roman"/>
          <w:color w:val="000000"/>
          <w:sz w:val="28"/>
          <w:szCs w:val="28"/>
        </w:rPr>
        <w:br/>
        <w:t>— Следует по возможности честно и терпеливо отвечать на любые вопросы ребенка.</w:t>
      </w:r>
      <w:r w:rsidRPr="006A6076">
        <w:rPr>
          <w:rFonts w:ascii="Times New Roman" w:hAnsi="Times New Roman" w:cs="Times New Roman"/>
          <w:color w:val="000000"/>
          <w:sz w:val="28"/>
          <w:szCs w:val="28"/>
        </w:rPr>
        <w:br/>
        <w:t xml:space="preserve">— Старайтесь каждый день находить время, чтобы побыть наедине со своим </w:t>
      </w:r>
      <w:r w:rsidRPr="006A6076">
        <w:rPr>
          <w:rFonts w:ascii="Times New Roman" w:hAnsi="Times New Roman" w:cs="Times New Roman"/>
          <w:color w:val="000000"/>
          <w:sz w:val="28"/>
          <w:szCs w:val="28"/>
        </w:rPr>
        <w:lastRenderedPageBreak/>
        <w:t>ребенком.</w:t>
      </w:r>
      <w:r w:rsidRPr="006A6076">
        <w:rPr>
          <w:rFonts w:ascii="Times New Roman" w:hAnsi="Times New Roman" w:cs="Times New Roman"/>
          <w:color w:val="000000"/>
          <w:sz w:val="28"/>
          <w:szCs w:val="28"/>
        </w:rPr>
        <w:br/>
        <w:t>— Учите ребенка свободно и непринужденно общаться не только со своими сверстниками, но и со взрослыми.</w:t>
      </w:r>
      <w:r w:rsidRPr="006A6076">
        <w:rPr>
          <w:rFonts w:ascii="Times New Roman" w:hAnsi="Times New Roman" w:cs="Times New Roman"/>
          <w:color w:val="2C2C2C"/>
          <w:sz w:val="28"/>
          <w:szCs w:val="28"/>
        </w:rPr>
        <w:br/>
      </w:r>
      <w:r w:rsidRPr="006A6076">
        <w:rPr>
          <w:rFonts w:ascii="Times New Roman" w:hAnsi="Times New Roman" w:cs="Times New Roman"/>
          <w:color w:val="000000"/>
          <w:sz w:val="28"/>
          <w:szCs w:val="28"/>
        </w:rPr>
        <w:t>— Не стесняйтесь подчеркивать, что вы им гордитесь.</w:t>
      </w:r>
      <w:r w:rsidRPr="006A6076">
        <w:rPr>
          <w:rFonts w:ascii="Times New Roman" w:hAnsi="Times New Roman" w:cs="Times New Roman"/>
          <w:color w:val="000000"/>
          <w:sz w:val="28"/>
          <w:szCs w:val="28"/>
        </w:rPr>
        <w:br/>
        <w:t>— Будьте честны в оценках своих чувств к ребенку.</w:t>
      </w:r>
      <w:r w:rsidRPr="006A6076">
        <w:rPr>
          <w:rFonts w:ascii="Times New Roman" w:hAnsi="Times New Roman" w:cs="Times New Roman"/>
          <w:color w:val="000000"/>
          <w:sz w:val="28"/>
          <w:szCs w:val="28"/>
        </w:rPr>
        <w:br/>
        <w:t>— Всегда говорите ребенку правду, даже когда вам это невыгодно.</w:t>
      </w:r>
      <w:r w:rsidRPr="006A6076">
        <w:rPr>
          <w:rFonts w:ascii="Times New Roman" w:hAnsi="Times New Roman" w:cs="Times New Roman"/>
          <w:color w:val="000000"/>
          <w:sz w:val="28"/>
          <w:szCs w:val="28"/>
        </w:rPr>
        <w:br/>
        <w:t>— Оценивайте только поступки, а не самого ребенка.</w:t>
      </w:r>
      <w:r w:rsidRPr="006A6076">
        <w:rPr>
          <w:rFonts w:ascii="Times New Roman" w:hAnsi="Times New Roman" w:cs="Times New Roman"/>
          <w:color w:val="000000"/>
          <w:sz w:val="28"/>
          <w:szCs w:val="28"/>
        </w:rPr>
        <w:br/>
        <w:t>— Не добивайтесь успеха силой. Принуждение есть худший вариант нравственного воспитания. Принуждение в семье создает атмосферу разрушения личности ребенка.</w:t>
      </w:r>
      <w:r w:rsidRPr="006A6076">
        <w:rPr>
          <w:rFonts w:ascii="Times New Roman" w:hAnsi="Times New Roman" w:cs="Times New Roman"/>
          <w:color w:val="000000"/>
          <w:sz w:val="28"/>
          <w:szCs w:val="28"/>
        </w:rPr>
        <w:br/>
        <w:t>— Признавайте права ребенка на ошибки.</w:t>
      </w:r>
      <w:r w:rsidRPr="006A6076">
        <w:rPr>
          <w:rFonts w:ascii="Times New Roman" w:hAnsi="Times New Roman" w:cs="Times New Roman"/>
          <w:color w:val="000000"/>
          <w:sz w:val="28"/>
          <w:szCs w:val="28"/>
        </w:rPr>
        <w:br/>
        <w:t>— Думайте о детском банке счастливых воспоминаний.</w:t>
      </w:r>
      <w:r w:rsidRPr="006A6076">
        <w:rPr>
          <w:rFonts w:ascii="Times New Roman" w:hAnsi="Times New Roman" w:cs="Times New Roman"/>
          <w:color w:val="000000"/>
          <w:sz w:val="28"/>
          <w:szCs w:val="28"/>
        </w:rPr>
        <w:br/>
        <w:t>— Ребенок относится к себе так, как относятся к нему взрослые.</w:t>
      </w:r>
      <w:r w:rsidRPr="006A6076">
        <w:rPr>
          <w:rFonts w:ascii="Times New Roman" w:hAnsi="Times New Roman" w:cs="Times New Roman"/>
          <w:color w:val="000000"/>
          <w:sz w:val="28"/>
          <w:szCs w:val="28"/>
        </w:rPr>
        <w:br/>
        <w:t>— И вообще, хоть иногда ставьте себя на место своего ребенка, и тогда будет понятнее, как вести себя с ним.</w:t>
      </w:r>
      <w:r w:rsidRPr="006A6076">
        <w:rPr>
          <w:rFonts w:ascii="Times New Roman" w:eastAsia="Times New Roman" w:hAnsi="Times New Roman" w:cs="Times New Roman"/>
          <w:color w:val="000000"/>
          <w:sz w:val="28"/>
          <w:szCs w:val="28"/>
          <w:lang w:eastAsia="ru-RU"/>
        </w:rPr>
        <w:br/>
      </w:r>
    </w:p>
    <w:p w14:paraId="2F6D7E39" w14:textId="77777777"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p>
    <w:p w14:paraId="1946473B" w14:textId="77777777" w:rsidR="006A6076" w:rsidRPr="006A6076" w:rsidRDefault="006A6076">
      <w:pPr>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br w:type="page"/>
      </w:r>
    </w:p>
    <w:p w14:paraId="169029CD" w14:textId="69A5D0C0" w:rsidR="006A6076" w:rsidRPr="006A6076" w:rsidRDefault="006A6076" w:rsidP="006A6076">
      <w:p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lastRenderedPageBreak/>
        <w:t>Список литературы:</w:t>
      </w:r>
    </w:p>
    <w:p w14:paraId="33A04FD3"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Хухлаева О.В. Тропинка к своему Я: уроки психологии в начальной школе (1-4). – М.: Генезис, 2011.</w:t>
      </w:r>
    </w:p>
    <w:p w14:paraId="28232DE4"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Хухлаева О.В. Основы психологического консультирования и психологической коррекции. – М., 2001.</w:t>
      </w:r>
    </w:p>
    <w:p w14:paraId="68A44E4E"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Хухлаева О.В. Тропинка к своему «я»: программа формирования психологического здоровья у младших школьников. – М.,2001.</w:t>
      </w:r>
    </w:p>
    <w:p w14:paraId="025CF54F"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Новикова Л.М., Самойлова И.В. Настольная книга школьного психолога. 1-4 классы – М.: Эксмо, 2009.</w:t>
      </w:r>
    </w:p>
    <w:p w14:paraId="433B8B8D"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Жизненные навыки. Уроки психологии в первом классе / Под ред. С.В. Кривцовой. – М.: Генезис, 2002.</w:t>
      </w:r>
    </w:p>
    <w:p w14:paraId="5E656E60"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Пилипко Н.В. Приглашение в мир общения. Часть 1. Тетрадь 1 - М.: УЦ «Перспектива», 2008.</w:t>
      </w:r>
    </w:p>
    <w:p w14:paraId="744834A9" w14:textId="77777777" w:rsidR="006A6076" w:rsidRPr="006A6076" w:rsidRDefault="006A6076" w:rsidP="006A6076">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6A6076">
        <w:rPr>
          <w:rFonts w:ascii="Times New Roman" w:eastAsia="Times New Roman" w:hAnsi="Times New Roman" w:cs="Times New Roman"/>
          <w:color w:val="000000"/>
          <w:sz w:val="28"/>
          <w:szCs w:val="28"/>
          <w:lang w:eastAsia="ru-RU"/>
        </w:rPr>
        <w:t>Фопель К. Как научить детей сотрудничать? Психологические игры и упражнения. Ч. 1-4.</w:t>
      </w:r>
    </w:p>
    <w:p w14:paraId="6CE8F0F1" w14:textId="77777777" w:rsidR="003F4570" w:rsidRPr="006A6076" w:rsidRDefault="003F4570">
      <w:pPr>
        <w:rPr>
          <w:rFonts w:ascii="Times New Roman" w:hAnsi="Times New Roman" w:cs="Times New Roman"/>
          <w:sz w:val="28"/>
          <w:szCs w:val="28"/>
        </w:rPr>
      </w:pPr>
    </w:p>
    <w:p w14:paraId="69EB84D9" w14:textId="77777777" w:rsidR="006A6076" w:rsidRPr="006A6076" w:rsidRDefault="006A6076">
      <w:pPr>
        <w:rPr>
          <w:rFonts w:ascii="Times New Roman" w:hAnsi="Times New Roman" w:cs="Times New Roman"/>
          <w:sz w:val="28"/>
          <w:szCs w:val="28"/>
        </w:rPr>
      </w:pPr>
    </w:p>
    <w:sectPr w:rsidR="006A6076" w:rsidRPr="006A6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634D8"/>
    <w:multiLevelType w:val="multilevel"/>
    <w:tmpl w:val="F0E4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540780"/>
    <w:multiLevelType w:val="multilevel"/>
    <w:tmpl w:val="E186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47D4A"/>
    <w:multiLevelType w:val="multilevel"/>
    <w:tmpl w:val="BAE46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B53AA6"/>
    <w:multiLevelType w:val="multilevel"/>
    <w:tmpl w:val="3E7EE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FC0A55"/>
    <w:multiLevelType w:val="multilevel"/>
    <w:tmpl w:val="1146E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3F0095"/>
    <w:multiLevelType w:val="multilevel"/>
    <w:tmpl w:val="E85C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63"/>
    <w:rsid w:val="003F4570"/>
    <w:rsid w:val="006A6076"/>
    <w:rsid w:val="006F5263"/>
    <w:rsid w:val="00FF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F4BB"/>
  <w15:chartTrackingRefBased/>
  <w15:docId w15:val="{59E893EC-0A83-437A-B935-4A0EDA5C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60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46333">
      <w:bodyDiv w:val="1"/>
      <w:marLeft w:val="0"/>
      <w:marRight w:val="0"/>
      <w:marTop w:val="0"/>
      <w:marBottom w:val="0"/>
      <w:divBdr>
        <w:top w:val="none" w:sz="0" w:space="0" w:color="auto"/>
        <w:left w:val="none" w:sz="0" w:space="0" w:color="auto"/>
        <w:bottom w:val="none" w:sz="0" w:space="0" w:color="auto"/>
        <w:right w:val="none" w:sz="0" w:space="0" w:color="auto"/>
      </w:divBdr>
    </w:div>
    <w:div w:id="7981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11294</Words>
  <Characters>64379</Characters>
  <Application>Microsoft Office Word</Application>
  <DocSecurity>0</DocSecurity>
  <Lines>536</Lines>
  <Paragraphs>151</Paragraphs>
  <ScaleCrop>false</ScaleCrop>
  <Company/>
  <LinksUpToDate>false</LinksUpToDate>
  <CharactersWithSpaces>75522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Сербина</dc:creator>
  <cp:keywords/>
  <dc:description/>
  <cp:lastModifiedBy>Марина Сербина</cp:lastModifiedBy>
  <cp:revision>4</cp:revision>
  <dcterms:created xsi:type="dcterms:W3CDTF">2020-10-04T09:08:00Z</dcterms:created>
  <dcterms:modified xsi:type="dcterms:W3CDTF">2020-10-04T09:24:00Z</dcterms:modified>
</cp:coreProperties>
</file>