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E9" w:rsidRPr="00226C20" w:rsidRDefault="00210162" w:rsidP="00226C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«ЦРР» с. Новосысоевки</w:t>
      </w:r>
      <w:bookmarkStart w:id="0" w:name="_GoBack"/>
      <w:bookmarkEnd w:id="0"/>
    </w:p>
    <w:p w:rsidR="00967FE9" w:rsidRPr="00226C20" w:rsidRDefault="00967FE9" w:rsidP="00226C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7FE9" w:rsidRPr="00226C20" w:rsidRDefault="00967FE9" w:rsidP="00226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FE9" w:rsidRPr="00226C20" w:rsidRDefault="00967FE9" w:rsidP="00226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FE9" w:rsidRPr="00226C20" w:rsidRDefault="00967FE9" w:rsidP="00226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FE9" w:rsidRPr="00226C20" w:rsidRDefault="00967FE9" w:rsidP="00226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FE9" w:rsidRPr="00226C20" w:rsidRDefault="00967FE9" w:rsidP="00226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FE9" w:rsidRPr="00226C20" w:rsidRDefault="00967FE9" w:rsidP="00226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7FE9" w:rsidRPr="00226C20" w:rsidRDefault="00967FE9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C2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67FE9" w:rsidRPr="00226C20" w:rsidRDefault="00967FE9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C20">
        <w:rPr>
          <w:rFonts w:ascii="Times New Roman" w:hAnsi="Times New Roman" w:cs="Times New Roman"/>
          <w:b/>
          <w:sz w:val="28"/>
          <w:szCs w:val="28"/>
        </w:rPr>
        <w:t>ТВОРЧЕСТВО К.И. ЧУКОВСКОГО</w:t>
      </w:r>
    </w:p>
    <w:p w:rsidR="00967FE9" w:rsidRDefault="00967FE9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C20">
        <w:rPr>
          <w:rFonts w:ascii="Times New Roman" w:hAnsi="Times New Roman" w:cs="Times New Roman"/>
          <w:b/>
          <w:sz w:val="28"/>
          <w:szCs w:val="28"/>
        </w:rPr>
        <w:t>ДЛЯ ГРУППЫ СРЕДНЕГО ДОШКОЛЬНОГО ВОЗРАСТА</w:t>
      </w: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 г.</w:t>
      </w: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C20" w:rsidRPr="00226C20" w:rsidRDefault="00226C20" w:rsidP="00226C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b/>
          <w:sz w:val="28"/>
          <w:szCs w:val="28"/>
        </w:rPr>
        <w:lastRenderedPageBreak/>
        <w:t>Руководитель проекта:</w:t>
      </w:r>
      <w:r w:rsidRPr="00226C20">
        <w:rPr>
          <w:rFonts w:ascii="Times New Roman" w:hAnsi="Times New Roman" w:cs="Times New Roman"/>
          <w:sz w:val="28"/>
          <w:szCs w:val="28"/>
        </w:rPr>
        <w:t xml:space="preserve"> (Ф.И.О., должность в организации, образование, профессия): Лутченко Г.В., старший воспитатель, высшее образование.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b/>
          <w:sz w:val="28"/>
          <w:szCs w:val="28"/>
        </w:rPr>
        <w:t>Основные исполнители проекта</w:t>
      </w:r>
      <w:r w:rsidRPr="00226C20">
        <w:rPr>
          <w:rFonts w:ascii="Times New Roman" w:hAnsi="Times New Roman" w:cs="Times New Roman"/>
          <w:sz w:val="28"/>
          <w:szCs w:val="28"/>
        </w:rPr>
        <w:t xml:space="preserve"> (Ф.И.О., должность в организации, образование, профессия): Зайчикова Ольга Сергеевна, воспитатель.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C20">
        <w:rPr>
          <w:rFonts w:ascii="Times New Roman" w:hAnsi="Times New Roman" w:cs="Times New Roman"/>
          <w:b/>
          <w:bCs/>
          <w:sz w:val="28"/>
          <w:szCs w:val="28"/>
        </w:rPr>
        <w:t>Вид проекта</w:t>
      </w:r>
      <w:r w:rsidRPr="00226C20">
        <w:rPr>
          <w:rFonts w:ascii="Times New Roman" w:hAnsi="Times New Roman" w:cs="Times New Roman"/>
          <w:sz w:val="28"/>
          <w:szCs w:val="28"/>
        </w:rPr>
        <w:t>: краткосрочный.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b/>
          <w:sz w:val="28"/>
          <w:szCs w:val="28"/>
        </w:rPr>
        <w:t>Тип проекта</w:t>
      </w:r>
      <w:r w:rsidRPr="00226C20">
        <w:rPr>
          <w:rFonts w:ascii="Times New Roman" w:hAnsi="Times New Roman" w:cs="Times New Roman"/>
          <w:sz w:val="28"/>
          <w:szCs w:val="28"/>
        </w:rPr>
        <w:t>: поисковый, речевой, творческий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C20">
        <w:rPr>
          <w:rFonts w:ascii="Times New Roman" w:hAnsi="Times New Roman" w:cs="Times New Roman"/>
          <w:b/>
          <w:sz w:val="28"/>
          <w:szCs w:val="28"/>
        </w:rPr>
        <w:t xml:space="preserve">Сроки проведения проекта: 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>Официальная дата начала: 1 сентября 2019 г.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>Официальная дата завершения: 1 октября 2019 г.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b/>
          <w:sz w:val="28"/>
          <w:szCs w:val="28"/>
        </w:rPr>
        <w:t>Целевая группа проекта:</w:t>
      </w:r>
      <w:r w:rsidRPr="00226C20">
        <w:rPr>
          <w:rFonts w:ascii="Times New Roman" w:hAnsi="Times New Roman" w:cs="Times New Roman"/>
          <w:sz w:val="28"/>
          <w:szCs w:val="28"/>
        </w:rPr>
        <w:t xml:space="preserve"> дети, воспитатель, родители, музыкальный руководитель, сотрудники детской библиотеки.</w:t>
      </w:r>
    </w:p>
    <w:p w:rsidR="00967FE9" w:rsidRPr="00226C20" w:rsidRDefault="00967FE9" w:rsidP="00226C20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ab/>
      </w:r>
    </w:p>
    <w:p w:rsidR="00967FE9" w:rsidRPr="00226C20" w:rsidRDefault="00967FE9" w:rsidP="00226C20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C20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967FE9" w:rsidRPr="00226C20" w:rsidRDefault="00967FE9" w:rsidP="00226C2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6C20">
        <w:rPr>
          <w:color w:val="000000"/>
          <w:sz w:val="28"/>
          <w:szCs w:val="28"/>
        </w:rPr>
        <w:t>Книга остается тем видом искусства, который оперирует словом. И именно ей даны большие возможности проникать в духовный мир человека, мир его мыслей, чувств. «Живое» общение с книгой не могут заменить средства массовой информации, детские компьютерные программы, аудио- и видео-книги, зрелищные шоу. Именно литература создает незаменимые ценности, от которых зависит прогресс в духовной жизни общества.</w:t>
      </w:r>
    </w:p>
    <w:p w:rsidR="00967FE9" w:rsidRPr="00226C20" w:rsidRDefault="00967FE9" w:rsidP="00226C2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6C20">
        <w:rPr>
          <w:color w:val="000000"/>
          <w:sz w:val="28"/>
          <w:szCs w:val="28"/>
        </w:rPr>
        <w:t>Через книгу ребёнок познаёт окружающий его мир, познаёт о добре и зле, ненависти и дружбе, смелости и трусости. Чтение закладывает в ребёнке моральные ценности, учит сострадать и сопереживать, удивляться и радоваться.</w:t>
      </w:r>
    </w:p>
    <w:p w:rsidR="00967FE9" w:rsidRPr="00226C20" w:rsidRDefault="00967FE9" w:rsidP="00226C2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6C20">
        <w:rPr>
          <w:color w:val="000000"/>
          <w:sz w:val="28"/>
          <w:szCs w:val="28"/>
        </w:rPr>
        <w:t>Прививая любовь к произведениям детских писателей, мы помогаем ребенку познавать окружающий мир и себя в нем, формировать нравственные чувства и оценки, развивать восприятие художественного слова.</w:t>
      </w:r>
    </w:p>
    <w:p w:rsidR="00967FE9" w:rsidRPr="00226C20" w:rsidRDefault="00967FE9" w:rsidP="00226C2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6C20">
        <w:rPr>
          <w:color w:val="000000"/>
          <w:sz w:val="28"/>
          <w:szCs w:val="28"/>
        </w:rPr>
        <w:t>Именно в дошкольном возрасте начинает складываться начитанность: ребенок приходит в школу с обширным и во многих отношениях уникальным литературным багажом. В дошкольном возрасте дети широко знакомятся с русским и мировым фольклором во всем разнообразии его жанров, с русской и зарубежной классикой, с произведениями детских писателей - с теми первыми классическими произведениями, к которым человек часто уже не возвращается позже.</w:t>
      </w:r>
    </w:p>
    <w:p w:rsidR="00967FE9" w:rsidRPr="00226C20" w:rsidRDefault="00967FE9" w:rsidP="00226C2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6C20">
        <w:rPr>
          <w:color w:val="000000"/>
          <w:sz w:val="28"/>
          <w:szCs w:val="28"/>
        </w:rPr>
        <w:t>Дети, полюбившие чтение, намного лучше успевают в школе, точнее излагают свои мысли, и не только в устной речи, но и в письменной.</w:t>
      </w:r>
    </w:p>
    <w:p w:rsidR="00967FE9" w:rsidRPr="00226C20" w:rsidRDefault="00967FE9" w:rsidP="00226C2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6C20">
        <w:rPr>
          <w:color w:val="000000"/>
          <w:sz w:val="28"/>
          <w:szCs w:val="28"/>
        </w:rPr>
        <w:t>Невольно задумаешься, куда же ушла от нас такая замечательная традиция, как семейное чтение или чтение перед сном. Не секрет, что именно в семье происходит воспитание личности ребёнка. Задача взрослых - приобщить детей к чтению, привить любовь к книге. Если в семье любят и много читают, то и малыш будет подражать образу жизни своей семьи.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FE9" w:rsidRPr="00226C20" w:rsidRDefault="00967FE9" w:rsidP="00226C20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226C20">
        <w:rPr>
          <w:b/>
          <w:bCs/>
          <w:color w:val="000000"/>
          <w:sz w:val="28"/>
          <w:szCs w:val="28"/>
        </w:rPr>
        <w:lastRenderedPageBreak/>
        <w:t xml:space="preserve">Цели проекта: </w:t>
      </w:r>
      <w:r w:rsidRPr="00226C20">
        <w:rPr>
          <w:bCs/>
          <w:color w:val="000000"/>
          <w:sz w:val="28"/>
          <w:szCs w:val="28"/>
        </w:rPr>
        <w:t xml:space="preserve">познакомить и расширить представления детей с творчеством русского детского поэта К.И Чуковского. </w:t>
      </w:r>
      <w:r w:rsidRPr="00226C20">
        <w:rPr>
          <w:b/>
          <w:bCs/>
          <w:sz w:val="28"/>
          <w:szCs w:val="28"/>
        </w:rPr>
        <w:t xml:space="preserve"> </w:t>
      </w:r>
      <w:r w:rsidRPr="00226C20">
        <w:rPr>
          <w:sz w:val="28"/>
          <w:szCs w:val="28"/>
        </w:rPr>
        <w:t>Создание в группе необходимых условий по ознакомлению детей с творчеством поэта.</w:t>
      </w:r>
    </w:p>
    <w:p w:rsidR="00967FE9" w:rsidRPr="00226C20" w:rsidRDefault="00967FE9" w:rsidP="00226C20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967FE9" w:rsidRPr="00226C20" w:rsidRDefault="00967FE9" w:rsidP="00226C20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26C20">
        <w:rPr>
          <w:b/>
          <w:bCs/>
          <w:color w:val="000000"/>
          <w:sz w:val="28"/>
          <w:szCs w:val="28"/>
        </w:rPr>
        <w:t>Задачи проекта:</w:t>
      </w:r>
    </w:p>
    <w:p w:rsidR="00967FE9" w:rsidRPr="00226C20" w:rsidRDefault="00967FE9" w:rsidP="00226C20">
      <w:pPr>
        <w:pStyle w:val="a4"/>
        <w:shd w:val="clear" w:color="auto" w:fill="FFFFFF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  <w:r w:rsidRPr="00226C20">
        <w:rPr>
          <w:color w:val="000000"/>
          <w:sz w:val="28"/>
          <w:szCs w:val="28"/>
        </w:rPr>
        <w:t xml:space="preserve">      1. Развивать устойчивый интерес к произведениям детских писателей.</w:t>
      </w:r>
    </w:p>
    <w:p w:rsidR="00967FE9" w:rsidRPr="00226C20" w:rsidRDefault="00967FE9" w:rsidP="00226C20">
      <w:pPr>
        <w:pStyle w:val="a9"/>
        <w:ind w:left="360" w:hanging="284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226C20">
        <w:rPr>
          <w:rFonts w:ascii="Times New Roman" w:hAnsi="Times New Roman" w:cs="Times New Roman"/>
          <w:sz w:val="28"/>
          <w:szCs w:val="28"/>
        </w:rPr>
        <w:t xml:space="preserve"> Формировать у детей эмоционально-образное восприятие произведений через художественное описание образов;</w:t>
      </w:r>
    </w:p>
    <w:p w:rsidR="00967FE9" w:rsidRPr="00226C20" w:rsidRDefault="00967FE9" w:rsidP="00226C20">
      <w:pPr>
        <w:pStyle w:val="a9"/>
        <w:ind w:left="360" w:hanging="284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>3. Воспитывать способность наслаждаться художественным словом;</w:t>
      </w:r>
    </w:p>
    <w:p w:rsidR="00967FE9" w:rsidRPr="00226C20" w:rsidRDefault="00967FE9" w:rsidP="00226C20">
      <w:pPr>
        <w:pStyle w:val="a9"/>
        <w:ind w:left="360" w:hanging="284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 xml:space="preserve">4. Посредством произведений писателей способствовать воспитанию у детей - добрых чувств, интереса и любви к животным, сочувствия </w:t>
      </w:r>
      <w:proofErr w:type="gramStart"/>
      <w:r w:rsidRPr="00226C2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26C20">
        <w:rPr>
          <w:rFonts w:ascii="Times New Roman" w:hAnsi="Times New Roman" w:cs="Times New Roman"/>
          <w:sz w:val="28"/>
          <w:szCs w:val="28"/>
        </w:rPr>
        <w:t xml:space="preserve"> попавшим в беду;</w:t>
      </w:r>
    </w:p>
    <w:p w:rsidR="00967FE9" w:rsidRPr="00226C20" w:rsidRDefault="00967FE9" w:rsidP="00226C20">
      <w:pPr>
        <w:pStyle w:val="a9"/>
        <w:ind w:left="360" w:hanging="284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>5. Учить договариваться, делиться, помогать, оказывать поддержку в работе, проявлять интерес к выполненному заданию;</w:t>
      </w:r>
    </w:p>
    <w:p w:rsidR="00967FE9" w:rsidRPr="00226C20" w:rsidRDefault="00967FE9" w:rsidP="00226C20">
      <w:pPr>
        <w:pStyle w:val="a9"/>
        <w:ind w:left="360" w:hanging="284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>6. Расширять представления родителей о детской литературе;</w:t>
      </w:r>
    </w:p>
    <w:p w:rsidR="00967FE9" w:rsidRPr="00226C20" w:rsidRDefault="00967FE9" w:rsidP="00226C20">
      <w:pPr>
        <w:pStyle w:val="a9"/>
        <w:ind w:left="360" w:hanging="284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>7. Приобщить родителей к семейному чтению литературных произведений;</w:t>
      </w:r>
    </w:p>
    <w:p w:rsidR="00967FE9" w:rsidRPr="00226C20" w:rsidRDefault="00967FE9" w:rsidP="00226C20">
      <w:pPr>
        <w:pStyle w:val="a9"/>
        <w:ind w:left="360" w:hanging="284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>8.Создавать условия для поисково-исследовательской деятельности.</w:t>
      </w:r>
    </w:p>
    <w:p w:rsidR="00967FE9" w:rsidRPr="00226C20" w:rsidRDefault="00967FE9" w:rsidP="00226C20">
      <w:pPr>
        <w:pStyle w:val="a4"/>
        <w:shd w:val="clear" w:color="auto" w:fill="FFFFFF"/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C20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C20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967FE9" w:rsidRPr="00226C20" w:rsidRDefault="00967FE9" w:rsidP="00226C20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>Приобретение и углубление знаний детей о жизни и творчестве К.И. Чуковского.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>-Освоение доступных знаний о творчестве русского поэта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 xml:space="preserve">-Приобретение детьми навыков социального общения </w:t>
      </w:r>
      <w:proofErr w:type="gramStart"/>
      <w:r w:rsidRPr="00226C2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26C20">
        <w:rPr>
          <w:rFonts w:ascii="Times New Roman" w:hAnsi="Times New Roman" w:cs="Times New Roman"/>
          <w:sz w:val="28"/>
          <w:szCs w:val="28"/>
        </w:rPr>
        <w:t xml:space="preserve"> взрослыми в процессе работы проекта</w:t>
      </w:r>
    </w:p>
    <w:p w:rsidR="00967FE9" w:rsidRPr="00226C20" w:rsidRDefault="00967FE9" w:rsidP="00226C20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>- Активное участие и интерес детей в различных видах деятельности.</w:t>
      </w:r>
    </w:p>
    <w:p w:rsidR="00967FE9" w:rsidRPr="00226C20" w:rsidRDefault="00967FE9" w:rsidP="00226C20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 xml:space="preserve">- Развитие связной речи, обогащение словаря. </w:t>
      </w:r>
    </w:p>
    <w:p w:rsidR="00967FE9" w:rsidRPr="00226C20" w:rsidRDefault="00967FE9" w:rsidP="00226C20">
      <w:pPr>
        <w:spacing w:after="0" w:line="240" w:lineRule="auto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C20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67FE9" w:rsidRPr="00226C20" w:rsidRDefault="00967FE9" w:rsidP="00226C20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>- Разработка конспектов занятий, совместных мероприятий.</w:t>
      </w:r>
    </w:p>
    <w:p w:rsidR="00967FE9" w:rsidRPr="00226C20" w:rsidRDefault="00967FE9" w:rsidP="00226C20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 xml:space="preserve">- Практический материал по всем видам детской деятельности.  </w:t>
      </w:r>
    </w:p>
    <w:p w:rsidR="00967FE9" w:rsidRPr="00226C20" w:rsidRDefault="00967FE9" w:rsidP="00226C20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b/>
          <w:sz w:val="28"/>
          <w:szCs w:val="28"/>
        </w:rPr>
        <w:t>Родители:</w:t>
      </w:r>
    </w:p>
    <w:p w:rsidR="00967FE9" w:rsidRPr="00226C20" w:rsidRDefault="00967FE9" w:rsidP="00226C20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>- Повышение интереса к работе ДОУ.</w:t>
      </w:r>
    </w:p>
    <w:p w:rsidR="00967FE9" w:rsidRPr="00226C20" w:rsidRDefault="00967FE9" w:rsidP="00226C20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 xml:space="preserve">- Активное участие в конкурсах, выставках, совместных мероприятиях. 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C20">
        <w:rPr>
          <w:rFonts w:ascii="Times New Roman" w:hAnsi="Times New Roman" w:cs="Times New Roman"/>
          <w:b/>
          <w:sz w:val="28"/>
          <w:szCs w:val="28"/>
        </w:rPr>
        <w:t xml:space="preserve">Необходимые условия реализации проекта: 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 xml:space="preserve">- интерес детей и родителей; 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 xml:space="preserve">- методические разработки, </w:t>
      </w:r>
    </w:p>
    <w:p w:rsidR="00967FE9" w:rsidRPr="00226C20" w:rsidRDefault="00967FE9" w:rsidP="00226C20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>- интеграция специалистов детского сада</w:t>
      </w:r>
    </w:p>
    <w:p w:rsidR="00967FE9" w:rsidRPr="00226C20" w:rsidRDefault="00967FE9" w:rsidP="00226C20">
      <w:pPr>
        <w:spacing w:after="0" w:line="240" w:lineRule="auto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C20">
        <w:rPr>
          <w:rFonts w:ascii="Times New Roman" w:hAnsi="Times New Roman" w:cs="Times New Roman"/>
          <w:b/>
          <w:sz w:val="28"/>
          <w:szCs w:val="28"/>
        </w:rPr>
        <w:t>Формы и методы работы над проектом: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C20">
        <w:rPr>
          <w:rFonts w:ascii="Times New Roman" w:hAnsi="Times New Roman" w:cs="Times New Roman"/>
          <w:color w:val="000000"/>
          <w:sz w:val="28"/>
          <w:szCs w:val="28"/>
        </w:rPr>
        <w:t>Групповая; подгрупповая; индивидуальная.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C20">
        <w:rPr>
          <w:rFonts w:ascii="Times New Roman" w:hAnsi="Times New Roman" w:cs="Times New Roman"/>
          <w:color w:val="000000"/>
          <w:sz w:val="28"/>
          <w:szCs w:val="28"/>
        </w:rPr>
        <w:t>- Наглядные: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C20">
        <w:rPr>
          <w:rFonts w:ascii="Times New Roman" w:hAnsi="Times New Roman" w:cs="Times New Roman"/>
          <w:color w:val="000000"/>
          <w:sz w:val="28"/>
          <w:szCs w:val="28"/>
        </w:rPr>
        <w:t>- наблюдение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C20">
        <w:rPr>
          <w:rFonts w:ascii="Times New Roman" w:hAnsi="Times New Roman" w:cs="Times New Roman"/>
          <w:color w:val="000000"/>
          <w:sz w:val="28"/>
          <w:szCs w:val="28"/>
        </w:rPr>
        <w:t>- демонстрация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C20">
        <w:rPr>
          <w:rFonts w:ascii="Times New Roman" w:hAnsi="Times New Roman" w:cs="Times New Roman"/>
          <w:color w:val="000000"/>
          <w:sz w:val="28"/>
          <w:szCs w:val="28"/>
        </w:rPr>
        <w:t>- импровизация и обыгрывания по стихотворениям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C2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рассматривание картин и иллюстраций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C20">
        <w:rPr>
          <w:rFonts w:ascii="Times New Roman" w:hAnsi="Times New Roman" w:cs="Times New Roman"/>
          <w:color w:val="000000"/>
          <w:sz w:val="28"/>
          <w:szCs w:val="28"/>
        </w:rPr>
        <w:t>- мультимедийные показы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C20">
        <w:rPr>
          <w:rFonts w:ascii="Times New Roman" w:hAnsi="Times New Roman" w:cs="Times New Roman"/>
          <w:color w:val="000000"/>
          <w:sz w:val="28"/>
          <w:szCs w:val="28"/>
        </w:rPr>
        <w:t>Игровые: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C20">
        <w:rPr>
          <w:rFonts w:ascii="Times New Roman" w:hAnsi="Times New Roman" w:cs="Times New Roman"/>
          <w:color w:val="000000"/>
          <w:sz w:val="28"/>
          <w:szCs w:val="28"/>
        </w:rPr>
        <w:t>- дидактическая игра.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C20">
        <w:rPr>
          <w:rFonts w:ascii="Times New Roman" w:hAnsi="Times New Roman" w:cs="Times New Roman"/>
          <w:color w:val="000000"/>
          <w:sz w:val="28"/>
          <w:szCs w:val="28"/>
        </w:rPr>
        <w:t>-сюжетно-ролевые игры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C20">
        <w:rPr>
          <w:rFonts w:ascii="Times New Roman" w:hAnsi="Times New Roman" w:cs="Times New Roman"/>
          <w:color w:val="000000"/>
          <w:sz w:val="28"/>
          <w:szCs w:val="28"/>
        </w:rPr>
        <w:t>-пальчиковые игры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C20">
        <w:rPr>
          <w:rFonts w:ascii="Times New Roman" w:hAnsi="Times New Roman" w:cs="Times New Roman"/>
          <w:color w:val="000000"/>
          <w:sz w:val="28"/>
          <w:szCs w:val="28"/>
        </w:rPr>
        <w:t>-словесные игры.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C20">
        <w:rPr>
          <w:rFonts w:ascii="Times New Roman" w:hAnsi="Times New Roman" w:cs="Times New Roman"/>
          <w:color w:val="000000"/>
          <w:sz w:val="28"/>
          <w:szCs w:val="28"/>
        </w:rPr>
        <w:t>-подвижные игры.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C20">
        <w:rPr>
          <w:rFonts w:ascii="Times New Roman" w:hAnsi="Times New Roman" w:cs="Times New Roman"/>
          <w:color w:val="000000"/>
          <w:sz w:val="28"/>
          <w:szCs w:val="28"/>
        </w:rPr>
        <w:t>Словесные: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C20">
        <w:rPr>
          <w:rFonts w:ascii="Times New Roman" w:hAnsi="Times New Roman" w:cs="Times New Roman"/>
          <w:color w:val="000000"/>
          <w:sz w:val="28"/>
          <w:szCs w:val="28"/>
        </w:rPr>
        <w:t>- беседа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C20">
        <w:rPr>
          <w:rFonts w:ascii="Times New Roman" w:hAnsi="Times New Roman" w:cs="Times New Roman"/>
          <w:color w:val="000000"/>
          <w:sz w:val="28"/>
          <w:szCs w:val="28"/>
        </w:rPr>
        <w:t>- чтение художественной литературы (стихотворений)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C20">
        <w:rPr>
          <w:rFonts w:ascii="Times New Roman" w:hAnsi="Times New Roman" w:cs="Times New Roman"/>
          <w:color w:val="000000"/>
          <w:sz w:val="28"/>
          <w:szCs w:val="28"/>
        </w:rPr>
        <w:t>- загадки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C20">
        <w:rPr>
          <w:rFonts w:ascii="Times New Roman" w:hAnsi="Times New Roman" w:cs="Times New Roman"/>
          <w:color w:val="000000"/>
          <w:sz w:val="28"/>
          <w:szCs w:val="28"/>
        </w:rPr>
        <w:t>Творческая деятельность: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C20">
        <w:rPr>
          <w:rFonts w:ascii="Times New Roman" w:hAnsi="Times New Roman" w:cs="Times New Roman"/>
          <w:color w:val="000000"/>
          <w:sz w:val="28"/>
          <w:szCs w:val="28"/>
        </w:rPr>
        <w:t>- рисование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C20">
        <w:rPr>
          <w:rFonts w:ascii="Times New Roman" w:hAnsi="Times New Roman" w:cs="Times New Roman"/>
          <w:color w:val="000000"/>
          <w:sz w:val="28"/>
          <w:szCs w:val="28"/>
        </w:rPr>
        <w:t>-лепка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C20">
        <w:rPr>
          <w:rFonts w:ascii="Times New Roman" w:hAnsi="Times New Roman" w:cs="Times New Roman"/>
          <w:color w:val="000000"/>
          <w:sz w:val="28"/>
          <w:szCs w:val="28"/>
        </w:rPr>
        <w:t>- аппликация</w:t>
      </w:r>
    </w:p>
    <w:p w:rsidR="00967FE9" w:rsidRPr="00226C20" w:rsidRDefault="00967FE9" w:rsidP="00226C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C20">
        <w:rPr>
          <w:rFonts w:ascii="Times New Roman" w:hAnsi="Times New Roman" w:cs="Times New Roman"/>
          <w:color w:val="000000"/>
          <w:sz w:val="28"/>
          <w:szCs w:val="28"/>
        </w:rPr>
        <w:t>- коллективная работа</w:t>
      </w:r>
    </w:p>
    <w:p w:rsidR="00967FE9" w:rsidRPr="00226C20" w:rsidRDefault="00967FE9" w:rsidP="00226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7FE9" w:rsidRPr="00226C20" w:rsidRDefault="00967FE9" w:rsidP="00226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b/>
          <w:sz w:val="28"/>
          <w:szCs w:val="28"/>
        </w:rPr>
        <w:t>Продукт проекта:</w:t>
      </w:r>
      <w:r w:rsidRPr="00226C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FE9" w:rsidRPr="00226C20" w:rsidRDefault="00967FE9" w:rsidP="00226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>- Изготовление настольного театра.</w:t>
      </w:r>
    </w:p>
    <w:p w:rsidR="00967FE9" w:rsidRPr="00226C20" w:rsidRDefault="00967FE9" w:rsidP="00226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>- Оформление уголка, посвященного жизни и творчеству писателя.</w:t>
      </w:r>
    </w:p>
    <w:p w:rsidR="00967FE9" w:rsidRPr="00226C20" w:rsidRDefault="00967FE9" w:rsidP="00226C20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>- Создание библиотеки произведений К.И. Чуковского.</w:t>
      </w:r>
    </w:p>
    <w:p w:rsidR="00967FE9" w:rsidRPr="00226C20" w:rsidRDefault="00967FE9" w:rsidP="00226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6C2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67FE9" w:rsidRPr="00226C20" w:rsidRDefault="00967FE9" w:rsidP="00226C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C20">
        <w:rPr>
          <w:rFonts w:ascii="Times New Roman" w:hAnsi="Times New Roman" w:cs="Times New Roman"/>
          <w:b/>
          <w:sz w:val="28"/>
          <w:szCs w:val="28"/>
        </w:rPr>
        <w:lastRenderedPageBreak/>
        <w:t>Этапы проведения и реализации проекта:</w:t>
      </w:r>
    </w:p>
    <w:p w:rsidR="00967FE9" w:rsidRPr="00226C20" w:rsidRDefault="00967FE9" w:rsidP="00226C20">
      <w:pPr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>Вводный</w:t>
      </w:r>
    </w:p>
    <w:tbl>
      <w:tblPr>
        <w:tblW w:w="1091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5254"/>
        <w:gridCol w:w="2383"/>
        <w:gridCol w:w="2225"/>
      </w:tblGrid>
      <w:tr w:rsidR="00967FE9" w:rsidRPr="00226C20" w:rsidTr="00B47809">
        <w:trPr>
          <w:trHeight w:val="454"/>
        </w:trPr>
        <w:tc>
          <w:tcPr>
            <w:tcW w:w="1059" w:type="dxa"/>
            <w:shd w:val="clear" w:color="auto" w:fill="auto"/>
            <w:vAlign w:val="center"/>
          </w:tcPr>
          <w:p w:rsidR="00967FE9" w:rsidRPr="00226C20" w:rsidRDefault="00967FE9" w:rsidP="00226C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15" w:type="dxa"/>
            <w:shd w:val="clear" w:color="auto" w:fill="auto"/>
            <w:vAlign w:val="center"/>
          </w:tcPr>
          <w:p w:rsidR="00967FE9" w:rsidRPr="00226C20" w:rsidRDefault="00967FE9" w:rsidP="00226C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7FE9" w:rsidRPr="00226C20" w:rsidRDefault="00967FE9" w:rsidP="00226C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7FE9" w:rsidRPr="00226C20" w:rsidRDefault="00967FE9" w:rsidP="00226C2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67FE9" w:rsidRPr="00226C20" w:rsidTr="00B47809">
        <w:trPr>
          <w:trHeight w:val="454"/>
        </w:trPr>
        <w:tc>
          <w:tcPr>
            <w:tcW w:w="1059" w:type="dxa"/>
            <w:shd w:val="clear" w:color="auto" w:fill="auto"/>
            <w:vAlign w:val="center"/>
          </w:tcPr>
          <w:p w:rsidR="00967FE9" w:rsidRPr="00226C20" w:rsidRDefault="00967FE9" w:rsidP="00226C20">
            <w:pPr>
              <w:numPr>
                <w:ilvl w:val="0"/>
                <w:numId w:val="2"/>
              </w:numPr>
              <w:tabs>
                <w:tab w:val="clear" w:pos="927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5" w:type="dxa"/>
            <w:shd w:val="clear" w:color="auto" w:fill="auto"/>
            <w:vAlign w:val="center"/>
          </w:tcPr>
          <w:p w:rsidR="00967FE9" w:rsidRPr="00226C20" w:rsidRDefault="00967FE9" w:rsidP="00226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Выбор темы, определение проблемы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7FE9" w:rsidRPr="00226C20" w:rsidRDefault="00967FE9" w:rsidP="00226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Август 2018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7FE9" w:rsidRPr="00226C20" w:rsidRDefault="00967FE9" w:rsidP="00226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Зайчикова О.С</w:t>
            </w:r>
          </w:p>
        </w:tc>
      </w:tr>
      <w:tr w:rsidR="00967FE9" w:rsidRPr="00226C20" w:rsidTr="00B47809">
        <w:trPr>
          <w:trHeight w:val="454"/>
        </w:trPr>
        <w:tc>
          <w:tcPr>
            <w:tcW w:w="1059" w:type="dxa"/>
            <w:shd w:val="clear" w:color="auto" w:fill="auto"/>
            <w:vAlign w:val="center"/>
          </w:tcPr>
          <w:p w:rsidR="00967FE9" w:rsidRPr="00226C20" w:rsidRDefault="00967FE9" w:rsidP="00226C20">
            <w:pPr>
              <w:numPr>
                <w:ilvl w:val="0"/>
                <w:numId w:val="2"/>
              </w:numPr>
              <w:tabs>
                <w:tab w:val="clear" w:pos="927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5" w:type="dxa"/>
            <w:shd w:val="clear" w:color="auto" w:fill="auto"/>
            <w:vAlign w:val="center"/>
          </w:tcPr>
          <w:p w:rsidR="00967FE9" w:rsidRPr="00226C20" w:rsidRDefault="00967FE9" w:rsidP="00226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«Чтение художественной литературы дома»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7FE9" w:rsidRPr="00226C20" w:rsidRDefault="00967FE9" w:rsidP="00226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Август 2018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7FE9" w:rsidRPr="00226C20" w:rsidRDefault="00967FE9" w:rsidP="00226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Зайчикова О.С</w:t>
            </w:r>
          </w:p>
        </w:tc>
      </w:tr>
      <w:tr w:rsidR="00967FE9" w:rsidRPr="00226C20" w:rsidTr="00B47809">
        <w:trPr>
          <w:trHeight w:val="454"/>
        </w:trPr>
        <w:tc>
          <w:tcPr>
            <w:tcW w:w="1059" w:type="dxa"/>
            <w:shd w:val="clear" w:color="auto" w:fill="auto"/>
            <w:vAlign w:val="center"/>
          </w:tcPr>
          <w:p w:rsidR="00967FE9" w:rsidRPr="00226C20" w:rsidRDefault="00967FE9" w:rsidP="00226C20">
            <w:pPr>
              <w:numPr>
                <w:ilvl w:val="0"/>
                <w:numId w:val="2"/>
              </w:numPr>
              <w:tabs>
                <w:tab w:val="clear" w:pos="927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5" w:type="dxa"/>
            <w:shd w:val="clear" w:color="auto" w:fill="auto"/>
            <w:vAlign w:val="center"/>
          </w:tcPr>
          <w:p w:rsidR="00967FE9" w:rsidRPr="00226C20" w:rsidRDefault="00967FE9" w:rsidP="00226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Беседы, опросы детей с целью поддержания интереса к произведениям поэтов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7FE9" w:rsidRPr="00226C20" w:rsidRDefault="00967FE9" w:rsidP="00226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Август 2018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7FE9" w:rsidRPr="00226C20" w:rsidRDefault="00967FE9" w:rsidP="00226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Зайчикова О.С</w:t>
            </w:r>
          </w:p>
        </w:tc>
      </w:tr>
      <w:tr w:rsidR="00967FE9" w:rsidRPr="00226C20" w:rsidTr="00B47809">
        <w:trPr>
          <w:trHeight w:val="454"/>
        </w:trPr>
        <w:tc>
          <w:tcPr>
            <w:tcW w:w="1059" w:type="dxa"/>
            <w:shd w:val="clear" w:color="auto" w:fill="auto"/>
            <w:vAlign w:val="center"/>
          </w:tcPr>
          <w:p w:rsidR="00967FE9" w:rsidRPr="00226C20" w:rsidRDefault="00967FE9" w:rsidP="00226C20">
            <w:pPr>
              <w:numPr>
                <w:ilvl w:val="0"/>
                <w:numId w:val="2"/>
              </w:numPr>
              <w:tabs>
                <w:tab w:val="clear" w:pos="927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5" w:type="dxa"/>
            <w:shd w:val="clear" w:color="auto" w:fill="auto"/>
            <w:vAlign w:val="center"/>
          </w:tcPr>
          <w:p w:rsidR="00967FE9" w:rsidRPr="00226C20" w:rsidRDefault="00967FE9" w:rsidP="00226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Обсудить с родителями возможное содержание мероприятий проекта.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7FE9" w:rsidRPr="00226C20" w:rsidRDefault="00967FE9" w:rsidP="00226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Август 2018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7FE9" w:rsidRPr="00226C20" w:rsidRDefault="00967FE9" w:rsidP="00226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Зайчикова О.С</w:t>
            </w:r>
          </w:p>
        </w:tc>
      </w:tr>
      <w:tr w:rsidR="00967FE9" w:rsidRPr="00226C20" w:rsidTr="00B47809">
        <w:trPr>
          <w:trHeight w:val="454"/>
        </w:trPr>
        <w:tc>
          <w:tcPr>
            <w:tcW w:w="1059" w:type="dxa"/>
            <w:shd w:val="clear" w:color="auto" w:fill="auto"/>
            <w:vAlign w:val="center"/>
          </w:tcPr>
          <w:p w:rsidR="00967FE9" w:rsidRPr="00226C20" w:rsidRDefault="00967FE9" w:rsidP="00226C20">
            <w:pPr>
              <w:numPr>
                <w:ilvl w:val="0"/>
                <w:numId w:val="2"/>
              </w:numPr>
              <w:tabs>
                <w:tab w:val="clear" w:pos="927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5" w:type="dxa"/>
            <w:shd w:val="clear" w:color="auto" w:fill="auto"/>
            <w:vAlign w:val="center"/>
          </w:tcPr>
          <w:p w:rsidR="00967FE9" w:rsidRPr="00226C20" w:rsidRDefault="00967FE9" w:rsidP="00226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Сбор методического обеспечения проекта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7FE9" w:rsidRPr="00226C20" w:rsidRDefault="00967FE9" w:rsidP="00226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Август 2018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7FE9" w:rsidRPr="00226C20" w:rsidRDefault="00967FE9" w:rsidP="00226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Зайчикова О.С</w:t>
            </w:r>
          </w:p>
        </w:tc>
      </w:tr>
      <w:tr w:rsidR="00967FE9" w:rsidRPr="00226C20" w:rsidTr="00B47809">
        <w:trPr>
          <w:trHeight w:val="454"/>
        </w:trPr>
        <w:tc>
          <w:tcPr>
            <w:tcW w:w="1059" w:type="dxa"/>
            <w:shd w:val="clear" w:color="auto" w:fill="auto"/>
            <w:vAlign w:val="center"/>
          </w:tcPr>
          <w:p w:rsidR="00967FE9" w:rsidRPr="00226C20" w:rsidRDefault="00967FE9" w:rsidP="00226C20">
            <w:pPr>
              <w:numPr>
                <w:ilvl w:val="0"/>
                <w:numId w:val="2"/>
              </w:numPr>
              <w:tabs>
                <w:tab w:val="clear" w:pos="927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5" w:type="dxa"/>
            <w:shd w:val="clear" w:color="auto" w:fill="auto"/>
            <w:vAlign w:val="center"/>
          </w:tcPr>
          <w:p w:rsidR="00967FE9" w:rsidRPr="00226C20" w:rsidRDefault="00967FE9" w:rsidP="00226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67FE9" w:rsidRPr="00226C20" w:rsidRDefault="00967FE9" w:rsidP="00226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Август 2018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67FE9" w:rsidRPr="00226C20" w:rsidRDefault="00967FE9" w:rsidP="00226C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Зайчикова О.С</w:t>
            </w:r>
          </w:p>
        </w:tc>
      </w:tr>
    </w:tbl>
    <w:p w:rsidR="00967FE9" w:rsidRPr="00226C20" w:rsidRDefault="00967FE9" w:rsidP="00226C2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67FE9" w:rsidRPr="00226C20" w:rsidRDefault="00967FE9" w:rsidP="00226C20">
      <w:pPr>
        <w:pStyle w:val="aa"/>
        <w:jc w:val="center"/>
        <w:rPr>
          <w:sz w:val="28"/>
          <w:szCs w:val="28"/>
        </w:rPr>
      </w:pPr>
      <w:r w:rsidRPr="00226C20">
        <w:rPr>
          <w:sz w:val="28"/>
          <w:szCs w:val="28"/>
        </w:rPr>
        <w:t>2.Организационный</w:t>
      </w:r>
    </w:p>
    <w:tbl>
      <w:tblPr>
        <w:tblStyle w:val="a3"/>
        <w:tblpPr w:leftFromText="181" w:rightFromText="181" w:vertAnchor="text" w:horzAnchor="page" w:tblpXSpec="center" w:tblpY="387"/>
        <w:tblOverlap w:val="never"/>
        <w:tblW w:w="11170" w:type="dxa"/>
        <w:tblLook w:val="04A0" w:firstRow="1" w:lastRow="0" w:firstColumn="1" w:lastColumn="0" w:noHBand="0" w:noVBand="1"/>
      </w:tblPr>
      <w:tblGrid>
        <w:gridCol w:w="1466"/>
        <w:gridCol w:w="4345"/>
        <w:gridCol w:w="2760"/>
        <w:gridCol w:w="2599"/>
      </w:tblGrid>
      <w:tr w:rsidR="00967FE9" w:rsidRPr="00226C20" w:rsidTr="00B47809">
        <w:trPr>
          <w:trHeight w:val="564"/>
        </w:trPr>
        <w:tc>
          <w:tcPr>
            <w:tcW w:w="1466" w:type="dxa"/>
          </w:tcPr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4345" w:type="dxa"/>
          </w:tcPr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2760" w:type="dxa"/>
          </w:tcPr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2599" w:type="dxa"/>
          </w:tcPr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67FE9" w:rsidRPr="00226C20" w:rsidTr="00B47809">
        <w:trPr>
          <w:trHeight w:val="70"/>
        </w:trPr>
        <w:tc>
          <w:tcPr>
            <w:tcW w:w="1466" w:type="dxa"/>
          </w:tcPr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4345" w:type="dxa"/>
          </w:tcPr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1.Рассматривание книг, иллюстраций по произведениям К.И. Чуковского</w:t>
            </w: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2. Оформление книжного уголка</w:t>
            </w:r>
          </w:p>
          <w:p w:rsidR="00967FE9" w:rsidRPr="00226C20" w:rsidRDefault="00967FE9" w:rsidP="00226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E9" w:rsidRPr="00226C20" w:rsidRDefault="00967FE9" w:rsidP="00226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Чтение сказок К.И. Чуковского: «Телефон», «Муха-цокотуха», «Путаница», «Краденое солнце», «Мойдодыр», «</w:t>
            </w:r>
            <w:proofErr w:type="spell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«Доктор Айболит», «</w:t>
            </w:r>
            <w:proofErr w:type="spell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горе»</w:t>
            </w:r>
          </w:p>
          <w:p w:rsidR="00967FE9" w:rsidRPr="00226C20" w:rsidRDefault="00967FE9" w:rsidP="00226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E9" w:rsidRPr="00226C20" w:rsidRDefault="00967FE9" w:rsidP="00226C2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4. Чтение весёлых стихотворений </w:t>
            </w:r>
            <w:proofErr w:type="spell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К.И.Чуковского</w:t>
            </w:r>
            <w:proofErr w:type="spellEnd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Барабек</w:t>
            </w:r>
            <w:proofErr w:type="spellEnd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», «Радость», «Топтыгин и луна», «</w:t>
            </w:r>
            <w:proofErr w:type="gram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Обжора</w:t>
            </w:r>
            <w:proofErr w:type="gramEnd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», «Муха в бане»</w:t>
            </w: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5.Вечер загадок «Угадай и ответь»</w:t>
            </w: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6. Подвижные игры: «Воробей и звери» («</w:t>
            </w:r>
            <w:proofErr w:type="spell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»), «Каравай» («Муха-цокотуха»), «По ровненькой дорожке» </w:t>
            </w:r>
            <w:r w:rsidRPr="00226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(«</w:t>
            </w:r>
            <w:proofErr w:type="spell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горе»)</w:t>
            </w: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7. «Полечи книжку» -  ручной труд</w:t>
            </w: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8. Художественное творчество по произведениям К. И. Чуковского (рисование, аппликация).</w:t>
            </w: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Коллаж «Чудо-дерево»</w:t>
            </w: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Рисование по мотивам сказок К.И. Чуковского</w:t>
            </w: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аудиозаписей в исполнении автора К. И. Чуковского </w:t>
            </w: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9. Игра "Расскажи, что видишь на картинке", "Доскажи словечко" Заучивание наизусть отрывков из сказок Чуковского </w:t>
            </w: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10. Игры "Угадай, к какой сказке иллюстрация", "Узнай героя сказки по описанию", "Перепутанные книжки".</w:t>
            </w: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11. Оформление выставки «Путешествие по сказкам К.И. Чуковского».</w:t>
            </w:r>
          </w:p>
        </w:tc>
        <w:tc>
          <w:tcPr>
            <w:tcW w:w="2760" w:type="dxa"/>
          </w:tcPr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1.Фотовыставка «Читаем дома»</w:t>
            </w: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2.Конкурс творческих работ по произведениям К.И. Чуковского</w:t>
            </w: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3.Помощь в оформлении   мини музея «Путешествие по сказкам К.И. Чуковского».</w:t>
            </w:r>
          </w:p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9" w:type="dxa"/>
          </w:tcPr>
          <w:p w:rsidR="00967FE9" w:rsidRPr="00226C20" w:rsidRDefault="00967FE9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Воспитатель, музыкальный руководитель, родители</w:t>
            </w:r>
          </w:p>
        </w:tc>
      </w:tr>
    </w:tbl>
    <w:p w:rsidR="00967FE9" w:rsidRPr="00226C20" w:rsidRDefault="00967FE9" w:rsidP="00226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FE9" w:rsidRPr="00226C20" w:rsidRDefault="00967FE9" w:rsidP="00226C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7FE9" w:rsidRPr="00226C20" w:rsidRDefault="00967FE9" w:rsidP="00226C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67FE9" w:rsidRPr="00226C20" w:rsidRDefault="00967FE9" w:rsidP="00226C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967FE9" w:rsidRPr="00226C20" w:rsidRDefault="00967FE9" w:rsidP="00226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57B" w:rsidRPr="00226C20" w:rsidRDefault="0044157B" w:rsidP="00226C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непосредственно-образовательной деятельности</w:t>
      </w:r>
    </w:p>
    <w:p w:rsidR="00372834" w:rsidRPr="00226C20" w:rsidRDefault="0044157B" w:rsidP="00226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</w:t>
      </w:r>
      <w:r w:rsidR="00372834" w:rsidRPr="00226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</w:t>
      </w:r>
      <w:r w:rsidRPr="00226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372834" w:rsidRPr="00226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372834"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«Чудо-дерево»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(выполнение аппликации в нетрадиционной технике)</w:t>
      </w:r>
    </w:p>
    <w:p w:rsidR="0044157B" w:rsidRPr="00226C20" w:rsidRDefault="0044157B" w:rsidP="00226C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65A" w:rsidRPr="00226C20" w:rsidRDefault="00372834" w:rsidP="00226C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Образовательные области: </w:t>
      </w:r>
    </w:p>
    <w:p w:rsidR="00372834" w:rsidRPr="00226C20" w:rsidRDefault="00372834" w:rsidP="00226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Приоритетная: 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Познавательно-речевое развитие.</w:t>
      </w:r>
    </w:p>
    <w:p w:rsidR="00372834" w:rsidRPr="00226C20" w:rsidRDefault="00372834" w:rsidP="00226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интеграции: 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Социально-коммуникативное развитие; </w:t>
      </w:r>
    </w:p>
    <w:p w:rsidR="00372834" w:rsidRPr="00226C20" w:rsidRDefault="00372834" w:rsidP="00226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5565A"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2. Художественно-эстетическое развитие.</w:t>
      </w:r>
    </w:p>
    <w:p w:rsidR="0095565A" w:rsidRPr="00226C20" w:rsidRDefault="00372834" w:rsidP="00226C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372834" w:rsidRPr="00226C20" w:rsidRDefault="0095565A" w:rsidP="00226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Обучающие</w:t>
      </w:r>
      <w:r w:rsidR="00372834" w:rsidRPr="00226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372834" w:rsidRPr="00226C20">
        <w:rPr>
          <w:rFonts w:ascii="Times New Roman" w:hAnsi="Times New Roman" w:cs="Times New Roman"/>
          <w:sz w:val="28"/>
          <w:szCs w:val="28"/>
        </w:rPr>
        <w:t>- расширять знания дошкольников о значении книги в жизни человека;</w:t>
      </w:r>
    </w:p>
    <w:p w:rsidR="00372834" w:rsidRPr="00226C20" w:rsidRDefault="00372834" w:rsidP="00226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5565A" w:rsidRPr="00226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226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- 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формирования интереса к творчеству К.И. Чуковского;</w:t>
      </w:r>
    </w:p>
    <w:p w:rsidR="00372834" w:rsidRPr="00226C20" w:rsidRDefault="00372834" w:rsidP="0022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5565A"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26C20">
        <w:rPr>
          <w:rFonts w:ascii="Times New Roman" w:hAnsi="Times New Roman" w:cs="Times New Roman"/>
          <w:sz w:val="28"/>
          <w:szCs w:val="28"/>
        </w:rPr>
        <w:t>вспомнить с детьми названия произведений К. И. Чуковского, с которыми они знакомились.</w:t>
      </w:r>
    </w:p>
    <w:p w:rsidR="00372834" w:rsidRPr="00226C20" w:rsidRDefault="0095565A" w:rsidP="0022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6C20">
        <w:rPr>
          <w:rFonts w:ascii="Times New Roman" w:hAnsi="Times New Roman" w:cs="Times New Roman"/>
          <w:i/>
          <w:sz w:val="28"/>
          <w:szCs w:val="28"/>
        </w:rPr>
        <w:t>Развивающие</w:t>
      </w:r>
      <w:r w:rsidR="00372834" w:rsidRPr="00226C2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372834" w:rsidRPr="00226C20">
        <w:rPr>
          <w:rFonts w:ascii="Times New Roman" w:hAnsi="Times New Roman" w:cs="Times New Roman"/>
          <w:sz w:val="28"/>
          <w:szCs w:val="28"/>
        </w:rPr>
        <w:t>- пробуждать в детях радость от встречи с любимыми сказочными героями;</w:t>
      </w:r>
      <w:proofErr w:type="gramEnd"/>
    </w:p>
    <w:p w:rsidR="00372834" w:rsidRPr="00226C20" w:rsidRDefault="00372834" w:rsidP="0022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 xml:space="preserve">         </w:t>
      </w:r>
      <w:r w:rsidR="0095565A" w:rsidRPr="00226C2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26C20">
        <w:rPr>
          <w:rFonts w:ascii="Times New Roman" w:hAnsi="Times New Roman" w:cs="Times New Roman"/>
          <w:sz w:val="28"/>
          <w:szCs w:val="28"/>
        </w:rPr>
        <w:t>- развивать речь, внимание, воображение;</w:t>
      </w:r>
    </w:p>
    <w:p w:rsidR="00372834" w:rsidRPr="00226C20" w:rsidRDefault="00372834" w:rsidP="0022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 xml:space="preserve">        </w:t>
      </w:r>
      <w:r w:rsidR="0095565A" w:rsidRPr="00226C2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26C20">
        <w:rPr>
          <w:rFonts w:ascii="Times New Roman" w:hAnsi="Times New Roman" w:cs="Times New Roman"/>
          <w:sz w:val="28"/>
          <w:szCs w:val="28"/>
        </w:rPr>
        <w:t xml:space="preserve"> - обогащать словарный запас.</w:t>
      </w:r>
    </w:p>
    <w:p w:rsidR="00372834" w:rsidRPr="00226C20" w:rsidRDefault="0095565A" w:rsidP="0022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6C20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 w:rsidR="00372834" w:rsidRPr="00226C2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372834" w:rsidRPr="00226C20">
        <w:rPr>
          <w:rFonts w:ascii="Times New Roman" w:hAnsi="Times New Roman" w:cs="Times New Roman"/>
          <w:sz w:val="28"/>
          <w:szCs w:val="28"/>
        </w:rPr>
        <w:t>- содействовать воспитанию бережного отношения к книге как к источнику знаний.</w:t>
      </w:r>
      <w:proofErr w:type="gramEnd"/>
    </w:p>
    <w:p w:rsidR="00372834" w:rsidRPr="00226C20" w:rsidRDefault="00372834" w:rsidP="00226C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6C20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226C20">
        <w:rPr>
          <w:rFonts w:ascii="Times New Roman" w:hAnsi="Times New Roman" w:cs="Times New Roman"/>
          <w:i/>
          <w:sz w:val="28"/>
          <w:szCs w:val="28"/>
        </w:rPr>
        <w:t xml:space="preserve">для детей: 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для изготовления коллажа «Чудо-дерево», клей, кисти, салфетки; </w:t>
      </w:r>
      <w:r w:rsidRPr="00226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педагога: </w:t>
      </w:r>
      <w:r w:rsidRPr="00226C20">
        <w:rPr>
          <w:rFonts w:ascii="Times New Roman" w:hAnsi="Times New Roman" w:cs="Times New Roman"/>
          <w:sz w:val="28"/>
          <w:szCs w:val="28"/>
        </w:rPr>
        <w:t xml:space="preserve">выставка книг К.И. Чуковского, портрет писателя, </w:t>
      </w:r>
      <w:proofErr w:type="spellStart"/>
      <w:r w:rsidRPr="00226C20">
        <w:rPr>
          <w:rFonts w:ascii="Times New Roman" w:hAnsi="Times New Roman" w:cs="Times New Roman"/>
          <w:sz w:val="28"/>
          <w:szCs w:val="28"/>
        </w:rPr>
        <w:t>видеокнига</w:t>
      </w:r>
      <w:proofErr w:type="spellEnd"/>
      <w:r w:rsidRPr="00226C20">
        <w:rPr>
          <w:rFonts w:ascii="Times New Roman" w:hAnsi="Times New Roman" w:cs="Times New Roman"/>
          <w:sz w:val="28"/>
          <w:szCs w:val="28"/>
        </w:rPr>
        <w:t xml:space="preserve"> «Чудо-дерево», иллюстрации к сказке «Чудо-дерево», «Правила обращения с книгой»,</w:t>
      </w:r>
      <w:r w:rsidRPr="00226C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26C20">
        <w:rPr>
          <w:rFonts w:ascii="Times New Roman" w:hAnsi="Times New Roman" w:cs="Times New Roman"/>
          <w:sz w:val="28"/>
          <w:szCs w:val="28"/>
        </w:rPr>
        <w:t xml:space="preserve">телевизор. </w:t>
      </w:r>
      <w:proofErr w:type="gramEnd"/>
    </w:p>
    <w:p w:rsidR="00372834" w:rsidRPr="00226C20" w:rsidRDefault="00372834" w:rsidP="00226C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2410"/>
        <w:gridCol w:w="1276"/>
        <w:gridCol w:w="1417"/>
      </w:tblGrid>
      <w:tr w:rsidR="00372834" w:rsidRPr="00226C20" w:rsidTr="0095565A">
        <w:trPr>
          <w:trHeight w:val="876"/>
        </w:trPr>
        <w:tc>
          <w:tcPr>
            <w:tcW w:w="1101" w:type="dxa"/>
          </w:tcPr>
          <w:p w:rsidR="00372834" w:rsidRPr="00226C20" w:rsidRDefault="00372834" w:rsidP="00226C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НОД</w:t>
            </w:r>
          </w:p>
        </w:tc>
        <w:tc>
          <w:tcPr>
            <w:tcW w:w="4252" w:type="dxa"/>
          </w:tcPr>
          <w:p w:rsidR="00372834" w:rsidRPr="00226C20" w:rsidRDefault="00372834" w:rsidP="00226C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НОД</w:t>
            </w:r>
          </w:p>
          <w:p w:rsidR="00372834" w:rsidRPr="00226C20" w:rsidRDefault="00372834" w:rsidP="00226C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="0095565A" w:rsidRPr="00226C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</w:t>
            </w:r>
            <w:r w:rsidRPr="00226C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педагога и детей)</w:t>
            </w:r>
          </w:p>
        </w:tc>
        <w:tc>
          <w:tcPr>
            <w:tcW w:w="2410" w:type="dxa"/>
          </w:tcPr>
          <w:p w:rsidR="00372834" w:rsidRPr="00226C20" w:rsidRDefault="00372834" w:rsidP="00226C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  <w:p w:rsidR="00372834" w:rsidRPr="00226C20" w:rsidRDefault="00372834" w:rsidP="00226C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="0095565A" w:rsidRPr="00226C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</w:t>
            </w:r>
            <w:r w:rsidRPr="00226C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детской деятельности)</w:t>
            </w:r>
          </w:p>
        </w:tc>
        <w:tc>
          <w:tcPr>
            <w:tcW w:w="1276" w:type="dxa"/>
          </w:tcPr>
          <w:p w:rsidR="00372834" w:rsidRPr="00226C20" w:rsidRDefault="00372834" w:rsidP="00226C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1417" w:type="dxa"/>
          </w:tcPr>
          <w:p w:rsidR="00372834" w:rsidRPr="00226C20" w:rsidRDefault="00372834" w:rsidP="00226C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b/>
                <w:sz w:val="28"/>
                <w:szCs w:val="28"/>
              </w:rPr>
              <w:t>Наглядность</w:t>
            </w:r>
          </w:p>
        </w:tc>
      </w:tr>
      <w:tr w:rsidR="00372834" w:rsidRPr="00226C20" w:rsidTr="0095565A">
        <w:tc>
          <w:tcPr>
            <w:tcW w:w="1101" w:type="dxa"/>
          </w:tcPr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26C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В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В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О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Д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Н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А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Я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Ч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А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С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Т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Ь</w:t>
            </w:r>
          </w:p>
        </w:tc>
        <w:tc>
          <w:tcPr>
            <w:tcW w:w="4252" w:type="dxa"/>
          </w:tcPr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(</w:t>
            </w:r>
            <w:r w:rsidR="0095565A"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стоят полукругом на ковре)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Игра на общение: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В: Ребята, давайте сделаем с вами круг и поиграем.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95565A"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встают в круг, берутся за руки)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Встаньте, дети, встаньте в круг,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твой друг и ты мой друг.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Вправо, влево повернитесь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друг другу улыбнитесь.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к солнцу протянули,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Лучики поймали и к груди прижали.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этим лучиком в груди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 на мир </w:t>
            </w:r>
            <w:r w:rsidR="0095565A"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ясней гляди</w:t>
            </w: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95565A"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Выполняют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движения согласно словам педагога)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В: Настроение подняли друг другу?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Д: Да!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Театрализованная игра «Телефон»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В: Тогда начнём занятие 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(звучит звонок телефона). </w:t>
            </w: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Извините, дети, у меня зазвонил телефон 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(педагог берёт трубку)</w:t>
            </w: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Кто говорит?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Ребёнок: Слон!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В: Откуда?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Ребёнок: От верблюда!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Что вам надо?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Ребёнок: Шоколада!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Беседа: 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В: Ой, дети, мы с вами оказались на пороге сказки! Вы узнали, из какой сказки мне позвонили? 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Д: 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ответы детей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В: Верно, ребята, это сказка «Телефон». Вот только я никак не могу вспомнить, кто её написал?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Д: 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ответы детей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В: Точно, эту сказку написал К.И. Чуковский. Давайте, мы сегодня поговорим о творчестве Корнея Чуковского и познакомимся с новой сказкой.</w:t>
            </w:r>
          </w:p>
        </w:tc>
        <w:tc>
          <w:tcPr>
            <w:tcW w:w="2410" w:type="dxa"/>
          </w:tcPr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Социально-коммуникативное развитие 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игровая</w:t>
            </w:r>
            <w:proofErr w:type="gramEnd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Социально-коммуникативное развитие 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коммуникативная</w:t>
            </w:r>
            <w:proofErr w:type="gramEnd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, игровая)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Познавательно-речевое развитие 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коммуникативная</w:t>
            </w:r>
            <w:proofErr w:type="gramEnd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Игровая ситуация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Ролевой диалог на основе текста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417" w:type="dxa"/>
          </w:tcPr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34" w:rsidRPr="00226C20" w:rsidTr="0095565A">
        <w:tc>
          <w:tcPr>
            <w:tcW w:w="1101" w:type="dxa"/>
          </w:tcPr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Pr="00226C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О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С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Н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О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В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Н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А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Я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Ч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А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С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Т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Ь</w:t>
            </w:r>
          </w:p>
        </w:tc>
        <w:tc>
          <w:tcPr>
            <w:tcW w:w="4252" w:type="dxa"/>
          </w:tcPr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Беседа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: Посмотрите </w:t>
            </w:r>
            <w:proofErr w:type="gram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портрет и скажите, вы знаете кто это?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Д: 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В: Да, ребята, это Корней Иванович Чуковский. Посмотрите, какой у него ласковый </w:t>
            </w: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весёлый взгляд. </w:t>
            </w:r>
            <w:r w:rsidR="0095565A"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очень</w:t>
            </w: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любил детей и сочинял для них свои стихи и сказки. За это дети называли его «дедушка </w:t>
            </w: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Корней» или «дедушка Чуковский». Корней Иванович часто приходил в детские сады, чтобы прочитать свои весёлые произведения детям.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В: Какие сказки дедушки Корнея вы знаете? 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Д: 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ответы детей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В: Верно, ребята. А вот, что находится здесь, вы узнаете, отгадав загадку.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Загадка: </w:t>
            </w: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Страну чудес откроем мы и встретимся с героями</w:t>
            </w:r>
          </w:p>
          <w:p w:rsidR="00372834" w:rsidRPr="00226C20" w:rsidRDefault="0095565A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строчках</w:t>
            </w:r>
            <w:r w:rsidR="00372834"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листочках, где станции на точках.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Д: 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книга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Рассматривание книг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В: Верно, ребята, это книга, </w:t>
            </w:r>
            <w:proofErr w:type="gram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</w:t>
            </w:r>
            <w:proofErr w:type="gramEnd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сколько у меня их здесь 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(педагог убирает покрывало с книг – перед детьми выставка книг Чуковского)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Здесь </w:t>
            </w:r>
            <w:proofErr w:type="gram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gramEnd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поместила книги со сказками Корнея Ивановича, их большое количество. Посмотрите, какие они все красочные, сколько в них иллюстраций и самое главное все стихи и сказки в них очень интересные, весёлые.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Беседа</w:t>
            </w: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В: Дети, скажите, а для чего предназначены книги?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Д: 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ответы детей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В: Верно, ребята, книга предназначена для того, чтобы передавать знания, рассказывать что-то интересное, нам незнакомое. А зачем книги нужны людям?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Д: 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ответы детей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Да, </w:t>
            </w:r>
            <w:proofErr w:type="gram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</w:t>
            </w:r>
            <w:proofErr w:type="gramEnd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является важнейшим средством образования и воспитания. Благодаря книге мы можем </w:t>
            </w: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переноситься в разные времена, во все концы земного шара, чтобы наблюдать, изучать, понимать всё живое и неживое. Давайте вспомним, как мы должны обращаться с книгами. В этом нам помогут иллюстрации.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Рассматривание иллюстраций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Д: 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ответы детей по иллюстрациям (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Книги брать чистыми руками.</w:t>
            </w:r>
            <w:proofErr w:type="gramEnd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Книги нельзя рвать. Книги нельзя мять. Нельзя рисовать на книгах. </w:t>
            </w:r>
            <w:proofErr w:type="gramStart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Нельзя загибать углы).</w:t>
            </w:r>
            <w:proofErr w:type="gramEnd"/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Беседа </w:t>
            </w:r>
          </w:p>
          <w:p w:rsidR="00372834" w:rsidRPr="00226C20" w:rsidRDefault="00372834" w:rsidP="00226C2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26C20">
              <w:rPr>
                <w:sz w:val="28"/>
                <w:szCs w:val="28"/>
              </w:rPr>
              <w:t xml:space="preserve">В: Молодцы, ребята! Умеете правильно обращаться с книгой. Но я хочу познакомить вас ещё с одним золотым правилом, которое надо обязательно запомнить: «Книги любят тишину», поэтому нельзя громко разговаривать, шуметь и баловаться, надо быть внимательными, если хотите что-то сказать или ответить, надо руку поднимать. Все, запомнили это правило? </w:t>
            </w:r>
          </w:p>
          <w:p w:rsidR="00372834" w:rsidRPr="00226C20" w:rsidRDefault="00372834" w:rsidP="00226C20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226C20">
              <w:rPr>
                <w:sz w:val="28"/>
                <w:szCs w:val="28"/>
              </w:rPr>
              <w:t xml:space="preserve">Д: </w:t>
            </w:r>
            <w:r w:rsidRPr="00226C20">
              <w:rPr>
                <w:i/>
                <w:sz w:val="28"/>
                <w:szCs w:val="28"/>
              </w:rPr>
              <w:t>ответы детей</w:t>
            </w:r>
          </w:p>
          <w:p w:rsidR="00372834" w:rsidRPr="00226C20" w:rsidRDefault="00372834" w:rsidP="00226C2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26C20">
              <w:rPr>
                <w:sz w:val="28"/>
                <w:szCs w:val="28"/>
              </w:rPr>
              <w:t>В: Как мы должны вести себя?</w:t>
            </w:r>
          </w:p>
          <w:p w:rsidR="00372834" w:rsidRPr="00226C20" w:rsidRDefault="00372834" w:rsidP="00226C2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26C20">
              <w:rPr>
                <w:sz w:val="28"/>
                <w:szCs w:val="28"/>
              </w:rPr>
              <w:t>Д: Тихо</w:t>
            </w:r>
          </w:p>
          <w:p w:rsidR="00372834" w:rsidRPr="00226C20" w:rsidRDefault="00372834" w:rsidP="00226C20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226C20">
              <w:rPr>
                <w:b/>
                <w:i/>
                <w:sz w:val="28"/>
                <w:szCs w:val="28"/>
              </w:rPr>
              <w:t xml:space="preserve">Пальчиковая игра </w:t>
            </w:r>
            <w:r w:rsidRPr="00226C20">
              <w:rPr>
                <w:b/>
                <w:sz w:val="28"/>
                <w:szCs w:val="28"/>
              </w:rPr>
              <w:t>«Наши зелёные друзья – деревья»</w:t>
            </w:r>
            <w:r w:rsidRPr="00226C20">
              <w:rPr>
                <w:b/>
                <w:i/>
                <w:sz w:val="28"/>
                <w:szCs w:val="28"/>
              </w:rPr>
              <w:t xml:space="preserve"> </w:t>
            </w:r>
            <w:r w:rsidRPr="00226C20">
              <w:rPr>
                <w:i/>
                <w:sz w:val="28"/>
                <w:szCs w:val="28"/>
              </w:rPr>
              <w:t>(с проговариванием)</w:t>
            </w:r>
          </w:p>
          <w:p w:rsidR="00372834" w:rsidRPr="00226C20" w:rsidRDefault="00372834" w:rsidP="00226C20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26C20">
              <w:rPr>
                <w:sz w:val="28"/>
                <w:szCs w:val="28"/>
              </w:rPr>
              <w:t>В: Верно, ребята. А сейчас давайте поиграем. Приготовьте ладошки.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по лесу летал,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листики считал:</w:t>
            </w:r>
            <w:r w:rsidRPr="00226C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дубовый, вот кленовый,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рябиновый резной, вот с березки – золотой,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последний лист с осинки 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бросил на тропинку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В: Ребята, о ком шла речь в игре?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Д: О деревьях.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В: Предлагаю посмотреть и послушать аудиокнигу со сказкой К.И. Чуковского «Чудо-дерево», а потом ответить на вопрос – почему автор так назвал свою сказку.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Просмотр </w:t>
            </w:r>
            <w:proofErr w:type="spellStart"/>
            <w:r w:rsidRPr="0022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видеокниги</w:t>
            </w:r>
            <w:proofErr w:type="spellEnd"/>
            <w:r w:rsidRPr="0022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«Чудо-дерево»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Обсуждение сказки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В: Итак, ребята, что за сказку мы сейчас смотрели и слушали?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Д: Чудо-дерево.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Почему </w:t>
            </w:r>
            <w:proofErr w:type="gram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</w:t>
            </w:r>
            <w:proofErr w:type="gramEnd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 назвал свою сказку.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Д: 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ответы детей</w:t>
            </w:r>
          </w:p>
          <w:p w:rsidR="00372834" w:rsidRPr="00226C20" w:rsidRDefault="00372834" w:rsidP="00226C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Кто сидел на плеши? </w:t>
            </w:r>
          </w:p>
          <w:p w:rsidR="00372834" w:rsidRPr="00226C20" w:rsidRDefault="00372834" w:rsidP="00226C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Д: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Ворона</w:t>
            </w:r>
          </w:p>
          <w:p w:rsidR="00372834" w:rsidRPr="00226C20" w:rsidRDefault="00372834" w:rsidP="00226C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</w:t>
            </w:r>
            <w:proofErr w:type="gramEnd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сказке на дереве строит гнёзда?</w:t>
            </w:r>
          </w:p>
          <w:p w:rsidR="00372834" w:rsidRPr="00226C20" w:rsidRDefault="00372834" w:rsidP="00226C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Д: 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Ерши</w:t>
            </w:r>
          </w:p>
          <w:p w:rsidR="00372834" w:rsidRPr="00226C20" w:rsidRDefault="00372834" w:rsidP="00226C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В: А в огороде на грядке, что растёт? </w:t>
            </w:r>
            <w:proofErr w:type="gramEnd"/>
          </w:p>
          <w:p w:rsidR="00372834" w:rsidRPr="00226C20" w:rsidRDefault="00372834" w:rsidP="00226C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Д: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Шоколадки</w:t>
            </w:r>
          </w:p>
          <w:p w:rsidR="00372834" w:rsidRPr="00226C20" w:rsidRDefault="00372834" w:rsidP="00226C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Что же растёт у ворот?</w:t>
            </w:r>
          </w:p>
          <w:p w:rsidR="00372834" w:rsidRPr="00226C20" w:rsidRDefault="00372834" w:rsidP="00226C2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Д: 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Чудо-дерево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В: Ребята, скажите, а что в сказке росло на дереве?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Д: 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ответы детей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Как </w:t>
            </w:r>
            <w:proofErr w:type="gram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одним</w:t>
            </w:r>
            <w:proofErr w:type="gramEnd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словом можно назвать туфельки, сапожки, галоши, ботинки?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Д: 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Обувь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А как </w:t>
            </w:r>
            <w:proofErr w:type="gram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одним</w:t>
            </w:r>
            <w:proofErr w:type="gramEnd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словом можно назвать чулки, гамаши?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Д: 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Одежда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В: Значит, что росло на </w:t>
            </w:r>
            <w:proofErr w:type="gram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чудо-дереве</w:t>
            </w:r>
            <w:proofErr w:type="gramEnd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Д: 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нем росли обувь и одежда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В: Верно, ребята. А кто по саду ходил?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Д: 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саду ходили мама и папа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Что они делали?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Д: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Они срывали обувь и одежду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Для кого?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Д: 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Для своих детей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Рассказывание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В: Как вы думаете, для кого написал эту сказку Корней Иванович?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Д: 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ответы детей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самом деле Чуковский написал эту сказку для себя. Он был многодетным отцом, у него было два мальчика и две девочки. И каждый месяц кому-нибудь из детей обязательно надо было покупать новую обувь: то туфли, то галоши, то сапоги, то ботинки. И где-то в глубине души Чуковский мечтал о таком дереве, на котором вместо яблок и груш растет обувь – так   и родилась </w:t>
            </w:r>
            <w:proofErr w:type="gram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сказка про чудо-дерево</w:t>
            </w:r>
            <w:proofErr w:type="gramEnd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6C20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 Интересно</w:t>
            </w: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, что </w:t>
            </w:r>
            <w:proofErr w:type="spell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Мурочка</w:t>
            </w:r>
            <w:proofErr w:type="spellEnd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- это не вымышленный персонаж, а дочь Корнея Ивановича - Мария, которой он посвятил много стихотворений и сказок. Так и сказка «Чудо-дерево» заканчивается повествованием про дочь Чуковского </w:t>
            </w:r>
            <w:proofErr w:type="spell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Мурочку</w:t>
            </w:r>
            <w:proofErr w:type="spellEnd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посадила </w:t>
            </w:r>
            <w:r w:rsidR="0095565A" w:rsidRPr="00226C20">
              <w:rPr>
                <w:rFonts w:ascii="Times New Roman" w:hAnsi="Times New Roman" w:cs="Times New Roman"/>
                <w:sz w:val="28"/>
                <w:szCs w:val="28"/>
              </w:rPr>
              <w:t>новое чудо</w:t>
            </w: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-дерево. 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Рассматривание иллюстраций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В: Давайте рассмотрим иллюстрации к сказке, а потом сделаем коллаж Чудо-дерево 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(обсуждение по иллюстрациям)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Физкультминутка «Вверх рука и вниз рука»</w:t>
            </w:r>
            <w:r w:rsidRPr="00226C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(с проговариванием)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В: Сейчас предлагаю отдохнуть, а потом приступим к созданию </w:t>
            </w:r>
            <w:proofErr w:type="gram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нашего</w:t>
            </w:r>
            <w:proofErr w:type="gramEnd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чудо-дерева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Вверх рука и вниз рука,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Потянули их слегка.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Быстро поменяли руки!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Нам сегодня не до скуки.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Приседание с хлопками: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Вниз – хлопок и вверх – хлопок.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Ноги, руки разминаем,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Точно знаем – будем прок.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Крутим – вертим головой,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Разминаем шею. Стой!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Совместная деятельность детей </w:t>
            </w:r>
            <w:r w:rsidRPr="00226C2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(аппликация)</w:t>
            </w:r>
          </w:p>
          <w:p w:rsidR="00372834" w:rsidRPr="00226C20" w:rsidRDefault="00372834" w:rsidP="00226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В: Ребята, посмотрите, я приготовила вам иллюстрации с разными видами обуви и одежды, а также чудо-дерево. Сейчас вы должны будете разместить на нём обувь и одежду, а потом мы дополним наш коллаж дополнительными элементами, то есть украсим его.</w:t>
            </w:r>
          </w:p>
        </w:tc>
        <w:tc>
          <w:tcPr>
            <w:tcW w:w="2410" w:type="dxa"/>
          </w:tcPr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Познавательно-речевое развитие 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коммуникативная</w:t>
            </w:r>
            <w:proofErr w:type="gramEnd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Познавательно-речевое развитие 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коммуникативная</w:t>
            </w:r>
            <w:proofErr w:type="gramEnd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Познавательно-</w:t>
            </w:r>
            <w:r w:rsidR="0095565A" w:rsidRPr="00226C20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95565A"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Восприятие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художественной литературы)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Познавательно-речевое развитие 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коммуникативная</w:t>
            </w:r>
            <w:proofErr w:type="gramEnd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Познавательно-речевое развитие 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(восприятие художественной литературы)</w:t>
            </w: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Познавательно-речевое развитие 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коммуникативная</w:t>
            </w:r>
            <w:proofErr w:type="gramEnd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Социально-коммуникативное развитие 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95565A"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Коммуникативная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игровая)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 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музыкально-художественная</w:t>
            </w:r>
            <w:proofErr w:type="gramEnd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Познавательно-речевое развитие 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(восприятие художественной литературы)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познавательно-исследовательская</w:t>
            </w:r>
            <w:proofErr w:type="gramEnd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Познавательно-речевое развитие 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(восприятие художественной литературы)</w:t>
            </w: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2834" w:rsidRPr="00226C20" w:rsidRDefault="00372834" w:rsidP="00226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двигательная</w:t>
            </w:r>
            <w:proofErr w:type="gramEnd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);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Познавательно-речевое развитие 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коммуникативная</w:t>
            </w:r>
            <w:proofErr w:type="gramEnd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 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интегративная</w:t>
            </w:r>
            <w:proofErr w:type="gramEnd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95565A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Отгадыва</w:t>
            </w:r>
            <w:r w:rsidR="00372834" w:rsidRPr="00226C20">
              <w:rPr>
                <w:rFonts w:ascii="Times New Roman" w:hAnsi="Times New Roman" w:cs="Times New Roman"/>
                <w:sz w:val="28"/>
                <w:szCs w:val="28"/>
              </w:rPr>
              <w:t>ние загадки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95565A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Рассматри</w:t>
            </w:r>
            <w:r w:rsidR="00372834" w:rsidRPr="00226C20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95565A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игра с </w:t>
            </w:r>
            <w:proofErr w:type="gram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речевым</w:t>
            </w:r>
            <w:proofErr w:type="gramEnd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сопрово</w:t>
            </w:r>
            <w:r w:rsidR="00372834" w:rsidRPr="00226C20">
              <w:rPr>
                <w:rFonts w:ascii="Times New Roman" w:hAnsi="Times New Roman" w:cs="Times New Roman"/>
                <w:sz w:val="28"/>
                <w:szCs w:val="28"/>
              </w:rPr>
              <w:t>дением</w:t>
            </w:r>
            <w:proofErr w:type="spellEnd"/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Просмотр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95565A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Обсужде</w:t>
            </w:r>
            <w:r w:rsidR="00372834" w:rsidRPr="00226C20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95565A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Рассказы</w:t>
            </w:r>
            <w:r w:rsidR="00372834" w:rsidRPr="00226C20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95565A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Рассматри</w:t>
            </w:r>
            <w:r w:rsidR="00372834" w:rsidRPr="00226C20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95565A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r w:rsidR="00372834" w:rsidRPr="00226C20">
              <w:rPr>
                <w:rFonts w:ascii="Times New Roman" w:hAnsi="Times New Roman" w:cs="Times New Roman"/>
                <w:sz w:val="28"/>
                <w:szCs w:val="28"/>
              </w:rPr>
              <w:t>минутка</w:t>
            </w:r>
          </w:p>
          <w:p w:rsidR="00372834" w:rsidRPr="00226C20" w:rsidRDefault="0095565A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Рассказы</w:t>
            </w:r>
            <w:r w:rsidR="00372834" w:rsidRPr="00226C20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Создание коллажа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72834" w:rsidRPr="00226C20" w:rsidRDefault="00372834" w:rsidP="00226C2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EAC4122" wp14:editId="414B8CB8">
                  <wp:extent cx="847725" cy="1104900"/>
                  <wp:effectExtent l="19050" t="0" r="9525" b="0"/>
                  <wp:docPr id="84" name="Рисунок 1" descr="F:\чуковский\моё к проекту\подготовительный этап\иллюстрации\портр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чуковский\моё к проекту\подготовительный этап\иллюстрации\портр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книг 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К.И. Чуковского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6240BE" wp14:editId="765A80F4">
                  <wp:extent cx="1019175" cy="628650"/>
                  <wp:effectExtent l="19050" t="0" r="9525" b="0"/>
                  <wp:docPr id="85" name="Рисунок 3" descr="F:\чуковский\моё к проекту\подготовительный этап\иллюстрации\прав обр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чуковский\моё к проекту\подготовительный этап\иллюстрации\прав обр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11F8DF" wp14:editId="1185299A">
                  <wp:extent cx="1019175" cy="619125"/>
                  <wp:effectExtent l="19050" t="0" r="9525" b="0"/>
                  <wp:docPr id="86" name="Рисунок 4" descr="F:\чуковский\моё к проекту\подготовительный этап\иллюстрации\прав обр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чуковский\моё к проекту\подготовительный этап\иллюстрации\прав обр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99C154" wp14:editId="719A78D2">
                  <wp:extent cx="1019175" cy="619125"/>
                  <wp:effectExtent l="19050" t="0" r="9525" b="0"/>
                  <wp:docPr id="87" name="Рисунок 5" descr="F:\чуковский\моё к проекту\подготовительный этап\иллюстрации\прав обр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чуковский\моё к проекту\подготовительный этап\иллюстрации\прав обр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1A112A" wp14:editId="59116248">
                  <wp:extent cx="1019175" cy="638175"/>
                  <wp:effectExtent l="19050" t="0" r="9525" b="0"/>
                  <wp:docPr id="88" name="Рисунок 6" descr="F:\чуковский\моё к проекту\подготовительный этап\иллюстрации\прав обр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чуковский\моё к проекту\подготовительный этап\иллюстрации\прав обр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95565A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Телевизор, </w:t>
            </w:r>
            <w:proofErr w:type="spell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видеокнига</w:t>
            </w:r>
            <w:proofErr w:type="spellEnd"/>
            <w:r w:rsidR="00372834"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«Чудо-дерево»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F43ED3" wp14:editId="571ACFE3">
                  <wp:extent cx="914400" cy="790575"/>
                  <wp:effectExtent l="19050" t="0" r="0" b="0"/>
                  <wp:docPr id="89" name="Рисунок 2" descr="F:\чуковский\моё к проекту\подготовительный этап\иллюстрации\чудо дерево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чуковский\моё к проекту\подготовительный этап\иллюстрации\чудо дерево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A609E3" wp14:editId="0ED61BD0">
                  <wp:extent cx="914400" cy="788789"/>
                  <wp:effectExtent l="19050" t="0" r="0" b="0"/>
                  <wp:docPr id="90" name="Рисунок 3" descr="F:\чуковский\моё к проекту\подготовительный этап\иллюстрации\чудо дерево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чуковский\моё к проекту\подготовительный этап\иллюстрации\чудо дерево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88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F5C5F1" wp14:editId="5DB77E0C">
                  <wp:extent cx="1057275" cy="742950"/>
                  <wp:effectExtent l="19050" t="0" r="9525" b="0"/>
                  <wp:docPr id="91" name="Рисунок 4" descr="F:\чуковский\моё к проекту\подготовительный этап\иллюстрации\чудо дерево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чуковский\моё к проекту\подготовительный этап\иллюстрации\чудо дерево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«Чудо-дерево»; материал </w:t>
            </w:r>
            <w:r w:rsidRPr="00226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оформления коллажа</w:t>
            </w:r>
          </w:p>
        </w:tc>
      </w:tr>
      <w:tr w:rsidR="00372834" w:rsidRPr="00226C20" w:rsidTr="0095565A">
        <w:tc>
          <w:tcPr>
            <w:tcW w:w="1101" w:type="dxa"/>
          </w:tcPr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Pr="00226C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А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К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Л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Ч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И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Т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Е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Л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Ь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Н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А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Я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Ч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А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С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Т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   Ь</w:t>
            </w:r>
          </w:p>
        </w:tc>
        <w:tc>
          <w:tcPr>
            <w:tcW w:w="4252" w:type="dxa"/>
          </w:tcPr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Беседа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В: А сейчас, дети, скажите, с какой сказкой мы сегодня с вами познакомились?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Д: Сказка «Чудо-дерево»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proofErr w:type="gramEnd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написал эту сказку?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Д: К.И. Чуковский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В: Какие ещё сказки он написал?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Д: 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: Кем же был Корней Иванович?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Д: Поэтом, писателем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: Ещё его назвали сказочником. Как вы думаете почему?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Д: Потому что он писал сказки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: Верно, скажите, </w:t>
            </w:r>
            <w:proofErr w:type="gram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чему</w:t>
            </w:r>
            <w:proofErr w:type="gramEnd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 учат сказки дедушки Корнея?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Д: 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В: Давайте ещё раз вспомним правила пользования книгой.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Д: 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В: Какое правило считаю «золотым правилом»?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Д: Книги любят тишину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: Что мы с вами вместе сегодня сделали?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Д: Коллаж «Чудо-дерево» 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В: Чем вам больше всего </w:t>
            </w:r>
            <w:r w:rsidRPr="00226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понравилось сегодня заниматься на занятии?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Д: 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Трудовая деятельность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В: Мы продолжим с вами знакомство с творчеством Чуковского. А сейчас я предлагаю привести рабочее место в порядок 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(дети занимаются трудовой деятельностью)</w:t>
            </w:r>
          </w:p>
        </w:tc>
        <w:tc>
          <w:tcPr>
            <w:tcW w:w="2410" w:type="dxa"/>
          </w:tcPr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Познавательно-речевое развитие 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коммуникативная</w:t>
            </w:r>
            <w:proofErr w:type="gramEnd"/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Социально-коммуникативное </w:t>
            </w:r>
            <w:r w:rsidRPr="00226C20">
              <w:rPr>
                <w:rFonts w:ascii="Times New Roman" w:hAnsi="Times New Roman" w:cs="Times New Roman"/>
                <w:i/>
                <w:sz w:val="28"/>
                <w:szCs w:val="28"/>
              </w:rPr>
              <w:t>(трудовая)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C20">
              <w:rPr>
                <w:rFonts w:ascii="Times New Roman" w:hAnsi="Times New Roman" w:cs="Times New Roman"/>
                <w:sz w:val="28"/>
                <w:szCs w:val="28"/>
              </w:rPr>
              <w:t>Самообслуживание</w:t>
            </w:r>
          </w:p>
        </w:tc>
        <w:tc>
          <w:tcPr>
            <w:tcW w:w="1417" w:type="dxa"/>
          </w:tcPr>
          <w:p w:rsidR="00372834" w:rsidRPr="00226C20" w:rsidRDefault="00372834" w:rsidP="00226C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7FE9" w:rsidRPr="00226C20" w:rsidRDefault="00967FE9" w:rsidP="00226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FE9" w:rsidRPr="00226C20" w:rsidRDefault="00967FE9" w:rsidP="00226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br w:type="page"/>
      </w:r>
    </w:p>
    <w:p w:rsidR="00967FE9" w:rsidRPr="00226C20" w:rsidRDefault="00967FE9" w:rsidP="00226C20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Приложение 2</w:t>
      </w:r>
    </w:p>
    <w:p w:rsidR="00967FE9" w:rsidRPr="00226C20" w:rsidRDefault="00967FE9" w:rsidP="00226C2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 НОД по художественно - эстетическому развитию</w:t>
      </w:r>
    </w:p>
    <w:p w:rsidR="00967FE9" w:rsidRPr="00226C20" w:rsidRDefault="00967FE9" w:rsidP="00226C20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группе среднего дошкольного возраста</w:t>
      </w:r>
    </w:p>
    <w:p w:rsidR="00967FE9" w:rsidRPr="00226C20" w:rsidRDefault="00967FE9" w:rsidP="00226C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Тема: «Путешествие по сказкам </w:t>
      </w:r>
      <w:proofErr w:type="spellStart"/>
      <w:r w:rsidRPr="00226C2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К.И.Чуковского</w:t>
      </w:r>
      <w:proofErr w:type="spellEnd"/>
      <w:r w:rsidRPr="00226C2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967FE9" w:rsidRPr="00226C20" w:rsidRDefault="00967FE9" w:rsidP="00226C20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r w:rsidRPr="00226C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интереса у детей к произведениям К.И. Чуковского.  </w:t>
      </w:r>
      <w:r w:rsidRPr="00226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Вызывать эстетические чувства к изображению иллюстраций по сказкам </w:t>
      </w:r>
      <w:proofErr w:type="spellStart"/>
      <w:r w:rsidRPr="00226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К.И.Чуковского</w:t>
      </w:r>
      <w:proofErr w:type="spellEnd"/>
      <w:r w:rsidRPr="00226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детей в драматизацию сказки.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6C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Задачи: </w:t>
      </w:r>
    </w:p>
    <w:p w:rsidR="00967FE9" w:rsidRPr="00226C20" w:rsidRDefault="00967FE9" w:rsidP="00226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Воспитательные: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7FE9" w:rsidRPr="00226C20" w:rsidRDefault="00967FE9" w:rsidP="00226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интерес к произведениям </w:t>
      </w:r>
      <w:proofErr w:type="spellStart"/>
      <w:r w:rsidRPr="00226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К.И.Чуковского</w:t>
      </w:r>
      <w:proofErr w:type="spellEnd"/>
      <w:r w:rsidRPr="00226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отображению представлений в изобразительной деятельности.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положительные качества личности – уверенность в себе, смелость, умение сопереживать героям сказки, коллективизм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Образовательные: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Уточнить представления детей об иллюстрации как жанре живописи. 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Вспомнить сказки </w:t>
      </w:r>
      <w:proofErr w:type="spellStart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К.И.Чуковского</w:t>
      </w:r>
      <w:proofErr w:type="spellEnd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показать, что при всей простоте повествования, нарочитой выдумке действует логика; расширять словарный запас детей.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 в процессе собственной изобразительной деятельности путем использования разнообразных материалов и способов рисования;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мелкую моторику рук.</w:t>
      </w:r>
    </w:p>
    <w:p w:rsidR="00967FE9" w:rsidRPr="00226C20" w:rsidRDefault="00967FE9" w:rsidP="00226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умения анализировать и высказывать свое мнение;</w:t>
      </w:r>
    </w:p>
    <w:p w:rsidR="00967FE9" w:rsidRPr="00226C20" w:rsidRDefault="00967FE9" w:rsidP="00226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познавательные процессы; мыслительные операции: анализ сравнение, обобщение;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зрительное и слуховое внимание, память,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FE9" w:rsidRPr="00226C20" w:rsidRDefault="00967FE9" w:rsidP="00226C20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Интеграция образовательных областей:</w:t>
      </w:r>
      <w:r w:rsidRPr="00226C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«Художественно-эстетическое развитие», «Социально – коммуникативное развитие»; «Познавательное развитие»; «Речевое развитие», «Физическое развитие».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26C2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226C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бумага, цветные карандаши, восковые мелки, акварель, кисти, стаканчики с водой.</w:t>
      </w:r>
      <w:proofErr w:type="gramEnd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ТСО (проектор, ноутбук, презентация по произведениям К.И. Чуковского), новогодний </w:t>
      </w:r>
      <w:proofErr w:type="spellStart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светоигровой</w:t>
      </w:r>
      <w:proofErr w:type="spellEnd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шар.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1.Разучивание отрывков из произведений </w:t>
      </w:r>
      <w:proofErr w:type="spellStart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К.И.Чуковского</w:t>
      </w:r>
      <w:proofErr w:type="spellEnd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2.Просмотр презентация по произведениям К.И. Чуковского.</w:t>
      </w:r>
    </w:p>
    <w:p w:rsidR="00967FE9" w:rsidRPr="00226C20" w:rsidRDefault="00967FE9" w:rsidP="00226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3.Беседа о К.И Чуковском и чтение его произведений; рассматривание иллюстраций к сказкам Чуковского.</w:t>
      </w:r>
    </w:p>
    <w:p w:rsidR="00967FE9" w:rsidRPr="00226C20" w:rsidRDefault="00967FE9" w:rsidP="00226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Рисование отдельных героев сказок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967FE9" w:rsidRPr="00226C20" w:rsidRDefault="00967FE9" w:rsidP="00226C2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26C2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Воспитатель: В костюме Оле Лукойле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дорогие ребята. Эмоциональный настрой: дружно за руки возьмёмся, и друг другу улыбнёмся! И тогда у нас опять, будет солнышко 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сиять.  Сегодня мы с вами отправляемся в необычное путешествие - в «Страну сказок». Скажите, любите ли вы сказки?</w:t>
      </w:r>
    </w:p>
    <w:p w:rsidR="00967FE9" w:rsidRPr="00226C20" w:rsidRDefault="00967FE9" w:rsidP="00226C2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26C2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Дети: Да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67FE9" w:rsidRPr="00226C20" w:rsidRDefault="00967FE9" w:rsidP="00226C2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Воспитатель: 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тогда в путь!   (Использовать новогодний </w:t>
      </w:r>
      <w:proofErr w:type="spellStart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светоигровой</w:t>
      </w:r>
      <w:proofErr w:type="spellEnd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шар) </w:t>
      </w:r>
    </w:p>
    <w:p w:rsidR="00967FE9" w:rsidRPr="00226C20" w:rsidRDefault="00967FE9" w:rsidP="00226C2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раза хлопни, три раза топни,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себя обернись, в сказке очутись!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экране - (слайд с изображением: сказки К.И. Чуковского).</w:t>
      </w:r>
    </w:p>
    <w:p w:rsidR="00967FE9" w:rsidRPr="00226C20" w:rsidRDefault="00967FE9" w:rsidP="00226C2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26C2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Воспитатель: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Вижу, все любят сказки! А почему вы любите сказки?  (Ответы детей)</w:t>
      </w:r>
    </w:p>
    <w:p w:rsidR="00967FE9" w:rsidRPr="00226C20" w:rsidRDefault="00967FE9" w:rsidP="00226C2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26C2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Воспитатель: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– это такие произведения, которые слушают. Бабушка или мама, дедушка или папа, воспитательница в детском саду рассказывают вам сказки вслух, а вы сидите тихо и слушаете…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с вами поговорим о сказках </w:t>
      </w:r>
      <w:proofErr w:type="spellStart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К.И.Чуковского</w:t>
      </w:r>
      <w:proofErr w:type="spellEnd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31марта К.И. исполнится 135 лет.   </w:t>
      </w:r>
      <w:proofErr w:type="spellStart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К.И.Чуковский</w:t>
      </w:r>
      <w:proofErr w:type="spellEnd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детский писатель, который придумал очень много необычных сказок, в которых происходят и волшебство, и превращения, и чудеса.    Какие сказки </w:t>
      </w:r>
      <w:proofErr w:type="spellStart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К.И.Чуковского</w:t>
      </w:r>
      <w:proofErr w:type="spellEnd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знаете?   (Ответы детей)</w:t>
      </w:r>
    </w:p>
    <w:p w:rsidR="00967FE9" w:rsidRPr="00226C20" w:rsidRDefault="00967FE9" w:rsidP="00226C2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26C2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Воспитатель:</w:t>
      </w:r>
    </w:p>
    <w:p w:rsidR="00967FE9" w:rsidRPr="00226C20" w:rsidRDefault="00967FE9" w:rsidP="00226C2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сказках </w:t>
      </w:r>
      <w:proofErr w:type="spellStart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К.И.Чуковского</w:t>
      </w:r>
      <w:proofErr w:type="spellEnd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происходят чудеса, но чудеса земные, которые происходят с нами, в нашей жизни – это бытовые сказки, как «</w:t>
      </w:r>
      <w:proofErr w:type="spellStart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Федорино</w:t>
      </w:r>
      <w:proofErr w:type="spellEnd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горе», «Мойдодыр». В сказках Чуковского высмеиваются плохие черты характера. Ребята, а какие вы считаете качества характера плохие, неправильные? (Ответы).     Правильно, трусость, неопрятность, жадность, глупость. А, какие черты характера вы считаете хорошими, положительными? (Ответы).  Молодцы, находчивость, смекалка, опрятность, ум – вызывают у любого человека восхищение и удивление. </w:t>
      </w:r>
    </w:p>
    <w:p w:rsidR="00967FE9" w:rsidRPr="00226C20" w:rsidRDefault="00967FE9" w:rsidP="00226C2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C2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Воспитатель: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Я к вам пришла не с пустыми руками. В моей волшебной коробочке (проектор, показываю) есть сказочные персонажи. Я их сейчас покажу, а вы мне назовите сказки, которые вы узнали по иллюстрациям.  (Показ слайдов).</w:t>
      </w:r>
    </w:p>
    <w:p w:rsidR="00967FE9" w:rsidRPr="00226C20" w:rsidRDefault="00967FE9" w:rsidP="00226C20">
      <w:pPr>
        <w:pStyle w:val="aa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226C20">
        <w:rPr>
          <w:sz w:val="28"/>
          <w:szCs w:val="28"/>
        </w:rPr>
        <w:t>«Телефон». Диалог с детьми: у меня зазвонил - телефо</w:t>
      </w:r>
      <w:proofErr w:type="gramStart"/>
      <w:r w:rsidRPr="00226C20">
        <w:rPr>
          <w:sz w:val="28"/>
          <w:szCs w:val="28"/>
        </w:rPr>
        <w:t>н(</w:t>
      </w:r>
      <w:proofErr w:type="gramEnd"/>
      <w:r w:rsidRPr="00226C20">
        <w:rPr>
          <w:sz w:val="28"/>
          <w:szCs w:val="28"/>
        </w:rPr>
        <w:t>дети). Кто говорит – слон и т.д.</w:t>
      </w:r>
    </w:p>
    <w:p w:rsidR="00967FE9" w:rsidRPr="00226C20" w:rsidRDefault="00967FE9" w:rsidP="00226C20">
      <w:pPr>
        <w:pStyle w:val="aa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226C20">
        <w:rPr>
          <w:sz w:val="28"/>
          <w:szCs w:val="28"/>
        </w:rPr>
        <w:t>«</w:t>
      </w:r>
      <w:proofErr w:type="spellStart"/>
      <w:r w:rsidRPr="00226C20">
        <w:rPr>
          <w:sz w:val="28"/>
          <w:szCs w:val="28"/>
        </w:rPr>
        <w:t>Федорино</w:t>
      </w:r>
      <w:proofErr w:type="spellEnd"/>
      <w:r w:rsidRPr="00226C20">
        <w:rPr>
          <w:sz w:val="28"/>
          <w:szCs w:val="28"/>
        </w:rPr>
        <w:t xml:space="preserve"> горе». </w:t>
      </w:r>
    </w:p>
    <w:p w:rsidR="00967FE9" w:rsidRPr="00226C20" w:rsidRDefault="00967FE9" w:rsidP="00226C20">
      <w:pPr>
        <w:pStyle w:val="aa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226C20">
        <w:rPr>
          <w:sz w:val="28"/>
          <w:szCs w:val="28"/>
        </w:rPr>
        <w:t>«Муха Цокотуха». Отрывок.</w:t>
      </w:r>
    </w:p>
    <w:p w:rsidR="00967FE9" w:rsidRPr="00226C20" w:rsidRDefault="00967FE9" w:rsidP="00226C20">
      <w:pPr>
        <w:pStyle w:val="aa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226C20">
        <w:rPr>
          <w:sz w:val="28"/>
          <w:szCs w:val="28"/>
        </w:rPr>
        <w:t>«Мойдодыр».</w:t>
      </w:r>
    </w:p>
    <w:p w:rsidR="00967FE9" w:rsidRPr="00226C20" w:rsidRDefault="00967FE9" w:rsidP="00226C20">
      <w:pPr>
        <w:pStyle w:val="aa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226C20">
        <w:rPr>
          <w:sz w:val="28"/>
          <w:szCs w:val="28"/>
        </w:rPr>
        <w:t>«</w:t>
      </w:r>
      <w:proofErr w:type="spellStart"/>
      <w:r w:rsidRPr="00226C20">
        <w:rPr>
          <w:sz w:val="28"/>
          <w:szCs w:val="28"/>
        </w:rPr>
        <w:t>Котауси</w:t>
      </w:r>
      <w:proofErr w:type="spellEnd"/>
      <w:r w:rsidRPr="00226C20">
        <w:rPr>
          <w:sz w:val="28"/>
          <w:szCs w:val="28"/>
        </w:rPr>
        <w:t xml:space="preserve"> и </w:t>
      </w:r>
      <w:proofErr w:type="spellStart"/>
      <w:r w:rsidRPr="00226C20">
        <w:rPr>
          <w:sz w:val="28"/>
          <w:szCs w:val="28"/>
        </w:rPr>
        <w:t>Мауси</w:t>
      </w:r>
      <w:proofErr w:type="spellEnd"/>
      <w:r w:rsidRPr="00226C20">
        <w:rPr>
          <w:sz w:val="28"/>
          <w:szCs w:val="28"/>
        </w:rPr>
        <w:t>». Отрывок.</w:t>
      </w:r>
    </w:p>
    <w:p w:rsidR="00967FE9" w:rsidRPr="00226C20" w:rsidRDefault="00967FE9" w:rsidP="00226C20">
      <w:pPr>
        <w:pStyle w:val="aa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226C20">
        <w:rPr>
          <w:sz w:val="28"/>
          <w:szCs w:val="28"/>
        </w:rPr>
        <w:t xml:space="preserve"> «Чудо – дерево» Отрывок.</w:t>
      </w:r>
    </w:p>
    <w:p w:rsidR="00967FE9" w:rsidRPr="00226C20" w:rsidRDefault="00967FE9" w:rsidP="00226C20">
      <w:pPr>
        <w:pStyle w:val="aa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226C20">
        <w:rPr>
          <w:sz w:val="28"/>
          <w:szCs w:val="28"/>
        </w:rPr>
        <w:t>«</w:t>
      </w:r>
      <w:proofErr w:type="spellStart"/>
      <w:r w:rsidRPr="00226C20">
        <w:rPr>
          <w:sz w:val="28"/>
          <w:szCs w:val="28"/>
        </w:rPr>
        <w:t>Перепутаная</w:t>
      </w:r>
      <w:proofErr w:type="spellEnd"/>
      <w:r w:rsidRPr="00226C20">
        <w:rPr>
          <w:sz w:val="28"/>
          <w:szCs w:val="28"/>
        </w:rPr>
        <w:t xml:space="preserve"> сказка» Отрывок.</w:t>
      </w:r>
    </w:p>
    <w:p w:rsidR="00967FE9" w:rsidRPr="00226C20" w:rsidRDefault="00967FE9" w:rsidP="00226C20">
      <w:pPr>
        <w:pStyle w:val="aa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226C20">
        <w:rPr>
          <w:sz w:val="28"/>
          <w:szCs w:val="28"/>
        </w:rPr>
        <w:t>«</w:t>
      </w:r>
      <w:proofErr w:type="spellStart"/>
      <w:r w:rsidRPr="00226C20">
        <w:rPr>
          <w:sz w:val="28"/>
          <w:szCs w:val="28"/>
        </w:rPr>
        <w:t>Тараканище</w:t>
      </w:r>
      <w:proofErr w:type="spellEnd"/>
      <w:r w:rsidRPr="00226C20">
        <w:rPr>
          <w:sz w:val="28"/>
          <w:szCs w:val="28"/>
        </w:rPr>
        <w:t>» Отрывок.</w:t>
      </w:r>
    </w:p>
    <w:p w:rsidR="00967FE9" w:rsidRPr="00226C20" w:rsidRDefault="00967FE9" w:rsidP="00226C20">
      <w:pPr>
        <w:pStyle w:val="aa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226C20">
        <w:rPr>
          <w:sz w:val="28"/>
          <w:szCs w:val="28"/>
        </w:rPr>
        <w:t>Скрученное….</w:t>
      </w:r>
    </w:p>
    <w:p w:rsidR="00967FE9" w:rsidRPr="00226C20" w:rsidRDefault="00967FE9" w:rsidP="00226C20">
      <w:pPr>
        <w:pStyle w:val="aa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226C20">
        <w:rPr>
          <w:sz w:val="28"/>
          <w:szCs w:val="28"/>
        </w:rPr>
        <w:t>«Хвосты»</w:t>
      </w:r>
    </w:p>
    <w:p w:rsidR="00967FE9" w:rsidRPr="00226C20" w:rsidRDefault="00967FE9" w:rsidP="00226C20">
      <w:pPr>
        <w:pStyle w:val="aa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226C20">
        <w:rPr>
          <w:sz w:val="28"/>
          <w:szCs w:val="28"/>
        </w:rPr>
        <w:t>«Путаница»</w:t>
      </w:r>
    </w:p>
    <w:p w:rsidR="00967FE9" w:rsidRPr="00226C20" w:rsidRDefault="00967FE9" w:rsidP="00226C20">
      <w:pPr>
        <w:pStyle w:val="aa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226C20">
        <w:rPr>
          <w:sz w:val="28"/>
          <w:szCs w:val="28"/>
        </w:rPr>
        <w:t>«Бармалей»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 xml:space="preserve">Воспитатель: 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немного отдохнём, друг за другом мы пойдём.</w:t>
      </w:r>
    </w:p>
    <w:p w:rsidR="00967FE9" w:rsidRPr="00226C20" w:rsidRDefault="00967FE9" w:rsidP="00226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Физминутка:</w:t>
      </w:r>
      <w:r w:rsidRPr="00226C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Один – подняться, потянуться.</w:t>
      </w:r>
    </w:p>
    <w:p w:rsidR="00967FE9" w:rsidRPr="00226C20" w:rsidRDefault="00967FE9" w:rsidP="00226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Два – согнуться, разогнуться.</w:t>
      </w:r>
    </w:p>
    <w:p w:rsidR="00967FE9" w:rsidRPr="00226C20" w:rsidRDefault="00967FE9" w:rsidP="00226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Три – в ладоши три хлопка, головою три кивка.</w:t>
      </w:r>
    </w:p>
    <w:p w:rsidR="00967FE9" w:rsidRPr="00226C20" w:rsidRDefault="00967FE9" w:rsidP="00226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четыре – руки шире.</w:t>
      </w:r>
    </w:p>
    <w:p w:rsidR="00967FE9" w:rsidRPr="00226C20" w:rsidRDefault="00967FE9" w:rsidP="00226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Пять – руками помахать, и немножко поскакать.</w:t>
      </w:r>
    </w:p>
    <w:p w:rsidR="00967FE9" w:rsidRPr="00226C20" w:rsidRDefault="00967FE9" w:rsidP="00226C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Шесть – на место тихо встать.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967FE9" w:rsidRPr="00226C20" w:rsidRDefault="00967FE9" w:rsidP="00226C2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Воспитатель: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ещё у К.И. очень много сказок про животных, где, как и во всех сказках побеждает справедливость, добро: «</w:t>
      </w:r>
      <w:proofErr w:type="spellStart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Тараканище</w:t>
      </w:r>
      <w:proofErr w:type="spellEnd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«Краденое солнце», «Айболит» ….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попробуем рассказать одну из них в лицах?  «Путаница»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(Драматизация сказки, раздаю шапочки </w:t>
      </w:r>
      <w:proofErr w:type="gramStart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</w:t>
      </w:r>
      <w:proofErr w:type="gramEnd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67FE9" w:rsidRPr="00226C20" w:rsidRDefault="00967FE9" w:rsidP="00226C20">
      <w:pPr>
        <w:spacing w:after="0" w:line="240" w:lineRule="auto"/>
        <w:ind w:left="360" w:firstLine="709"/>
        <w:jc w:val="both"/>
        <w:outlineLvl w:val="3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26C2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Воспитатель: </w:t>
      </w:r>
      <w:r w:rsidRPr="00226C20">
        <w:rPr>
          <w:rFonts w:ascii="Times New Roman" w:hAnsi="Times New Roman" w:cs="Times New Roman"/>
          <w:sz w:val="28"/>
          <w:szCs w:val="28"/>
          <w:u w:val="single"/>
        </w:rPr>
        <w:t>Отрывок Путаница:</w:t>
      </w:r>
    </w:p>
    <w:p w:rsidR="00967FE9" w:rsidRPr="00226C20" w:rsidRDefault="00967FE9" w:rsidP="00226C20">
      <w:pPr>
        <w:spacing w:after="0" w:line="240" w:lineRule="auto"/>
        <w:ind w:left="360" w:firstLine="709"/>
        <w:jc w:val="both"/>
        <w:outlineLvl w:val="3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967FE9" w:rsidRPr="00226C20" w:rsidRDefault="00967FE9" w:rsidP="00226C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t>Замяукали котята:</w:t>
      </w:r>
      <w:r w:rsidRPr="00226C20">
        <w:rPr>
          <w:rFonts w:ascii="Times New Roman" w:hAnsi="Times New Roman" w:cs="Times New Roman"/>
          <w:sz w:val="28"/>
          <w:szCs w:val="28"/>
        </w:rPr>
        <w:br/>
        <w:t>"Надоело нам мяукать!</w:t>
      </w:r>
      <w:r w:rsidRPr="00226C20">
        <w:rPr>
          <w:rFonts w:ascii="Times New Roman" w:hAnsi="Times New Roman" w:cs="Times New Roman"/>
          <w:sz w:val="28"/>
          <w:szCs w:val="28"/>
        </w:rPr>
        <w:br/>
        <w:t>Мы хотим, как поросята,     Хрюкать!"</w:t>
      </w:r>
      <w:r w:rsidRPr="00226C20">
        <w:rPr>
          <w:rFonts w:ascii="Times New Roman" w:hAnsi="Times New Roman" w:cs="Times New Roman"/>
          <w:sz w:val="28"/>
          <w:szCs w:val="28"/>
        </w:rPr>
        <w:br/>
        <w:t>А за ними и утята:</w:t>
      </w:r>
      <w:r w:rsidRPr="00226C20">
        <w:rPr>
          <w:rFonts w:ascii="Times New Roman" w:hAnsi="Times New Roman" w:cs="Times New Roman"/>
          <w:sz w:val="28"/>
          <w:szCs w:val="28"/>
        </w:rPr>
        <w:br/>
        <w:t>"Не желаем больше крякать!</w:t>
      </w:r>
      <w:r w:rsidRPr="00226C20">
        <w:rPr>
          <w:rFonts w:ascii="Times New Roman" w:hAnsi="Times New Roman" w:cs="Times New Roman"/>
          <w:sz w:val="28"/>
          <w:szCs w:val="28"/>
        </w:rPr>
        <w:br/>
        <w:t>Мы хотим, как лягушата,    Квакать!"</w:t>
      </w:r>
      <w:r w:rsidRPr="00226C20">
        <w:rPr>
          <w:rFonts w:ascii="Times New Roman" w:hAnsi="Times New Roman" w:cs="Times New Roman"/>
          <w:sz w:val="28"/>
          <w:szCs w:val="28"/>
        </w:rPr>
        <w:br/>
        <w:t xml:space="preserve">Свинки замяукали:    Мяу, </w:t>
      </w:r>
      <w:proofErr w:type="gramStart"/>
      <w:r w:rsidRPr="00226C20">
        <w:rPr>
          <w:rFonts w:ascii="Times New Roman" w:hAnsi="Times New Roman" w:cs="Times New Roman"/>
          <w:sz w:val="28"/>
          <w:szCs w:val="28"/>
        </w:rPr>
        <w:t>мяу</w:t>
      </w:r>
      <w:proofErr w:type="gramEnd"/>
      <w:r w:rsidRPr="00226C20">
        <w:rPr>
          <w:rFonts w:ascii="Times New Roman" w:hAnsi="Times New Roman" w:cs="Times New Roman"/>
          <w:sz w:val="28"/>
          <w:szCs w:val="28"/>
        </w:rPr>
        <w:t>!</w:t>
      </w:r>
      <w:r w:rsidRPr="00226C20">
        <w:rPr>
          <w:rFonts w:ascii="Times New Roman" w:hAnsi="Times New Roman" w:cs="Times New Roman"/>
          <w:sz w:val="28"/>
          <w:szCs w:val="28"/>
        </w:rPr>
        <w:br/>
        <w:t xml:space="preserve">Кошечки захрюкали:   Хрю, </w:t>
      </w:r>
      <w:proofErr w:type="gramStart"/>
      <w:r w:rsidRPr="00226C20">
        <w:rPr>
          <w:rFonts w:ascii="Times New Roman" w:hAnsi="Times New Roman" w:cs="Times New Roman"/>
          <w:sz w:val="28"/>
          <w:szCs w:val="28"/>
        </w:rPr>
        <w:t>хрю</w:t>
      </w:r>
      <w:proofErr w:type="gramEnd"/>
      <w:r w:rsidRPr="00226C20">
        <w:rPr>
          <w:rFonts w:ascii="Times New Roman" w:hAnsi="Times New Roman" w:cs="Times New Roman"/>
          <w:sz w:val="28"/>
          <w:szCs w:val="28"/>
        </w:rPr>
        <w:t>, хрю!</w:t>
      </w:r>
      <w:r w:rsidRPr="00226C20">
        <w:rPr>
          <w:rFonts w:ascii="Times New Roman" w:hAnsi="Times New Roman" w:cs="Times New Roman"/>
          <w:sz w:val="28"/>
          <w:szCs w:val="28"/>
        </w:rPr>
        <w:br/>
        <w:t xml:space="preserve">Уточки заквакали:  </w:t>
      </w:r>
      <w:proofErr w:type="spellStart"/>
      <w:r w:rsidRPr="00226C20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226C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C20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226C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6C20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226C20">
        <w:rPr>
          <w:rFonts w:ascii="Times New Roman" w:hAnsi="Times New Roman" w:cs="Times New Roman"/>
          <w:sz w:val="28"/>
          <w:szCs w:val="28"/>
        </w:rPr>
        <w:t>!</w:t>
      </w:r>
      <w:r w:rsidRPr="00226C20">
        <w:rPr>
          <w:rFonts w:ascii="Times New Roman" w:hAnsi="Times New Roman" w:cs="Times New Roman"/>
          <w:sz w:val="28"/>
          <w:szCs w:val="28"/>
        </w:rPr>
        <w:br/>
        <w:t>Курочки закрякали:  Кря, кря, кря!</w:t>
      </w:r>
      <w:r w:rsidRPr="00226C20">
        <w:rPr>
          <w:rFonts w:ascii="Times New Roman" w:hAnsi="Times New Roman" w:cs="Times New Roman"/>
          <w:sz w:val="28"/>
          <w:szCs w:val="28"/>
        </w:rPr>
        <w:br/>
        <w:t>Воробышек прискакал</w:t>
      </w:r>
      <w:proofErr w:type="gramStart"/>
      <w:r w:rsidRPr="00226C2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226C20">
        <w:rPr>
          <w:rFonts w:ascii="Times New Roman" w:hAnsi="Times New Roman" w:cs="Times New Roman"/>
          <w:sz w:val="28"/>
          <w:szCs w:val="28"/>
        </w:rPr>
        <w:t xml:space="preserve"> коровой замычал:    </w:t>
      </w:r>
      <w:proofErr w:type="spellStart"/>
      <w:r w:rsidRPr="00226C20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26C20">
        <w:rPr>
          <w:rFonts w:ascii="Times New Roman" w:hAnsi="Times New Roman" w:cs="Times New Roman"/>
          <w:sz w:val="28"/>
          <w:szCs w:val="28"/>
        </w:rPr>
        <w:t>-у-у!</w:t>
      </w:r>
      <w:r w:rsidRPr="00226C20">
        <w:rPr>
          <w:rFonts w:ascii="Times New Roman" w:hAnsi="Times New Roman" w:cs="Times New Roman"/>
          <w:sz w:val="28"/>
          <w:szCs w:val="28"/>
        </w:rPr>
        <w:br/>
        <w:t>Прибежал медведь</w:t>
      </w:r>
      <w:proofErr w:type="gramStart"/>
      <w:r w:rsidRPr="00226C2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226C20">
        <w:rPr>
          <w:rFonts w:ascii="Times New Roman" w:hAnsi="Times New Roman" w:cs="Times New Roman"/>
          <w:sz w:val="28"/>
          <w:szCs w:val="28"/>
        </w:rPr>
        <w:t xml:space="preserve"> давай реветь:   Ку-ка-ре-ку!</w:t>
      </w:r>
      <w:r w:rsidRPr="00226C20">
        <w:rPr>
          <w:rFonts w:ascii="Times New Roman" w:hAnsi="Times New Roman" w:cs="Times New Roman"/>
          <w:sz w:val="28"/>
          <w:szCs w:val="28"/>
        </w:rPr>
        <w:br/>
        <w:t>Только заинька  был паинька:</w:t>
      </w:r>
      <w:r w:rsidRPr="00226C20">
        <w:rPr>
          <w:rFonts w:ascii="Times New Roman" w:hAnsi="Times New Roman" w:cs="Times New Roman"/>
          <w:sz w:val="28"/>
          <w:szCs w:val="28"/>
        </w:rPr>
        <w:br/>
        <w:t>Не мяукал  и не хрюкал -</w:t>
      </w:r>
      <w:r w:rsidRPr="00226C20">
        <w:rPr>
          <w:rFonts w:ascii="Times New Roman" w:hAnsi="Times New Roman" w:cs="Times New Roman"/>
          <w:sz w:val="28"/>
          <w:szCs w:val="28"/>
        </w:rPr>
        <w:br/>
        <w:t>Под капустою лежал,  по-заячьи лопотал</w:t>
      </w:r>
      <w:proofErr w:type="gramStart"/>
      <w:r w:rsidRPr="00226C2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226C20">
        <w:rPr>
          <w:rFonts w:ascii="Times New Roman" w:hAnsi="Times New Roman" w:cs="Times New Roman"/>
          <w:sz w:val="28"/>
          <w:szCs w:val="28"/>
        </w:rPr>
        <w:t xml:space="preserve"> зверюшек неразумных уговаривал:</w:t>
      </w:r>
      <w:r w:rsidRPr="00226C20">
        <w:rPr>
          <w:rFonts w:ascii="Times New Roman" w:hAnsi="Times New Roman" w:cs="Times New Roman"/>
          <w:sz w:val="28"/>
          <w:szCs w:val="28"/>
        </w:rPr>
        <w:br/>
        <w:t xml:space="preserve">"Кому велено чирикать - не </w:t>
      </w:r>
      <w:proofErr w:type="spellStart"/>
      <w:r w:rsidRPr="00226C20">
        <w:rPr>
          <w:rFonts w:ascii="Times New Roman" w:hAnsi="Times New Roman" w:cs="Times New Roman"/>
          <w:sz w:val="28"/>
          <w:szCs w:val="28"/>
        </w:rPr>
        <w:t>мурлыкайте</w:t>
      </w:r>
      <w:proofErr w:type="spellEnd"/>
      <w:r w:rsidRPr="00226C20">
        <w:rPr>
          <w:rFonts w:ascii="Times New Roman" w:hAnsi="Times New Roman" w:cs="Times New Roman"/>
          <w:sz w:val="28"/>
          <w:szCs w:val="28"/>
        </w:rPr>
        <w:t>!</w:t>
      </w:r>
      <w:r w:rsidRPr="00226C20">
        <w:rPr>
          <w:rFonts w:ascii="Times New Roman" w:hAnsi="Times New Roman" w:cs="Times New Roman"/>
          <w:sz w:val="28"/>
          <w:szCs w:val="28"/>
        </w:rPr>
        <w:br/>
        <w:t>Кому велено мурлыкать - не чирикайте!</w:t>
      </w:r>
      <w:r w:rsidRPr="00226C20">
        <w:rPr>
          <w:rFonts w:ascii="Times New Roman" w:hAnsi="Times New Roman" w:cs="Times New Roman"/>
          <w:sz w:val="28"/>
          <w:szCs w:val="28"/>
        </w:rPr>
        <w:br/>
        <w:t>Не бывать вороне коровою, не летать лягушатам под облаком!"</w:t>
      </w:r>
    </w:p>
    <w:p w:rsidR="00967FE9" w:rsidRPr="00226C20" w:rsidRDefault="00967FE9" w:rsidP="00226C2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26C2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Воспитатель: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как у вас всё хорошо получилось! Вы были как артисты. 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 ещё раз на эти картинки. Как вы думаете, к какому жанру живописи их можно отнести? Какие вы знаете жанры живописи? Высказывания детей. А вот эти картинки называются иллюстрации к произведениям. Где мы их встречаем? Когда читаем рассказы, сказки, стишки мы и встречаемся с этим жанром живописи – иллюстрация.</w:t>
      </w:r>
    </w:p>
    <w:p w:rsidR="00967FE9" w:rsidRPr="00226C20" w:rsidRDefault="00967FE9" w:rsidP="00226C2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26C2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Воспитатель: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сейчас предлагаю вам, ребята, нарисовать героев сказок К.И. Чуковского. Проходите в изостудию за столы, и подумайте, образ какого героя сказки вы бы хотели нарисовать.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Изобразительная деятельность детей. Материал и тема по выбору ребёнка. 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подумали, что будете рисовать? Ответы детей. Но сначала, сделаем гимнастику для пальчиков.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26C2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Пальчиковая гимнастика </w:t>
      </w:r>
    </w:p>
    <w:tbl>
      <w:tblPr>
        <w:tblW w:w="94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4"/>
        <w:gridCol w:w="6662"/>
      </w:tblGrid>
      <w:tr w:rsidR="00967FE9" w:rsidRPr="00226C20" w:rsidTr="00B47809"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67FE9" w:rsidRPr="00226C20" w:rsidRDefault="00967FE9" w:rsidP="0022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«Зайки-</w:t>
            </w:r>
            <w:proofErr w:type="spellStart"/>
            <w:r w:rsidRPr="00226C2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побегайки</w:t>
            </w:r>
            <w:proofErr w:type="spellEnd"/>
            <w:r w:rsidRPr="00226C2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  <w:p w:rsidR="00967FE9" w:rsidRPr="00226C20" w:rsidRDefault="00967FE9" w:rsidP="0022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лесной лужайке</w:t>
            </w:r>
          </w:p>
          <w:p w:rsidR="00967FE9" w:rsidRPr="00226C20" w:rsidRDefault="00967FE9" w:rsidP="0022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Разбежались зайки.</w:t>
            </w:r>
          </w:p>
          <w:p w:rsidR="00967FE9" w:rsidRPr="00226C20" w:rsidRDefault="00967FE9" w:rsidP="0022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какие зайки,</w:t>
            </w:r>
          </w:p>
          <w:p w:rsidR="00967FE9" w:rsidRPr="00226C20" w:rsidRDefault="00967FE9" w:rsidP="0022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Зайки-</w:t>
            </w:r>
            <w:proofErr w:type="spell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побегайки</w:t>
            </w:r>
            <w:proofErr w:type="spellEnd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67FE9" w:rsidRPr="00226C20" w:rsidRDefault="00967FE9" w:rsidP="0022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 зайчики в кружок,</w:t>
            </w:r>
          </w:p>
          <w:p w:rsidR="00967FE9" w:rsidRPr="00226C20" w:rsidRDefault="00967FE9" w:rsidP="0022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Роют лапкой корешок.</w:t>
            </w:r>
          </w:p>
          <w:p w:rsidR="00967FE9" w:rsidRPr="00226C20" w:rsidRDefault="00967FE9" w:rsidP="0022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какие зайки,</w:t>
            </w:r>
          </w:p>
          <w:p w:rsidR="00967FE9" w:rsidRPr="00226C20" w:rsidRDefault="00967FE9" w:rsidP="00226C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Зайки-</w:t>
            </w:r>
            <w:proofErr w:type="spellStart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побегайки</w:t>
            </w:r>
            <w:proofErr w:type="spellEnd"/>
            <w:r w:rsidRPr="00226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967FE9" w:rsidRPr="00226C20" w:rsidRDefault="00967FE9" w:rsidP="00226C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967FE9" w:rsidRPr="00226C20" w:rsidRDefault="00967FE9" w:rsidP="00226C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Круговые движения пальцами рук, ладони при этом смотрят вниз.</w:t>
            </w:r>
          </w:p>
          <w:p w:rsidR="00967FE9" w:rsidRPr="00226C20" w:rsidRDefault="00967FE9" w:rsidP="00226C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Ребенок «бежит» по столу указательным и средним пальцами обеих рук.</w:t>
            </w:r>
          </w:p>
          <w:p w:rsidR="00967FE9" w:rsidRPr="00226C20" w:rsidRDefault="00967FE9" w:rsidP="00226C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 перед грудью (лапки зайца).</w:t>
            </w:r>
          </w:p>
          <w:p w:rsidR="00967FE9" w:rsidRPr="00226C20" w:rsidRDefault="00967FE9" w:rsidP="00226C20">
            <w:pPr>
              <w:spacing w:after="0" w:line="240" w:lineRule="auto"/>
              <w:ind w:right="4223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Руки на голове (уши зайца).</w:t>
            </w:r>
          </w:p>
          <w:p w:rsidR="00967FE9" w:rsidRPr="00226C20" w:rsidRDefault="00967FE9" w:rsidP="00226C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Нарисовать в воздухе круг обеими ладонями.</w:t>
            </w:r>
          </w:p>
          <w:p w:rsidR="00967FE9" w:rsidRPr="00226C20" w:rsidRDefault="00967FE9" w:rsidP="00226C2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6C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Ладони вниз, сгибать и разгибать пальчики.</w:t>
            </w:r>
          </w:p>
        </w:tc>
      </w:tr>
    </w:tbl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практической деятельности, </w:t>
      </w:r>
      <w:r w:rsidRPr="00226C2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использую следующие методы и приёмы: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индивидуальный показ, пояснение, совет, рекомендации.</w:t>
      </w:r>
    </w:p>
    <w:p w:rsidR="00967FE9" w:rsidRPr="00226C20" w:rsidRDefault="00967FE9" w:rsidP="00226C2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Воспитатель: 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закончили рисовать? Кто из вас расскажет и покажет свою работу?  А теперь, я предлагаю каждому оценить, как он сегодня поработал. Для этого выберите смайлик: красны</w:t>
      </w:r>
      <w:proofErr w:type="gramStart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хорошо, оранжевый – были небольшие замечания, желтый – в следующий раз нужно постараться лучше.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Молодцы. Ваши рисунки мы заберем с собой</w:t>
      </w:r>
      <w:r w:rsidRPr="00226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организовать выставку для ваших мам и пап. Наше занятие подошло к концу. Пора возвращаться в детский сад.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раза хлопни,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раза топни,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себя обернись,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 в группе очутись! </w:t>
      </w:r>
    </w:p>
    <w:p w:rsidR="00967FE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снова в детском саду. </w:t>
      </w:r>
    </w:p>
    <w:p w:rsidR="00B47809" w:rsidRPr="00226C20" w:rsidRDefault="00967FE9" w:rsidP="00226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ребята за увлекательное путешествие. До свидания.</w:t>
      </w:r>
    </w:p>
    <w:p w:rsidR="00B47809" w:rsidRPr="00226C20" w:rsidRDefault="00B47809" w:rsidP="00226C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C2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CA03BD" w:rsidRPr="00226C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777EA0BA" wp14:editId="4FE8E7DF">
            <wp:extent cx="6381750" cy="8509005"/>
            <wp:effectExtent l="0" t="0" r="0" b="0"/>
            <wp:docPr id="10" name="Рисунок 10" descr="C:\Users\777\Desktop\фото к проекту\IMG_20181015_223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777\Desktop\фото к проекту\IMG_20181015_22383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317" cy="852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809" w:rsidRPr="00226C20" w:rsidRDefault="00B47809" w:rsidP="00226C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47809" w:rsidRPr="00226C20" w:rsidSect="0095565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47809" w:rsidRPr="00226C20" w:rsidRDefault="00B47809" w:rsidP="00226C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809" w:rsidRPr="00226C20" w:rsidRDefault="00B47809" w:rsidP="00226C20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50EB7" w:rsidRPr="00226C20" w:rsidRDefault="00350EB7" w:rsidP="00226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7809" w:rsidRPr="00226C20" w:rsidRDefault="00B47809" w:rsidP="00226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7809" w:rsidRPr="00226C20" w:rsidRDefault="00B47809" w:rsidP="00CA03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7809" w:rsidRPr="00226C20" w:rsidRDefault="00B47809" w:rsidP="00226C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C20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B47809" w:rsidRPr="00226C20" w:rsidRDefault="00B47809" w:rsidP="00226C20">
      <w:pPr>
        <w:spacing w:after="0"/>
        <w:rPr>
          <w:rFonts w:ascii="Times New Roman" w:hAnsi="Times New Roman" w:cs="Times New Roman"/>
          <w:sz w:val="28"/>
          <w:szCs w:val="28"/>
        </w:rPr>
        <w:sectPr w:rsidR="00B47809" w:rsidRPr="00226C20" w:rsidSect="00B47809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B47809" w:rsidRPr="00226C20" w:rsidRDefault="00B47809" w:rsidP="00226C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07ED" w:rsidRPr="00226C20" w:rsidRDefault="008307ED" w:rsidP="00226C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7809" w:rsidRPr="00226C20" w:rsidRDefault="00B47809" w:rsidP="00226C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07ED" w:rsidRPr="00226C20" w:rsidRDefault="008307ED" w:rsidP="00226C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07ED" w:rsidRPr="00226C20" w:rsidRDefault="008307ED" w:rsidP="00226C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07ED" w:rsidRPr="00226C20" w:rsidRDefault="008307ED" w:rsidP="00226C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07ED" w:rsidRPr="00226C20" w:rsidRDefault="008307ED" w:rsidP="00226C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07ED" w:rsidRPr="00226C20" w:rsidRDefault="008307ED" w:rsidP="00226C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7809" w:rsidRPr="00226C20" w:rsidRDefault="00B47809" w:rsidP="00226C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B47809" w:rsidRPr="00226C20" w:rsidSect="008307ED">
      <w:type w:val="continuous"/>
      <w:pgSz w:w="11906" w:h="16838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4214C"/>
    <w:multiLevelType w:val="hybridMultilevel"/>
    <w:tmpl w:val="CB5AD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33975"/>
    <w:multiLevelType w:val="hybridMultilevel"/>
    <w:tmpl w:val="5CA0FB06"/>
    <w:lvl w:ilvl="0" w:tplc="7C1EE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0D3ED7"/>
    <w:multiLevelType w:val="hybridMultilevel"/>
    <w:tmpl w:val="0D140A00"/>
    <w:lvl w:ilvl="0" w:tplc="566A971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2834"/>
    <w:rsid w:val="00210162"/>
    <w:rsid w:val="00226C20"/>
    <w:rsid w:val="00350EB7"/>
    <w:rsid w:val="00372834"/>
    <w:rsid w:val="0044157B"/>
    <w:rsid w:val="008307ED"/>
    <w:rsid w:val="0095565A"/>
    <w:rsid w:val="00967FE9"/>
    <w:rsid w:val="00B47809"/>
    <w:rsid w:val="00CA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7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283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72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2834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1"/>
    <w:locked/>
    <w:rsid w:val="00967FE9"/>
  </w:style>
  <w:style w:type="paragraph" w:styleId="a9">
    <w:name w:val="No Spacing"/>
    <w:link w:val="a8"/>
    <w:uiPriority w:val="1"/>
    <w:qFormat/>
    <w:rsid w:val="00967FE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67F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3645</Words>
  <Characters>20778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ДОУ</cp:lastModifiedBy>
  <cp:revision>8</cp:revision>
  <dcterms:created xsi:type="dcterms:W3CDTF">2019-06-08T11:34:00Z</dcterms:created>
  <dcterms:modified xsi:type="dcterms:W3CDTF">2020-12-06T05:54:00Z</dcterms:modified>
</cp:coreProperties>
</file>