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7311"/>
      </w:tblGrid>
      <w:tr w:rsidR="005150C2" w:rsidRPr="00F47AD0" w:rsidTr="005150C2">
        <w:tc>
          <w:tcPr>
            <w:tcW w:w="9634" w:type="dxa"/>
            <w:gridSpan w:val="2"/>
          </w:tcPr>
          <w:p w:rsidR="005150C2" w:rsidRDefault="005150C2" w:rsidP="00680CC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Утренний сбор </w:t>
            </w:r>
          </w:p>
          <w:p w:rsidR="005150C2" w:rsidRDefault="005150C2" w:rsidP="00680CC0">
            <w:pPr>
              <w:jc w:val="center"/>
              <w:rPr>
                <w:b/>
              </w:rPr>
            </w:pPr>
          </w:p>
          <w:p w:rsidR="005150C2" w:rsidRDefault="005150C2" w:rsidP="00680CC0">
            <w:pPr>
              <w:jc w:val="center"/>
              <w:rPr>
                <w:b/>
              </w:rPr>
            </w:pPr>
            <w:r>
              <w:rPr>
                <w:b/>
              </w:rPr>
              <w:t>Тема: «Сухопутные войска»</w:t>
            </w:r>
          </w:p>
          <w:p w:rsidR="005150C2" w:rsidRDefault="005150C2" w:rsidP="00680CC0">
            <w:pPr>
              <w:jc w:val="center"/>
              <w:rPr>
                <w:b/>
              </w:rPr>
            </w:pPr>
          </w:p>
          <w:p w:rsidR="005150C2" w:rsidRDefault="005150C2" w:rsidP="00290F7A">
            <w:pPr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hd w:val="clear" w:color="auto" w:fill="FFFFFF"/>
              </w:rPr>
              <w:t>создание условий для межличностного и познавательно-делового общения детей и взрослых.</w:t>
            </w:r>
          </w:p>
          <w:p w:rsidR="005150C2" w:rsidRPr="00F47AD0" w:rsidRDefault="005150C2" w:rsidP="00680CC0">
            <w:pPr>
              <w:jc w:val="center"/>
              <w:rPr>
                <w:b/>
              </w:rPr>
            </w:pPr>
          </w:p>
        </w:tc>
      </w:tr>
      <w:tr w:rsidR="005150C2" w:rsidRPr="00F47AD0" w:rsidTr="005150C2">
        <w:tc>
          <w:tcPr>
            <w:tcW w:w="2323" w:type="dxa"/>
          </w:tcPr>
          <w:p w:rsidR="005150C2" w:rsidRPr="00F47AD0" w:rsidRDefault="005150C2" w:rsidP="00680CC0">
            <w:pPr>
              <w:jc w:val="center"/>
              <w:rPr>
                <w:b/>
              </w:rPr>
            </w:pPr>
            <w:r w:rsidRPr="00F47AD0">
              <w:rPr>
                <w:b/>
              </w:rPr>
              <w:t>Этапы проведения</w:t>
            </w:r>
          </w:p>
        </w:tc>
        <w:tc>
          <w:tcPr>
            <w:tcW w:w="7311" w:type="dxa"/>
          </w:tcPr>
          <w:p w:rsidR="005150C2" w:rsidRPr="00F47AD0" w:rsidRDefault="005150C2" w:rsidP="00680CC0">
            <w:pPr>
              <w:jc w:val="center"/>
              <w:rPr>
                <w:b/>
              </w:rPr>
            </w:pPr>
            <w:r w:rsidRPr="00F47AD0">
              <w:rPr>
                <w:b/>
              </w:rPr>
              <w:t>Содержание</w:t>
            </w:r>
          </w:p>
        </w:tc>
      </w:tr>
      <w:tr w:rsidR="005150C2" w:rsidRPr="00F47AD0" w:rsidTr="005150C2">
        <w:tc>
          <w:tcPr>
            <w:tcW w:w="2323" w:type="dxa"/>
          </w:tcPr>
          <w:p w:rsidR="005150C2" w:rsidRPr="00F47AD0" w:rsidRDefault="005150C2" w:rsidP="00680CC0">
            <w:pPr>
              <w:rPr>
                <w:b/>
                <w:u w:val="single"/>
              </w:rPr>
            </w:pPr>
            <w:r w:rsidRPr="00F47AD0">
              <w:rPr>
                <w:b/>
                <w:u w:val="single"/>
              </w:rPr>
              <w:t>Организационный этап:</w:t>
            </w:r>
          </w:p>
          <w:p w:rsidR="005150C2" w:rsidRPr="00F47AD0" w:rsidRDefault="005150C2" w:rsidP="00680CC0">
            <w:pPr>
              <w:rPr>
                <w:b/>
              </w:rPr>
            </w:pPr>
            <w:r w:rsidRPr="00F47AD0">
              <w:rPr>
                <w:b/>
              </w:rPr>
              <w:t>Приветствие</w:t>
            </w:r>
          </w:p>
        </w:tc>
        <w:tc>
          <w:tcPr>
            <w:tcW w:w="7311" w:type="dxa"/>
          </w:tcPr>
          <w:p w:rsidR="005150C2" w:rsidRPr="00F47AD0" w:rsidRDefault="005150C2" w:rsidP="00680CC0">
            <w:pPr>
              <w:rPr>
                <w:b/>
                <w:bCs/>
              </w:rPr>
            </w:pPr>
            <w:r>
              <w:rPr>
                <w:b/>
                <w:bCs/>
              </w:rPr>
              <w:t>Позывные Утреннего сбора (колокольчик)</w:t>
            </w:r>
          </w:p>
          <w:p w:rsidR="005150C2" w:rsidRDefault="005150C2" w:rsidP="00680CC0">
            <w:r>
              <w:t xml:space="preserve"> Встанем рядышком, по кругу,</w:t>
            </w:r>
          </w:p>
          <w:p w:rsidR="005150C2" w:rsidRDefault="005150C2" w:rsidP="00680CC0">
            <w:r>
              <w:t>Скажем, здравствуйте, друг другу.</w:t>
            </w:r>
          </w:p>
          <w:p w:rsidR="005150C2" w:rsidRDefault="005150C2" w:rsidP="00680CC0">
            <w:r>
              <w:t>Нам здороваться не лень,</w:t>
            </w:r>
          </w:p>
          <w:p w:rsidR="005150C2" w:rsidRPr="00590863" w:rsidRDefault="005150C2" w:rsidP="00680CC0">
            <w:r>
              <w:t>Всем привет и добрый день!</w:t>
            </w:r>
          </w:p>
          <w:p w:rsidR="005150C2" w:rsidRDefault="005150C2" w:rsidP="00680CC0"/>
          <w:p w:rsidR="005150C2" w:rsidRPr="00590863" w:rsidRDefault="005150C2" w:rsidP="00680CC0">
            <w:r w:rsidRPr="00590863">
              <w:t>Флажок по кругу вы передайте</w:t>
            </w:r>
          </w:p>
          <w:p w:rsidR="005150C2" w:rsidRPr="00590863" w:rsidRDefault="005150C2" w:rsidP="00680CC0">
            <w:r w:rsidRPr="00590863">
              <w:t>И своим друзьям, как военным,</w:t>
            </w:r>
          </w:p>
          <w:p w:rsidR="005150C2" w:rsidRPr="00F47AD0" w:rsidRDefault="005150C2" w:rsidP="00680CC0">
            <w:r w:rsidRPr="00590863">
              <w:t>Вы утра доброго все пожелай</w:t>
            </w:r>
            <w:r>
              <w:t>те. (здравствуй танкист, артиллерист и др.</w:t>
            </w:r>
            <w:r w:rsidRPr="00590863">
              <w:t>)</w:t>
            </w:r>
          </w:p>
          <w:p w:rsidR="005150C2" w:rsidRPr="00F47AD0" w:rsidRDefault="005150C2" w:rsidP="00680CC0">
            <w:pPr>
              <w:rPr>
                <w:b/>
                <w:bCs/>
              </w:rPr>
            </w:pPr>
          </w:p>
        </w:tc>
      </w:tr>
      <w:tr w:rsidR="005150C2" w:rsidRPr="00F47AD0" w:rsidTr="005150C2">
        <w:trPr>
          <w:trHeight w:val="1609"/>
        </w:trPr>
        <w:tc>
          <w:tcPr>
            <w:tcW w:w="2323" w:type="dxa"/>
          </w:tcPr>
          <w:p w:rsidR="005150C2" w:rsidRPr="00F47AD0" w:rsidRDefault="005150C2" w:rsidP="00680CC0">
            <w:pPr>
              <w:rPr>
                <w:b/>
                <w:u w:val="single"/>
              </w:rPr>
            </w:pPr>
            <w:r w:rsidRPr="00F47AD0">
              <w:rPr>
                <w:b/>
                <w:u w:val="single"/>
              </w:rPr>
              <w:t>Мотивационный этап:</w:t>
            </w:r>
          </w:p>
        </w:tc>
        <w:tc>
          <w:tcPr>
            <w:tcW w:w="7311" w:type="dxa"/>
          </w:tcPr>
          <w:p w:rsidR="00EF505C" w:rsidRDefault="005150C2" w:rsidP="00680CC0">
            <w:pPr>
              <w:rPr>
                <w:color w:val="000000"/>
              </w:rPr>
            </w:pPr>
            <w:r>
              <w:rPr>
                <w:color w:val="000000"/>
              </w:rPr>
              <w:t>Ребята, какое</w:t>
            </w:r>
            <w:r w:rsidRPr="00590863">
              <w:rPr>
                <w:color w:val="000000"/>
              </w:rPr>
              <w:t xml:space="preserve"> сейчас время года? Какой месяц?  сегодня 21 февраля, день недели – четверг. </w:t>
            </w:r>
          </w:p>
          <w:p w:rsidR="00EF505C" w:rsidRPr="00EF505C" w:rsidRDefault="00EF505C" w:rsidP="00EF505C">
            <w:pPr>
              <w:spacing w:line="0" w:lineRule="atLeast"/>
              <w:rPr>
                <w:b/>
                <w:color w:val="111111"/>
              </w:rPr>
            </w:pPr>
            <w:r w:rsidRPr="00EF505C">
              <w:rPr>
                <w:b/>
                <w:color w:val="111111"/>
              </w:rPr>
              <w:t xml:space="preserve">Что за </w:t>
            </w:r>
            <w:r w:rsidRPr="00EF505C">
              <w:rPr>
                <w:b/>
                <w:bCs/>
                <w:color w:val="111111"/>
              </w:rPr>
              <w:t>праздник у страны</w:t>
            </w:r>
            <w:r w:rsidRPr="00EF505C">
              <w:rPr>
                <w:b/>
                <w:color w:val="111111"/>
              </w:rPr>
              <w:t>?</w:t>
            </w:r>
          </w:p>
          <w:p w:rsidR="00EF505C" w:rsidRPr="00EF505C" w:rsidRDefault="00EF505C" w:rsidP="00EF505C">
            <w:pPr>
              <w:spacing w:line="0" w:lineRule="atLeast"/>
              <w:rPr>
                <w:b/>
                <w:color w:val="111111"/>
              </w:rPr>
            </w:pPr>
            <w:r w:rsidRPr="00EF505C">
              <w:rPr>
                <w:b/>
                <w:color w:val="111111"/>
              </w:rPr>
              <w:t>Флаги развиваются!</w:t>
            </w:r>
          </w:p>
          <w:p w:rsidR="00EF505C" w:rsidRPr="00EF505C" w:rsidRDefault="00EF505C" w:rsidP="00EF505C">
            <w:pPr>
              <w:spacing w:line="0" w:lineRule="atLeast"/>
              <w:rPr>
                <w:b/>
                <w:color w:val="111111"/>
              </w:rPr>
            </w:pPr>
            <w:r w:rsidRPr="00EF505C">
              <w:rPr>
                <w:b/>
                <w:color w:val="111111"/>
              </w:rPr>
              <w:t>Нашей Родины сыны</w:t>
            </w:r>
          </w:p>
          <w:p w:rsidR="00EF505C" w:rsidRPr="00EF505C" w:rsidRDefault="00EF505C" w:rsidP="00EF505C">
            <w:pPr>
              <w:spacing w:line="0" w:lineRule="atLeast"/>
              <w:rPr>
                <w:b/>
                <w:color w:val="111111"/>
              </w:rPr>
            </w:pPr>
            <w:r w:rsidRPr="00EF505C">
              <w:rPr>
                <w:b/>
                <w:color w:val="111111"/>
              </w:rPr>
              <w:t>Нынче прославляются!</w:t>
            </w:r>
          </w:p>
          <w:p w:rsidR="00EF505C" w:rsidRDefault="0046114F" w:rsidP="00680CC0">
            <w:pPr>
              <w:rPr>
                <w:color w:val="000000"/>
              </w:rPr>
            </w:pPr>
            <w:r>
              <w:rPr>
                <w:color w:val="000000"/>
              </w:rPr>
              <w:t>Какой праздник у страны в этом месяце?</w:t>
            </w:r>
          </w:p>
          <w:p w:rsidR="005150C2" w:rsidRDefault="005150C2" w:rsidP="00680CC0">
            <w:pPr>
              <w:rPr>
                <w:color w:val="000000"/>
              </w:rPr>
            </w:pPr>
            <w:r>
              <w:rPr>
                <w:color w:val="000000"/>
              </w:rPr>
              <w:t>А 23 февраля - какой день недели?</w:t>
            </w:r>
          </w:p>
          <w:p w:rsidR="005150C2" w:rsidRDefault="005150C2" w:rsidP="00680CC0">
            <w:pPr>
              <w:rPr>
                <w:color w:val="000000"/>
              </w:rPr>
            </w:pPr>
            <w:r>
              <w:rPr>
                <w:color w:val="000000"/>
              </w:rPr>
              <w:t>Ну, а сейчас настало время новостей.</w:t>
            </w:r>
          </w:p>
          <w:p w:rsidR="005150C2" w:rsidRPr="00F47AD0" w:rsidRDefault="005150C2" w:rsidP="00680CC0">
            <w:pPr>
              <w:rPr>
                <w:color w:val="000000"/>
              </w:rPr>
            </w:pPr>
            <w:r>
              <w:rPr>
                <w:color w:val="000000"/>
              </w:rPr>
              <w:t xml:space="preserve">«Мои интересные события» - </w:t>
            </w:r>
            <w:r w:rsidRPr="00EF505C">
              <w:rPr>
                <w:b/>
                <w:color w:val="000000"/>
              </w:rPr>
              <w:t>рассказ ребят о фотоальбомах своих пап.</w:t>
            </w:r>
          </w:p>
        </w:tc>
      </w:tr>
      <w:tr w:rsidR="005150C2" w:rsidRPr="00F47AD0" w:rsidTr="005150C2">
        <w:tc>
          <w:tcPr>
            <w:tcW w:w="2323" w:type="dxa"/>
          </w:tcPr>
          <w:p w:rsidR="005150C2" w:rsidRPr="00F47AD0" w:rsidRDefault="005150C2" w:rsidP="00680CC0">
            <w:pPr>
              <w:rPr>
                <w:b/>
                <w:u w:val="single"/>
              </w:rPr>
            </w:pPr>
            <w:r w:rsidRPr="00F47AD0">
              <w:rPr>
                <w:b/>
                <w:u w:val="single"/>
              </w:rPr>
              <w:t>Основной этап:</w:t>
            </w:r>
          </w:p>
          <w:p w:rsidR="005150C2" w:rsidRPr="00F47AD0" w:rsidRDefault="005150C2" w:rsidP="00680CC0">
            <w:pPr>
              <w:rPr>
                <w:b/>
              </w:rPr>
            </w:pPr>
          </w:p>
        </w:tc>
        <w:tc>
          <w:tcPr>
            <w:tcW w:w="7311" w:type="dxa"/>
          </w:tcPr>
          <w:p w:rsidR="005150C2" w:rsidRPr="00590863" w:rsidRDefault="005150C2" w:rsidP="00680CC0">
            <w:pPr>
              <w:rPr>
                <w:bCs/>
                <w:color w:val="000000"/>
              </w:rPr>
            </w:pPr>
            <w:r w:rsidRPr="00590863">
              <w:rPr>
                <w:b/>
                <w:bCs/>
                <w:color w:val="000000"/>
              </w:rPr>
              <w:t xml:space="preserve">Воспитатель: </w:t>
            </w:r>
            <w:r w:rsidRPr="00590863">
              <w:rPr>
                <w:bCs/>
                <w:color w:val="000000"/>
              </w:rPr>
              <w:t xml:space="preserve">Ребята, какие вы молодцы, какие необычные </w:t>
            </w:r>
            <w:r>
              <w:rPr>
                <w:bCs/>
                <w:color w:val="000000"/>
              </w:rPr>
              <w:t xml:space="preserve">фотоальбомы вы принесли </w:t>
            </w:r>
            <w:r w:rsidRPr="00590863">
              <w:rPr>
                <w:bCs/>
                <w:color w:val="000000"/>
              </w:rPr>
              <w:t>ваших пап</w:t>
            </w:r>
            <w:r>
              <w:rPr>
                <w:bCs/>
                <w:color w:val="000000"/>
              </w:rPr>
              <w:t xml:space="preserve"> и интересно нам рассказали</w:t>
            </w:r>
            <w:r w:rsidRPr="00590863">
              <w:rPr>
                <w:bCs/>
                <w:color w:val="000000"/>
              </w:rPr>
              <w:t xml:space="preserve">. А у меня для вас тоже </w:t>
            </w:r>
            <w:r w:rsidRPr="00EF505C">
              <w:rPr>
                <w:b/>
                <w:bCs/>
                <w:color w:val="000000"/>
              </w:rPr>
              <w:t>есть сюрприз</w:t>
            </w:r>
            <w:r w:rsidRPr="00590863">
              <w:rPr>
                <w:bCs/>
                <w:color w:val="000000"/>
              </w:rPr>
              <w:t xml:space="preserve">. </w:t>
            </w:r>
          </w:p>
          <w:p w:rsidR="00104EC9" w:rsidRPr="0046114F" w:rsidRDefault="002C74D9" w:rsidP="004611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Загадыва</w:t>
            </w:r>
            <w:r w:rsidR="0046114F">
              <w:rPr>
                <w:bCs/>
                <w:color w:val="000000"/>
              </w:rPr>
              <w:t>ние загадки (</w:t>
            </w:r>
            <w:r>
              <w:rPr>
                <w:bCs/>
                <w:color w:val="000000"/>
              </w:rPr>
              <w:t>о</w:t>
            </w:r>
            <w:r w:rsidR="0046114F">
              <w:rPr>
                <w:bCs/>
                <w:color w:val="000000"/>
              </w:rPr>
              <w:t>тносящихся к сухопутным войскам)</w:t>
            </w:r>
          </w:p>
          <w:p w:rsidR="00104EC9" w:rsidRPr="0046114F" w:rsidRDefault="00104EC9" w:rsidP="004611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46114F">
              <w:rPr>
                <w:rStyle w:val="c0"/>
                <w:color w:val="000000"/>
              </w:rPr>
              <w:t>Ползет черепаха,</w:t>
            </w:r>
          </w:p>
          <w:p w:rsidR="00104EC9" w:rsidRPr="0046114F" w:rsidRDefault="00104EC9" w:rsidP="00104EC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46114F">
              <w:rPr>
                <w:rStyle w:val="c0"/>
                <w:color w:val="000000"/>
              </w:rPr>
              <w:t>Стальная рубаха</w:t>
            </w:r>
          </w:p>
          <w:p w:rsidR="00104EC9" w:rsidRPr="0046114F" w:rsidRDefault="00104EC9" w:rsidP="00104EC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46114F">
              <w:rPr>
                <w:rStyle w:val="c0"/>
                <w:color w:val="000000"/>
              </w:rPr>
              <w:t>Враг в овраг,</w:t>
            </w:r>
          </w:p>
          <w:p w:rsidR="00104EC9" w:rsidRPr="0046114F" w:rsidRDefault="00104EC9" w:rsidP="00104EC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46114F">
              <w:rPr>
                <w:rStyle w:val="c0"/>
                <w:color w:val="000000"/>
              </w:rPr>
              <w:t>И она где враг</w:t>
            </w:r>
            <w:r w:rsidRPr="0046114F">
              <w:rPr>
                <w:rStyle w:val="apple-converted-space"/>
                <w:color w:val="000000"/>
              </w:rPr>
              <w:t> </w:t>
            </w:r>
            <w:r w:rsidR="0046114F">
              <w:rPr>
                <w:rStyle w:val="c0"/>
                <w:b/>
                <w:bCs/>
                <w:color w:val="000000"/>
              </w:rPr>
              <w:t>(Танк)</w:t>
            </w:r>
          </w:p>
          <w:p w:rsidR="00EF505C" w:rsidRDefault="00B65845" w:rsidP="00680CC0">
            <w:pPr>
              <w:rPr>
                <w:b/>
                <w:color w:val="000000"/>
                <w:shd w:val="clear" w:color="auto" w:fill="FFFFFF"/>
              </w:rPr>
            </w:pPr>
            <w:r w:rsidRPr="00B65845">
              <w:rPr>
                <w:color w:val="000000"/>
                <w:shd w:val="clear" w:color="auto" w:fill="FFFFFF"/>
              </w:rPr>
              <w:t>В бой — с целехонькою пушкой,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Наилучшею подружкой.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Нужен точный глазомер,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Чтобы верный был прицел.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(</w:t>
            </w:r>
            <w:r w:rsidRPr="00B65845">
              <w:rPr>
                <w:b/>
                <w:color w:val="000000"/>
                <w:shd w:val="clear" w:color="auto" w:fill="FFFFFF"/>
              </w:rPr>
              <w:t>Артиллерист)</w:t>
            </w:r>
          </w:p>
          <w:p w:rsidR="00B65845" w:rsidRDefault="00B65845" w:rsidP="00680CC0">
            <w:pPr>
              <w:rPr>
                <w:b/>
                <w:color w:val="000000"/>
                <w:shd w:val="clear" w:color="auto" w:fill="FFFFFF"/>
              </w:rPr>
            </w:pPr>
            <w:r w:rsidRPr="00B65845">
              <w:rPr>
                <w:color w:val="000000"/>
                <w:shd w:val="clear" w:color="auto" w:fill="FFFFFF"/>
              </w:rPr>
              <w:t>Можешь ты солдатом стать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Плавать, ездить и летать,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А в строю ходить охота —</w:t>
            </w:r>
            <w:r w:rsidRPr="00B6584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Ждет тебя, солдат, …</w:t>
            </w:r>
            <w:r w:rsidRPr="00B65845">
              <w:rPr>
                <w:color w:val="000000"/>
              </w:rPr>
              <w:br/>
            </w:r>
            <w:r w:rsidRPr="00B65845">
              <w:rPr>
                <w:b/>
                <w:color w:val="000000"/>
                <w:shd w:val="clear" w:color="auto" w:fill="FFFFFF"/>
              </w:rPr>
              <w:t>(Пехота)</w:t>
            </w:r>
          </w:p>
          <w:p w:rsidR="00B65845" w:rsidRPr="00B65845" w:rsidRDefault="00B65845" w:rsidP="00680CC0">
            <w:pPr>
              <w:rPr>
                <w:b/>
                <w:bCs/>
                <w:color w:val="000000"/>
              </w:rPr>
            </w:pPr>
            <w:r w:rsidRPr="00B65845">
              <w:rPr>
                <w:color w:val="000000"/>
                <w:shd w:val="clear" w:color="auto" w:fill="FFFFFF"/>
              </w:rPr>
              <w:t>Брат сказал: «Не торопись!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Лучше в школе ты учись!</w:t>
            </w:r>
            <w:r w:rsidRPr="00B65845">
              <w:rPr>
                <w:color w:val="000000"/>
              </w:rPr>
              <w:br/>
            </w:r>
            <w:r w:rsidRPr="00B65845">
              <w:rPr>
                <w:color w:val="000000"/>
                <w:shd w:val="clear" w:color="auto" w:fill="FFFFFF"/>
              </w:rPr>
              <w:t>Будешь ты отличником — Станешь …</w:t>
            </w:r>
            <w:r w:rsidRPr="00B65845">
              <w:rPr>
                <w:color w:val="000000"/>
              </w:rPr>
              <w:br/>
            </w:r>
            <w:r w:rsidRPr="00774C2A">
              <w:rPr>
                <w:b/>
                <w:color w:val="000000"/>
                <w:shd w:val="clear" w:color="auto" w:fill="FFFFFF"/>
              </w:rPr>
              <w:t>(Пограничником)</w:t>
            </w:r>
          </w:p>
          <w:p w:rsidR="005150C2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Ребята, а вы знаете, какие войска относятся к сухопутным войскам?</w:t>
            </w:r>
          </w:p>
          <w:p w:rsidR="005150C2" w:rsidRDefault="002C74D9" w:rsidP="00680CC0">
            <w:pPr>
              <w:rPr>
                <w:bCs/>
                <w:color w:val="000000"/>
              </w:rPr>
            </w:pPr>
            <w:r w:rsidRPr="00590863">
              <w:rPr>
                <w:b/>
                <w:bCs/>
                <w:color w:val="000000"/>
              </w:rPr>
              <w:t>Воспитатель:</w:t>
            </w:r>
            <w:r w:rsidRPr="00590863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показ слайдовой презентации: «Виды сухопутных войск»)</w:t>
            </w:r>
            <w:r w:rsidR="0046114F">
              <w:rPr>
                <w:bCs/>
                <w:color w:val="000000"/>
              </w:rPr>
              <w:t xml:space="preserve"> </w:t>
            </w:r>
            <w:r w:rsidRPr="0046114F">
              <w:rPr>
                <w:bCs/>
                <w:color w:val="000000"/>
              </w:rPr>
              <w:t xml:space="preserve">познавательная беседа педагога с </w:t>
            </w:r>
            <w:r w:rsidR="00B65845">
              <w:rPr>
                <w:bCs/>
                <w:color w:val="000000"/>
              </w:rPr>
              <w:t>детьми.</w:t>
            </w:r>
          </w:p>
          <w:p w:rsidR="00D32120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 xml:space="preserve">Наша Армия сильна и непобедима, потому что защищает родину на суше, в море и в небе. </w:t>
            </w:r>
          </w:p>
          <w:p w:rsidR="004130D1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>Сухопутные войска отражают нападения противника с земли.</w:t>
            </w:r>
          </w:p>
          <w:p w:rsidR="004130D1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 xml:space="preserve"> К ним относятся: пехота, танковые войска, артил</w:t>
            </w:r>
            <w:r w:rsidR="004130D1" w:rsidRPr="0046114F">
              <w:rPr>
                <w:shd w:val="clear" w:color="auto" w:fill="FFFFFF"/>
              </w:rPr>
              <w:t xml:space="preserve">лерия (ракетные войска). </w:t>
            </w:r>
          </w:p>
          <w:p w:rsidR="004130D1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 xml:space="preserve"> Пехота является самым древним и массовым родом войск, предназначена она для ведения боевых действий в пешем порядке (пешк</w:t>
            </w:r>
            <w:r w:rsidR="004130D1" w:rsidRPr="0046114F">
              <w:rPr>
                <w:shd w:val="clear" w:color="auto" w:fill="FFFFFF"/>
              </w:rPr>
              <w:t>ом).</w:t>
            </w:r>
          </w:p>
          <w:p w:rsidR="004130D1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 xml:space="preserve"> Основу танковых войск составляют танковые бригады и танковые батальоны мотострелковых бригад. Они очень подвижные и мощные, их основная задача — активные боевые действия днём и </w:t>
            </w:r>
            <w:r w:rsidR="004130D1" w:rsidRPr="0046114F">
              <w:rPr>
                <w:shd w:val="clear" w:color="auto" w:fill="FFFFFF"/>
              </w:rPr>
              <w:t>ночью.</w:t>
            </w:r>
          </w:p>
          <w:p w:rsidR="004130D1" w:rsidRPr="0046114F" w:rsidRDefault="00D32120" w:rsidP="0046114F">
            <w:pPr>
              <w:jc w:val="both"/>
              <w:rPr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 xml:space="preserve"> На вооружении в ракетных войсках имеются современные ракеты, которые стреляют очень далеко и точно. Они располагаются на передвижных платформах, поэтому могут вылетать из любой части страны. На передвижных платформах так же располагаются пушки или пушечные комплексы для защиты сухопутных войск от нападения с воздуха. </w:t>
            </w:r>
          </w:p>
          <w:p w:rsidR="005933C2" w:rsidRDefault="00D32120" w:rsidP="0046114F">
            <w:pPr>
              <w:jc w:val="both"/>
              <w:rPr>
                <w:rFonts w:ascii="Verdana" w:hAnsi="Verdana"/>
                <w:color w:val="333333"/>
                <w:sz w:val="23"/>
                <w:szCs w:val="23"/>
                <w:shd w:val="clear" w:color="auto" w:fill="FFFFFF"/>
              </w:rPr>
            </w:pPr>
            <w:r w:rsidRPr="0046114F">
              <w:rPr>
                <w:shd w:val="clear" w:color="auto" w:fill="FFFFFF"/>
              </w:rPr>
              <w:t>Российская артиллерия надёжно стоит на защите Родины.</w:t>
            </w:r>
            <w:r>
              <w:rPr>
                <w:rFonts w:ascii="Verdana" w:hAnsi="Verdana"/>
                <w:color w:val="333333"/>
                <w:sz w:val="23"/>
                <w:szCs w:val="23"/>
              </w:rPr>
              <w:br/>
            </w:r>
          </w:p>
          <w:p w:rsidR="005150C2" w:rsidRPr="005933C2" w:rsidRDefault="005150C2" w:rsidP="002C74D9">
            <w:pPr>
              <w:rPr>
                <w:rFonts w:ascii="Verdana" w:hAnsi="Verdana"/>
                <w:color w:val="333333"/>
                <w:sz w:val="23"/>
                <w:szCs w:val="23"/>
                <w:shd w:val="clear" w:color="auto" w:fill="FFFFFF"/>
              </w:rPr>
            </w:pPr>
            <w:r w:rsidRPr="00590863">
              <w:rPr>
                <w:b/>
                <w:bCs/>
                <w:color w:val="000000"/>
              </w:rPr>
              <w:t xml:space="preserve">Физкультминутка </w:t>
            </w:r>
            <w:r w:rsidRPr="00590863">
              <w:rPr>
                <w:bCs/>
                <w:color w:val="000000"/>
              </w:rPr>
              <w:t>                      </w:t>
            </w:r>
          </w:p>
          <w:p w:rsidR="005150C2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Раз-два!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Три-четыре!</w:t>
            </w:r>
          </w:p>
          <w:p w:rsidR="002C74D9" w:rsidRDefault="002C74D9" w:rsidP="002C74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Три-четыре!</w:t>
            </w:r>
          </w:p>
          <w:p w:rsidR="002C74D9" w:rsidRDefault="002C74D9" w:rsidP="002C74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Раз-два!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Кто шагает дружно в ряд?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Боевой отряд ребят!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 в – ногу!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ногу – раз!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 много!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 нас!</w:t>
            </w:r>
          </w:p>
          <w:p w:rsidR="002C74D9" w:rsidRDefault="002C74D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Мы хотим сильнее быть, </w:t>
            </w:r>
            <w:r w:rsidR="00492170">
              <w:rPr>
                <w:bCs/>
                <w:color w:val="000000"/>
              </w:rPr>
              <w:t>чтобы Родине служить!</w:t>
            </w:r>
          </w:p>
          <w:p w:rsidR="00774C2A" w:rsidRDefault="00774C2A" w:rsidP="00680CC0">
            <w:pPr>
              <w:rPr>
                <w:b/>
                <w:bCs/>
                <w:color w:val="000000"/>
              </w:rPr>
            </w:pPr>
          </w:p>
          <w:p w:rsidR="005150C2" w:rsidRPr="0046114F" w:rsidRDefault="0046114F" w:rsidP="00680CC0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Д/и </w:t>
            </w:r>
            <w:r w:rsidR="00104EC9" w:rsidRPr="0046114F">
              <w:rPr>
                <w:b/>
                <w:bCs/>
                <w:color w:val="000000"/>
              </w:rPr>
              <w:t>«Шифровка»</w:t>
            </w:r>
          </w:p>
          <w:p w:rsidR="00104EC9" w:rsidRDefault="00104EC9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Составьте предложение со словами – мир, страна, Родина.</w:t>
            </w:r>
          </w:p>
          <w:p w:rsidR="0046114F" w:rsidRDefault="0046114F" w:rsidP="00680CC0">
            <w:pPr>
              <w:rPr>
                <w:bCs/>
                <w:color w:val="000000"/>
              </w:rPr>
            </w:pP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«</w:t>
            </w:r>
            <w:r w:rsidRPr="0046114F">
              <w:rPr>
                <w:rStyle w:val="c0"/>
                <w:b/>
                <w:bCs/>
                <w:color w:val="000000"/>
              </w:rPr>
              <w:t>Русский солдат смекалкой богат»</w:t>
            </w: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6114F">
              <w:rPr>
                <w:rStyle w:val="c0"/>
                <w:color w:val="000000"/>
              </w:rPr>
              <w:t>Варианты вопросов на смекалку:</w:t>
            </w: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46114F">
              <w:rPr>
                <w:rStyle w:val="c0"/>
                <w:color w:val="000000"/>
              </w:rPr>
              <w:t>Что носят военные на плечах?</w:t>
            </w:r>
            <w:r w:rsidRPr="0046114F">
              <w:rPr>
                <w:rStyle w:val="apple-converted-space"/>
                <w:color w:val="000000"/>
              </w:rPr>
              <w:t> </w:t>
            </w:r>
            <w:r w:rsidRPr="0046114F">
              <w:rPr>
                <w:rStyle w:val="c0"/>
                <w:b/>
                <w:bCs/>
                <w:color w:val="000000"/>
              </w:rPr>
              <w:t>(Погоны).</w:t>
            </w: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46114F">
              <w:rPr>
                <w:rStyle w:val="c0"/>
                <w:color w:val="000000"/>
              </w:rPr>
              <w:t>– Что кричат солдаты, когда идут в атаку?</w:t>
            </w:r>
            <w:r w:rsidRPr="0046114F">
              <w:rPr>
                <w:rStyle w:val="apple-converted-space"/>
                <w:color w:val="000000"/>
              </w:rPr>
              <w:t> </w:t>
            </w:r>
            <w:r w:rsidRPr="0046114F">
              <w:rPr>
                <w:rStyle w:val="c0"/>
                <w:b/>
                <w:bCs/>
                <w:color w:val="000000"/>
              </w:rPr>
              <w:t>(Ура).</w:t>
            </w: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46114F">
              <w:rPr>
                <w:rStyle w:val="c0"/>
                <w:color w:val="000000"/>
              </w:rPr>
              <w:t>– Солдат в воде по колено гуляет, а они, ноги защищают?</w:t>
            </w:r>
            <w:r w:rsidRPr="0046114F">
              <w:rPr>
                <w:rStyle w:val="apple-converted-space"/>
                <w:color w:val="000000"/>
              </w:rPr>
              <w:t> </w:t>
            </w:r>
            <w:r w:rsidRPr="0046114F">
              <w:rPr>
                <w:rStyle w:val="c0"/>
                <w:b/>
                <w:bCs/>
                <w:color w:val="000000"/>
              </w:rPr>
              <w:t>(Сапоги).</w:t>
            </w:r>
          </w:p>
          <w:p w:rsidR="0046114F" w:rsidRPr="0046114F" w:rsidRDefault="0046114F" w:rsidP="004611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114F">
              <w:rPr>
                <w:rStyle w:val="c0"/>
                <w:color w:val="000000"/>
              </w:rPr>
              <w:t>– Черная труба стрекочет, огонь вылететь хочет</w:t>
            </w:r>
            <w:r w:rsidRPr="0046114F">
              <w:rPr>
                <w:rStyle w:val="apple-converted-space"/>
                <w:color w:val="000000"/>
              </w:rPr>
              <w:t> </w:t>
            </w:r>
            <w:r w:rsidRPr="0046114F">
              <w:rPr>
                <w:rStyle w:val="c0"/>
                <w:b/>
                <w:bCs/>
                <w:color w:val="000000"/>
              </w:rPr>
              <w:t>(Пушка).</w:t>
            </w:r>
          </w:p>
          <w:p w:rsidR="0046114F" w:rsidRDefault="0046114F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Назовите не</w:t>
            </w:r>
            <w:r>
              <w:rPr>
                <w:bCs/>
                <w:color w:val="000000"/>
              </w:rPr>
              <w:t xml:space="preserve">сколько современных профессий, </w:t>
            </w:r>
            <w:r>
              <w:rPr>
                <w:bCs/>
                <w:color w:val="000000"/>
              </w:rPr>
              <w:t>достойных называться</w:t>
            </w:r>
            <w:r>
              <w:rPr>
                <w:bCs/>
                <w:color w:val="000000"/>
              </w:rPr>
              <w:t xml:space="preserve"> защитниками?</w:t>
            </w:r>
          </w:p>
          <w:p w:rsidR="005150C2" w:rsidRDefault="00B65845" w:rsidP="00680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5150C2" w:rsidRPr="00131B20">
              <w:rPr>
                <w:bCs/>
                <w:color w:val="000000"/>
              </w:rPr>
              <w:t>Кем бы вы хотели стать, когда вырастите?</w:t>
            </w:r>
          </w:p>
          <w:p w:rsidR="00B65845" w:rsidRDefault="00B65845" w:rsidP="00680CC0">
            <w:pPr>
              <w:rPr>
                <w:bCs/>
                <w:color w:val="000000"/>
              </w:rPr>
            </w:pPr>
          </w:p>
          <w:p w:rsidR="00B65845" w:rsidRPr="00B65845" w:rsidRDefault="00B65845" w:rsidP="00680CC0">
            <w:pPr>
              <w:rPr>
                <w:b/>
                <w:bCs/>
                <w:color w:val="000000"/>
              </w:rPr>
            </w:pPr>
            <w:r w:rsidRPr="00B65845">
              <w:rPr>
                <w:b/>
                <w:bCs/>
                <w:color w:val="000000"/>
              </w:rPr>
              <w:t>«Каждый мальчик наш когда-то</w:t>
            </w:r>
          </w:p>
          <w:p w:rsidR="00B65845" w:rsidRPr="00B65845" w:rsidRDefault="00B65845" w:rsidP="00680CC0">
            <w:pPr>
              <w:rPr>
                <w:b/>
                <w:bCs/>
                <w:color w:val="000000"/>
              </w:rPr>
            </w:pPr>
            <w:r w:rsidRPr="00B65845">
              <w:rPr>
                <w:b/>
                <w:bCs/>
                <w:color w:val="000000"/>
              </w:rPr>
              <w:t>Станет доблестным солдатом</w:t>
            </w:r>
          </w:p>
          <w:p w:rsidR="00B65845" w:rsidRPr="00B65845" w:rsidRDefault="00B65845" w:rsidP="00680CC0">
            <w:pPr>
              <w:rPr>
                <w:b/>
                <w:bCs/>
                <w:color w:val="000000"/>
              </w:rPr>
            </w:pPr>
            <w:r w:rsidRPr="00B65845">
              <w:rPr>
                <w:b/>
                <w:bCs/>
                <w:color w:val="000000"/>
              </w:rPr>
              <w:t>Будет мужественным, смелым,</w:t>
            </w:r>
          </w:p>
          <w:p w:rsidR="00B65845" w:rsidRPr="00B65845" w:rsidRDefault="00B65845" w:rsidP="00680CC0">
            <w:pPr>
              <w:rPr>
                <w:b/>
                <w:bCs/>
                <w:color w:val="000000"/>
              </w:rPr>
            </w:pPr>
            <w:r w:rsidRPr="00B65845">
              <w:rPr>
                <w:b/>
                <w:bCs/>
                <w:color w:val="000000"/>
              </w:rPr>
              <w:lastRenderedPageBreak/>
              <w:t>Ловким, смелым и умелым!</w:t>
            </w:r>
          </w:p>
          <w:p w:rsidR="005150C2" w:rsidRPr="00131B20" w:rsidRDefault="005150C2" w:rsidP="00680CC0">
            <w:pPr>
              <w:rPr>
                <w:bCs/>
                <w:color w:val="000000"/>
              </w:rPr>
            </w:pPr>
            <w:r w:rsidRPr="00131B20">
              <w:rPr>
                <w:bCs/>
                <w:color w:val="000000"/>
              </w:rPr>
              <w:t>Переходят к планированию свое деятельности….</w:t>
            </w:r>
          </w:p>
        </w:tc>
      </w:tr>
      <w:tr w:rsidR="005150C2" w:rsidRPr="00F47AD0" w:rsidTr="005150C2">
        <w:tc>
          <w:tcPr>
            <w:tcW w:w="2323" w:type="dxa"/>
          </w:tcPr>
          <w:p w:rsidR="005150C2" w:rsidRPr="00F47AD0" w:rsidRDefault="005150C2" w:rsidP="00680CC0">
            <w:pPr>
              <w:rPr>
                <w:b/>
              </w:rPr>
            </w:pPr>
            <w:r w:rsidRPr="00F47AD0">
              <w:rPr>
                <w:b/>
              </w:rPr>
              <w:lastRenderedPageBreak/>
              <w:t>Планирование самостоятельной деятельности</w:t>
            </w:r>
          </w:p>
        </w:tc>
        <w:tc>
          <w:tcPr>
            <w:tcW w:w="7311" w:type="dxa"/>
          </w:tcPr>
          <w:p w:rsidR="005150C2" w:rsidRPr="00F47AD0" w:rsidRDefault="005150C2" w:rsidP="00680CC0">
            <w:pPr>
              <w:shd w:val="clear" w:color="auto" w:fill="FFFFFF"/>
              <w:rPr>
                <w:color w:val="000000"/>
              </w:rPr>
            </w:pPr>
            <w:r w:rsidRPr="00F47AD0">
              <w:t>-</w:t>
            </w:r>
            <w:r w:rsidR="0046114F" w:rsidRPr="00F47AD0">
              <w:t>Ребята, давайте</w:t>
            </w:r>
            <w:r w:rsidRPr="00F47AD0">
              <w:t xml:space="preserve"> мы с вами составим план, чем можно интересным заняться в наших центрах по теме «</w:t>
            </w:r>
            <w:r>
              <w:t>День защитника Отечества</w:t>
            </w:r>
            <w:r w:rsidRPr="00F47AD0">
              <w:t>». (дети совместно с воспитателем составляют план организации самостоятельной деятельности и расходятся по центрам)</w:t>
            </w:r>
          </w:p>
        </w:tc>
      </w:tr>
      <w:tr w:rsidR="005150C2" w:rsidRPr="00F47AD0" w:rsidTr="005150C2">
        <w:tc>
          <w:tcPr>
            <w:tcW w:w="2323" w:type="dxa"/>
          </w:tcPr>
          <w:p w:rsidR="005150C2" w:rsidRPr="00F47AD0" w:rsidRDefault="005150C2" w:rsidP="00680CC0">
            <w:pPr>
              <w:rPr>
                <w:b/>
                <w:u w:val="single"/>
              </w:rPr>
            </w:pPr>
            <w:r w:rsidRPr="00F47AD0">
              <w:rPr>
                <w:b/>
                <w:u w:val="single"/>
              </w:rPr>
              <w:t>Практический этап:</w:t>
            </w:r>
          </w:p>
          <w:p w:rsidR="005150C2" w:rsidRPr="00F47AD0" w:rsidRDefault="005150C2" w:rsidP="00680CC0">
            <w:pPr>
              <w:rPr>
                <w:b/>
              </w:rPr>
            </w:pPr>
          </w:p>
        </w:tc>
        <w:tc>
          <w:tcPr>
            <w:tcW w:w="7311" w:type="dxa"/>
          </w:tcPr>
          <w:p w:rsidR="005150C2" w:rsidRPr="00F47AD0" w:rsidRDefault="005150C2" w:rsidP="00680CC0">
            <w:pPr>
              <w:shd w:val="clear" w:color="auto" w:fill="FFFFFF"/>
              <w:rPr>
                <w:color w:val="000000"/>
              </w:rPr>
            </w:pPr>
            <w:r w:rsidRPr="00F47AD0">
              <w:rPr>
                <w:color w:val="000000"/>
                <w:u w:val="single"/>
              </w:rPr>
              <w:t>Центр музыки</w:t>
            </w:r>
            <w:r w:rsidRPr="00F47AD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», игра –танец  «Военные».</w:t>
            </w:r>
          </w:p>
          <w:p w:rsidR="005150C2" w:rsidRDefault="005150C2" w:rsidP="00680CC0">
            <w:r w:rsidRPr="00F47AD0">
              <w:rPr>
                <w:color w:val="000000"/>
                <w:u w:val="single"/>
              </w:rPr>
              <w:t>Центр «Познавай-ка»</w:t>
            </w:r>
            <w:r w:rsidRPr="00F47AD0">
              <w:rPr>
                <w:color w:val="000000"/>
              </w:rPr>
              <w:t xml:space="preserve">: </w:t>
            </w:r>
            <w:r>
              <w:t xml:space="preserve">работа с карточками </w:t>
            </w:r>
            <w:r w:rsidR="00E86C0B">
              <w:t>–</w:t>
            </w:r>
            <w:r>
              <w:t xml:space="preserve"> заданиями</w:t>
            </w:r>
            <w:r w:rsidR="00E86C0B">
              <w:t xml:space="preserve"> </w:t>
            </w:r>
            <w:r w:rsidR="0046114F">
              <w:t>«Выполни</w:t>
            </w:r>
            <w:r w:rsidR="00E86C0B">
              <w:t xml:space="preserve"> штриховку» </w:t>
            </w:r>
            <w:r w:rsidR="0046114F">
              <w:t>(танк</w:t>
            </w:r>
            <w:r w:rsidR="00E86C0B">
              <w:t>, ракета) – закрепить навыки штриховки.</w:t>
            </w:r>
          </w:p>
          <w:p w:rsidR="00C65FDF" w:rsidRPr="00C65FDF" w:rsidRDefault="00C65FDF" w:rsidP="00C65FDF">
            <w:r w:rsidRPr="00C65FDF">
              <w:t xml:space="preserve"> </w:t>
            </w:r>
            <w:r>
              <w:t>С</w:t>
            </w:r>
            <w:r w:rsidRPr="00C65FDF">
              <w:t>чётными палочками – собери ракету, машину—ракетницу</w:t>
            </w:r>
          </w:p>
          <w:p w:rsidR="005150C2" w:rsidRPr="00F47AD0" w:rsidRDefault="005150C2" w:rsidP="00680CC0">
            <w:pPr>
              <w:shd w:val="clear" w:color="auto" w:fill="FFFFFF"/>
              <w:rPr>
                <w:color w:val="000000"/>
              </w:rPr>
            </w:pPr>
            <w:r w:rsidRPr="00F47AD0">
              <w:rPr>
                <w:color w:val="000000"/>
                <w:u w:val="single"/>
              </w:rPr>
              <w:t>Центр книги</w:t>
            </w:r>
            <w:r w:rsidRPr="00F47AD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просмотр книг о </w:t>
            </w:r>
            <w:r w:rsidR="00C65FDF">
              <w:rPr>
                <w:color w:val="000000"/>
              </w:rPr>
              <w:t>военных, журналы.</w:t>
            </w:r>
          </w:p>
          <w:p w:rsidR="005150C2" w:rsidRPr="00F47AD0" w:rsidRDefault="005150C2" w:rsidP="00680CC0">
            <w:pPr>
              <w:shd w:val="clear" w:color="auto" w:fill="FFFFFF"/>
              <w:rPr>
                <w:color w:val="000000"/>
              </w:rPr>
            </w:pPr>
            <w:r w:rsidRPr="00F47AD0">
              <w:rPr>
                <w:color w:val="000000"/>
                <w:u w:val="single"/>
              </w:rPr>
              <w:t>Игровой центр</w:t>
            </w:r>
            <w:r>
              <w:rPr>
                <w:color w:val="000000"/>
              </w:rPr>
              <w:t>: сюжетно-ролевые игры «</w:t>
            </w:r>
            <w:r w:rsidR="00C65FDF">
              <w:rPr>
                <w:color w:val="000000"/>
              </w:rPr>
              <w:t>Военный госпиталь, Разветчики»</w:t>
            </w:r>
            <w:r>
              <w:rPr>
                <w:color w:val="000000"/>
              </w:rPr>
              <w:t xml:space="preserve"> и.т.д.</w:t>
            </w:r>
          </w:p>
          <w:p w:rsidR="005150C2" w:rsidRPr="00F47AD0" w:rsidRDefault="005150C2" w:rsidP="00680CC0">
            <w:pPr>
              <w:shd w:val="clear" w:color="auto" w:fill="FFFFFF"/>
              <w:rPr>
                <w:color w:val="000000"/>
              </w:rPr>
            </w:pPr>
            <w:r w:rsidRPr="00F47AD0">
              <w:rPr>
                <w:color w:val="000000"/>
                <w:u w:val="single"/>
              </w:rPr>
              <w:t>Центр конструирования</w:t>
            </w:r>
            <w:r w:rsidRPr="00F47AD0">
              <w:rPr>
                <w:color w:val="000000"/>
              </w:rPr>
              <w:t>: построить «</w:t>
            </w:r>
            <w:r w:rsidR="00C65FDF">
              <w:rPr>
                <w:color w:val="000000"/>
              </w:rPr>
              <w:t xml:space="preserve"> Танк, ракету</w:t>
            </w:r>
            <w:r w:rsidRPr="00F47AD0">
              <w:rPr>
                <w:color w:val="000000"/>
              </w:rPr>
              <w:t>»</w:t>
            </w:r>
          </w:p>
          <w:p w:rsidR="005150C2" w:rsidRPr="00F47AD0" w:rsidRDefault="005150C2" w:rsidP="00104EC9">
            <w:pPr>
              <w:shd w:val="clear" w:color="auto" w:fill="FFFFFF"/>
              <w:rPr>
                <w:color w:val="000000"/>
              </w:rPr>
            </w:pPr>
            <w:r w:rsidRPr="00F47AD0">
              <w:rPr>
                <w:color w:val="000000"/>
                <w:u w:val="single"/>
              </w:rPr>
              <w:t>Центр творчества:</w:t>
            </w:r>
            <w:r w:rsidRPr="00F47AD0">
              <w:rPr>
                <w:color w:val="000000"/>
              </w:rPr>
              <w:t xml:space="preserve"> рисование</w:t>
            </w:r>
            <w:r>
              <w:rPr>
                <w:color w:val="000000"/>
              </w:rPr>
              <w:t xml:space="preserve">, раскраски </w:t>
            </w:r>
            <w:r w:rsidRPr="00F47AD0">
              <w:rPr>
                <w:color w:val="000000"/>
              </w:rPr>
              <w:t xml:space="preserve"> «</w:t>
            </w:r>
            <w:r w:rsidR="00E86C0B">
              <w:rPr>
                <w:color w:val="000000"/>
              </w:rPr>
              <w:t>Раскраски военной техники»</w:t>
            </w:r>
            <w:r w:rsidR="00104EC9">
              <w:rPr>
                <w:color w:val="000000"/>
              </w:rPr>
              <w:t>……</w:t>
            </w:r>
            <w:r w:rsidRPr="00F47AD0">
              <w:rPr>
                <w:color w:val="000000"/>
              </w:rPr>
              <w:t>»</w:t>
            </w:r>
          </w:p>
        </w:tc>
      </w:tr>
    </w:tbl>
    <w:p w:rsidR="00290F7A" w:rsidRPr="00590863" w:rsidRDefault="00290F7A" w:rsidP="00290F7A">
      <w:pPr>
        <w:rPr>
          <w:b/>
          <w:sz w:val="28"/>
          <w:szCs w:val="28"/>
        </w:rPr>
      </w:pPr>
    </w:p>
    <w:p w:rsidR="00104EC9" w:rsidRDefault="00104EC9"/>
    <w:p w:rsidR="00104EC9" w:rsidRPr="00104EC9" w:rsidRDefault="00104EC9" w:rsidP="00104EC9"/>
    <w:p w:rsidR="00104EC9" w:rsidRPr="00104EC9" w:rsidRDefault="00104EC9" w:rsidP="00104EC9"/>
    <w:p w:rsidR="00104EC9" w:rsidRPr="00104EC9" w:rsidRDefault="00104EC9" w:rsidP="00104EC9"/>
    <w:p w:rsidR="00104EC9" w:rsidRPr="00104EC9" w:rsidRDefault="00104EC9" w:rsidP="00104EC9"/>
    <w:p w:rsidR="00104EC9" w:rsidRPr="00104EC9" w:rsidRDefault="00104EC9" w:rsidP="00104EC9"/>
    <w:p w:rsidR="00104EC9" w:rsidRDefault="00104EC9" w:rsidP="00104EC9"/>
    <w:p w:rsidR="00104EC9" w:rsidRDefault="00104EC9" w:rsidP="00104EC9"/>
    <w:p w:rsidR="00A67822" w:rsidRPr="00104EC9" w:rsidRDefault="00104EC9" w:rsidP="00104EC9">
      <w:pPr>
        <w:tabs>
          <w:tab w:val="left" w:pos="5340"/>
        </w:tabs>
      </w:pPr>
      <w:r>
        <w:tab/>
      </w:r>
    </w:p>
    <w:sectPr w:rsidR="00A67822" w:rsidRPr="00104EC9" w:rsidSect="0052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EF" w:rsidRDefault="00FA47EF" w:rsidP="00FA47EF">
      <w:r>
        <w:separator/>
      </w:r>
    </w:p>
  </w:endnote>
  <w:endnote w:type="continuationSeparator" w:id="0">
    <w:p w:rsidR="00FA47EF" w:rsidRDefault="00FA47EF" w:rsidP="00F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EF" w:rsidRDefault="00FA47EF" w:rsidP="00FA47EF">
      <w:r>
        <w:separator/>
      </w:r>
    </w:p>
  </w:footnote>
  <w:footnote w:type="continuationSeparator" w:id="0">
    <w:p w:rsidR="00FA47EF" w:rsidRDefault="00FA47EF" w:rsidP="00FA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4855"/>
    <w:multiLevelType w:val="hybridMultilevel"/>
    <w:tmpl w:val="F91C6F82"/>
    <w:lvl w:ilvl="0" w:tplc="CA164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A"/>
    <w:rsid w:val="00042A66"/>
    <w:rsid w:val="00104EC9"/>
    <w:rsid w:val="00290F7A"/>
    <w:rsid w:val="002C74D9"/>
    <w:rsid w:val="004130D1"/>
    <w:rsid w:val="0046114F"/>
    <w:rsid w:val="00492170"/>
    <w:rsid w:val="005150C2"/>
    <w:rsid w:val="00521BE8"/>
    <w:rsid w:val="005933C2"/>
    <w:rsid w:val="00774C2A"/>
    <w:rsid w:val="009023AE"/>
    <w:rsid w:val="00A67822"/>
    <w:rsid w:val="00AC00D9"/>
    <w:rsid w:val="00B65845"/>
    <w:rsid w:val="00C65FDF"/>
    <w:rsid w:val="00D32120"/>
    <w:rsid w:val="00DD2400"/>
    <w:rsid w:val="00E86C0B"/>
    <w:rsid w:val="00EF505C"/>
    <w:rsid w:val="00FA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DAAA"/>
  <w15:docId w15:val="{CC937780-1D09-4906-9212-BBCD960E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4EC9"/>
    <w:pPr>
      <w:spacing w:before="100" w:beforeAutospacing="1" w:after="100" w:afterAutospacing="1"/>
    </w:pPr>
  </w:style>
  <w:style w:type="character" w:customStyle="1" w:styleId="c0">
    <w:name w:val="c0"/>
    <w:basedOn w:val="a0"/>
    <w:rsid w:val="00104EC9"/>
  </w:style>
  <w:style w:type="character" w:customStyle="1" w:styleId="apple-converted-space">
    <w:name w:val="apple-converted-space"/>
    <w:basedOn w:val="a0"/>
    <w:rsid w:val="00104EC9"/>
  </w:style>
  <w:style w:type="paragraph" w:styleId="a3">
    <w:name w:val="Balloon Text"/>
    <w:basedOn w:val="a"/>
    <w:link w:val="a4"/>
    <w:uiPriority w:val="99"/>
    <w:semiHidden/>
    <w:unhideWhenUsed/>
    <w:rsid w:val="00104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A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32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2019-02-14T01:32:00Z</cp:lastPrinted>
  <dcterms:created xsi:type="dcterms:W3CDTF">2019-02-14T01:33:00Z</dcterms:created>
  <dcterms:modified xsi:type="dcterms:W3CDTF">2019-02-14T01:33:00Z</dcterms:modified>
</cp:coreProperties>
</file>