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F0" w:rsidRPr="00B40EF0" w:rsidRDefault="00B40EF0" w:rsidP="00B40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EF0">
        <w:rPr>
          <w:rFonts w:ascii="Times New Roman" w:hAnsi="Times New Roman" w:cs="Times New Roman"/>
          <w:b/>
          <w:sz w:val="28"/>
          <w:szCs w:val="28"/>
        </w:rPr>
        <w:t>Особенности и тонкости развивающего процесса во второ</w:t>
      </w:r>
      <w:r w:rsidRPr="00B40EF0">
        <w:rPr>
          <w:rFonts w:ascii="Times New Roman" w:hAnsi="Times New Roman" w:cs="Times New Roman"/>
          <w:b/>
          <w:sz w:val="28"/>
          <w:szCs w:val="28"/>
        </w:rPr>
        <w:t>й младшей группе детского сада.</w:t>
      </w:r>
    </w:p>
    <w:p w:rsidR="00B40EF0" w:rsidRPr="00B40EF0" w:rsidRDefault="00B40EF0" w:rsidP="00B40E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40EF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bookmarkEnd w:id="0"/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Особенности работы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Какими навыками и умениями овладевают?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Требования к занятиям в младшей группе ДОУ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Занятия в младшей группе сада для детей имеют массу особенностей. Связано это с тем, что возраст малышей особенный. В статье расскажем о том, как проходит развивающий, воспитательный процесс с ребятами 3–4 лет. Заодно перечислим все навыки, умения, которыми должны овладеть дети.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</w:p>
    <w:p w:rsidR="00B40EF0" w:rsidRPr="00B40EF0" w:rsidRDefault="00B40EF0" w:rsidP="00B40EF0">
      <w:pPr>
        <w:rPr>
          <w:rFonts w:ascii="Times New Roman" w:hAnsi="Times New Roman" w:cs="Times New Roman"/>
          <w:b/>
          <w:sz w:val="28"/>
          <w:szCs w:val="28"/>
        </w:rPr>
      </w:pPr>
      <w:r w:rsidRPr="00B40EF0">
        <w:rPr>
          <w:rFonts w:ascii="Times New Roman" w:hAnsi="Times New Roman" w:cs="Times New Roman"/>
          <w:b/>
          <w:sz w:val="28"/>
          <w:szCs w:val="28"/>
        </w:rPr>
        <w:t>Особенности работы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Возраст воспитанников ДОУ имеет свои тонкости, нюансы. Это учитывается при планировании образовательного, воспитательного, развивающ</w:t>
      </w:r>
      <w:r>
        <w:rPr>
          <w:rFonts w:ascii="Times New Roman" w:hAnsi="Times New Roman" w:cs="Times New Roman"/>
          <w:sz w:val="28"/>
          <w:szCs w:val="28"/>
        </w:rPr>
        <w:t>его процесса. Мы перечислим их: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в младшую группу детского сада входят малыши в возрасте от 3 до 4 лет;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процесс развития кардинально отличается от того, какой проходил в яслях. Если ранее детки требовали внимания, ласки, то теперь они становятся любознательными, хотят познать мир;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именно сейчас проявляется интерес к «коллективным» играм. Малыши начинают выстраивать взаимоотношения с другими детьми-одногодками. Роль воспитателя уходит на второй план. Это становится первой фазой развития самостоятельности;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считается, что развитие детей этой группы – самый сложный процесс. Объясняется тем, что воспитанники ДОУ только начинают адаптироваться к «взрослой» жизни, при этом часто заболевают;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именно сейчас выявляется скорость интеллектуального развития. Некоторые детки быстрее понимают то, что от них хотят воспитатели, а другие медленнее. Также это заметно в развивающем процессе. Поэтому, от воспитателей требуется индивидуальный подход к каждому ребенку;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lastRenderedPageBreak/>
        <w:t>такой возраст, с помощью педагогического состава, позволяет деткам учиться быть самостоятельными.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Особенно это касается момента самообслуживания. Они сами одеваются, кушают, п</w:t>
      </w:r>
      <w:r>
        <w:rPr>
          <w:rFonts w:ascii="Times New Roman" w:hAnsi="Times New Roman" w:cs="Times New Roman"/>
          <w:sz w:val="28"/>
          <w:szCs w:val="28"/>
        </w:rPr>
        <w:t>осещают ванную комнату, туалет.</w:t>
      </w:r>
    </w:p>
    <w:p w:rsidR="00B40EF0" w:rsidRPr="00B40EF0" w:rsidRDefault="00B40EF0" w:rsidP="00B40EF0">
      <w:pPr>
        <w:rPr>
          <w:rFonts w:ascii="Times New Roman" w:hAnsi="Times New Roman" w:cs="Times New Roman"/>
          <w:b/>
          <w:sz w:val="28"/>
          <w:szCs w:val="28"/>
        </w:rPr>
      </w:pPr>
      <w:r w:rsidRPr="00B40EF0">
        <w:rPr>
          <w:rFonts w:ascii="Times New Roman" w:hAnsi="Times New Roman" w:cs="Times New Roman"/>
          <w:b/>
          <w:sz w:val="28"/>
          <w:szCs w:val="28"/>
        </w:rPr>
        <w:t xml:space="preserve">Какими </w:t>
      </w:r>
      <w:r w:rsidRPr="00B40EF0">
        <w:rPr>
          <w:rFonts w:ascii="Times New Roman" w:hAnsi="Times New Roman" w:cs="Times New Roman"/>
          <w:b/>
          <w:sz w:val="28"/>
          <w:szCs w:val="28"/>
        </w:rPr>
        <w:t>навыками и умениями овладевают?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Малыши 3–4 лет начинают адаптироваться к взрослой жизни. На этом этапе у них начинают вырабатываться определенные умения, навыки. Перечислим все, чему должны нау</w:t>
      </w:r>
      <w:r>
        <w:rPr>
          <w:rFonts w:ascii="Times New Roman" w:hAnsi="Times New Roman" w:cs="Times New Roman"/>
          <w:sz w:val="28"/>
          <w:szCs w:val="28"/>
        </w:rPr>
        <w:t>чить воспитатели детского сада: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малыш должен уметь самостоятельно одеваться, раздеваться, обуваться;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есть самостоятельно, правильно удерживая столовые предметы;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есть блюда последовательно;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посещать самостоятельно туалет, уметь садиться на горшок;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знать, мыть руки после посещения туалета и перед едой.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Это ключевые навыки, которые будут прививаться не только в ДОУ, но и дома. Но есть умения образовательного характера. Младшая группа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должна уметь, знать следующее: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 xml:space="preserve">быстро ориентироваться в пространстве: знать, где право, лево, изнанка кофты и ее лицевая сторона. Также малыши должны быть ознакомлены с пространственными понятиями. Например: на столе, под стулом, в коробке, справа от тарелки, над головой, между шкафчиками и </w:t>
      </w:r>
      <w:proofErr w:type="spellStart"/>
      <w:proofErr w:type="gramStart"/>
      <w:r w:rsidRPr="00B40EF0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40EF0">
        <w:rPr>
          <w:rFonts w:ascii="Times New Roman" w:hAnsi="Times New Roman" w:cs="Times New Roman"/>
          <w:sz w:val="28"/>
          <w:szCs w:val="28"/>
        </w:rPr>
        <w:t>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уметь повторять действия за воспитателем. Например, выложить из счетных палочек домик, елочку, заборчик. Перед этим воспитатель демонстрирует, как это нужно выполнить;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научиться определять основные геометрические фигуры: круг, квадрат, треугольник;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уметь различать цвета;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 xml:space="preserve">выполнять последовательные действия – собирать конструктор, кубики или </w:t>
      </w:r>
      <w:proofErr w:type="spellStart"/>
      <w:r w:rsidRPr="00B40EF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40EF0">
        <w:rPr>
          <w:rFonts w:ascii="Times New Roman" w:hAnsi="Times New Roman" w:cs="Times New Roman"/>
          <w:sz w:val="28"/>
          <w:szCs w:val="28"/>
        </w:rPr>
        <w:t>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уметь ухаживать за декоративными цветами;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взрослым помогать сервировать стол.</w:t>
      </w:r>
    </w:p>
    <w:p w:rsidR="00B40EF0" w:rsidRPr="00B40EF0" w:rsidRDefault="00B40EF0" w:rsidP="00B40EF0">
      <w:pPr>
        <w:rPr>
          <w:rFonts w:ascii="Times New Roman" w:hAnsi="Times New Roman" w:cs="Times New Roman"/>
          <w:b/>
          <w:sz w:val="28"/>
          <w:szCs w:val="28"/>
        </w:rPr>
      </w:pPr>
      <w:r w:rsidRPr="00B40EF0">
        <w:rPr>
          <w:rFonts w:ascii="Times New Roman" w:hAnsi="Times New Roman" w:cs="Times New Roman"/>
          <w:b/>
          <w:sz w:val="28"/>
          <w:szCs w:val="28"/>
        </w:rPr>
        <w:t>Требования к занятиям в младшей группе</w:t>
      </w:r>
      <w:r w:rsidRPr="00B40EF0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В возрасте 3 лет малышей нужно начинать обучать, развивать. Занятия в младшей группе детского сада уже отличаются от того, что было в яслях. Но все же, они проходят в игровой форме. Занятия имеют и другие особенности: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длятся они по 15 минут. Именно столько времени малыши могут концентрировать внимание на чем-то конкретном;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занятия должны нести уже четко выраженные цели;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особое внимание уделяется развитию мелкой моторики рук, а также проводятся разнообразные упражнения для координации движений;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проводят занятия по развитию устной речи и расширению словарного запаса;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посредством альтернативных способов рисования, лепки предметов из пластилина, осуществляется эстетическое развитие;</w:t>
      </w:r>
    </w:p>
    <w:p w:rsidR="00B40EF0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начинают проводить физические занятия, развивая у деток ловкость, выносливость, гибкость, координацию;</w:t>
      </w:r>
    </w:p>
    <w:p w:rsidR="00634DEF" w:rsidRPr="00B40EF0" w:rsidRDefault="00B40EF0" w:rsidP="00B40EF0">
      <w:pPr>
        <w:rPr>
          <w:rFonts w:ascii="Times New Roman" w:hAnsi="Times New Roman" w:cs="Times New Roman"/>
          <w:sz w:val="28"/>
          <w:szCs w:val="28"/>
        </w:rPr>
      </w:pPr>
      <w:r w:rsidRPr="00B40EF0">
        <w:rPr>
          <w:rFonts w:ascii="Times New Roman" w:hAnsi="Times New Roman" w:cs="Times New Roman"/>
          <w:sz w:val="28"/>
          <w:szCs w:val="28"/>
        </w:rPr>
        <w:t>в образовательный проце</w:t>
      </w:r>
      <w:proofErr w:type="gramStart"/>
      <w:r w:rsidRPr="00B40EF0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B40EF0">
        <w:rPr>
          <w:rFonts w:ascii="Times New Roman" w:hAnsi="Times New Roman" w:cs="Times New Roman"/>
          <w:sz w:val="28"/>
          <w:szCs w:val="28"/>
        </w:rPr>
        <w:t>ючаются музыкальные уроки. На них воспитанники ДОУ начинают различать звуки по интенсивности, высоте. Знакомятся с понятием ритм.</w:t>
      </w:r>
    </w:p>
    <w:sectPr w:rsidR="00634DEF" w:rsidRPr="00B4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A"/>
    <w:rsid w:val="00634DEF"/>
    <w:rsid w:val="00B40EF0"/>
    <w:rsid w:val="00E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2020-12-03T11:03:00Z</dcterms:created>
  <dcterms:modified xsi:type="dcterms:W3CDTF">2020-12-03T11:04:00Z</dcterms:modified>
</cp:coreProperties>
</file>