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402" w:rsidRPr="002D2402" w:rsidRDefault="002D2402" w:rsidP="002D2402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D2402">
        <w:rPr>
          <w:rFonts w:ascii="Times New Roman" w:hAnsi="Times New Roman" w:cs="Times New Roman"/>
          <w:b/>
          <w:color w:val="000000"/>
          <w:sz w:val="28"/>
          <w:szCs w:val="28"/>
        </w:rPr>
        <w:t>Психолого-педагогические проблемы многодетной семьи.</w:t>
      </w:r>
    </w:p>
    <w:p w:rsidR="00CC03E1" w:rsidRDefault="002D2402" w:rsidP="002D24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Многодетные семьи являются важнейшим объектом государственной семейной политики. В последние годы приоритетной для многодетных семей является потребность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педагогической поддержке. </w:t>
      </w:r>
      <w:r w:rsidRPr="002D2402">
        <w:rPr>
          <w:rFonts w:ascii="Times New Roman" w:hAnsi="Times New Roman" w:cs="Times New Roman"/>
          <w:color w:val="000000"/>
          <w:sz w:val="28"/>
          <w:szCs w:val="28"/>
        </w:rPr>
        <w:t>В традиционной многодетной семье дети находятся в равном положении: нет дефицита общения, старшие заботятся о младших, формируются, как правило, положительные нравственные качества, такие как чуткость, человечность, уважение к старшим. Но в связи с большой загруженностью родителей (отец много работает, практически не бывает дома, мать не работает, но загружена домашними делами) на воспитание детей остается мал</w:t>
      </w:r>
      <w:r w:rsidR="00CC03E1">
        <w:rPr>
          <w:rFonts w:ascii="Times New Roman" w:hAnsi="Times New Roman" w:cs="Times New Roman"/>
          <w:color w:val="000000"/>
          <w:sz w:val="28"/>
          <w:szCs w:val="28"/>
        </w:rPr>
        <w:t xml:space="preserve">о времени. </w:t>
      </w:r>
      <w:r w:rsidRPr="002D2402">
        <w:rPr>
          <w:rFonts w:ascii="Times New Roman" w:hAnsi="Times New Roman" w:cs="Times New Roman"/>
          <w:color w:val="000000"/>
          <w:sz w:val="28"/>
          <w:szCs w:val="28"/>
        </w:rPr>
        <w:t>Дефицит времени, недостаточность знаний по воспитанию детей создают определенную проблему в таких семьях. Дефицит воспитания приводит к тому, что дети вырастают, имея заниженную самооценку: тревожность, неуверенность в себе, неадекватное представление о собственной личности; старшие дети стремятся к лидерству</w:t>
      </w:r>
      <w:r w:rsidR="00CC03E1">
        <w:rPr>
          <w:rFonts w:ascii="Times New Roman" w:hAnsi="Times New Roman" w:cs="Times New Roman"/>
          <w:color w:val="000000"/>
          <w:sz w:val="28"/>
          <w:szCs w:val="28"/>
        </w:rPr>
        <w:t>, у некоторых детей появляется агрессия.</w:t>
      </w:r>
      <w:r w:rsidRPr="002D240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C03E1">
        <w:rPr>
          <w:rFonts w:ascii="Times New Roman" w:hAnsi="Times New Roman" w:cs="Times New Roman"/>
          <w:color w:val="000000"/>
          <w:sz w:val="28"/>
          <w:szCs w:val="28"/>
        </w:rPr>
        <w:t xml:space="preserve">Чрезмерная загруженность родителей порой оборачивается утратой ими чувства справедливости в отношении детей. Это может выражаться в неодинаковом внимании и привязанности к </w:t>
      </w:r>
      <w:proofErr w:type="spellStart"/>
      <w:r w:rsidR="00CC03E1">
        <w:rPr>
          <w:rFonts w:ascii="Times New Roman" w:hAnsi="Times New Roman" w:cs="Times New Roman"/>
          <w:color w:val="000000"/>
          <w:sz w:val="28"/>
          <w:szCs w:val="28"/>
        </w:rPr>
        <w:t>ним.</w:t>
      </w:r>
      <w:r w:rsidRPr="002D2402">
        <w:rPr>
          <w:rFonts w:ascii="Times New Roman" w:hAnsi="Times New Roman" w:cs="Times New Roman"/>
          <w:color w:val="000000"/>
          <w:sz w:val="28"/>
          <w:szCs w:val="28"/>
        </w:rPr>
        <w:t>Малая</w:t>
      </w:r>
      <w:proofErr w:type="spellEnd"/>
      <w:r w:rsidRPr="002D2402">
        <w:rPr>
          <w:rFonts w:ascii="Times New Roman" w:hAnsi="Times New Roman" w:cs="Times New Roman"/>
          <w:color w:val="000000"/>
          <w:sz w:val="28"/>
          <w:szCs w:val="28"/>
        </w:rPr>
        <w:t xml:space="preserve"> возможность удовлетворить свои потребности (в одежде, развлечениях, товарах и т.д., которые есть у сверстников) развивает чувство зависти, требование невозможного. Большинство детей в многодетных семьях ведет к снижению социального возраста старших детей. Они рано взрослеют и менее тесно связаны со своими родителями. Как правило, в таких семьях отсутствует уважение к личности каждого ребенка, нет личного уголка, своей маленькой территории с соблюдением границ, личных любимых игрушек, т. е. автономности каждого, и часто приводит к затяжным длительным конфликтам между детьми. </w:t>
      </w:r>
    </w:p>
    <w:p w:rsidR="00000000" w:rsidRDefault="002D2402" w:rsidP="002D240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2402">
        <w:rPr>
          <w:rFonts w:ascii="Times New Roman" w:hAnsi="Times New Roman" w:cs="Times New Roman"/>
          <w:color w:val="000000"/>
          <w:sz w:val="28"/>
          <w:szCs w:val="28"/>
        </w:rPr>
        <w:t xml:space="preserve">Конфликты нередко возникают также из-за плохой успеваемости детей в школе, отсюда — частые пропуски занятий; подростки обычно рано включаются в домашние дела и часто бросают школу. Школу не посещают </w:t>
      </w:r>
      <w:r w:rsidRPr="002D2402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только подростки 15—18 лет, но есть и случаи непосещения школы детьми 7—14 лет; рано начинают работать, имеют большую вероятность приобрести вредные привычки (курение, алкоголь) и другие «</w:t>
      </w:r>
      <w:proofErr w:type="spellStart"/>
      <w:r w:rsidRPr="002D2402">
        <w:rPr>
          <w:rFonts w:ascii="Times New Roman" w:hAnsi="Times New Roman" w:cs="Times New Roman"/>
          <w:color w:val="000000"/>
          <w:sz w:val="28"/>
          <w:szCs w:val="28"/>
        </w:rPr>
        <w:t>девианты</w:t>
      </w:r>
      <w:proofErr w:type="spellEnd"/>
      <w:r w:rsidRPr="002D2402">
        <w:rPr>
          <w:rFonts w:ascii="Times New Roman" w:hAnsi="Times New Roman" w:cs="Times New Roman"/>
          <w:color w:val="000000"/>
          <w:sz w:val="28"/>
          <w:szCs w:val="28"/>
        </w:rPr>
        <w:t>» поведения. В таких семьях сложный психологический климат: заниженный уровень взаимопонимания с родителями и в то же время повышенная потребность в родительской поддержке. Многодетные, особенно неполные семьи, отличаются большей безнадзорностью детей. Дети большую часть времени проводят на улице. Возникает проблема коммуникации как взрослых членов семьи, так и детей, особенно подростков. Это затрудняет процесс социализации и мешает в дальнейшей жизни. Многодетные семьи отмечают дискомфорт с коллегами по работе, зачастую лишены доброжелательного отношения в профессиональной среде; с родственниками, чаще мужа, которые не одобряют факта многодетности, особенно в современных условиях; негативное отношение сверстников ощущают дети из многодетных семей — трудности в общении с другими детьми, несовпадение интересов и т.д. Многодетные семьи предпочитают создавать свой круг общения. Мало времени уделяют на организацию совместного провождения досуга. </w:t>
      </w:r>
    </w:p>
    <w:p w:rsidR="00CC03E1" w:rsidRPr="002D2402" w:rsidRDefault="00CC03E1" w:rsidP="002D24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результате анализа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- педагогической сферы жизнедеятельности многодетной семьи можно сказать,  что в таких семьях немало преимуществ. В современной Ро</w:t>
      </w:r>
      <w:r w:rsidR="002439DF">
        <w:rPr>
          <w:rFonts w:ascii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</w:rPr>
        <w:t>сии мног</w:t>
      </w:r>
      <w:r w:rsidR="002439DF">
        <w:rPr>
          <w:rFonts w:ascii="Times New Roman" w:hAnsi="Times New Roman" w:cs="Times New Roman"/>
          <w:color w:val="000000"/>
          <w:sz w:val="28"/>
          <w:szCs w:val="28"/>
        </w:rPr>
        <w:t xml:space="preserve">одетная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семья </w:t>
      </w:r>
      <w:r w:rsidR="002439DF">
        <w:rPr>
          <w:rFonts w:ascii="Times New Roman" w:hAnsi="Times New Roman" w:cs="Times New Roman"/>
          <w:color w:val="000000"/>
          <w:sz w:val="28"/>
          <w:szCs w:val="28"/>
        </w:rPr>
        <w:t xml:space="preserve"> требует к своим проблемам повышенного внимания со стороны государства.</w:t>
      </w:r>
    </w:p>
    <w:sectPr w:rsidR="00CC03E1" w:rsidRPr="002D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2D2402"/>
    <w:rsid w:val="002439DF"/>
    <w:rsid w:val="002D2402"/>
    <w:rsid w:val="00CC0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2018-04-26T19:56:00Z</dcterms:created>
  <dcterms:modified xsi:type="dcterms:W3CDTF">2018-04-26T20:19:00Z</dcterms:modified>
</cp:coreProperties>
</file>