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92B" w:rsidRDefault="00D2492B" w:rsidP="00D2492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Муниципальное бюджетное дошкольное образовательное учреждение « Детский сад №118».</w:t>
      </w:r>
    </w:p>
    <w:p w:rsidR="00D2492B" w:rsidRDefault="00D2492B" w:rsidP="00D2492B">
      <w:pPr>
        <w:rPr>
          <w:rFonts w:ascii="Times New Roman" w:hAnsi="Times New Roman" w:cs="Times New Roman"/>
        </w:rPr>
      </w:pPr>
    </w:p>
    <w:p w:rsidR="00D2492B" w:rsidRDefault="00D2492B" w:rsidP="00D2492B">
      <w:pPr>
        <w:rPr>
          <w:rFonts w:ascii="Times New Roman" w:hAnsi="Times New Roman" w:cs="Times New Roman"/>
          <w:sz w:val="40"/>
          <w:szCs w:val="40"/>
        </w:rPr>
      </w:pPr>
    </w:p>
    <w:p w:rsidR="00D2492B" w:rsidRDefault="00D2492B" w:rsidP="00D2492B">
      <w:pPr>
        <w:rPr>
          <w:rFonts w:ascii="Times New Roman" w:hAnsi="Times New Roman" w:cs="Times New Roman"/>
          <w:sz w:val="40"/>
          <w:szCs w:val="40"/>
        </w:rPr>
      </w:pPr>
    </w:p>
    <w:p w:rsidR="00D2492B" w:rsidRDefault="00D2492B" w:rsidP="00D2492B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D2492B" w:rsidRDefault="00D2492B" w:rsidP="00D2492B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Конспект</w:t>
      </w:r>
    </w:p>
    <w:p w:rsidR="00D2492B" w:rsidRDefault="00D2492B" w:rsidP="00D2492B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организованной образовательной деятельности</w:t>
      </w:r>
    </w:p>
    <w:p w:rsidR="00D2492B" w:rsidRDefault="00D2492B" w:rsidP="00D2492B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по ознакомлению с окружающим</w:t>
      </w:r>
    </w:p>
    <w:p w:rsidR="00D2492B" w:rsidRDefault="00D2492B" w:rsidP="00D2492B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в старшей логопедической группе для детей с ТНР</w:t>
      </w:r>
    </w:p>
    <w:p w:rsidR="00D2492B" w:rsidRDefault="00D2492B" w:rsidP="00D2492B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«Посылка из деревни».</w:t>
      </w:r>
    </w:p>
    <w:p w:rsidR="00D2492B" w:rsidRDefault="00D2492B" w:rsidP="00D2492B">
      <w:pPr>
        <w:rPr>
          <w:rFonts w:ascii="Times New Roman" w:hAnsi="Times New Roman" w:cs="Times New Roman"/>
          <w:sz w:val="52"/>
          <w:szCs w:val="52"/>
        </w:rPr>
      </w:pPr>
    </w:p>
    <w:p w:rsidR="00D2492B" w:rsidRDefault="00D2492B" w:rsidP="00D2492B">
      <w:pPr>
        <w:rPr>
          <w:rFonts w:ascii="Times New Roman" w:hAnsi="Times New Roman" w:cs="Times New Roman"/>
          <w:sz w:val="52"/>
          <w:szCs w:val="52"/>
        </w:rPr>
      </w:pPr>
    </w:p>
    <w:p w:rsidR="00D2492B" w:rsidRDefault="00D2492B" w:rsidP="00D2492B">
      <w:pPr>
        <w:rPr>
          <w:rFonts w:ascii="Times New Roman" w:hAnsi="Times New Roman" w:cs="Times New Roman"/>
          <w:sz w:val="52"/>
          <w:szCs w:val="52"/>
        </w:rPr>
      </w:pPr>
    </w:p>
    <w:p w:rsidR="00D2492B" w:rsidRDefault="00D2492B" w:rsidP="00D2492B">
      <w:pPr>
        <w:rPr>
          <w:rFonts w:ascii="Times New Roman" w:hAnsi="Times New Roman" w:cs="Times New Roman"/>
          <w:sz w:val="52"/>
          <w:szCs w:val="52"/>
        </w:rPr>
      </w:pPr>
    </w:p>
    <w:p w:rsidR="00D2492B" w:rsidRDefault="00D2492B" w:rsidP="00D2492B">
      <w:pPr>
        <w:rPr>
          <w:rFonts w:ascii="Times New Roman" w:hAnsi="Times New Roman" w:cs="Times New Roman"/>
          <w:sz w:val="32"/>
          <w:szCs w:val="32"/>
        </w:rPr>
      </w:pPr>
    </w:p>
    <w:p w:rsidR="00D2492B" w:rsidRDefault="00D2492B" w:rsidP="00D2492B">
      <w:pPr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Воспитател</w:t>
      </w:r>
      <w:r w:rsidR="00380696">
        <w:rPr>
          <w:rFonts w:ascii="Times New Roman" w:hAnsi="Times New Roman" w:cs="Times New Roman"/>
          <w:sz w:val="32"/>
          <w:szCs w:val="32"/>
        </w:rPr>
        <w:t>ь</w:t>
      </w:r>
      <w:r>
        <w:rPr>
          <w:rFonts w:ascii="Times New Roman" w:hAnsi="Times New Roman" w:cs="Times New Roman"/>
          <w:sz w:val="32"/>
          <w:szCs w:val="32"/>
        </w:rPr>
        <w:t>:</w:t>
      </w:r>
    </w:p>
    <w:p w:rsidR="00D2492B" w:rsidRDefault="00D2492B" w:rsidP="00621A1C">
      <w:pPr>
        <w:jc w:val="right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>Киселёва И.Н.</w:t>
      </w:r>
    </w:p>
    <w:p w:rsidR="00621A1C" w:rsidRDefault="00621A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983959" w:rsidRDefault="00621A1C" w:rsidP="00621A1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969FF">
        <w:rPr>
          <w:rFonts w:ascii="Times New Roman" w:hAnsi="Times New Roman" w:cs="Times New Roman"/>
          <w:b/>
          <w:sz w:val="32"/>
          <w:szCs w:val="32"/>
        </w:rPr>
        <w:lastRenderedPageBreak/>
        <w:t>Цель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21A1C" w:rsidRDefault="00621A1C" w:rsidP="00621A1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Уточнить представления детей об овощах и фруктах, их пользе для людей.</w:t>
      </w:r>
    </w:p>
    <w:p w:rsidR="00621A1C" w:rsidRDefault="00621A1C" w:rsidP="00621A1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Дать представление, как из картофеля получается крахмал.</w:t>
      </w:r>
    </w:p>
    <w:p w:rsidR="00621A1C" w:rsidRDefault="00621A1C" w:rsidP="00621A1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Упражнять детей в умении размышлять, применять пояснительную речь.</w:t>
      </w:r>
    </w:p>
    <w:p w:rsidR="00621A1C" w:rsidRDefault="00621A1C" w:rsidP="00621A1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чувство благодарности к труду человека.</w:t>
      </w:r>
    </w:p>
    <w:p w:rsidR="00621A1C" w:rsidRDefault="00621A1C" w:rsidP="00621A1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21A1C" w:rsidRPr="00B969FF" w:rsidRDefault="00621A1C" w:rsidP="00621A1C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B969FF">
        <w:rPr>
          <w:rFonts w:ascii="Times New Roman" w:hAnsi="Times New Roman" w:cs="Times New Roman"/>
          <w:b/>
          <w:sz w:val="32"/>
          <w:szCs w:val="32"/>
        </w:rPr>
        <w:t>Материал:</w:t>
      </w:r>
    </w:p>
    <w:p w:rsidR="00621A1C" w:rsidRDefault="00621A1C" w:rsidP="00621A1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Корзина с фруктами и овощами, тёрка, ёмкость для приготовления крахмала, банка с водой, накрахмаленная салфетка, мука и крахмал для сравнения, грибы, ягоды для игры.</w:t>
      </w:r>
    </w:p>
    <w:p w:rsidR="00621A1C" w:rsidRDefault="00621A1C" w:rsidP="00621A1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21A1C" w:rsidRDefault="00621A1C" w:rsidP="00621A1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969FF">
        <w:rPr>
          <w:rFonts w:ascii="Times New Roman" w:hAnsi="Times New Roman" w:cs="Times New Roman"/>
          <w:b/>
          <w:sz w:val="32"/>
          <w:szCs w:val="32"/>
        </w:rPr>
        <w:t>Ход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21A1C" w:rsidRDefault="00621A1C" w:rsidP="00621A1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сидят полукругом. Входит бабушка Матрёна с корзинкой в руках.</w:t>
      </w:r>
    </w:p>
    <w:p w:rsidR="00621A1C" w:rsidRDefault="00621A1C" w:rsidP="00621A1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Здравствуйте, дети</w:t>
      </w:r>
      <w:r w:rsidR="00B12128">
        <w:rPr>
          <w:rFonts w:ascii="Times New Roman" w:hAnsi="Times New Roman" w:cs="Times New Roman"/>
          <w:sz w:val="28"/>
          <w:szCs w:val="28"/>
        </w:rPr>
        <w:t>! Ох, как же я устала, ноженьки мои не идут…</w:t>
      </w:r>
    </w:p>
    <w:p w:rsidR="00B12128" w:rsidRDefault="00B12128" w:rsidP="00621A1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предлагают ей сесть и спрашивают, где же была бабушка Матрёна.</w:t>
      </w:r>
    </w:p>
    <w:p w:rsidR="00B12128" w:rsidRDefault="00B12128" w:rsidP="00621A1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Ходила я далеко, на почту за посылкой, мне её прислали из деревни, а вот что в ней есть, я не знаю, уж больно тяжёлая. Хотите вместе посмотрим? Только я посмотрю первая, договорились? (смотрит в корзину) Ой, сколько здесь богатства, чего тут только нет. Но я хочу с вами поиграть. Сейчас я буду загадывать загадку, а вы отгадывать и рассказывать об отгадке всё, что знаете. Договорились? Тогда начинаем, слушайте первую загадку.</w:t>
      </w:r>
    </w:p>
    <w:p w:rsidR="00B969FF" w:rsidRDefault="00B969FF" w:rsidP="00621A1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B7725" w:rsidRDefault="000B7725" w:rsidP="00621A1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«Лежит Егор над межой,</w:t>
      </w:r>
    </w:p>
    <w:p w:rsidR="000B7725" w:rsidRDefault="00B969FF" w:rsidP="00621A1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Накрыт зелёною</w:t>
      </w:r>
      <w:r w:rsidR="000B7725">
        <w:rPr>
          <w:rFonts w:ascii="Times New Roman" w:hAnsi="Times New Roman" w:cs="Times New Roman"/>
          <w:sz w:val="28"/>
          <w:szCs w:val="28"/>
        </w:rPr>
        <w:t xml:space="preserve"> фатой» (огурец).</w:t>
      </w:r>
    </w:p>
    <w:p w:rsidR="000B7725" w:rsidRDefault="000B7725" w:rsidP="00621A1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отгадывают и рассказывают всё, что знают об огурце (форма, цвет, что с ним делают, чем полезен и т. д.).</w:t>
      </w:r>
    </w:p>
    <w:p w:rsidR="00B969FF" w:rsidRDefault="00B969FF" w:rsidP="00621A1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B7725" w:rsidRDefault="000B7725" w:rsidP="00621A1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Матрёна хвалит детей и загадывает другую загадку.</w:t>
      </w:r>
    </w:p>
    <w:p w:rsidR="000B7725" w:rsidRDefault="000B7725" w:rsidP="00621A1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«Сверху зелено, снизу красно,</w:t>
      </w:r>
    </w:p>
    <w:p w:rsidR="000B7725" w:rsidRDefault="000B7725" w:rsidP="00621A1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землю вросло» (Морковь).</w:t>
      </w:r>
    </w:p>
    <w:p w:rsidR="000B7725" w:rsidRDefault="000B7725" w:rsidP="00621A1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рассказывают о моркови, а Матрёна добавляет о лечебных свойствах моркови – морковный сок с мёдом хорошо пить от простуды и кашля, сок также используют как краситель в кондитерских изделиях.</w:t>
      </w:r>
    </w:p>
    <w:p w:rsidR="00B969FF" w:rsidRDefault="00B969FF" w:rsidP="00621A1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B7725" w:rsidRDefault="000B7725" w:rsidP="00621A1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gramStart"/>
      <w:r>
        <w:rPr>
          <w:rFonts w:ascii="Times New Roman" w:hAnsi="Times New Roman" w:cs="Times New Roman"/>
          <w:sz w:val="28"/>
          <w:szCs w:val="28"/>
        </w:rPr>
        <w:t>Кругла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а не шар, </w:t>
      </w:r>
    </w:p>
    <w:p w:rsidR="000B7725" w:rsidRDefault="000B7725" w:rsidP="00621A1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хвостом, а не мышь,</w:t>
      </w:r>
    </w:p>
    <w:p w:rsidR="000B7725" w:rsidRDefault="000B7725" w:rsidP="00621A1C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Желта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как мёд, </w:t>
      </w:r>
    </w:p>
    <w:p w:rsidR="000B7725" w:rsidRDefault="000B7725" w:rsidP="00621A1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вкус не тот» (репа).</w:t>
      </w:r>
    </w:p>
    <w:p w:rsidR="000B7725" w:rsidRDefault="000B7725" w:rsidP="00621A1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B7725" w:rsidRDefault="000B7725" w:rsidP="00621A1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«Красный сапог</w:t>
      </w:r>
    </w:p>
    <w:p w:rsidR="000B7725" w:rsidRDefault="000B7725" w:rsidP="00621A1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земле горит» (</w:t>
      </w:r>
      <w:r w:rsidR="005D3BF5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расная свёкла).</w:t>
      </w:r>
    </w:p>
    <w:p w:rsidR="005D3BF5" w:rsidRDefault="005D3BF5" w:rsidP="00621A1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D3BF5" w:rsidRPr="00B969FF" w:rsidRDefault="005D3BF5" w:rsidP="00621A1C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B969FF">
        <w:rPr>
          <w:rFonts w:ascii="Times New Roman" w:hAnsi="Times New Roman" w:cs="Times New Roman"/>
          <w:i/>
          <w:sz w:val="28"/>
          <w:szCs w:val="28"/>
        </w:rPr>
        <w:t>Матрёна:</w:t>
      </w:r>
    </w:p>
    <w:p w:rsidR="005D3BF5" w:rsidRDefault="005D3BF5" w:rsidP="00621A1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-Молодцы, дети! Хорошо умеете загадки отгадывать. Только скажите мне, как же одним словом можно назвать эти продукты? А какие вы ещё знаете овощи и чем они полезны для человека? Где выращивают овощи и как называют таких людей? Что они делают, чтобы вырастить богатый урожай?</w:t>
      </w:r>
    </w:p>
    <w:p w:rsidR="005D3BF5" w:rsidRDefault="005D3BF5" w:rsidP="00621A1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D3BF5" w:rsidRDefault="005D3BF5" w:rsidP="00621A1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Теперь послушайте ещё загадки:</w:t>
      </w:r>
    </w:p>
    <w:p w:rsidR="005D3BF5" w:rsidRDefault="005D3BF5" w:rsidP="00621A1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«Я румяную матрёшку от подруг не оторву,</w:t>
      </w:r>
    </w:p>
    <w:p w:rsidR="005D3BF5" w:rsidRDefault="005D3BF5" w:rsidP="00621A1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Подожду, пока матрёшка упадёт сама в траву» (яблоко).</w:t>
      </w:r>
    </w:p>
    <w:p w:rsidR="005D3BF5" w:rsidRDefault="005D3BF5" w:rsidP="00621A1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так</w:t>
      </w:r>
      <w:r w:rsidR="00B969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же, как и об овощах рассказывают, что знают о яблоках. Яблочный сок полезен от язвы желудка.</w:t>
      </w:r>
    </w:p>
    <w:p w:rsidR="005D3BF5" w:rsidRDefault="005D3BF5" w:rsidP="00621A1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049C5" w:rsidRDefault="005D3BF5" w:rsidP="00621A1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«Каждый листик, как ладошка</w:t>
      </w:r>
      <w:r w:rsidR="00C049C5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C049C5" w:rsidRDefault="00C049C5" w:rsidP="00621A1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Схож он с бусами немножко.</w:t>
      </w:r>
    </w:p>
    <w:p w:rsidR="00C049C5" w:rsidRDefault="00C049C5" w:rsidP="00621A1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Был зелёным, а поспел он –</w:t>
      </w:r>
    </w:p>
    <w:p w:rsidR="00C049C5" w:rsidRDefault="00C049C5" w:rsidP="00621A1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Стал янтарным, синим, белым» (виноград).</w:t>
      </w:r>
    </w:p>
    <w:p w:rsidR="00C049C5" w:rsidRDefault="00C049C5" w:rsidP="00621A1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049C5" w:rsidRPr="00B969FF" w:rsidRDefault="00C049C5" w:rsidP="00621A1C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B969FF">
        <w:rPr>
          <w:rFonts w:ascii="Times New Roman" w:hAnsi="Times New Roman" w:cs="Times New Roman"/>
          <w:i/>
          <w:sz w:val="28"/>
          <w:szCs w:val="28"/>
        </w:rPr>
        <w:t>Матрёна:</w:t>
      </w:r>
    </w:p>
    <w:p w:rsidR="00C049C5" w:rsidRDefault="00C049C5" w:rsidP="00621A1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Молодцы, дети! И эти загадки отгадали. А что же про эти продукты можно сказать? Кто и где их выращивает? Как ухаживают за ними?</w:t>
      </w:r>
    </w:p>
    <w:p w:rsidR="00C049C5" w:rsidRDefault="00C049C5" w:rsidP="00621A1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того, как дети рассмотрели овощи и фрукты, Матрёна предлагает поиграть в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/игру « У медведя во бору». Во время игры она спрашивает у детей, что они набрали в свои корзиночки. Поиграв, дети садятся на места, а Матрёна предлагает детям рассмотреть муку и крахмал и сказать, что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общего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между ними и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какое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различие. Как и где применяются эти продукты и из чего они сделаны.</w:t>
      </w:r>
      <w:r w:rsidR="0043464F">
        <w:rPr>
          <w:rFonts w:ascii="Times New Roman" w:hAnsi="Times New Roman" w:cs="Times New Roman"/>
          <w:sz w:val="28"/>
          <w:szCs w:val="28"/>
        </w:rPr>
        <w:t xml:space="preserve"> (Из муки делают </w:t>
      </w:r>
      <w:proofErr w:type="spellStart"/>
      <w:proofErr w:type="gramStart"/>
      <w:r w:rsidR="0043464F">
        <w:rPr>
          <w:rFonts w:ascii="Times New Roman" w:hAnsi="Times New Roman" w:cs="Times New Roman"/>
          <w:sz w:val="28"/>
          <w:szCs w:val="28"/>
        </w:rPr>
        <w:t>хлебо</w:t>
      </w:r>
      <w:proofErr w:type="spellEnd"/>
      <w:r w:rsidR="0043464F">
        <w:rPr>
          <w:rFonts w:ascii="Times New Roman" w:hAnsi="Times New Roman" w:cs="Times New Roman"/>
          <w:sz w:val="28"/>
          <w:szCs w:val="28"/>
        </w:rPr>
        <w:t xml:space="preserve"> – булочные</w:t>
      </w:r>
      <w:proofErr w:type="gramEnd"/>
      <w:r w:rsidR="0043464F">
        <w:rPr>
          <w:rFonts w:ascii="Times New Roman" w:hAnsi="Times New Roman" w:cs="Times New Roman"/>
          <w:sz w:val="28"/>
          <w:szCs w:val="28"/>
        </w:rPr>
        <w:t xml:space="preserve"> изделия, блины, а крахмалом заваривают кисели, крахмалят одежду –</w:t>
      </w:r>
      <w:r w:rsidR="00B969FF">
        <w:rPr>
          <w:rFonts w:ascii="Times New Roman" w:hAnsi="Times New Roman" w:cs="Times New Roman"/>
          <w:sz w:val="28"/>
          <w:szCs w:val="28"/>
        </w:rPr>
        <w:t xml:space="preserve"> </w:t>
      </w:r>
      <w:r w:rsidR="0043464F">
        <w:rPr>
          <w:rFonts w:ascii="Times New Roman" w:hAnsi="Times New Roman" w:cs="Times New Roman"/>
          <w:sz w:val="28"/>
          <w:szCs w:val="28"/>
        </w:rPr>
        <w:t>показывает накрахмаленную салфетку).</w:t>
      </w:r>
    </w:p>
    <w:p w:rsidR="00B969FF" w:rsidRDefault="00B969FF" w:rsidP="00621A1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3464F" w:rsidRDefault="0043464F" w:rsidP="00621A1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Затем Матрёна показывает и рассказывает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можно приготовить крахмал дома.</w:t>
      </w:r>
    </w:p>
    <w:p w:rsidR="0043464F" w:rsidRDefault="0043464F" w:rsidP="00621A1C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Пока крахмал отстаивается, дети читают стихи «Картошка», «Капуста», «Огурцы», «Редиска», «Наша яблонька» из книги Н.Егорова «Огородный светофор».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Затем дети рассматривают получившийся крахмал.</w:t>
      </w:r>
    </w:p>
    <w:p w:rsidR="00B969FF" w:rsidRDefault="00B969FF" w:rsidP="00621A1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969FF" w:rsidRDefault="00B969FF" w:rsidP="00621A1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3464F" w:rsidRPr="00B969FF" w:rsidRDefault="0043464F" w:rsidP="00621A1C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B969FF">
        <w:rPr>
          <w:rFonts w:ascii="Times New Roman" w:hAnsi="Times New Roman" w:cs="Times New Roman"/>
          <w:i/>
          <w:sz w:val="28"/>
          <w:szCs w:val="28"/>
        </w:rPr>
        <w:lastRenderedPageBreak/>
        <w:t>Матрёна:</w:t>
      </w:r>
    </w:p>
    <w:p w:rsidR="000B7725" w:rsidRDefault="0043464F" w:rsidP="00621A1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Молодцы, дети! Мне у вас очень понравилось, но пора собираться</w:t>
      </w:r>
      <w:r w:rsidR="000130B0">
        <w:rPr>
          <w:rFonts w:ascii="Times New Roman" w:hAnsi="Times New Roman" w:cs="Times New Roman"/>
          <w:sz w:val="28"/>
          <w:szCs w:val="28"/>
        </w:rPr>
        <w:t xml:space="preserve"> домой. А вы, дети, знайте и не забывайте: всё,  что создано природой и трудом человека, надо любить и уважать. Ну вот, теперь мне пора. До свидания!</w:t>
      </w:r>
    </w:p>
    <w:p w:rsidR="000B7725" w:rsidRDefault="000B7725" w:rsidP="00621A1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21A1C" w:rsidRDefault="00621A1C" w:rsidP="00621A1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21A1C" w:rsidRDefault="00621A1C" w:rsidP="00621A1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21A1C" w:rsidRPr="00621A1C" w:rsidRDefault="00621A1C">
      <w:pPr>
        <w:rPr>
          <w:rFonts w:ascii="Times New Roman" w:hAnsi="Times New Roman" w:cs="Times New Roman"/>
          <w:sz w:val="28"/>
          <w:szCs w:val="28"/>
        </w:rPr>
      </w:pPr>
    </w:p>
    <w:sectPr w:rsidR="00621A1C" w:rsidRPr="00621A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2492B"/>
    <w:rsid w:val="000130B0"/>
    <w:rsid w:val="000B7725"/>
    <w:rsid w:val="00380696"/>
    <w:rsid w:val="0043464F"/>
    <w:rsid w:val="005D3BF5"/>
    <w:rsid w:val="00621A1C"/>
    <w:rsid w:val="007654F2"/>
    <w:rsid w:val="00983959"/>
    <w:rsid w:val="00B12128"/>
    <w:rsid w:val="00B969FF"/>
    <w:rsid w:val="00C049C5"/>
    <w:rsid w:val="00D24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3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557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Пользователь Windows</cp:lastModifiedBy>
  <cp:revision>6</cp:revision>
  <dcterms:created xsi:type="dcterms:W3CDTF">2020-11-13T09:12:00Z</dcterms:created>
  <dcterms:modified xsi:type="dcterms:W3CDTF">2020-11-30T16:54:00Z</dcterms:modified>
</cp:coreProperties>
</file>