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4C" w:rsidRPr="001275BA" w:rsidRDefault="00256D4C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04A" w:rsidRPr="001275BA" w:rsidRDefault="0010104A" w:rsidP="001275BA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Литературно-музыкальная г</w:t>
      </w:r>
      <w:r w:rsidR="0068774F" w:rsidRPr="001275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остиная «</w:t>
      </w:r>
      <w:r w:rsidR="00D208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Здравствуй, Зимушка-зима!</w:t>
      </w:r>
      <w:r w:rsidR="0068774F" w:rsidRPr="001275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56D4C" w:rsidRPr="001275BA" w:rsidRDefault="00256D4C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04A" w:rsidRDefault="0010104A" w:rsidP="001275BA">
      <w:pPr>
        <w:pStyle w:val="aa"/>
        <w:rPr>
          <w:rFonts w:ascii="Times New Roman" w:hAnsi="Times New Roman" w:cs="Times New Roman"/>
          <w:sz w:val="28"/>
          <w:szCs w:val="28"/>
        </w:rPr>
      </w:pPr>
      <w:r w:rsidRPr="001275BA">
        <w:rPr>
          <w:rFonts w:ascii="Times New Roman" w:hAnsi="Times New Roman" w:cs="Times New Roman"/>
          <w:b/>
          <w:sz w:val="28"/>
          <w:szCs w:val="28"/>
        </w:rPr>
        <w:t>Цели:</w:t>
      </w:r>
      <w:r w:rsidRPr="001275BA">
        <w:rPr>
          <w:rFonts w:ascii="Times New Roman" w:hAnsi="Times New Roman" w:cs="Times New Roman"/>
          <w:sz w:val="28"/>
          <w:szCs w:val="28"/>
        </w:rPr>
        <w:t xml:space="preserve"> познакомить с поэзией русских поэтов; с репродукциями картин русских художников; показать особенности творчества мастеров художественного слова и пейзажистов; формировать у </w:t>
      </w:r>
      <w:r w:rsidR="00A56C5C" w:rsidRPr="001275BA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275BA">
        <w:rPr>
          <w:rFonts w:ascii="Times New Roman" w:hAnsi="Times New Roman" w:cs="Times New Roman"/>
          <w:sz w:val="28"/>
          <w:szCs w:val="28"/>
        </w:rPr>
        <w:t>чувство любви к русской поэзии и живописи.</w:t>
      </w:r>
    </w:p>
    <w:p w:rsidR="001275BA" w:rsidRPr="001275BA" w:rsidRDefault="001275BA" w:rsidP="001275B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0104A" w:rsidRPr="001275BA" w:rsidRDefault="00256D4C" w:rsidP="001275BA">
      <w:pPr>
        <w:pStyle w:val="aa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104A"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заходят в зал, под музыку </w:t>
      </w:r>
      <w:r w:rsidR="00CF487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по выбору музыкального руководителя </w:t>
      </w:r>
      <w:bookmarkStart w:id="0" w:name="_GoBack"/>
      <w:bookmarkEnd w:id="0"/>
      <w:r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и </w:t>
      </w:r>
      <w:r w:rsidR="0010104A"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садятся на стульч</w:t>
      </w:r>
      <w:r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ики, воспитатель ждет их в зале.</w:t>
      </w:r>
    </w:p>
    <w:p w:rsidR="00187C0C" w:rsidRPr="001275BA" w:rsidRDefault="00187C0C" w:rsidP="001275BA">
      <w:pPr>
        <w:pStyle w:val="aa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87C0C" w:rsidRPr="00AF4236" w:rsidRDefault="00A56C5C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275BA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</w:t>
      </w:r>
      <w:proofErr w:type="gramStart"/>
      <w:r w:rsidRPr="001275BA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</w:t>
      </w:r>
      <w:proofErr w:type="gramEnd"/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0104A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 рада вас приветствовать в нашей </w:t>
      </w:r>
      <w:r w:rsidR="0010104A" w:rsidRPr="001275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литературной гостиной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104A" w:rsidRPr="001275BA" w:rsidRDefault="0010104A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Мне кажется, я что-то слышу.  Закроем глаза и послушаем.</w:t>
      </w:r>
    </w:p>
    <w:p w:rsidR="0010104A" w:rsidRPr="001275BA" w:rsidRDefault="0010104A" w:rsidP="001275BA">
      <w:pPr>
        <w:pStyle w:val="aa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75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закрывают глаза)</w:t>
      </w:r>
      <w:r w:rsidR="00B13CA3" w:rsidRPr="001275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6D4C" w:rsidRPr="001275BA" w:rsidRDefault="00256D4C" w:rsidP="001275BA">
      <w:pPr>
        <w:pStyle w:val="aa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0104A" w:rsidRPr="001275BA" w:rsidRDefault="0010104A" w:rsidP="001275BA">
      <w:pPr>
        <w:pStyle w:val="aa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</w:t>
      </w:r>
      <w:r w:rsidR="00F602E5"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звук метели, вьюги, хруст снега.</w:t>
      </w:r>
    </w:p>
    <w:p w:rsidR="0010104A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откройте глазки. Скажите мне, пожалуйста, что вы услышали.</w:t>
      </w:r>
    </w:p>
    <w:p w:rsidR="00256D4C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10104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0104A" w:rsidRPr="001275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 полным ответом)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Шум </w:t>
      </w:r>
      <w:r w:rsidR="00F602E5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метели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вьюги, хруст снега под ногами.</w:t>
      </w:r>
    </w:p>
    <w:p w:rsidR="0010104A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0104A" w:rsidRPr="001275B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(подводит итог)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Вот оказывается, какие звуки мы слышали. </w:t>
      </w:r>
    </w:p>
    <w:p w:rsidR="00256D4C" w:rsidRPr="001275BA" w:rsidRDefault="0010104A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Ребята, скажите, </w:t>
      </w:r>
      <w:r w:rsidR="00E576AD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вы догадались, 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какому времени года будет посвящена наша сегодняшняя встреча?</w:t>
      </w:r>
    </w:p>
    <w:p w:rsidR="0010104A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Наша встреча будет посвящена </w:t>
      </w:r>
      <w:r w:rsidR="00E576AD" w:rsidRPr="001275B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Зиме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76AD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76AD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Сегодня мы встретились в </w:t>
      </w:r>
      <w:r w:rsidR="00D208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литературно-</w:t>
      </w:r>
      <w:r w:rsidR="00E576AD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музыкальной гостиной, чтобы поговорить о зиме, услышать, как о ней рассказывает музыка и поэзия. </w:t>
      </w:r>
    </w:p>
    <w:p w:rsidR="00434445" w:rsidRPr="001275BA" w:rsidRDefault="00434445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Прислушайтесь, к нам кто-то идет.</w:t>
      </w:r>
    </w:p>
    <w:p w:rsidR="00434445" w:rsidRDefault="00434445" w:rsidP="001275BA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34445" w:rsidRDefault="00434445" w:rsidP="001275BA">
      <w:pPr>
        <w:pStyle w:val="aa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34445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входят месяцы.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sz w:val="28"/>
          <w:szCs w:val="28"/>
          <w:lang w:eastAsia="ru-RU"/>
        </w:rPr>
        <w:t>Декабрь:</w:t>
      </w:r>
      <w:r w:rsidRPr="001275BA">
        <w:rPr>
          <w:rFonts w:ascii="Times New Roman" w:hAnsi="Times New Roman" w:cs="Times New Roman"/>
          <w:sz w:val="28"/>
          <w:szCs w:val="28"/>
          <w:lang w:eastAsia="ru-RU"/>
        </w:rPr>
        <w:t xml:space="preserve"> Я декабрь – старший сын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Льда и снега господин.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Я работы не боюсь,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Днем и ночью я тружусь: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Землю снегом посыпаю,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Реки льдами укрываю.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sz w:val="28"/>
          <w:szCs w:val="28"/>
          <w:lang w:eastAsia="ru-RU"/>
        </w:rPr>
        <w:t>Январь:</w:t>
      </w:r>
      <w:r w:rsidRPr="001275BA">
        <w:rPr>
          <w:rFonts w:ascii="Times New Roman" w:hAnsi="Times New Roman" w:cs="Times New Roman"/>
          <w:sz w:val="28"/>
          <w:szCs w:val="28"/>
          <w:lang w:eastAsia="ru-RU"/>
        </w:rPr>
        <w:t xml:space="preserve"> Я январь – средний сын,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Лютой стужи господин.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Ну-ка, дети, не ленитесь,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Бегайте без передышки!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 xml:space="preserve">А не то не пожалею – 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 xml:space="preserve">Превращу во </w:t>
      </w:r>
      <w:proofErr w:type="spellStart"/>
      <w:r w:rsidRPr="001275BA">
        <w:rPr>
          <w:rFonts w:ascii="Times New Roman" w:hAnsi="Times New Roman" w:cs="Times New Roman"/>
          <w:sz w:val="28"/>
          <w:szCs w:val="28"/>
          <w:lang w:eastAsia="ru-RU"/>
        </w:rPr>
        <w:t>льдышки</w:t>
      </w:r>
      <w:proofErr w:type="spellEnd"/>
      <w:r w:rsidRPr="001275B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sz w:val="28"/>
          <w:szCs w:val="28"/>
          <w:lang w:eastAsia="ru-RU"/>
        </w:rPr>
        <w:t>Февраль:</w:t>
      </w:r>
      <w:r w:rsidRPr="001275BA">
        <w:rPr>
          <w:rFonts w:ascii="Times New Roman" w:hAnsi="Times New Roman" w:cs="Times New Roman"/>
          <w:sz w:val="28"/>
          <w:szCs w:val="28"/>
          <w:lang w:eastAsia="ru-RU"/>
        </w:rPr>
        <w:t xml:space="preserve"> я февраль – младший сын,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Я метелей господин!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Всех вас ветром застужу,</w:t>
      </w: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В снежном вихре закружу!</w:t>
      </w:r>
    </w:p>
    <w:p w:rsidR="00434445" w:rsidRDefault="00434445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B1D50" w:rsidRPr="001275BA" w:rsidRDefault="00CB1D5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Ведущая: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Присаживайтесь, гости дорогие! Послушайте, о зиме сегодня мы с ребятами разговор вести будем! </w:t>
      </w:r>
    </w:p>
    <w:p w:rsidR="00552DB5" w:rsidRDefault="00E576AD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Зимой природа необыкновенно красива! Все вокруг белеет и искрится. Деревья наряжаются в пушистые белоснежные одежды, все вокруг покрыто белым покрывалом, а на стеклах зима рисует причудливые узоры: сказочных птиц, лепестки хрустальных цветов, фантастические замки.</w:t>
      </w:r>
    </w:p>
    <w:p w:rsidR="00AF4236" w:rsidRDefault="00AF4236" w:rsidP="00AF4236">
      <w:pPr>
        <w:pStyle w:val="aa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34445" w:rsidRPr="00AF4236" w:rsidRDefault="00AF4236" w:rsidP="00AF4236">
      <w:pPr>
        <w:pStyle w:val="aa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423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фоне ЛЕСА</w:t>
      </w:r>
    </w:p>
    <w:p w:rsidR="000557EB" w:rsidRPr="001275BA" w:rsidRDefault="00BE765A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Чтец 1</w:t>
      </w:r>
      <w:r w:rsidR="009F6B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CB1D50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F6B2E" w:rsidRPr="009F6B2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средняя группа</w:t>
      </w:r>
      <w:r w:rsidR="009F6B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-Иван </w:t>
      </w:r>
      <w:proofErr w:type="spellStart"/>
      <w:r w:rsidR="009F6B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Чепик</w:t>
      </w:r>
      <w:proofErr w:type="spellEnd"/>
      <w:r w:rsidR="009F6B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F6B2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6B2E" w:rsidRPr="009F6B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9F6B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</w:t>
      </w:r>
      <w:r w:rsidR="009F6B2E" w:rsidRPr="009F6B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има»</w:t>
      </w:r>
    </w:p>
    <w:p w:rsidR="00CB1D50" w:rsidRDefault="009F6B2E" w:rsidP="00D208E6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Чтец </w:t>
      </w:r>
      <w:r w:rsidR="00BE765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9F6B2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подг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от.</w:t>
      </w:r>
      <w:r w:rsidRPr="009F6B2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группа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Диана Черненок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Т.Шитских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«Ах, ты, зимушка-зима»</w:t>
      </w:r>
      <w:r w:rsidR="00CB1D50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275BA" w:rsidRPr="001275BA" w:rsidRDefault="001275BA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46DA4" w:rsidRPr="001275BA" w:rsidRDefault="00A56C5C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557EB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="00161D6C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161D6C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Давайте совершим путешествие в </w:t>
      </w:r>
      <w:r w:rsidR="00D15EBE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зиму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Из всех времён года – она самая </w:t>
      </w:r>
      <w:r w:rsidR="00D15EBE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величественная, торжественная и таинственная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Но есть живопись, стихи, музыка – они помогут нам</w:t>
      </w:r>
      <w:r w:rsidR="00D15EBE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разгадать тайны зимы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256D4C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2686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Давайте послушаем, как поэты описывают </w:t>
      </w:r>
      <w:r w:rsidR="00960368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зиму</w:t>
      </w:r>
      <w:r w:rsidR="004C2686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своих стихотворениях.</w:t>
      </w:r>
    </w:p>
    <w:p w:rsidR="000557EB" w:rsidRDefault="000557EB" w:rsidP="001275BA">
      <w:pPr>
        <w:pStyle w:val="aa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F4236" w:rsidRPr="00AF4236" w:rsidRDefault="00AF4236" w:rsidP="00AF4236">
      <w:pPr>
        <w:pStyle w:val="aa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423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фоне ЛЕСА</w:t>
      </w:r>
    </w:p>
    <w:p w:rsidR="00CB1D50" w:rsidRPr="001275BA" w:rsidRDefault="00BE765A" w:rsidP="00D208E6">
      <w:pPr>
        <w:pStyle w:val="aa"/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Чтец 3</w:t>
      </w:r>
      <w:r w:rsidR="00161D6C" w:rsidRPr="001275BA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F6B2E" w:rsidRPr="009F6B2E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средняя группа</w:t>
      </w:r>
      <w:r w:rsidR="009F6B2E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9F6B2E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Альвина</w:t>
      </w:r>
      <w:proofErr w:type="spellEnd"/>
      <w:r w:rsidR="009F6B2E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Демина  «Первый снег»</w:t>
      </w:r>
    </w:p>
    <w:p w:rsidR="00CB1D50" w:rsidRPr="001275BA" w:rsidRDefault="009F6B2E" w:rsidP="00D208E6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Чтец </w:t>
      </w:r>
      <w:r w:rsidR="00960368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4 </w:t>
      </w:r>
      <w:proofErr w:type="spellStart"/>
      <w:r w:rsidRPr="009F6B2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подгот</w:t>
      </w:r>
      <w:proofErr w:type="spellEnd"/>
      <w:r w:rsidRPr="009F6B2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группа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Диана Девятова  А. Бродский «Всюду снег»</w:t>
      </w:r>
      <w:r w:rsidR="00CB1D50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87C0C" w:rsidRPr="001275BA" w:rsidRDefault="00187C0C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2</w:t>
      </w:r>
    </w:p>
    <w:p w:rsidR="005D0C4D" w:rsidRPr="001275BA" w:rsidRDefault="00FE4EA4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557EB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Сейчас я предлагаю вам обратить внимание на </w:t>
      </w:r>
      <w:r w:rsidR="00187C0C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портрет известного художника </w:t>
      </w:r>
      <w:r w:rsidR="009A54B1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Грабарь Игоря Эммануиловича</w:t>
      </w:r>
      <w:r w:rsidR="00187C0C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104A" w:rsidRPr="001275BA" w:rsidRDefault="00251EFD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Хочу познакомить вас с </w:t>
      </w:r>
      <w:r w:rsidR="009A54B1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его картинами. Этот художник очень любил писать зимние Пейзажи.</w:t>
      </w:r>
    </w:p>
    <w:p w:rsidR="000557EB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0557EB" w:rsidRPr="00EC0D3C" w:rsidRDefault="00456064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Слайд 3</w:t>
      </w:r>
      <w:r w:rsidR="007F603F" w:rsidRPr="001275BA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-</w:t>
      </w:r>
      <w:r w:rsidR="00BB3EF0" w:rsidRPr="001275BA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</w:t>
      </w:r>
    </w:p>
    <w:p w:rsidR="000557EB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10104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0104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5E13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Художник сам признавал, что больше всего любит писать зимние пейзажи. </w:t>
      </w:r>
      <w:r w:rsidR="007F603F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Грабарь писал</w:t>
      </w:r>
      <w:r w:rsidR="0043444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природное явление -</w:t>
      </w:r>
      <w:r w:rsidR="007F603F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иней «на всякие лады» - разнообразные его виды, в утренние и вечерние часы, при солнце и в бессолнечный день. </w:t>
      </w:r>
      <w:r w:rsidR="0043444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Писал</w:t>
      </w:r>
      <w:r w:rsidR="007F603F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виде маленьких цветных набросков, так как на морозе быстро застывала краска. Таких набросков накопилось у Грабаря около сотни</w:t>
      </w:r>
      <w:r w:rsidR="0043444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7F603F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мастерской наброски стали превращаться в композиции, соста</w:t>
      </w:r>
      <w:r w:rsidR="009C5E13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вившие сюиту </w:t>
      </w:r>
      <w:r w:rsidR="009C5E13" w:rsidRPr="00434445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картин «День инея».</w:t>
      </w:r>
    </w:p>
    <w:p w:rsidR="007F603F" w:rsidRPr="001275BA" w:rsidRDefault="007F603F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8218FE" w:rsidRPr="001275BA" w:rsidRDefault="008218FE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557EB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FE4EA4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нарисовать картину художник использует краски, а</w:t>
      </w:r>
      <w:r w:rsidR="004C2686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писатели и поэты </w:t>
      </w:r>
      <w:r w:rsidR="00FE4EA4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r w:rsidR="004C2686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слово.</w:t>
      </w:r>
    </w:p>
    <w:p w:rsidR="009F6B2E" w:rsidRPr="00AF4236" w:rsidRDefault="00AF4236" w:rsidP="00AF4236">
      <w:pPr>
        <w:pStyle w:val="aa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4236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фоне ЛЕСА</w:t>
      </w:r>
    </w:p>
    <w:p w:rsidR="000557EB" w:rsidRPr="001275BA" w:rsidRDefault="009F6B2E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Чтец 5 </w:t>
      </w:r>
      <w:proofErr w:type="spellStart"/>
      <w:r w:rsidRPr="009F6B2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подгот</w:t>
      </w:r>
      <w:proofErr w:type="spellEnd"/>
      <w:r w:rsidRPr="009F6B2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группа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Савелий Троицкий «Вся земля в снегу»</w:t>
      </w:r>
    </w:p>
    <w:p w:rsidR="000557EB" w:rsidRPr="001275BA" w:rsidRDefault="000557E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242A4" w:rsidRPr="001275BA" w:rsidRDefault="002C33C6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557EB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едущий.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2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Начало зимы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398B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завораживал</w:t>
      </w:r>
      <w:r w:rsidR="00922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E398B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многих художников, поэтов, </w:t>
      </w:r>
      <w:r w:rsidR="00FE4EA4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композиторов</w:t>
      </w:r>
      <w:r w:rsidR="00EE398B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A242A4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послушать отрывок из произведения композитора П. И. Чайковского </w:t>
      </w:r>
      <w:r w:rsidR="00A242A4" w:rsidRPr="001275BA"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="00BB3EF0" w:rsidRPr="001275BA"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>Декабрь</w:t>
      </w:r>
      <w:r w:rsidR="00A242A4" w:rsidRPr="001275BA"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="00D208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6070"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(звучит отрывок </w:t>
      </w:r>
      <w:r w:rsidR="009225BA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«Времена года</w:t>
      </w:r>
      <w:r w:rsidR="00DF6070" w:rsidRPr="001275BA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DF6070" w:rsidRPr="001275BA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 Чайковский)</w:t>
      </w:r>
    </w:p>
    <w:p w:rsidR="00A242A4" w:rsidRPr="001275BA" w:rsidRDefault="00A242A4" w:rsidP="001275BA">
      <w:pPr>
        <w:pStyle w:val="aa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2C33C6" w:rsidRPr="001275BA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Декабрь – это первый месяц зимы. Именно в этом месяце мы готовимся к замечательному празднику – Новому году. На новогоднем утреннике мы много пели и танцевали.</w:t>
      </w:r>
      <w:r w:rsidRPr="001275BA">
        <w:rPr>
          <w:rFonts w:ascii="Times New Roman" w:hAnsi="Times New Roman" w:cs="Times New Roman"/>
          <w:sz w:val="28"/>
          <w:szCs w:val="28"/>
        </w:rPr>
        <w:t xml:space="preserve"> 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как мы все помним, на нашем празднике было много гостей. А самым главным, почетным гостем был, конечно…</w:t>
      </w:r>
    </w:p>
    <w:p w:rsidR="009F6B2E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Дед Мороз!</w:t>
      </w:r>
    </w:p>
    <w:p w:rsidR="009F6B2E" w:rsidRDefault="009F6B2E" w:rsidP="009F6B2E">
      <w:pPr>
        <w:pStyle w:val="aa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F6B2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Выход Деда Мороза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6B2E" w:rsidRPr="00EC0D3C" w:rsidRDefault="009F6B2E" w:rsidP="00EC0D3C">
      <w:pPr>
        <w:pStyle w:val="aa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здоровается и присаживается около елки на стул.</w:t>
      </w:r>
    </w:p>
    <w:p w:rsidR="00AF4236" w:rsidRPr="00AF4236" w:rsidRDefault="00AF4236" w:rsidP="00AF4236">
      <w:pPr>
        <w:pStyle w:val="aa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фоне ЕЛКИ</w:t>
      </w:r>
    </w:p>
    <w:p w:rsidR="009F6B2E" w:rsidRPr="001275BA" w:rsidRDefault="009F6B2E" w:rsidP="009F6B2E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Чтец 6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подгот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группа Маша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Лыщицкая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А.Барто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«В </w:t>
      </w:r>
      <w:r w:rsidR="00B1452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защиту деда Мороза»</w:t>
      </w:r>
    </w:p>
    <w:p w:rsidR="009F6B2E" w:rsidRPr="001275BA" w:rsidRDefault="009F6B2E" w:rsidP="009F6B2E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Чтец 7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1452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младшая группа Лида </w:t>
      </w:r>
      <w:proofErr w:type="spellStart"/>
      <w:r w:rsidR="00B1452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Жмурина</w:t>
      </w:r>
      <w:proofErr w:type="spellEnd"/>
      <w:r w:rsidR="00B1452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З. Александровой «Дед Мороз»</w:t>
      </w:r>
    </w:p>
    <w:p w:rsidR="00BB3EF0" w:rsidRDefault="00BB3EF0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Чтец 8 </w:t>
      </w:r>
      <w:r w:rsidR="00B1452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средняя группа Настя </w:t>
      </w:r>
      <w:proofErr w:type="spellStart"/>
      <w:r w:rsidR="00B1452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Бутримова</w:t>
      </w:r>
      <w:proofErr w:type="spellEnd"/>
      <w:r w:rsidR="00B1452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«Елочка»</w:t>
      </w:r>
    </w:p>
    <w:p w:rsidR="00B14529" w:rsidRDefault="00B14529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Чтец 9</w:t>
      </w: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средняя группа Егор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Фатюша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«Снеговик»</w:t>
      </w:r>
    </w:p>
    <w:p w:rsidR="00B14529" w:rsidRPr="001275BA" w:rsidRDefault="00B14529" w:rsidP="00B14529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Чтец 10</w:t>
      </w: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подгот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группа Саша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Фещенко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А.Барто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«В защиту деда Мороза»</w:t>
      </w:r>
    </w:p>
    <w:p w:rsidR="00B14529" w:rsidRPr="001275BA" w:rsidRDefault="00B1452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2A618B" w:rsidRDefault="00BB3EF0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Деду Морозу на праз</w:t>
      </w:r>
      <w:r w:rsidR="00D208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нике мы читали стихи, пели песни, </w:t>
      </w:r>
      <w:r w:rsidR="002A618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танцевали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B3EF0" w:rsidRDefault="002A618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Послушаем стихотворение К. Бальмонта «Снежинка»</w:t>
      </w:r>
    </w:p>
    <w:p w:rsidR="00AF4236" w:rsidRPr="001275BA" w:rsidRDefault="00AF4236" w:rsidP="00AF4236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Слайд 6</w:t>
      </w: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AF4236" w:rsidRPr="00AF4236" w:rsidRDefault="00AF4236" w:rsidP="00AF4236">
      <w:pPr>
        <w:pStyle w:val="aa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фоне ЕЛКИ</w:t>
      </w:r>
    </w:p>
    <w:p w:rsidR="002A618B" w:rsidRDefault="00B14529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Чтец </w:t>
      </w:r>
      <w:r w:rsidR="00AF423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11</w:t>
      </w: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подгот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. группа Даша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Волошенкова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К. Бальмонт</w:t>
      </w:r>
      <w:r w:rsidRPr="00B14529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«Снежинка»</w:t>
      </w:r>
    </w:p>
    <w:p w:rsidR="00B14529" w:rsidRDefault="00B1452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Чтец </w:t>
      </w:r>
      <w:r w:rsidR="00AF423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12</w:t>
      </w: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средняя группа Ксюша Клыкова « Снежинки»</w:t>
      </w:r>
    </w:p>
    <w:p w:rsidR="00AF4236" w:rsidRDefault="00AF4236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47A37" w:rsidRPr="001275BA" w:rsidRDefault="002A618B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A618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приглашаем </w:t>
      </w:r>
      <w:r w:rsidR="00AF42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звездочек на танец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47A37" w:rsidRPr="00AF4236" w:rsidRDefault="00AF4236" w:rsidP="00AF4236">
      <w:pPr>
        <w:pStyle w:val="aa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AF423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Танец «Когда звезда волшебная»</w:t>
      </w:r>
      <w:r w:rsidR="00D47A37" w:rsidRPr="00AF423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D47A37" w:rsidRPr="001275BA" w:rsidRDefault="00D47A37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7 </w:t>
      </w:r>
    </w:p>
    <w:p w:rsidR="00D47A37" w:rsidRPr="001275BA" w:rsidRDefault="00D47A37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Отгремели новогодние праздники. Закончился месяц декабрь. Дети, скажите, пожалуйста, какой месяц приходит к нам за декабрём?</w:t>
      </w:r>
    </w:p>
    <w:p w:rsidR="00D47A37" w:rsidRPr="001275BA" w:rsidRDefault="00D47A37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месяцем декабрь приходит к нам месяц январь.</w:t>
      </w:r>
    </w:p>
    <w:p w:rsidR="00D47A37" w:rsidRDefault="00D47A37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Молодцы! Январь — середина зимы и начало года. Январь на Руси — самый холодный месяц года, время глухой зимы и покоя в природе. Погода в январе тихая и спокойная. Дни короткие, но яркие и солнечные. От этого они становятся ещё </w:t>
      </w:r>
      <w:proofErr w:type="spellStart"/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морознее</w:t>
      </w:r>
      <w:proofErr w:type="spellEnd"/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75BA" w:rsidRDefault="001275BA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F4236" w:rsidRPr="00AF4236" w:rsidRDefault="00AF4236" w:rsidP="00AF4236">
      <w:pPr>
        <w:pStyle w:val="aa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фоне КАМИНА</w:t>
      </w:r>
    </w:p>
    <w:p w:rsidR="001275BA" w:rsidRPr="001275BA" w:rsidRDefault="00AF4236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Чтец 13</w:t>
      </w:r>
      <w:r w:rsidRPr="00AF423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стапшая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группа Катя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Корытко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А.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Барто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 Дело было в январе</w:t>
      </w:r>
    </w:p>
    <w:p w:rsidR="009C5E13" w:rsidRPr="001275BA" w:rsidRDefault="00AF4236" w:rsidP="00D208E6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Чтец 14</w:t>
      </w:r>
      <w:r w:rsidRPr="00AF423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средняя группа Катя Суслова «Хитрые санки»</w:t>
      </w:r>
    </w:p>
    <w:p w:rsidR="00D47A37" w:rsidRPr="001275BA" w:rsidRDefault="00D47A37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народе про январь также сложено множество пословиц и поговорок: 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Зимой солнце — что мачеха: светит да не греет; 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Новый год — к весне поворот; 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Январю-батюшке — морозы, февралю — метелицы.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январе больше солнечных дней. Морозы становятся более трескучими. Самые сильные морозы выпадали обычно на праздник Крещение.</w:t>
      </w:r>
    </w:p>
    <w:p w:rsidR="009C5E13" w:rsidRPr="001275BA" w:rsidRDefault="009C5E1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в то же время зима очень заботливая. Укрывает снегом леса, поля, з</w:t>
      </w:r>
      <w:r w:rsidR="001275BA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емлю, чтобы растения, цветы не мерзли.</w:t>
      </w:r>
    </w:p>
    <w:p w:rsidR="00AF4236" w:rsidRDefault="00AF4236" w:rsidP="00AF4236">
      <w:pPr>
        <w:pStyle w:val="aa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275BA" w:rsidRPr="00AF4236" w:rsidRDefault="00AF4236" w:rsidP="00AF4236">
      <w:pPr>
        <w:pStyle w:val="aa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фоне КАМИНА</w:t>
      </w:r>
      <w:r w:rsidR="00EF5EA3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Чтец 15</w:t>
      </w:r>
      <w:r w:rsidR="001275BA" w:rsidRPr="001275BA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средняя группа Миша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Козачков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«Гололедица»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Но вот закончился и январь. Какой месяц приходит следом за ним, скажите, пожалуйста, дети?</w:t>
      </w:r>
    </w:p>
    <w:p w:rsidR="00FA3139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 месяцем январь к нам приходит месяц февраль.</w:t>
      </w:r>
    </w:p>
    <w:p w:rsidR="00997821" w:rsidRPr="001275BA" w:rsidRDefault="00997821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A3139" w:rsidRPr="00997821" w:rsidRDefault="00FA3139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Слайд 8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Совершенно верно.</w:t>
      </w:r>
      <w:r w:rsidRPr="001275BA">
        <w:rPr>
          <w:rFonts w:ascii="Times New Roman" w:hAnsi="Times New Roman" w:cs="Times New Roman"/>
          <w:sz w:val="28"/>
          <w:szCs w:val="28"/>
        </w:rPr>
        <w:t xml:space="preserve"> 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Переменчив этот месяц. С буранами, метелями. Вольно гуляет ветер в открытом поле, а как наскочит на лес — злится, воет, свистит, силится засыпать его снегом, но белые сугробы растут только на опушке. А внутри леса тишина и снег ровно лежит.</w:t>
      </w:r>
      <w:r w:rsidRPr="001275BA">
        <w:rPr>
          <w:rFonts w:ascii="Times New Roman" w:hAnsi="Times New Roman" w:cs="Times New Roman"/>
          <w:sz w:val="28"/>
          <w:szCs w:val="28"/>
        </w:rPr>
        <w:t xml:space="preserve"> 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 народному поверью как раз в эту пору зима мимолетно встречается с весной. А через день-другой снова приходят трескучие морозы. И все же частые оттепели в конце февраля, как говорят, «сшибают рог зиме». Вот послушайте пословицы и поговорки о месяце февраль: 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февраля два друга — метель да вьюга.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Февраль — месяц переменчивый: то на январь смахивает, то март напоминает.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Февраль солнце на весну поворачивает.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A3139" w:rsidRPr="00AF4236" w:rsidRDefault="00AF4236" w:rsidP="00AF4236">
      <w:pPr>
        <w:pStyle w:val="aa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proofErr w:type="spellStart"/>
      <w:r w:rsidRPr="00AF423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Флешмоб</w:t>
      </w:r>
      <w:proofErr w:type="spellEnd"/>
      <w:r w:rsidRPr="00AF423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="001275BA" w:rsidRPr="00AF4236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песни «как на тоненький ледок»</w:t>
      </w:r>
    </w:p>
    <w:p w:rsidR="00FA3139" w:rsidRPr="001275BA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A3139" w:rsidRDefault="00FA3139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Хочу обратить Ваше внимание на еще одну картину Грабаря И.Э. «Февральская лазурь»</w:t>
      </w:r>
    </w:p>
    <w:p w:rsidR="00997821" w:rsidRPr="001275BA" w:rsidRDefault="00997821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A3139" w:rsidRPr="00997821" w:rsidRDefault="00FA3139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Слайд 9</w:t>
      </w:r>
    </w:p>
    <w:p w:rsidR="008B15D2" w:rsidRDefault="00FA3139" w:rsidP="008B15D2">
      <w:pPr>
        <w:pStyle w:val="aa"/>
        <w:rPr>
          <w:rFonts w:ascii="Times New Roman" w:hAnsi="Times New Roman" w:cs="Times New Roman"/>
          <w:sz w:val="28"/>
          <w:szCs w:val="28"/>
        </w:rPr>
      </w:pPr>
      <w:r w:rsidRPr="00997821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A35E53" w:rsidRPr="00127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5D2" w:rsidRPr="008B15D2" w:rsidRDefault="008B15D2" w:rsidP="008B15D2">
      <w:pPr>
        <w:pStyle w:val="aa"/>
        <w:rPr>
          <w:rFonts w:ascii="Times New Roman" w:hAnsi="Times New Roman" w:cs="Times New Roman"/>
          <w:sz w:val="28"/>
          <w:szCs w:val="28"/>
        </w:rPr>
      </w:pPr>
      <w:r w:rsidRPr="008B15D2">
        <w:rPr>
          <w:rFonts w:ascii="Times New Roman" w:hAnsi="Times New Roman" w:cs="Times New Roman"/>
          <w:sz w:val="28"/>
          <w:szCs w:val="28"/>
        </w:rPr>
        <w:t>Название картины «Февральская лазурь» уже дает понять, что эта картина раскрое</w:t>
      </w:r>
      <w:r>
        <w:rPr>
          <w:rFonts w:ascii="Times New Roman" w:hAnsi="Times New Roman" w:cs="Times New Roman"/>
          <w:sz w:val="28"/>
          <w:szCs w:val="28"/>
        </w:rPr>
        <w:t>т удивительный  мир</w:t>
      </w:r>
      <w:r w:rsidRPr="008B15D2">
        <w:rPr>
          <w:rFonts w:ascii="Times New Roman" w:hAnsi="Times New Roman" w:cs="Times New Roman"/>
          <w:sz w:val="28"/>
          <w:szCs w:val="28"/>
        </w:rPr>
        <w:t xml:space="preserve"> русской поздней зимы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E53" w:rsidRDefault="00A35E53" w:rsidP="008B15D2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sz w:val="28"/>
          <w:szCs w:val="28"/>
          <w:lang w:eastAsia="ru-RU"/>
        </w:rPr>
        <w:t>Изображение зимнего пейзажа на картине русского художника Игоря Грабаря передает настроение зимнего леса, уже готовящегося к приходу весны. Последние зимние дни в лесу, февральская лазурь, окутывающая редкие березы.</w:t>
      </w:r>
      <w:r w:rsidR="008B15D2" w:rsidRPr="008B15D2">
        <w:rPr>
          <w:rFonts w:ascii="Times New Roman" w:hAnsi="Times New Roman" w:cs="Times New Roman"/>
          <w:sz w:val="28"/>
          <w:szCs w:val="28"/>
          <w:lang w:eastAsia="ru-RU"/>
        </w:rPr>
        <w:t xml:space="preserve"> Проблески проталин — все говорит о скором приближении весны. </w:t>
      </w:r>
      <w:r w:rsidRPr="001275BA">
        <w:rPr>
          <w:rFonts w:ascii="Times New Roman" w:hAnsi="Times New Roman" w:cs="Times New Roman"/>
          <w:sz w:val="28"/>
          <w:szCs w:val="28"/>
          <w:lang w:eastAsia="ru-RU"/>
        </w:rPr>
        <w:t xml:space="preserve">Картина изображена таким образом, словно художник рисовал её лежа, смотря на образец снизу. Радость прихода весны, улыбка проснувшихся </w:t>
      </w:r>
      <w:r w:rsidR="008B15D2">
        <w:rPr>
          <w:rFonts w:ascii="Times New Roman" w:hAnsi="Times New Roman" w:cs="Times New Roman"/>
          <w:sz w:val="28"/>
          <w:szCs w:val="28"/>
          <w:lang w:eastAsia="ru-RU"/>
        </w:rPr>
        <w:t>берез</w:t>
      </w:r>
      <w:r w:rsidRPr="001275BA">
        <w:rPr>
          <w:rFonts w:ascii="Times New Roman" w:hAnsi="Times New Roman" w:cs="Times New Roman"/>
          <w:sz w:val="28"/>
          <w:szCs w:val="28"/>
          <w:lang w:eastAsia="ru-RU"/>
        </w:rPr>
        <w:t>, ясное го</w:t>
      </w:r>
      <w:r w:rsidR="008B15D2">
        <w:rPr>
          <w:rFonts w:ascii="Times New Roman" w:hAnsi="Times New Roman" w:cs="Times New Roman"/>
          <w:sz w:val="28"/>
          <w:szCs w:val="28"/>
          <w:lang w:eastAsia="ru-RU"/>
        </w:rPr>
        <w:t>лубое небо нежно легли на холст</w:t>
      </w:r>
      <w:r w:rsidRPr="001275BA">
        <w:rPr>
          <w:rFonts w:ascii="Times New Roman" w:hAnsi="Times New Roman" w:cs="Times New Roman"/>
          <w:sz w:val="28"/>
          <w:szCs w:val="28"/>
          <w:lang w:eastAsia="ru-RU"/>
        </w:rPr>
        <w:t xml:space="preserve"> выдающегося русского художника Игоря Грабаря.</w:t>
      </w:r>
    </w:p>
    <w:p w:rsidR="008B15D2" w:rsidRDefault="008B15D2" w:rsidP="008B15D2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5D2" w:rsidRPr="001275BA" w:rsidRDefault="008B15D2" w:rsidP="008B15D2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рассказывает о березе поэт</w:t>
      </w:r>
      <w:r w:rsidR="005732A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Сергей Есенин в своем стихотворении «Белая береза»</w:t>
      </w:r>
    </w:p>
    <w:p w:rsidR="00A35E53" w:rsidRPr="00AF4236" w:rsidRDefault="00AF4236" w:rsidP="00AF4236">
      <w:pPr>
        <w:pStyle w:val="aa"/>
        <w:jc w:val="center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на фоне ЛЕСА</w:t>
      </w:r>
    </w:p>
    <w:p w:rsidR="00A35E53" w:rsidRDefault="00A35E53" w:rsidP="00D208E6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Чтец 13</w:t>
      </w:r>
      <w:r w:rsidR="001275BA"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F423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старшая группа Василиса </w:t>
      </w:r>
      <w:proofErr w:type="spellStart"/>
      <w:r w:rsidR="00AF423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Бауло</w:t>
      </w:r>
      <w:proofErr w:type="spellEnd"/>
      <w:r w:rsidR="00AF423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="00AF423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С.Есенин</w:t>
      </w:r>
      <w:proofErr w:type="spellEnd"/>
      <w:r w:rsidR="00AF423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«Белая береза»</w:t>
      </w:r>
    </w:p>
    <w:p w:rsidR="00AF4236" w:rsidRPr="001275BA" w:rsidRDefault="00AF4236" w:rsidP="00D208E6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35E53" w:rsidRPr="001275BA" w:rsidRDefault="00A35E5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 вспомнили и поговорили сегодня с вами про все 3 месяца зимы. Давайте, сейчас исполним о них песню.</w:t>
      </w:r>
    </w:p>
    <w:p w:rsidR="00A35E53" w:rsidRPr="00AF4236" w:rsidRDefault="00AF4236" w:rsidP="00AF4236">
      <w:pPr>
        <w:pStyle w:val="aa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AF4236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Флешмоб</w:t>
      </w:r>
      <w:proofErr w:type="spellEnd"/>
      <w:r w:rsidRPr="00AF4236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A35E53" w:rsidRPr="00AF4236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«3 белых коня»</w:t>
      </w:r>
    </w:p>
    <w:p w:rsidR="0096446D" w:rsidRPr="001275BA" w:rsidRDefault="0096446D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15EBE" w:rsidRDefault="002D530F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="009F6BF7" w:rsidRPr="00997821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едущий</w:t>
      </w:r>
      <w:r w:rsidRPr="00997821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5EBE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Можно сказать, что ни одно время года так не волшебно, как зима. Именно зимой люди отмечают самый волшебный и долгожданный праздник – Новый год. И, конечно же, есть очень много зимних сказок. Самая известная, наверно, новогодняя сказка – «Щелкунчик». Русский композитор </w:t>
      </w:r>
      <w:proofErr w:type="spellStart"/>
      <w:r w:rsidR="00D15EBE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П.И.Чайковский</w:t>
      </w:r>
      <w:proofErr w:type="spellEnd"/>
      <w:r w:rsidR="00D15EBE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написал балет по этой сказке. Балет – это такое произве</w:t>
      </w:r>
      <w:r w:rsidR="005732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дение, в котором звучит музыка</w:t>
      </w:r>
      <w:r w:rsidR="0079476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5732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D15EBE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сюжет сказки нам показывают танцоры – балерины. И в этом балете есть сцена, в которой композитор описал зимний снег. Она называется </w:t>
      </w:r>
      <w:r w:rsidR="00D15EBE" w:rsidRPr="00EC0D3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«Вальс зимних хлопьев».</w:t>
      </w:r>
      <w:r w:rsidR="00D15EBE"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Давайте мы с вами ее посмотрим.</w:t>
      </w:r>
    </w:p>
    <w:p w:rsidR="00997821" w:rsidRPr="001275BA" w:rsidRDefault="00997821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97821" w:rsidRPr="00997821" w:rsidRDefault="00A35E53" w:rsidP="001275BA">
      <w:pPr>
        <w:pStyle w:val="aa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7821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Слайд 10</w:t>
      </w:r>
    </w:p>
    <w:p w:rsidR="005732A3" w:rsidRDefault="00D15EBE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на такой сказочной, волшебной ноте мне хотелось бы сегодня завершить нашу гостиную</w:t>
      </w:r>
      <w:r w:rsidR="005732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</w:t>
      </w: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ам понравилось, ребята? А зима, которую вы увидели сегодня и услышали, понравилась? </w:t>
      </w:r>
    </w:p>
    <w:p w:rsidR="005732A3" w:rsidRDefault="005732A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нашим гостям зимним месяцам было интересно?</w:t>
      </w:r>
    </w:p>
    <w:p w:rsidR="005732A3" w:rsidRPr="005732A3" w:rsidRDefault="00D208E6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Месяцы</w:t>
      </w:r>
      <w:r w:rsidR="005732A3" w:rsidRPr="005732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732A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732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Да.</w:t>
      </w:r>
      <w:r w:rsidR="00922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 Зимы вам Привет.</w:t>
      </w:r>
      <w:r w:rsidR="005732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C0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ПОДВЕДЕНИЕ ИТОГОВ</w:t>
      </w:r>
      <w:proofErr w:type="gramStart"/>
      <w:r w:rsidR="00EC0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EC0D3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ВРУЧЕНИЕ ГРАМОТ И  подарков</w:t>
      </w:r>
      <w:r w:rsidR="005732A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от зимы)</w:t>
      </w:r>
    </w:p>
    <w:p w:rsidR="005732A3" w:rsidRDefault="005732A3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15EBE" w:rsidRPr="001275BA" w:rsidRDefault="00D15EBE" w:rsidP="001275BA">
      <w:pPr>
        <w:pStyle w:val="aa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вас есть очень хорошая возможность – выйти сейчас на прогулку и убедиться, что зима, о которой нам сегодня рассказали поэты, композиторы и художники – настоящая, русская, и мы с вами можем с великой радостью насладиться всеми ее прелестями.</w:t>
      </w:r>
    </w:p>
    <w:p w:rsidR="00820FE6" w:rsidRPr="001275BA" w:rsidRDefault="00D15EBE" w:rsidP="00997821">
      <w:pPr>
        <w:pStyle w:val="aa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275B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 новых встреч!</w:t>
      </w:r>
    </w:p>
    <w:sectPr w:rsidR="00820FE6" w:rsidRPr="001275BA" w:rsidSect="00B14529">
      <w:footerReference w:type="default" r:id="rId8"/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51" w:rsidRDefault="007A0D51" w:rsidP="00A33869">
      <w:pPr>
        <w:spacing w:after="0" w:line="240" w:lineRule="auto"/>
      </w:pPr>
      <w:r>
        <w:separator/>
      </w:r>
    </w:p>
  </w:endnote>
  <w:endnote w:type="continuationSeparator" w:id="0">
    <w:p w:rsidR="007A0D51" w:rsidRDefault="007A0D51" w:rsidP="00A3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937018"/>
      <w:docPartObj>
        <w:docPartGallery w:val="Page Numbers (Bottom of Page)"/>
        <w:docPartUnique/>
      </w:docPartObj>
    </w:sdtPr>
    <w:sdtEndPr/>
    <w:sdtContent>
      <w:p w:rsidR="00A33869" w:rsidRDefault="00A338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76">
          <w:rPr>
            <w:noProof/>
          </w:rPr>
          <w:t>1</w:t>
        </w:r>
        <w:r>
          <w:fldChar w:fldCharType="end"/>
        </w:r>
      </w:p>
    </w:sdtContent>
  </w:sdt>
  <w:p w:rsidR="00A33869" w:rsidRDefault="00A338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51" w:rsidRDefault="007A0D51" w:rsidP="00A33869">
      <w:pPr>
        <w:spacing w:after="0" w:line="240" w:lineRule="auto"/>
      </w:pPr>
      <w:r>
        <w:separator/>
      </w:r>
    </w:p>
  </w:footnote>
  <w:footnote w:type="continuationSeparator" w:id="0">
    <w:p w:rsidR="007A0D51" w:rsidRDefault="007A0D51" w:rsidP="00A3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F14"/>
    <w:multiLevelType w:val="multilevel"/>
    <w:tmpl w:val="E75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E410C"/>
    <w:multiLevelType w:val="multilevel"/>
    <w:tmpl w:val="692A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4A"/>
    <w:rsid w:val="000557EB"/>
    <w:rsid w:val="0005581C"/>
    <w:rsid w:val="0007389D"/>
    <w:rsid w:val="00095331"/>
    <w:rsid w:val="0010104A"/>
    <w:rsid w:val="00106C4B"/>
    <w:rsid w:val="001275BA"/>
    <w:rsid w:val="00161D6C"/>
    <w:rsid w:val="001762B7"/>
    <w:rsid w:val="00187C0C"/>
    <w:rsid w:val="001B46D0"/>
    <w:rsid w:val="00251EFD"/>
    <w:rsid w:val="00256A7F"/>
    <w:rsid w:val="00256D4C"/>
    <w:rsid w:val="002577C8"/>
    <w:rsid w:val="002637D4"/>
    <w:rsid w:val="00283048"/>
    <w:rsid w:val="002A618B"/>
    <w:rsid w:val="002C33C6"/>
    <w:rsid w:val="002D530F"/>
    <w:rsid w:val="002E04B4"/>
    <w:rsid w:val="003B6A0B"/>
    <w:rsid w:val="00417C17"/>
    <w:rsid w:val="00434445"/>
    <w:rsid w:val="00455FCE"/>
    <w:rsid w:val="00456064"/>
    <w:rsid w:val="00473C72"/>
    <w:rsid w:val="0047466D"/>
    <w:rsid w:val="00497DC5"/>
    <w:rsid w:val="004C2686"/>
    <w:rsid w:val="004C3D26"/>
    <w:rsid w:val="00552DB5"/>
    <w:rsid w:val="005577F8"/>
    <w:rsid w:val="005732A3"/>
    <w:rsid w:val="005D0C4D"/>
    <w:rsid w:val="00624A75"/>
    <w:rsid w:val="00674DEB"/>
    <w:rsid w:val="00681E10"/>
    <w:rsid w:val="0068774F"/>
    <w:rsid w:val="006D1067"/>
    <w:rsid w:val="00764F37"/>
    <w:rsid w:val="00766B16"/>
    <w:rsid w:val="0079013C"/>
    <w:rsid w:val="00794760"/>
    <w:rsid w:val="007A0D51"/>
    <w:rsid w:val="007F1ECD"/>
    <w:rsid w:val="007F603F"/>
    <w:rsid w:val="00820FE6"/>
    <w:rsid w:val="008218FE"/>
    <w:rsid w:val="00832C96"/>
    <w:rsid w:val="008B15D2"/>
    <w:rsid w:val="008B59B7"/>
    <w:rsid w:val="009225BA"/>
    <w:rsid w:val="00960368"/>
    <w:rsid w:val="0096446D"/>
    <w:rsid w:val="00997821"/>
    <w:rsid w:val="009A54B1"/>
    <w:rsid w:val="009C5E13"/>
    <w:rsid w:val="009F6B2E"/>
    <w:rsid w:val="009F6BF7"/>
    <w:rsid w:val="00A242A4"/>
    <w:rsid w:val="00A33869"/>
    <w:rsid w:val="00A35E53"/>
    <w:rsid w:val="00A56C5C"/>
    <w:rsid w:val="00A81DE1"/>
    <w:rsid w:val="00A970D6"/>
    <w:rsid w:val="00AB5684"/>
    <w:rsid w:val="00AF4236"/>
    <w:rsid w:val="00B13CA3"/>
    <w:rsid w:val="00B14529"/>
    <w:rsid w:val="00B25D3F"/>
    <w:rsid w:val="00B46DA4"/>
    <w:rsid w:val="00BB3EF0"/>
    <w:rsid w:val="00BE765A"/>
    <w:rsid w:val="00C004B4"/>
    <w:rsid w:val="00C37558"/>
    <w:rsid w:val="00C64555"/>
    <w:rsid w:val="00CB1D50"/>
    <w:rsid w:val="00CC242D"/>
    <w:rsid w:val="00CF4876"/>
    <w:rsid w:val="00D15EBE"/>
    <w:rsid w:val="00D208E6"/>
    <w:rsid w:val="00D47A37"/>
    <w:rsid w:val="00D64D05"/>
    <w:rsid w:val="00DA657A"/>
    <w:rsid w:val="00DD6282"/>
    <w:rsid w:val="00DE6668"/>
    <w:rsid w:val="00DF6070"/>
    <w:rsid w:val="00DF7642"/>
    <w:rsid w:val="00E072A2"/>
    <w:rsid w:val="00E45EC6"/>
    <w:rsid w:val="00E50CAB"/>
    <w:rsid w:val="00E576AD"/>
    <w:rsid w:val="00EC0D3C"/>
    <w:rsid w:val="00ED567B"/>
    <w:rsid w:val="00EE398B"/>
    <w:rsid w:val="00EF0665"/>
    <w:rsid w:val="00EF5EA3"/>
    <w:rsid w:val="00F2485E"/>
    <w:rsid w:val="00F26759"/>
    <w:rsid w:val="00F602E5"/>
    <w:rsid w:val="00FA3139"/>
    <w:rsid w:val="00FE076D"/>
    <w:rsid w:val="00F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869"/>
  </w:style>
  <w:style w:type="paragraph" w:styleId="a7">
    <w:name w:val="footer"/>
    <w:basedOn w:val="a"/>
    <w:link w:val="a8"/>
    <w:uiPriority w:val="99"/>
    <w:unhideWhenUsed/>
    <w:rsid w:val="00A3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869"/>
  </w:style>
  <w:style w:type="paragraph" w:styleId="a9">
    <w:name w:val="Normal (Web)"/>
    <w:basedOn w:val="a"/>
    <w:uiPriority w:val="99"/>
    <w:semiHidden/>
    <w:unhideWhenUsed/>
    <w:rsid w:val="00ED567B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A35E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869"/>
  </w:style>
  <w:style w:type="paragraph" w:styleId="a7">
    <w:name w:val="footer"/>
    <w:basedOn w:val="a"/>
    <w:link w:val="a8"/>
    <w:uiPriority w:val="99"/>
    <w:unhideWhenUsed/>
    <w:rsid w:val="00A3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869"/>
  </w:style>
  <w:style w:type="paragraph" w:styleId="a9">
    <w:name w:val="Normal (Web)"/>
    <w:basedOn w:val="a"/>
    <w:uiPriority w:val="99"/>
    <w:semiHidden/>
    <w:unhideWhenUsed/>
    <w:rsid w:val="00ED567B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A35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1</cp:lastModifiedBy>
  <cp:revision>11</cp:revision>
  <cp:lastPrinted>2020-01-15T08:49:00Z</cp:lastPrinted>
  <dcterms:created xsi:type="dcterms:W3CDTF">2018-01-28T13:26:00Z</dcterms:created>
  <dcterms:modified xsi:type="dcterms:W3CDTF">2020-11-30T14:09:00Z</dcterms:modified>
</cp:coreProperties>
</file>