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2F" w:rsidRPr="00532A2F" w:rsidRDefault="00532A2F" w:rsidP="00532A2F">
      <w:pPr>
        <w:spacing w:after="33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Зима — прекрасное время года. Не все родители любят зиму, кто-то предпочитает провести выходные на диване, завернувшись в теплый плед. Не будьте такими, подарите ребенку яркую и запоминающуюся зиму. Ведь зимой доступно множество развлечений, которые недоступны ни летом, ни весной, ни осенью. Мы собрали небольшую подборку занятий, активностей, игр и других развлечений, которые обязательно понравятся вашим детям.</w:t>
      </w:r>
    </w:p>
    <w:p w:rsidR="00532A2F" w:rsidRPr="00532A2F" w:rsidRDefault="00532A2F" w:rsidP="00532A2F">
      <w:pPr>
        <w:spacing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bookmarkStart w:id="0" w:name="_GoBack"/>
      <w:r>
        <w:rPr>
          <w:rFonts w:ascii="Verdana" w:eastAsia="Times New Roman" w:hAnsi="Verdan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067687" cy="5641597"/>
            <wp:effectExtent l="0" t="0" r="0" b="0"/>
            <wp:docPr id="1" name="Рисунок 1" descr="Занятия с ребенком зи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ия с ребенком зимо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634" cy="564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2A2F" w:rsidRPr="00532A2F" w:rsidRDefault="00532A2F" w:rsidP="00532A2F">
      <w:pPr>
        <w:numPr>
          <w:ilvl w:val="0"/>
          <w:numId w:val="1"/>
        </w:numPr>
        <w:spacing w:after="300" w:line="240" w:lineRule="auto"/>
        <w:ind w:left="6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32A2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Игра в сыщиков.</w:t>
      </w:r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Возьмите несколько предметов из дома, например, какие-нибудь яркие пластиковые игрушки. Спрячьте игрушки во дворе. Нарисуйте простую карту вашего двора и отметьте крестиками места, где вы </w:t>
      </w:r>
      <w:proofErr w:type="gramStart"/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 прятали</w:t>
      </w:r>
      <w:proofErr w:type="gramEnd"/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игрушки. Теперь устройте увлекательный пои</w:t>
      </w:r>
      <w:proofErr w:type="gramStart"/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ск спр</w:t>
      </w:r>
      <w:proofErr w:type="gramEnd"/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ятанных сокровищ.</w:t>
      </w:r>
    </w:p>
    <w:p w:rsidR="00532A2F" w:rsidRPr="00532A2F" w:rsidRDefault="00532A2F" w:rsidP="00532A2F">
      <w:pPr>
        <w:numPr>
          <w:ilvl w:val="0"/>
          <w:numId w:val="1"/>
        </w:numPr>
        <w:spacing w:after="300" w:line="240" w:lineRule="auto"/>
        <w:ind w:left="6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32A2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lastRenderedPageBreak/>
        <w:t>Катание на санках</w:t>
      </w:r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снегокате</w:t>
      </w:r>
      <w:proofErr w:type="spellEnd"/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, ледянках, тюбингах, да или просто на картонке, как мы делали это в детстве.</w:t>
      </w:r>
    </w:p>
    <w:p w:rsidR="00532A2F" w:rsidRPr="00532A2F" w:rsidRDefault="00532A2F" w:rsidP="00532A2F">
      <w:pPr>
        <w:numPr>
          <w:ilvl w:val="0"/>
          <w:numId w:val="1"/>
        </w:numPr>
        <w:spacing w:after="300" w:line="240" w:lineRule="auto"/>
        <w:ind w:left="6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Устройте незабываемую </w:t>
      </w:r>
      <w:r w:rsidRPr="00532A2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битву снежками</w:t>
      </w:r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Постройте из снега укрытия и начинайте перестрелку.</w:t>
      </w:r>
    </w:p>
    <w:p w:rsidR="00532A2F" w:rsidRPr="00532A2F" w:rsidRDefault="00532A2F" w:rsidP="00532A2F">
      <w:pPr>
        <w:numPr>
          <w:ilvl w:val="0"/>
          <w:numId w:val="1"/>
        </w:numPr>
        <w:spacing w:after="300" w:line="240" w:lineRule="auto"/>
        <w:ind w:left="6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32A2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Слепите снеговика</w:t>
      </w:r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Но не простого, а с морковкой в носу, ведерком на голове и другими веселыми атрибутами.</w:t>
      </w:r>
      <w:proofErr w:type="gramEnd"/>
    </w:p>
    <w:p w:rsidR="00532A2F" w:rsidRPr="00532A2F" w:rsidRDefault="00532A2F" w:rsidP="00532A2F">
      <w:pPr>
        <w:numPr>
          <w:ilvl w:val="0"/>
          <w:numId w:val="1"/>
        </w:numPr>
        <w:spacing w:after="300" w:line="240" w:lineRule="auto"/>
        <w:ind w:left="6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Постройте </w:t>
      </w:r>
      <w:r w:rsidRPr="00532A2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домик</w:t>
      </w:r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из снега, в котором вы сможете посидеть с термосом и покушать печений. Термос и печенья, конечно, нужно заранее взять из дома. Поверьте, ребенок это обязательно запомнит.</w:t>
      </w:r>
    </w:p>
    <w:p w:rsidR="00532A2F" w:rsidRPr="00532A2F" w:rsidRDefault="00532A2F" w:rsidP="00532A2F">
      <w:pPr>
        <w:numPr>
          <w:ilvl w:val="0"/>
          <w:numId w:val="1"/>
        </w:numPr>
        <w:spacing w:after="300" w:line="240" w:lineRule="auto"/>
        <w:ind w:left="6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Делайте </w:t>
      </w:r>
      <w:r w:rsidRPr="00532A2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ледяные фигуры</w:t>
      </w:r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Дождитесь морозного дня, возьмите из дома бутылки с водой и несколько формочек для песка. Выйдите на улицу, заполните формочки водой и ждите, когда вода заморозится. Получатся красивые ледяные фигурки.</w:t>
      </w:r>
    </w:p>
    <w:p w:rsidR="00532A2F" w:rsidRPr="00532A2F" w:rsidRDefault="00532A2F" w:rsidP="00532A2F">
      <w:pPr>
        <w:numPr>
          <w:ilvl w:val="0"/>
          <w:numId w:val="1"/>
        </w:numPr>
        <w:spacing w:after="300" w:line="240" w:lineRule="auto"/>
        <w:ind w:left="6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32A2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Рисуйте красками</w:t>
      </w:r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на снегу. Возьмите обычные акварельные краски и кисточки и отправляйтесь во двор рисовать на снегу. Детям это очень понравится.</w:t>
      </w:r>
    </w:p>
    <w:p w:rsidR="00532A2F" w:rsidRPr="00532A2F" w:rsidRDefault="00532A2F" w:rsidP="00532A2F">
      <w:pPr>
        <w:numPr>
          <w:ilvl w:val="0"/>
          <w:numId w:val="1"/>
        </w:numPr>
        <w:spacing w:after="300" w:line="240" w:lineRule="auto"/>
        <w:ind w:left="6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Сделайте </w:t>
      </w:r>
      <w:hyperlink r:id="rId7" w:history="1">
        <w:r w:rsidRPr="00532A2F">
          <w:rPr>
            <w:rFonts w:ascii="Verdana" w:eastAsia="Times New Roman" w:hAnsi="Verdana" w:cs="Times New Roman"/>
            <w:b/>
            <w:bCs/>
            <w:color w:val="057EE1"/>
            <w:sz w:val="27"/>
            <w:szCs w:val="27"/>
            <w:u w:val="single"/>
            <w:lang w:eastAsia="ru-RU"/>
          </w:rPr>
          <w:t>ледяные фонарики</w:t>
        </w:r>
      </w:hyperlink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и другие украшения изо льда</w:t>
      </w:r>
    </w:p>
    <w:p w:rsidR="00532A2F" w:rsidRPr="00532A2F" w:rsidRDefault="00532A2F" w:rsidP="00532A2F">
      <w:pPr>
        <w:numPr>
          <w:ilvl w:val="0"/>
          <w:numId w:val="1"/>
        </w:numPr>
        <w:spacing w:after="300" w:line="240" w:lineRule="auto"/>
        <w:ind w:left="6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32A2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Катание на лыжах.</w:t>
      </w:r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Без комментариев.</w:t>
      </w:r>
    </w:p>
    <w:p w:rsidR="00532A2F" w:rsidRPr="00532A2F" w:rsidRDefault="00532A2F" w:rsidP="00532A2F">
      <w:pPr>
        <w:numPr>
          <w:ilvl w:val="0"/>
          <w:numId w:val="1"/>
        </w:numPr>
        <w:spacing w:after="300" w:line="240" w:lineRule="auto"/>
        <w:ind w:left="6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32A2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Кататься на коньках.</w:t>
      </w:r>
    </w:p>
    <w:p w:rsidR="00532A2F" w:rsidRPr="00532A2F" w:rsidRDefault="00532A2F" w:rsidP="00532A2F">
      <w:pPr>
        <w:numPr>
          <w:ilvl w:val="0"/>
          <w:numId w:val="1"/>
        </w:numPr>
        <w:spacing w:after="300" w:line="240" w:lineRule="auto"/>
        <w:ind w:left="6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32A2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Игра в хоккей.</w:t>
      </w:r>
    </w:p>
    <w:p w:rsidR="00532A2F" w:rsidRPr="00532A2F" w:rsidRDefault="00532A2F" w:rsidP="00532A2F">
      <w:pPr>
        <w:numPr>
          <w:ilvl w:val="0"/>
          <w:numId w:val="1"/>
        </w:numPr>
        <w:spacing w:after="300" w:line="240" w:lineRule="auto"/>
        <w:ind w:left="60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Если на улице нет снега, или просто нет возможности выйти на улицу, то </w:t>
      </w:r>
      <w:hyperlink r:id="rId8" w:history="1">
        <w:r w:rsidRPr="00532A2F">
          <w:rPr>
            <w:rFonts w:ascii="Verdana" w:eastAsia="Times New Roman" w:hAnsi="Verdana" w:cs="Times New Roman"/>
            <w:color w:val="057EE1"/>
            <w:sz w:val="27"/>
            <w:szCs w:val="27"/>
            <w:u w:val="single"/>
            <w:lang w:eastAsia="ru-RU"/>
          </w:rPr>
          <w:t>поиграйте в загадки</w:t>
        </w:r>
      </w:hyperlink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, почитайте </w:t>
      </w:r>
      <w:hyperlink r:id="rId9" w:history="1">
        <w:r w:rsidRPr="00532A2F">
          <w:rPr>
            <w:rFonts w:ascii="Verdana" w:eastAsia="Times New Roman" w:hAnsi="Verdana" w:cs="Times New Roman"/>
            <w:color w:val="057EE1"/>
            <w:sz w:val="27"/>
            <w:szCs w:val="27"/>
            <w:u w:val="single"/>
            <w:lang w:eastAsia="ru-RU"/>
          </w:rPr>
          <w:t>сказки</w:t>
        </w:r>
      </w:hyperlink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или потренируйтесь в решении </w:t>
      </w:r>
      <w:hyperlink r:id="rId10" w:history="1">
        <w:r w:rsidRPr="00532A2F">
          <w:rPr>
            <w:rFonts w:ascii="Verdana" w:eastAsia="Times New Roman" w:hAnsi="Verdana" w:cs="Times New Roman"/>
            <w:color w:val="057EE1"/>
            <w:sz w:val="27"/>
            <w:szCs w:val="27"/>
            <w:u w:val="single"/>
            <w:lang w:eastAsia="ru-RU"/>
          </w:rPr>
          <w:t>логических задач</w:t>
        </w:r>
      </w:hyperlink>
      <w:r w:rsidRPr="00532A2F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</w:t>
      </w:r>
    </w:p>
    <w:p w:rsidR="00941274" w:rsidRDefault="00941274"/>
    <w:sectPr w:rsidR="0094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936E5"/>
    <w:multiLevelType w:val="multilevel"/>
    <w:tmpl w:val="5154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2F"/>
    <w:rsid w:val="00532A2F"/>
    <w:rsid w:val="0094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A2F"/>
    <w:rPr>
      <w:b/>
      <w:bCs/>
    </w:rPr>
  </w:style>
  <w:style w:type="character" w:styleId="a5">
    <w:name w:val="Hyperlink"/>
    <w:basedOn w:val="a0"/>
    <w:uiPriority w:val="99"/>
    <w:semiHidden/>
    <w:unhideWhenUsed/>
    <w:rsid w:val="00532A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A2F"/>
    <w:rPr>
      <w:b/>
      <w:bCs/>
    </w:rPr>
  </w:style>
  <w:style w:type="character" w:styleId="a5">
    <w:name w:val="Hyperlink"/>
    <w:basedOn w:val="a0"/>
    <w:uiPriority w:val="99"/>
    <w:semiHidden/>
    <w:unhideWhenUsed/>
    <w:rsid w:val="00532A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2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2171">
          <w:marLeft w:val="-45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vatalkin.ru/zagadki/igr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vatalkin.ru/podelki/ledyanie-fonarik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vatalkin.ru/zadach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vatalkin.ru/skaz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2020-11-29T03:24:00Z</dcterms:created>
  <dcterms:modified xsi:type="dcterms:W3CDTF">2020-11-29T03:25:00Z</dcterms:modified>
</cp:coreProperties>
</file>