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0C" w:rsidRPr="002E0A0C" w:rsidRDefault="002E0A0C" w:rsidP="002E0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0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Игры и упражнения на </w:t>
      </w:r>
      <w:proofErr w:type="spellStart"/>
      <w:r w:rsidRPr="002E0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саморегуляцию</w:t>
      </w:r>
      <w:proofErr w:type="spellEnd"/>
      <w:r w:rsidRPr="002E0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снятие психоэмоционального напряжения 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proofErr w:type="gramStart"/>
      <w:r w:rsidRPr="002E0A0C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Релаксация-как</w:t>
      </w:r>
      <w:proofErr w:type="gramEnd"/>
      <w:r w:rsidRPr="002E0A0C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способ снятия эмоционального напряжения у дошкольников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Релаксация дает возможность успокоиться, расслабиться, снять мышечное напряжение, избавиться от скованности, почувствовать легкость тела. Систематические упражнения развивают пластику, гибкость, позволяют ребенку избавиться от эмоционального напряжения и усталости. Правильное полноценное дыхание поможет избавиться от сильного напряжения, снять раздражение. Этому будет способствовать выполнение следующих упражнений.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7440" cy="2514600"/>
            <wp:effectExtent l="0" t="0" r="0" b="0"/>
            <wp:docPr id="1" name="Рисунок 1" descr="игра эмоции, дидактическая игра эмоции, игра эмоции для детей, игры на развитие эмоций, игра эмоции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эмоции, дидактическая игра эмоции, игра эмоции для детей, игры на развитие эмоций, игра эмоции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Упражнение 1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1. Последи за собой, обрати внимание, как ты вдыхаешь и выдыхаешь воздух.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2. Сделай глубокий вдох.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3. Задержи дыхание.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4. Выдыхай, представляя себя сильным и мощным ... (львом, зимним ветром, сказочным героем).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Упражнение 2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Закрой глаза, расслабь руки, ноги, туловище.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1. Представь теплое ласковое солнышко и его нежное прикосновение. Они касаются твоего лба, правой и левой щечек, подбородка, ладошек, живота, коленей, пальчиков ног.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2. Не спеша, вдохни носом.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3. Не спеша, выдохни через рот.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0A0C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Медитация в работе с дошкольниками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С целью расслабления в конце занятий часто используют - статические и психодинамические медитации. Маленькие дети больше любят динамические медитации.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 xml:space="preserve">Статическая медитация «Путешествие на облаке» (К. </w:t>
      </w:r>
      <w:proofErr w:type="spellStart"/>
      <w:r w:rsidRPr="002E0A0C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Фопель</w:t>
      </w:r>
      <w:proofErr w:type="spellEnd"/>
      <w:r w:rsidRPr="002E0A0C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)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Сядь </w:t>
      </w:r>
      <w:proofErr w:type="gramStart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поудобнее</w:t>
      </w:r>
      <w:proofErr w:type="gramEnd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закрой глаза. Два-три раза глубоко вдохни и выдохни. Я хочу пригласить тебя в путешествие на облаке. Прыгни на белую пушистую тучку, похожую на мягкую гору из пухлых подушек. Почувствуй, как твои ноги, спина, попка удобно расположились на этой большой облачной подушке.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Теперь начинается путешествие. Твое облако медленно поднимается в синее небо. Чувствуешь, как ветер обвивает твое лицо?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Здесь, высоко в небе, все спокойно и тихо. Пусть твое облако перенесет тебя сейчас в волшебную страну, где ты будешь счастливым.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Постарайся мысленно «увидеть» эту страну как можно более подробно. Здесь ты чувствуешь себя абсолютно спокойно и счастливо. Здесь может произойти что-то чудесное и волшебное (30 секунд).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Теперь ты снова на своем облаке, и оно везет тебя назад, на твое место. Слезь с облака и поблагодари его за то, что она так хорошо тебя прокатило. Теперь понаблюдай, как оно медленно растает в воздухе. Потянись, выпрямись и снова будь бодрым, свежим и внимательным.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 xml:space="preserve">Психодинамическая медитация «Зачарованная фигура» (Н. </w:t>
      </w:r>
      <w:proofErr w:type="spellStart"/>
      <w:r w:rsidRPr="002E0A0C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Сакович</w:t>
      </w:r>
      <w:proofErr w:type="spellEnd"/>
      <w:r w:rsidRPr="002E0A0C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)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Эта медитация помогает быстро расслабиться детям в тех случаях, когда они сильно напряжены. Прекрасно подходит для </w:t>
      </w:r>
      <w:proofErr w:type="spellStart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гиперактивных</w:t>
      </w:r>
      <w:proofErr w:type="spellEnd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детей.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Пожалуйста, все расположитесь так, чтобы вокруг каждого из вас было свободное место.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Представьте себе, что мы оказались на поляне в волшебном лесу. Эта поляна заколдована злой волшебницей, и те, кто попадает на </w:t>
      </w:r>
      <w:proofErr w:type="gramStart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нее-замирает</w:t>
      </w:r>
      <w:proofErr w:type="gramEnd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, как каменная фигура. Застыньте, как будто вы одеревенели, и не двигайтесь, примерно так (можно показать детям на собственном примере).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И здесь рядом пролетала добрая фея. Она взмахнула волшебной палочкой - и все мы освободились от чар. Наклонитесь вперед и расставьте руки, чтобы они болтались, как тряпки. Покажите, что вы уже не «деревянные». Станьте мягкими и подвижными.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 xml:space="preserve">Слегка согните колени и почувствуйте, как ваши кости становятся мягкими, суставы </w:t>
      </w:r>
      <w:proofErr w:type="gramStart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очень подвижными</w:t>
      </w:r>
      <w:proofErr w:type="gramEnd"/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Только фея обрадовалась, увидев детей, которые движутся по поляне, как злая волшебница снова налетела и снова заколдовала всех.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- Все, застыли, как дерево и камень (10 секунд).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(Можно просить детей быть попеременно то в одном, то в другом состоянии, до полного расслабления.)</w:t>
      </w:r>
    </w:p>
    <w:p w:rsidR="002E0A0C" w:rsidRPr="002E0A0C" w:rsidRDefault="002E0A0C" w:rsidP="002E0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A0C">
        <w:rPr>
          <w:rFonts w:ascii="Cambria" w:eastAsia="Times New Roman" w:hAnsi="Cambria" w:cs="Times New Roman"/>
          <w:sz w:val="24"/>
          <w:szCs w:val="24"/>
          <w:lang w:eastAsia="ru-RU"/>
        </w:rPr>
        <w:t>Но фея не привыкла отступать, она снова взмахнула волшебной палочкой и «расколдовала» детей. Теперь встряхните руки, как будто вы хотите стряхнуть с них капельки воды. Скиньте капельки воды со спины. Теперь стряхните воду с волос. А сейчас с верхней части ног и ступней. Давайте поблагодарим фею за помощь. Потянитесь, выпрямитесь. Мы бодры и свежи.</w:t>
      </w:r>
    </w:p>
    <w:p w:rsidR="00C5162A" w:rsidRDefault="00C5162A"/>
    <w:sectPr w:rsidR="00C5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C1"/>
    <w:rsid w:val="002E0A0C"/>
    <w:rsid w:val="00486AC1"/>
    <w:rsid w:val="00C5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0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0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0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A0C"/>
    <w:rPr>
      <w:color w:val="0000FF"/>
      <w:u w:val="single"/>
    </w:rPr>
  </w:style>
  <w:style w:type="character" w:styleId="a5">
    <w:name w:val="Strong"/>
    <w:basedOn w:val="a0"/>
    <w:uiPriority w:val="22"/>
    <w:qFormat/>
    <w:rsid w:val="002E0A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0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0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0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A0C"/>
    <w:rPr>
      <w:color w:val="0000FF"/>
      <w:u w:val="single"/>
    </w:rPr>
  </w:style>
  <w:style w:type="character" w:styleId="a5">
    <w:name w:val="Strong"/>
    <w:basedOn w:val="a0"/>
    <w:uiPriority w:val="22"/>
    <w:qFormat/>
    <w:rsid w:val="002E0A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</dc:creator>
  <cp:keywords/>
  <dc:description/>
  <cp:lastModifiedBy>50</cp:lastModifiedBy>
  <cp:revision>2</cp:revision>
  <dcterms:created xsi:type="dcterms:W3CDTF">2020-11-24T15:53:00Z</dcterms:created>
  <dcterms:modified xsi:type="dcterms:W3CDTF">2020-11-24T15:53:00Z</dcterms:modified>
</cp:coreProperties>
</file>