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02" w:rsidRDefault="00413C02" w:rsidP="00413C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52"/>
          <w:szCs w:val="52"/>
        </w:rPr>
        <w:t>Ознакомление старших дошкольников с многообразием животного мира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50DDD" w:rsidRPr="00B50DDD" w:rsidRDefault="00B50DDD" w:rsidP="00413C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56"/>
          <w:szCs w:val="56"/>
        </w:rPr>
      </w:pPr>
      <w:r w:rsidRPr="00B50DDD">
        <w:rPr>
          <w:rFonts w:ascii="Times New Roman" w:hAnsi="Times New Roman"/>
          <w:b/>
          <w:i/>
          <w:sz w:val="56"/>
          <w:szCs w:val="56"/>
        </w:rPr>
        <w:t>«Мир животных»</w:t>
      </w:r>
    </w:p>
    <w:p w:rsidR="00413C02" w:rsidRDefault="00413C02" w:rsidP="00413C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413C02" w:rsidRDefault="00413C02" w:rsidP="00D95A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8329"/>
        <w:gridCol w:w="713"/>
      </w:tblGrid>
      <w:tr w:rsidR="00B50DDD" w:rsidTr="00413C02">
        <w:tc>
          <w:tcPr>
            <w:tcW w:w="534" w:type="dxa"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</w:t>
            </w:r>
            <w:r w:rsidR="00B50DD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725" w:type="dxa"/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DDD" w:rsidTr="00413C02">
        <w:tc>
          <w:tcPr>
            <w:tcW w:w="534" w:type="dxa"/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6" w:type="dxa"/>
            <w:hideMark/>
          </w:tcPr>
          <w:p w:rsidR="00413C02" w:rsidRDefault="00413C02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Методические особенности ознакомления старших дошкольников с многообразием животного мира</w:t>
            </w:r>
          </w:p>
          <w:p w:rsidR="00B50DDD" w:rsidRDefault="00B50DDD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0DDD" w:rsidTr="00413C02">
        <w:tc>
          <w:tcPr>
            <w:tcW w:w="534" w:type="dxa"/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6" w:type="dxa"/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50DDD">
              <w:rPr>
                <w:rFonts w:ascii="Times New Roman" w:hAnsi="Times New Roman"/>
                <w:sz w:val="28"/>
                <w:szCs w:val="28"/>
              </w:rPr>
              <w:t>ерспективное планирование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 «Ознакомление детей с м</w:t>
            </w:r>
            <w:r w:rsidR="00D95ACB">
              <w:rPr>
                <w:rFonts w:ascii="Times New Roman" w:hAnsi="Times New Roman"/>
                <w:sz w:val="28"/>
                <w:szCs w:val="28"/>
              </w:rPr>
              <w:t>ногообразием животного мира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dxa"/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50DDD" w:rsidTr="00413C02">
        <w:tc>
          <w:tcPr>
            <w:tcW w:w="534" w:type="dxa"/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8646" w:type="dxa"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 Конспект беседы «Экскурсия на пруд»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 Конспект дидактической игры «Кому нужна вода»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3.3 Конспект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занятия по декоративному рисованию с элементами аппликации. Тема: «Рыбки в озере»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13C02" w:rsidRDefault="00413C02">
            <w:pPr>
              <w:spacing w:line="27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3.4</w:t>
            </w:r>
            <w:r w:rsidR="00B50D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Конспект интерактивного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похода летом «Тайны водоема»</w:t>
            </w:r>
          </w:p>
          <w:p w:rsidR="00B50DDD" w:rsidRDefault="00B50DDD">
            <w:pPr>
              <w:spacing w:line="27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13C02" w:rsidRDefault="00413C02">
            <w:pPr>
              <w:spacing w:line="27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3.5 Конспект беседы. Тема: «Животные осенью»</w:t>
            </w:r>
          </w:p>
          <w:p w:rsidR="00B50DDD" w:rsidRDefault="00B50DDD">
            <w:pPr>
              <w:spacing w:line="27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13C02" w:rsidRDefault="00413C02">
            <w:pPr>
              <w:spacing w:line="27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3.6 Конспект занятия по познаватель</w:t>
            </w:r>
            <w:r w:rsidR="00B50D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ному развитию те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ма: «Взаимосвязи в природе»</w:t>
            </w:r>
          </w:p>
          <w:p w:rsidR="00B50DDD" w:rsidRDefault="00B50DDD">
            <w:pPr>
              <w:spacing w:line="27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13C02" w:rsidRDefault="00413C02">
            <w:pPr>
              <w:spacing w:line="27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3.7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Конспект занятия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 познава</w:t>
            </w:r>
            <w:r w:rsidR="00B50D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тельному развитию т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ема: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«Дикие животные»</w:t>
            </w:r>
          </w:p>
          <w:p w:rsidR="00B50DDD" w:rsidRDefault="00B50DDD">
            <w:pPr>
              <w:spacing w:line="27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13C02" w:rsidRDefault="00B50DDD">
            <w:pPr>
              <w:spacing w:line="27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3.8 Дидактическая игра</w:t>
            </w:r>
            <w:r w:rsidR="00413C02">
              <w:rPr>
                <w:rFonts w:ascii="Times New Roman" w:hAnsi="Times New Roman"/>
                <w:bCs/>
                <w:sz w:val="28"/>
                <w:szCs w:val="28"/>
              </w:rPr>
              <w:t xml:space="preserve"> «Кто, где живет»</w:t>
            </w:r>
          </w:p>
          <w:p w:rsidR="00B50DDD" w:rsidRDefault="00B50DDD">
            <w:pPr>
              <w:spacing w:line="27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13C02" w:rsidRDefault="00B50DD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3.8 Дидактическая игра</w:t>
            </w:r>
            <w:r w:rsidR="00413C02">
              <w:rPr>
                <w:rFonts w:ascii="Times New Roman" w:hAnsi="Times New Roman"/>
                <w:bCs/>
                <w:sz w:val="28"/>
                <w:szCs w:val="28"/>
              </w:rPr>
              <w:t xml:space="preserve"> «Кто, чем питается»</w:t>
            </w:r>
          </w:p>
          <w:p w:rsidR="00413C02" w:rsidRDefault="00413C02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B50DDD" w:rsidRDefault="00B5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</w:tbl>
    <w:p w:rsidR="00413C02" w:rsidRDefault="00413C02" w:rsidP="00413C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413C02" w:rsidRDefault="00413C02" w:rsidP="00413C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413C02" w:rsidRDefault="00413C02" w:rsidP="00413C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дошкольном возрасте зак</w:t>
      </w:r>
      <w:r w:rsidR="00B50DDD">
        <w:rPr>
          <w:rFonts w:ascii="Times New Roman" w:hAnsi="Times New Roman"/>
          <w:sz w:val="28"/>
          <w:szCs w:val="28"/>
        </w:rPr>
        <w:t xml:space="preserve">ладывается фундамент основных </w:t>
      </w:r>
      <w:r>
        <w:rPr>
          <w:rFonts w:ascii="Times New Roman" w:hAnsi="Times New Roman"/>
          <w:sz w:val="28"/>
          <w:szCs w:val="28"/>
        </w:rPr>
        <w:t>представлений и знаний о природе. Природное окружение представляет большие возможности для разнообразной деятельности детей, для формирования экологической культуры, что влияет на развитие их нравственных, патриотических чувств и интеллектуальных способностей.</w:t>
      </w:r>
    </w:p>
    <w:p w:rsidR="00413C02" w:rsidRDefault="00B50DDD" w:rsidP="00413C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Проживая в</w:t>
      </w:r>
      <w:r w:rsidR="00413C02">
        <w:rPr>
          <w:rFonts w:ascii="Times New Roman" w:hAnsi="Times New Roman"/>
          <w:sz w:val="28"/>
          <w:szCs w:val="28"/>
        </w:rPr>
        <w:t xml:space="preserve"> непосредственной близости от природы,</w:t>
      </w:r>
      <w:r>
        <w:rPr>
          <w:rFonts w:ascii="Times New Roman" w:hAnsi="Times New Roman"/>
          <w:sz w:val="28"/>
          <w:szCs w:val="28"/>
        </w:rPr>
        <w:t xml:space="preserve"> важное для нас направление</w:t>
      </w:r>
      <w:r w:rsidR="00413C02">
        <w:rPr>
          <w:rFonts w:ascii="Times New Roman" w:hAnsi="Times New Roman"/>
          <w:sz w:val="28"/>
          <w:szCs w:val="28"/>
        </w:rPr>
        <w:t xml:space="preserve"> работы – экологическое воспитание дошкольников.</w:t>
      </w:r>
    </w:p>
    <w:p w:rsidR="00413C02" w:rsidRDefault="00413C02" w:rsidP="00413C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нравственной, патриотической культуры неизбежно соприкасается с экологическим воспитанием личности, которая позволяет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</w:t>
      </w:r>
      <w:r w:rsidR="00B50DDD">
        <w:rPr>
          <w:rFonts w:ascii="Times New Roman" w:hAnsi="Times New Roman"/>
          <w:sz w:val="28"/>
          <w:szCs w:val="28"/>
        </w:rPr>
        <w:t>.</w:t>
      </w:r>
    </w:p>
    <w:p w:rsidR="00413C02" w:rsidRDefault="00B50DDD" w:rsidP="00413C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психологическим</w:t>
      </w:r>
      <w:r w:rsidR="00413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исследованиям на</w:t>
      </w:r>
      <w:r w:rsidR="00413C02">
        <w:rPr>
          <w:rFonts w:ascii="Times New Roman" w:hAnsi="Times New Roman"/>
          <w:sz w:val="28"/>
          <w:szCs w:val="28"/>
        </w:rPr>
        <w:t xml:space="preserve"> этапе дошкольного детства особое значение имеет развитие различных форм познания окружающего мира и восприятия, образного мышления и воображения.</w:t>
      </w:r>
    </w:p>
    <w:p w:rsidR="00413C02" w:rsidRDefault="00413C02" w:rsidP="00413C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восприятие предметов природы их разнообразие воздействует на </w:t>
      </w:r>
      <w:r w:rsidR="00B50DDD">
        <w:rPr>
          <w:rFonts w:ascii="Times New Roman" w:hAnsi="Times New Roman"/>
          <w:sz w:val="28"/>
          <w:szCs w:val="28"/>
        </w:rPr>
        <w:t>детей, вызывает</w:t>
      </w:r>
      <w:r>
        <w:rPr>
          <w:rFonts w:ascii="Times New Roman" w:hAnsi="Times New Roman"/>
          <w:sz w:val="28"/>
          <w:szCs w:val="28"/>
        </w:rPr>
        <w:t xml:space="preserve"> у них радость</w:t>
      </w:r>
      <w:r w:rsidR="00B50D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восторг удивление, позволяет раскрыть многообразие связей живого в экосистеме.</w:t>
      </w:r>
    </w:p>
    <w:p w:rsidR="00413C02" w:rsidRDefault="00413C02" w:rsidP="00413C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человека с природой – чрезвычайно актуальная проблема современности, и</w:t>
      </w:r>
      <w:r w:rsidR="008D1B8B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каждым годом она становится острее. Новые исследования новые образовательные программы п</w:t>
      </w:r>
      <w:r w:rsidR="008D1B8B">
        <w:rPr>
          <w:rFonts w:ascii="Times New Roman" w:hAnsi="Times New Roman"/>
          <w:sz w:val="28"/>
          <w:szCs w:val="28"/>
        </w:rPr>
        <w:t>ытаются ответить на множество вопросов.</w:t>
      </w:r>
    </w:p>
    <w:p w:rsidR="00413C02" w:rsidRDefault="00413C02" w:rsidP="00413C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Самым приемлемым методом работы является проектная, экспериментальная деятельность, поскольку она представляет собой соединение практической деятельности дошкольников с усвоением ими необходимых научных знаний в доступной форме.</w:t>
      </w:r>
    </w:p>
    <w:p w:rsidR="00413C02" w:rsidRDefault="00413C02" w:rsidP="00413C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bookmarkStart w:id="0" w:name="_Toc163130962"/>
    </w:p>
    <w:p w:rsidR="00413C02" w:rsidRDefault="00413C02" w:rsidP="00413C0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413C02" w:rsidRDefault="00413C02" w:rsidP="00413C02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13C02" w:rsidRDefault="00413C02" w:rsidP="00413C02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Методические особенности ознакомления старших дошкольников с многообразием </w:t>
      </w:r>
      <w:bookmarkEnd w:id="0"/>
      <w:r>
        <w:rPr>
          <w:b/>
          <w:color w:val="000000"/>
          <w:sz w:val="28"/>
          <w:szCs w:val="28"/>
        </w:rPr>
        <w:t>животного мира</w:t>
      </w:r>
    </w:p>
    <w:p w:rsidR="00413C02" w:rsidRDefault="00413C02" w:rsidP="00413C02">
      <w:pPr>
        <w:pStyle w:val="a3"/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тех или иных методов и приёмов зависит от возраста ребёнка и особенностей его мышления. Например, детям дошкольного возраста свойственно наглядно-действенное мышление, поэтому познание какого-либо объекта или явления природы начинается с его неоднократного наблюдения с подключением различных анализаторов (потрогать, понюхать, послушать). Эти наблюдения дополняются художественными рассказами, просмотром иллюстраций, картин, прослушиванием музыки, образными движениями танца и др. Затем все эти впечатления отражаются и закрепляются в рисовании, лепке, играх с природным материалом. Далее основные признаки природных явлений и объектов переводятся в условные обозначения, детей учат составлять схемы и модели.</w:t>
      </w:r>
    </w:p>
    <w:p w:rsidR="00413C02" w:rsidRDefault="00413C02" w:rsidP="00413C02">
      <w:pPr>
        <w:pStyle w:val="a3"/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методом в экологическом развитии детей дошкольного возраста является наблюдение. С его помощью ребёнок не только познаёт внешние параметры объектов природы (окрас, строение, запах и пр.), но и приобретает различные навыки, направленные на познание или практическое преобразование природы (труд по уходу за растениями и животными, </w:t>
      </w:r>
      <w:proofErr w:type="gramStart"/>
      <w:r>
        <w:rPr>
          <w:color w:val="000000"/>
          <w:sz w:val="28"/>
          <w:szCs w:val="28"/>
        </w:rPr>
        <w:t>изо деятельность</w:t>
      </w:r>
      <w:proofErr w:type="gramEnd"/>
      <w:r>
        <w:rPr>
          <w:color w:val="000000"/>
          <w:sz w:val="28"/>
          <w:szCs w:val="28"/>
        </w:rPr>
        <w:t xml:space="preserve"> и рассказы детей на основе наблюдений и т.д.).</w:t>
      </w:r>
    </w:p>
    <w:p w:rsidR="00413C02" w:rsidRDefault="00413C02" w:rsidP="00413C02">
      <w:pPr>
        <w:pStyle w:val="a3"/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практическая деятельность детей в природе имеет ключевое значение. Индивидуальное проявление ребёнка в практической деятельности – это показатель его экологической воспитанности и культуры. Именно в практической деятельности ребёнок реализует свои потребности пытливого исследователя, делает выводы и обобщения, т.е доминирующее наглядно-образное мышление постепенно заменяется теоретическим, создающим основу экологического мышления человека. </w:t>
      </w:r>
    </w:p>
    <w:p w:rsidR="00413C02" w:rsidRDefault="00413C02" w:rsidP="00413C02">
      <w:pPr>
        <w:pStyle w:val="a3"/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Наблюдения, опыты и практическая деятельность способствует накоплению у детей конкретно-образных представлений об окружающей действительности, фактических знаний, которые являются материалом для последующего их сознания, обобщения, приведения их в систему, раскрытия причин и взаимосвязей, существующих в природе.</w:t>
      </w:r>
    </w:p>
    <w:p w:rsidR="00413C02" w:rsidRDefault="00413C02" w:rsidP="00413C02">
      <w:pPr>
        <w:pStyle w:val="a3"/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Важный метод экологического воспитания – слово, его правильное использование в разных формах работы с детьми. Причём, наибольшее значение имеет беседа – чёткая и гибкая последовательность вопросов, помогающих детям понять причинно-следственные связи, сформулировать выводы, сделать обобщения, перенести знания в новую ситуацию. Именно беседа выявляет нравственную позицию ребёнка в его отношениях с животными, растениями, людьми.</w:t>
      </w:r>
    </w:p>
    <w:p w:rsidR="00413C02" w:rsidRDefault="00413C02" w:rsidP="00413C02">
      <w:pPr>
        <w:pStyle w:val="a3"/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Огромное значение в работе с дошкольниками имеет игра. Освоение детьми представлений экологического характера осуществляется легче, если </w:t>
      </w:r>
      <w:r>
        <w:rPr>
          <w:color w:val="000000"/>
          <w:sz w:val="28"/>
          <w:szCs w:val="28"/>
        </w:rPr>
        <w:lastRenderedPageBreak/>
        <w:t>в процессы познания природы включаются игровые обучающие ситуации, элементы сюжетно – ролевой игры. Например, сопоставление животного с игрушкой-аналогом и одновременно "обыгрывание" последней позволяет сформировать у детей первые представления о животном и заложить основы правильного обращения с ним.</w:t>
      </w:r>
    </w:p>
    <w:p w:rsidR="00413C02" w:rsidRDefault="00413C02" w:rsidP="00413C02">
      <w:pPr>
        <w:pStyle w:val="a3"/>
        <w:shd w:val="clear" w:color="auto" w:fill="FFFFFF"/>
        <w:ind w:firstLine="6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Экологическое развитие детей дошкольного возраста предполагает использование различных форм работы: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занятия;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экскурсии;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практическая деятельность в природе;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природоохранные акции;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кружков и клубов с природоведческой тематикой;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экологических викторин и олимпиад;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выпуск детьми экологических листовок.</w:t>
      </w:r>
    </w:p>
    <w:p w:rsidR="00413C02" w:rsidRDefault="00413C02" w:rsidP="00413C02">
      <w:pPr>
        <w:pStyle w:val="a3"/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роль в формировании системы первоначальных естественнонаучных представлений, понятий и знаний отводится занятиям. Однако они будут успешными и эффективными только в том случае, если у детей сформирована познавательная мотивация на основе интереса к природе. Чтобы поддерживать в течение занятия внимание детей и интерес, необходима организация интересной мыслительной деятельности. В этом помогают нетрадиционные занятия, например, занятие-путешествие, урок-сказка, викторина, игра, конференция (с привлечением родителей) и т.д. Занятия могут проводиться в группе, в Зимнем саду, в музее Природы, на участке, в парке и т.д.</w:t>
      </w:r>
    </w:p>
    <w:p w:rsidR="00413C02" w:rsidRDefault="00413C02" w:rsidP="00413C02">
      <w:pPr>
        <w:pStyle w:val="a3"/>
        <w:shd w:val="clear" w:color="auto" w:fill="FFFFFF"/>
        <w:ind w:firstLine="6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занятиях широко используются: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блиц опрос (предварительно дети повторяют материал, необходимый для изучения новой темы);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проблемные ситуации или проведение опытов;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практическая работа и поисковая деятельность;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игровые приёмы.</w:t>
      </w:r>
    </w:p>
    <w:p w:rsidR="00413C02" w:rsidRDefault="00413C02" w:rsidP="00413C02">
      <w:pPr>
        <w:pStyle w:val="a3"/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по ознакомлению с природой определяет объём сведений и представлений, которые получают дошкольники о животном мире. Эту информацию можно объединить в </w:t>
      </w:r>
      <w:r>
        <w:rPr>
          <w:b/>
          <w:color w:val="000000"/>
          <w:sz w:val="28"/>
          <w:szCs w:val="28"/>
        </w:rPr>
        <w:t>три группы: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внешний вид животного, его жизненные проявления (части тела, издаваемые звуки, характерные движения, особенности питания, размножения);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среда обитания, характер приспособления к условиям жизни;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приносимая польза.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Детям старшего дошкольного возраста доступны также сведения о приспособлении животных к окружающей среде, прежде всего о тех формах защиты, которые связаны с особенностями их обитания (сезонный образ жизни, взаимоотношения с иными живыми существами). Ребят можно познакомить с такими защитными проявлениями животных организмов, как окраска, отпугивание, нападение. Такая информация способствует углублению знаний о животном мире, на основе которых у ребёнка вырабатывается правильная нравственная позиция по отношению к тому или иному представителю фауны.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ознакомлении с животным миром особое внимание следует уделить отбору программного содержания, которое поможет расширить знания дошкольников, сформировать у них устойчивый интерес, внимание к животным. Е.И. Золотова предлагает программу ознакомления детей разных возрастных групп с представителями четырёх классов животного мира: млекопитающие, земноводные, пресмыкающиеся, насекомые.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Приступая к работе по формированию у детей представлений о животных и воспитанию любви к ним, следует выяснить, что ребята уже знают. Это можно сделать, проведя в утреннее время или на прогулке несколько индивидуальных бесед (по картинкам и словесно). Ребёнок называет животное, которое узнал, рассказывает какое оно, классифицирует.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Целесообразно так же провести контрольные задания или занятия на сравнение животных. В процессе сравнения воспитатель проверяет: знают ли дети о характерных особенностях животных, их жизненных проявлениях, движении, питании и др.; насколько развито умение ребят обобщать, сравнивать, анализировать; как относятся они к тому или иному животному. Меньше затрудняются они при определении общих внешних признаков (покров тела, количество конечностей и др.), а выделение ведущего признака данного класса идёт только на основе анализа и обобщения. Ребёнку гораздо труднее выделить одинаковые признаки, чем контрастные. Поэтому, когда идёт сравнение резко контрастных животных, нужно начинать с вопроса: "Чем не похожи?", постепенно подводя детей к ответу на вопрос "Чем похожи?".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проверочная беседа показывает какие представления детей этого возраста необходимо уточнить, дополнить, на что воспитатель должен обратить внимание во время наблюдений, при рассматривании картин, какие сделать пояснения и объяснения.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Интересными контрольными заданиями являются игры: "Кто лишний?"; "Кого не хватает?".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 важно закрепить приобретённые детьми знания в их практической деятельности, например при уходе за животными в уголке </w:t>
      </w:r>
      <w:r>
        <w:rPr>
          <w:color w:val="000000"/>
          <w:sz w:val="28"/>
          <w:szCs w:val="28"/>
        </w:rPr>
        <w:lastRenderedPageBreak/>
        <w:t>природы. По основной цели занятия можно сгруппировать следующим образом: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направленные на формирование новых представлений о животных (экскурсии, наблюдения, рассматривание картин, чтение художественных произведений);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уточняющие и обобщающие знания детей (беседы, сравнительные наблюдения, рассказывание, рисование);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активизирующие, проверяющие знания детей (решение логических задач, загадок, дидактические игры).</w:t>
      </w:r>
    </w:p>
    <w:p w:rsidR="00413C02" w:rsidRDefault="00D95ACB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</w:t>
      </w:r>
      <w:r w:rsidR="00413C02">
        <w:rPr>
          <w:color w:val="000000"/>
          <w:sz w:val="28"/>
          <w:szCs w:val="28"/>
        </w:rPr>
        <w:t>рограммой воспи</w:t>
      </w:r>
      <w:r>
        <w:rPr>
          <w:color w:val="000000"/>
          <w:sz w:val="28"/>
          <w:szCs w:val="28"/>
        </w:rPr>
        <w:t>тания и обучения в детском саду</w:t>
      </w:r>
      <w:r w:rsidR="00413C02">
        <w:rPr>
          <w:color w:val="000000"/>
          <w:sz w:val="28"/>
          <w:szCs w:val="28"/>
        </w:rPr>
        <w:t xml:space="preserve"> с детьми старшего возраста могут быть организованы следующие наблюдения: рассматривание двух щенков разных пород; экскурсия на ферму, конюшню, телятник, на скотный двор (по выбору воспитателя); наблюдения за домашними животными (на прогулке); рассматривание кролика, поросёнка.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старшей группе воспитатель особое внимание уделяет углублению интереса детей к млекопитающим, помогает им на основе повторных наблюдений установить связь явлений, понять причину, сделать правильное обобщение. Поэтому педагог подбирает больше косвенных, требующих выбора вопросов, чтобы ребята могли порассуждать, подумать. Например: "Почему кролик прыгает, а не бегает, не ползает? Каких ещё животных вы знаете с таким строением ног? В двух мисках приготовлена разная пища. Найдите ту, которую любит кролик. Какую пищу забыли положить? Вспомните, что ещё кролик любит есть?".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Посещая зоопарк, дети получают интересные впечатления. Готовя экскурсию в зоопарк, воспитатель должен правильно подойти к выбору объекта для наблюдения (показывать детям следует тех животных, наблюдение, на котором наиболее доступно и увлекательно). Планируя экскурсии, педагог учитывает конкретные условия: например, далеко или близко расположен детский сад от зоопарка и сколько раз в зависимости от этого можно его посетить.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Первое посещение может носить характер общей ориентировочной экскурсии, во время которой дети знакомятся с разнообразными и наиболее интересными животными. Однако наблюдение, конечно, не удовлетворит любознательности детей. В течение года можно спланировать несколько тематических экскурсий: к вольеру с обезьяной, в слоновник, к тигру и т.д. можно рекомендовать такие маршруты экскурсий по зоопарку: "Кто живёт в жарких странах?"; "На ком ездят люди?".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Однако при проведении экскурсии не следует увлекаться объяснениями и рассказами, надо дать детям возможность с интересом, не отвлекаясь на подробные объяснения, рассмотреть животного, его повадки, движения, </w:t>
      </w:r>
      <w:r>
        <w:rPr>
          <w:color w:val="000000"/>
          <w:sz w:val="28"/>
          <w:szCs w:val="28"/>
        </w:rPr>
        <w:lastRenderedPageBreak/>
        <w:t>особенности окружающей среды. Один - два вопроса, загадка, небольшое пояснение способствуют динамичности и целенаправленности наблюдения.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Художественная литература помогает раскрыть важную особенность поведения животных – заботливое отношение к детёнышам, самоотверженную их защиту в момент опасности.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Интересны для старших ребят посещение краеведческого музея, где они могут познакомиться с фауной родного края, увидеть диораму или панораму, изображающую животных в естественных условиях. Воспитатель заранее посещает музей, отбирает познавательный материал, который сообщит детям.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же целесообразно проводить сравнение, которое  должно проводиться систематически. Мир природы очень разнообразен. Многие его представители доступны чувственному восприятию детей и длительным наблюдениям. В процессе самостоятельного сравнения дети наглядно получают достоверные представления о внешнем виде, жизненных проявлениях, передвижении, издаваемых звуках, приспособлении к среде и т.д.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Роль сравнения на каждой стадии обучения специфична – применение этого приёма зависит от дидактической задачи и содержания познавательного материала.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первом этапе</w:t>
      </w:r>
      <w:r>
        <w:rPr>
          <w:color w:val="000000"/>
          <w:sz w:val="28"/>
          <w:szCs w:val="28"/>
        </w:rPr>
        <w:t xml:space="preserve"> сравнения дети ориентируются на внешние яркие признаки и сравнивают только их.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втором этапе</w:t>
      </w:r>
      <w:r>
        <w:rPr>
          <w:color w:val="000000"/>
          <w:sz w:val="28"/>
          <w:szCs w:val="28"/>
        </w:rPr>
        <w:t xml:space="preserve"> дети находят разницу по менее контрастным признакам. Но при анализе ориентируются, как правило, на один отличительный признак. Сравнивая животных и растения, более точно определяют особенности строения, замечают повадки, условия произрастания, проявление заботы о потомстве. Более чётко определяют пользу, приносимую человеку. На этом этапе сравнения необходимо для выделения некоторых зависимостей в жизни животных и растений. При определении причинных связей дети дают недостаточно точные объяснения.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третьем этапе</w:t>
      </w:r>
      <w:r>
        <w:rPr>
          <w:color w:val="000000"/>
          <w:sz w:val="28"/>
          <w:szCs w:val="28"/>
        </w:rPr>
        <w:t xml:space="preserve"> осуществляется переход к более высокому уровню в использовании сравнения. Дети умеют сопоставлять не только резко контрастных, но и более похожих объектов живой природы, точно определяя особенности их внешнего вида. Могут давать животным и растениям полную и точную характеристику в определённой последовательности.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Способы сравнения могут быть различные. Кроме сопоставления, в процессе непосредственного наблюдения используют сравнения по наглядным пособиям (иллюстрациям, фото, игрушкам), а также по памяти. </w:t>
      </w:r>
      <w:r>
        <w:rPr>
          <w:color w:val="000000"/>
          <w:sz w:val="28"/>
          <w:szCs w:val="28"/>
        </w:rPr>
        <w:lastRenderedPageBreak/>
        <w:t>Выбор того или иного способа зависит от этапа обучения, возраста и опыта детей.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Большого внимания от воспитателя требует подбор вопросов для сравнения. Первые вопросы обычно общего характера: "Ты видел кошку? А ежа? Они похожи? Чем не похожи?". Затем, в зависимости от высказываний детей, вопросы могут быть конкретизированы.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Приём сравнения хорошо сочетается с чтением художественной литературы, дидактическими играми. Таким образом, приём сравнения помогает активизировать деятельность детей. Они находят существенные признаки объектов живой природы, группируют, объединяют их в классы, выделяют некоторые связи, зависимости в жизни животных и растений, развивают у них устойчивый интерес к живой природе, любознательность, желание пополнять свои знания об окружающем мире.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 непосредственных приёмов ознакомления детей с окружающей живой природой большое значение имеют рассказы педагога. Их можно использовать в любой момент наблюдения, прогулки или экскурсии.</w:t>
      </w:r>
      <w:r>
        <w:rPr>
          <w:b/>
          <w:color w:val="000000"/>
          <w:sz w:val="28"/>
          <w:szCs w:val="28"/>
        </w:rPr>
        <w:t xml:space="preserve"> К рассказу предъявляют следующие требования: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содержание должно быть достоверно, научно и соответствовать реалистическому представлению о том или ином животном и растении;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материал необходимо излагать доступно для детей разного возраста;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рассказ целесообразно включать наиболее интересные сведения о жизни животного.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 различных сведений есть такие, которые в наибольшей степени способствуют формированию гуманных чувств. Это представление о том, что животные и растения – это живые существа. Такой материал должен присутствовать в любом рассказе педагога.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Интересно проходит беседа, в процессе которой уточняются представления о пользе животных и растений. Знания о полезности того или иного животного и растения и забота человека о нём тесно взаимосвязаны. Необходимо, чтобы у детей постепенно формировалось представление о человеке, как о хозяине природы, который должен бережно относиться не только к тем животным и растениям, польза которых очевидна, но и к любому представителю флоры и фауны.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углубления интереса детей к миру природы воспитатель использует любые моменты, которые предоставляет повседневная жизнь. Наблюдать за дикими животными, растениями разных стран в естественных условиях почти не удаётся, поэтому знакомство с ними идёт в основном опосредованным путём: дети с увлечением смотрят телепередачи о животном </w:t>
      </w:r>
      <w:r>
        <w:rPr>
          <w:color w:val="000000"/>
          <w:sz w:val="28"/>
          <w:szCs w:val="28"/>
        </w:rPr>
        <w:lastRenderedPageBreak/>
        <w:t>и растительном мире, рассматривают картинки, слушают рассказы, задают взрослым много вопросов.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расширения кругозора ребят необязательно проводить специальные занятия. Рассказ воспитателя, сопровождающийся показом картинки, уместен в любое свободное от занятий время. Рассказы воспитателя помогают расширить и систематизировать представления детей о некоторых связях в мире живой природы.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Интересной формой работы с детьми разных возрастных групп может быть составление рассказов по картинкам, соединённым в виде ширмы. Дети с помощью воспитателя называют животное или растение, рассказывают, где живут или где их родина, описывают характерные особенности внешнего вида, могут выступить в роли экскурсовода и, постепенно раскрывая ширму, составить рассказ.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Можно использовать и рассказ – объяснение, сопровождающий рассказ картин или иллюстраций. Он применяется в двух случаях: если нет сопроводительного текста к картинкам или он труден для детей.</w:t>
      </w:r>
    </w:p>
    <w:p w:rsidR="00413C02" w:rsidRDefault="00413C02" w:rsidP="00413C02">
      <w:pPr>
        <w:pStyle w:val="a3"/>
        <w:shd w:val="clear" w:color="auto" w:fill="FFFFFF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используя разные формы общения с детьми, педагог даёт им примеры положительного отношения человека к природе, воспитывает у ребят ответственность, доброту, учит проявлять заботу о животных и растениях, рассказывает о необходимости защиты и охраны природы, о труде людей в заповедниках, заказниках.</w:t>
      </w:r>
    </w:p>
    <w:p w:rsidR="00413C02" w:rsidRDefault="00413C02" w:rsidP="00413C0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ind w:left="4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  <w:r w:rsidR="008D1B8B">
        <w:rPr>
          <w:rFonts w:ascii="Times New Roman" w:hAnsi="Times New Roman"/>
          <w:b/>
          <w:sz w:val="28"/>
          <w:szCs w:val="28"/>
        </w:rPr>
        <w:lastRenderedPageBreak/>
        <w:t>Перспективное планирование по о</w:t>
      </w:r>
      <w:r>
        <w:rPr>
          <w:rFonts w:ascii="Times New Roman" w:hAnsi="Times New Roman"/>
          <w:b/>
          <w:sz w:val="28"/>
          <w:szCs w:val="28"/>
        </w:rPr>
        <w:t>знакомление детей с м</w:t>
      </w:r>
      <w:r w:rsidR="00D95ACB">
        <w:rPr>
          <w:rFonts w:ascii="Times New Roman" w:hAnsi="Times New Roman"/>
          <w:b/>
          <w:sz w:val="28"/>
          <w:szCs w:val="28"/>
        </w:rPr>
        <w:t>ногообразием животного мира</w:t>
      </w:r>
      <w:bookmarkStart w:id="1" w:name="_GoBack"/>
      <w:bookmarkEnd w:id="1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15"/>
        <w:gridCol w:w="1670"/>
        <w:gridCol w:w="284"/>
        <w:gridCol w:w="1559"/>
        <w:gridCol w:w="1559"/>
        <w:gridCol w:w="284"/>
        <w:gridCol w:w="1359"/>
        <w:gridCol w:w="200"/>
        <w:gridCol w:w="1559"/>
      </w:tblGrid>
      <w:tr w:rsidR="00413C02" w:rsidTr="00413C02">
        <w:trPr>
          <w:trHeight w:val="173"/>
        </w:trPr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19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413C02" w:rsidTr="00413C02">
        <w:trPr>
          <w:trHeight w:val="172"/>
        </w:trPr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031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3C02" w:rsidRDefault="00413C0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3C02" w:rsidRDefault="00413C0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3C02" w:rsidRDefault="00413C0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3C02" w:rsidRDefault="00413C0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3C02" w:rsidRDefault="00413C0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3C02" w:rsidTr="00413C02">
        <w:trPr>
          <w:trHeight w:val="3580"/>
        </w:trPr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1-ая</w:t>
            </w: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«Животные леса осенью»</w:t>
            </w: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 о животных леса, среде обитания, о подготовке зверей к зиме, о поведении человека в лесу. Рассматривание иллюстраций, книг о животных леса.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взаимосвязях, существующих в природе, составление пищевых цепочек. Дидактическая игра «Кто чем питается?».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 воспитателя о подготовке зверей к зиме.</w:t>
            </w:r>
          </w:p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Отгадывание загадок.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деревьев и лесных зверей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</w:t>
            </w:r>
          </w:p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«Кто где живет?».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C02" w:rsidTr="00413C02"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2-ая </w:t>
            </w: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«Водоем и его жители»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НОД.</w:t>
            </w:r>
          </w:p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«Водоем и его жители»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водоема и его обитателей.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Словесно-дидактическая игра «Кому нужна вода»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литературы: рассказа</w:t>
            </w:r>
          </w:p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Д.Н. Мамин-Сибиряк</w:t>
            </w:r>
          </w:p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«Серая шейка»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к водоему.</w:t>
            </w:r>
          </w:p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</w:t>
            </w:r>
          </w:p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«Ходят капельки по кругу».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C02" w:rsidTr="00413C02"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3-ая</w:t>
            </w: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«Птицы осенью»</w:t>
            </w: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«Птицы осенью» (беседа о перелетных птицах).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Наблюдения за птицами на участке.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Дидактические игры «Кто лишний», «Кто где живет», Перелетные- зимующие».</w:t>
            </w:r>
          </w:p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Подвижная игра «Перелет птиц»,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«Совушка».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Чтение художественной литературы:</w:t>
            </w:r>
          </w:p>
          <w:p w:rsidR="00413C02" w:rsidRDefault="00413C02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 Благинина «Улетают, улетели», В. Бианки «Синичкин календарь»,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Ладонщиков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«Загрустил воробышек»,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И. Крылов «Кукушка и петух», 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Чарушин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«Утка».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Просмотр фильма «Перелетные птицы».</w:t>
            </w:r>
          </w:p>
        </w:tc>
      </w:tr>
      <w:tr w:rsidR="00413C02" w:rsidTr="00413C02">
        <w:trPr>
          <w:trHeight w:val="2676"/>
        </w:trPr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4-я</w:t>
            </w: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«Птицы родного края»</w:t>
            </w:r>
          </w:p>
          <w:p w:rsidR="00413C02" w:rsidRDefault="00413C02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фильма о птицах Кольского полуострова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птицах родного края, рассматривание иллюстраций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«Чайка» (составление описательного рассказа)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 «Чайки и моряки», «Воробушек»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птицы</w:t>
            </w:r>
          </w:p>
        </w:tc>
      </w:tr>
      <w:tr w:rsidR="00413C02" w:rsidTr="00413C02"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847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C02" w:rsidTr="00413C02"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1-ая неделя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Тема «Знакомство с лесными жителями Мурманской области»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животных Кольского края. Рассматривание иллюстраций, фотографий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Аппликация «Бумажный олень» (техника оригами)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в краеведческим музей ( зал с животными)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 «Олень», «Медведь и пчелы»</w:t>
            </w:r>
          </w:p>
        </w:tc>
        <w:tc>
          <w:tcPr>
            <w:tcW w:w="1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литературы: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Бурыкин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 «Мифологические рассказы о медведях»,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саамские мифы и сказания о олене</w:t>
            </w:r>
          </w:p>
        </w:tc>
      </w:tr>
      <w:tr w:rsidR="00413C02" w:rsidTr="00413C02"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2-ая неделя 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«Грызуны»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 В гости к бобру»( познание, развитие речи)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иллюстраций, фотографий.</w:t>
            </w:r>
          </w:p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Отгадывание загадок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Разучивание скороговорок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понравившегося грызуна</w:t>
            </w:r>
          </w:p>
        </w:tc>
        <w:tc>
          <w:tcPr>
            <w:tcW w:w="1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02" w:rsidRDefault="0041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 воспитателя</w:t>
            </w:r>
          </w:p>
        </w:tc>
      </w:tr>
    </w:tbl>
    <w:p w:rsidR="00413C02" w:rsidRDefault="00413C02" w:rsidP="00413C0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bCs/>
          <w:sz w:val="96"/>
          <w:szCs w:val="28"/>
        </w:rPr>
        <w:t>Приложение</w:t>
      </w:r>
      <w:r>
        <w:rPr>
          <w:rFonts w:ascii="Times New Roman" w:hAnsi="Times New Roman"/>
          <w:b/>
          <w:bCs/>
          <w:sz w:val="32"/>
          <w:szCs w:val="28"/>
        </w:rPr>
        <w:br w:type="page"/>
      </w:r>
      <w:r>
        <w:rPr>
          <w:rFonts w:ascii="Times New Roman" w:hAnsi="Times New Roman"/>
          <w:b/>
          <w:bCs/>
          <w:sz w:val="32"/>
          <w:szCs w:val="28"/>
        </w:rPr>
        <w:lastRenderedPageBreak/>
        <w:t>Конспект беседы «Экскурсия на водоем»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3C02" w:rsidRDefault="00413C02" w:rsidP="00413C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ознакомить детей с прудом – природным водоемом, в котором живут рыбы, лягушки, насекомые, есть водные растения (по берегам пруда растут деревья, кустарники, травы, которые очень любят влагу; в пруду живут караси, они поедают мелких рачков, водных насекомых; по воде плавают дикие утки; утка и селезень весной в тихом месте пруда выводят потомство: устраивают гнездо, утка выводит яйца и насиживает их, потом все семейство плавает в пруду и кормится тем, что есть в воде; возле пруда люди отдыхают, любуются водой, растениями, животными, рыбаки ловят рыбу; пруд не следует засорять: в грязной воде и растениям, и животным плохо – они начнут умирать); </w:t>
      </w:r>
    </w:p>
    <w:p w:rsidR="00413C02" w:rsidRDefault="00413C02" w:rsidP="00413C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обобщить представления об основных факторах водной среды: природный слой почвы, вода, камни, растения и различные растения, которые приспособились жить в воде (рыбы – обтекаемая форма тела, тело покрыто слизью и чешуей, это помогает им быстро плавать; есть жабры, так как рыбка дышит воздухом, содержащимся в воде, мечут икру или рождают живых маленьких рыбок, живут).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b/>
          <w:spacing w:val="45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 р е д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р и т е л ь н а я   р а б о т а</w:t>
      </w:r>
      <w:r>
        <w:rPr>
          <w:rFonts w:ascii="Times New Roman" w:hAnsi="Times New Roman"/>
          <w:b/>
          <w:spacing w:val="45"/>
          <w:sz w:val="28"/>
          <w:szCs w:val="28"/>
        </w:rPr>
        <w:t>.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Рассматривание иллюстраций, картинок.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Беседы с детьми о водной среде.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Чтение познавательной литературы.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Занятие проводится возле картины или рисунка «Пруд» Н. В. Рыжовой.</w:t>
      </w:r>
    </w:p>
    <w:p w:rsidR="00413C02" w:rsidRDefault="00413C02" w:rsidP="00413C02">
      <w:pPr>
        <w:keepNext/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Ход занятия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а с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spellEnd"/>
      <w:r>
        <w:rPr>
          <w:rFonts w:ascii="Times New Roman" w:hAnsi="Times New Roman"/>
          <w:sz w:val="28"/>
          <w:szCs w:val="28"/>
        </w:rPr>
        <w:t xml:space="preserve"> м а т р и в а н и е   к а р т и н ы «Водоем».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Воспитатель предлагает рассмотреть картину и обнаружить на ней как можно больше обитателей.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б с у ж д е н и е: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Кто живет на берегу? А кто в воде?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Кто умеет хорошо плавать, кто бегать, прыгать по берегу или летать над водой?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Могут ли они обитать в других местах? Например, в пустыне?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Может ли лягушка жить под землей, а щука – в лесу? Почему?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 г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а «Создай свой водоем».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предлагаются картинки (рогоз, щука, бобр, лягушка, зимородок, водомерка, жук-плавун, улитка и контур – рисунок водоема). Дети сами расселяют жильцов водоема, а потом сравнивают с настоящей картинкой. Обсуждают, кого куда поселили.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 е с е д а.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Как озерные жители связаны друг с другом? </w:t>
      </w:r>
      <w:r>
        <w:rPr>
          <w:rFonts w:ascii="Times New Roman" w:hAnsi="Times New Roman"/>
          <w:i/>
          <w:iCs/>
          <w:sz w:val="28"/>
          <w:szCs w:val="28"/>
        </w:rPr>
        <w:t>(Растения – пища и дом для животных, одни животные едят других и т. п.)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Что произойдет в озере, если исчезнут растения? Щуки? Другие жители?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Какое животное больше всего понравилось? Где оно живет: только в воде или в воде и на берегу? Почему именно в озере? Где у него квартира: на берегу, на дне? Чем или кем оно питается? Где прячется и для чего?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Что будет, если в это озеро люди начнут бросать мусор? Мыть в нем машины? Стирать белье? Понравится ли это его обитателям? Что они будут делать?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 г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а «Подражание».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Один ребенок подражает движениями, мимикой какому-нибудь животному или водному растению, а остальные отгадывают. Кто отгадал, тот выходит подражать.</w:t>
      </w:r>
    </w:p>
    <w:p w:rsidR="00413C02" w:rsidRDefault="00413C02" w:rsidP="00413C02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 о н к у р с «Кто готов сохранить водоем?».</w:t>
      </w:r>
    </w:p>
    <w:p w:rsidR="00413C02" w:rsidRDefault="00413C02" w:rsidP="00413C02">
      <w:pPr>
        <w:spacing w:after="0" w:line="240" w:lineRule="auto"/>
        <w:ind w:left="360" w:firstLine="72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Придумать и нарисовать серию знаков, которые помогут сохранить водоем и его обитателей.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Отгадывание загадок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Ребята, сегодня мы с вами будем разгадывать загадки. Для того что бы узнать с чем будут связанны эти загадки, отгадайте первую:</w:t>
      </w:r>
    </w:p>
    <w:p w:rsidR="00413C02" w:rsidRDefault="00413C02" w:rsidP="00413C0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Если руки наши в ваксе,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Если на нос сели кляксы,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Кто тогда нам первый друг,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Снимет грязь с лица и рук?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Без чего не может мама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Ни готовить, ни стирать,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Без чего, мы скажем прямо,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Человеку умирать?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Чтобы лился дождик с неба,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Чтоб росли колосья хлеба,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Чтобы плыли корабли -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Жить нельзя нам без ... (Воды)</w:t>
      </w:r>
      <w:r>
        <w:rPr>
          <w:rFonts w:ascii="Times New Roman" w:hAnsi="Times New Roman"/>
          <w:sz w:val="28"/>
          <w:szCs w:val="28"/>
        </w:rPr>
        <w:br/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Правильно, сегодня наши загадки будут связанны с водой, а если точно, то какие животные обитают в водной среде, в каком состоянии бывает вода-  может это будет лед, снег </w:t>
      </w:r>
      <w:proofErr w:type="gramStart"/>
      <w:r>
        <w:rPr>
          <w:rFonts w:ascii="Times New Roman" w:hAnsi="Times New Roman"/>
          <w:sz w:val="28"/>
          <w:szCs w:val="28"/>
        </w:rPr>
        <w:t>или  пар</w:t>
      </w:r>
      <w:proofErr w:type="gramEnd"/>
      <w:r>
        <w:rPr>
          <w:rFonts w:ascii="Times New Roman" w:hAnsi="Times New Roman"/>
          <w:sz w:val="28"/>
          <w:szCs w:val="28"/>
        </w:rPr>
        <w:t>. Вы готовы?</w:t>
      </w:r>
    </w:p>
    <w:p w:rsidR="00413C02" w:rsidRDefault="00413C02" w:rsidP="00413C02">
      <w:pPr>
        <w:numPr>
          <w:ilvl w:val="0"/>
          <w:numId w:val="4"/>
        </w:numPr>
        <w:spacing w:after="0" w:line="240" w:lineRule="auto"/>
        <w:ind w:firstLine="72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городу дождик осенний гулял,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Зеркальце дождик свое потерял.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Зеркальце то на асфальте лежит,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Ветер подует - оно задрожит.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(Лужа)</w:t>
      </w:r>
    </w:p>
    <w:p w:rsidR="00413C02" w:rsidRDefault="00413C02" w:rsidP="00413C02">
      <w:pPr>
        <w:numPr>
          <w:ilvl w:val="0"/>
          <w:numId w:val="4"/>
        </w:numPr>
        <w:spacing w:after="0" w:line="240" w:lineRule="auto"/>
        <w:ind w:firstLine="72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за звездочки сквозные на пальто и на платке.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Все сквозные, вырезные, а возьмешь — вода в руке?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(Снежинка)</w:t>
      </w:r>
    </w:p>
    <w:p w:rsidR="00413C02" w:rsidRDefault="00413C02" w:rsidP="00413C02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Он появится тогда, 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Когда замерзнет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пруд ,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река.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нем так трудно удержаться, 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99FF99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Но мы любим по нему кататься!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Ответ: Лёд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Воспитатель</w:t>
      </w:r>
      <w:r>
        <w:rPr>
          <w:rFonts w:ascii="Times New Roman" w:hAnsi="Times New Roman"/>
          <w:iCs/>
          <w:sz w:val="28"/>
          <w:szCs w:val="28"/>
        </w:rPr>
        <w:t xml:space="preserve">: «Какие вы </w:t>
      </w:r>
      <w:proofErr w:type="gramStart"/>
      <w:r>
        <w:rPr>
          <w:rFonts w:ascii="Times New Roman" w:hAnsi="Times New Roman"/>
          <w:iCs/>
          <w:sz w:val="28"/>
          <w:szCs w:val="28"/>
        </w:rPr>
        <w:t>умные ,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вот вам загадки посложнее о обитателях водоемов»</w:t>
      </w:r>
    </w:p>
    <w:p w:rsidR="00413C02" w:rsidRDefault="00413C02" w:rsidP="00413C02">
      <w:pPr>
        <w:pStyle w:val="a4"/>
        <w:numPr>
          <w:ilvl w:val="0"/>
          <w:numId w:val="6"/>
        </w:num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Живет спокойно, не спешит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 всякий случай носит щит.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Под ним не знает страха 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>
        <w:rPr>
          <w:rFonts w:ascii="Times New Roman" w:hAnsi="Times New Roman"/>
          <w:iCs/>
          <w:sz w:val="28"/>
          <w:szCs w:val="28"/>
        </w:rPr>
        <w:t>Гуляет….</w:t>
      </w:r>
      <w:proofErr w:type="gramEnd"/>
      <w:r>
        <w:rPr>
          <w:rFonts w:ascii="Times New Roman" w:hAnsi="Times New Roman"/>
          <w:iCs/>
          <w:sz w:val="28"/>
          <w:szCs w:val="28"/>
        </w:rPr>
        <w:t>.( черепаха)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413C02" w:rsidRDefault="00413C02" w:rsidP="00413C02">
      <w:pPr>
        <w:pStyle w:val="a4"/>
        <w:numPr>
          <w:ilvl w:val="0"/>
          <w:numId w:val="6"/>
        </w:num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Он в </w:t>
      </w:r>
      <w:proofErr w:type="spellStart"/>
      <w:r>
        <w:rPr>
          <w:rFonts w:ascii="Times New Roman" w:hAnsi="Times New Roman"/>
          <w:iCs/>
          <w:sz w:val="28"/>
          <w:szCs w:val="28"/>
        </w:rPr>
        <w:t>панцырь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оделелся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ринулся в бой 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Клещи держа над своей головой.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доспехах тяжел, 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Но даны ему в дар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Сильных и быстрых 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Ножек 5 пар. (краб)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413C02" w:rsidRDefault="00413C02" w:rsidP="00413C02">
      <w:pPr>
        <w:pStyle w:val="a4"/>
        <w:numPr>
          <w:ilvl w:val="0"/>
          <w:numId w:val="6"/>
        </w:num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Плаваю под мостиком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 виляю хвостиком,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 земле я не хожу,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Рот есть, да не говорю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Глаза есть, да не мигаю</w:t>
      </w:r>
    </w:p>
    <w:p w:rsidR="00413C02" w:rsidRDefault="00413C02" w:rsidP="00413C02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Крылья есть, да не </w:t>
      </w:r>
      <w:proofErr w:type="gramStart"/>
      <w:r>
        <w:rPr>
          <w:rFonts w:ascii="Times New Roman" w:hAnsi="Times New Roman"/>
          <w:iCs/>
          <w:sz w:val="28"/>
          <w:szCs w:val="28"/>
        </w:rPr>
        <w:t>летаю.(</w:t>
      </w:r>
      <w:proofErr w:type="gramEnd"/>
      <w:r>
        <w:rPr>
          <w:rFonts w:ascii="Times New Roman" w:hAnsi="Times New Roman"/>
          <w:iCs/>
          <w:sz w:val="28"/>
          <w:szCs w:val="28"/>
        </w:rPr>
        <w:t>рыба)</w:t>
      </w:r>
    </w:p>
    <w:p w:rsidR="00413C02" w:rsidRDefault="00413C02" w:rsidP="00413C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Пестрая </w:t>
      </w:r>
      <w:proofErr w:type="spellStart"/>
      <w:r>
        <w:rPr>
          <w:rFonts w:ascii="Times New Roman" w:hAnsi="Times New Roman"/>
          <w:sz w:val="28"/>
          <w:szCs w:val="28"/>
        </w:rPr>
        <w:t>крякушка</w:t>
      </w:r>
      <w:proofErr w:type="spellEnd"/>
    </w:p>
    <w:p w:rsidR="00413C02" w:rsidRDefault="00413C02" w:rsidP="00413C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Ловит лягушек.</w:t>
      </w:r>
    </w:p>
    <w:p w:rsidR="00413C02" w:rsidRDefault="00413C02" w:rsidP="00413C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Ходит в </w:t>
      </w:r>
      <w:proofErr w:type="spellStart"/>
      <w:r>
        <w:rPr>
          <w:rFonts w:ascii="Times New Roman" w:hAnsi="Times New Roman"/>
          <w:sz w:val="28"/>
          <w:szCs w:val="28"/>
        </w:rPr>
        <w:t>развалочку</w:t>
      </w:r>
      <w:proofErr w:type="spellEnd"/>
    </w:p>
    <w:p w:rsidR="00413C02" w:rsidRDefault="00413C02" w:rsidP="00413C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Спотыкалочку</w:t>
      </w:r>
      <w:proofErr w:type="spellEnd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 xml:space="preserve"> утка)</w:t>
      </w:r>
    </w:p>
    <w:p w:rsidR="00413C02" w:rsidRDefault="00413C02" w:rsidP="00413C02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Бурый зверь свалил осину,</w:t>
      </w:r>
      <w:r>
        <w:rPr>
          <w:rFonts w:ascii="Times New Roman" w:hAnsi="Times New Roman"/>
          <w:sz w:val="28"/>
          <w:szCs w:val="28"/>
        </w:rPr>
        <w:br/>
        <w:t>утащил ее в плотину.</w:t>
      </w:r>
      <w:r>
        <w:rPr>
          <w:rFonts w:ascii="Times New Roman" w:hAnsi="Times New Roman"/>
          <w:sz w:val="28"/>
          <w:szCs w:val="28"/>
        </w:rPr>
        <w:br/>
        <w:t>Будет жить он в прочной хатке,</w:t>
      </w:r>
    </w:p>
    <w:p w:rsidR="00413C02" w:rsidRDefault="00413C02" w:rsidP="00413C02">
      <w:pPr>
        <w:pStyle w:val="a4"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с плотиной все в порядке. (бобер)</w:t>
      </w:r>
    </w:p>
    <w:p w:rsidR="00413C02" w:rsidRDefault="00413C02" w:rsidP="00413C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«Ребята вы такие умные, молодцы»</w:t>
      </w:r>
    </w:p>
    <w:p w:rsidR="00413C02" w:rsidRDefault="00413C02" w:rsidP="00413C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pStyle w:val="c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C02" w:rsidRDefault="00413C02" w:rsidP="00D95ACB">
      <w:pPr>
        <w:pStyle w:val="c1"/>
        <w:spacing w:before="0" w:beforeAutospacing="0" w:after="0" w:afterAutospacing="0"/>
        <w:rPr>
          <w:b/>
          <w:sz w:val="32"/>
          <w:szCs w:val="28"/>
        </w:rPr>
      </w:pPr>
      <w:r>
        <w:rPr>
          <w:sz w:val="32"/>
          <w:szCs w:val="28"/>
        </w:rPr>
        <w:br w:type="page"/>
      </w:r>
      <w:r w:rsidR="00D95ACB">
        <w:rPr>
          <w:sz w:val="32"/>
          <w:szCs w:val="28"/>
        </w:rPr>
        <w:lastRenderedPageBreak/>
        <w:t xml:space="preserve">                    </w:t>
      </w:r>
      <w:r w:rsidR="00D95ACB">
        <w:rPr>
          <w:b/>
          <w:sz w:val="32"/>
          <w:szCs w:val="28"/>
        </w:rPr>
        <w:t>Д</w:t>
      </w:r>
      <w:r>
        <w:rPr>
          <w:b/>
          <w:sz w:val="32"/>
          <w:szCs w:val="28"/>
        </w:rPr>
        <w:t xml:space="preserve">идактическая игра </w:t>
      </w:r>
      <w:r>
        <w:rPr>
          <w:rStyle w:val="c0"/>
          <w:b/>
          <w:sz w:val="32"/>
          <w:szCs w:val="28"/>
        </w:rPr>
        <w:t>«Кому нужна вода».</w:t>
      </w:r>
    </w:p>
    <w:p w:rsidR="00413C02" w:rsidRDefault="00413C02" w:rsidP="00413C02">
      <w:pPr>
        <w:pStyle w:val="c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Дети отмечают рисунком капельки, те картинки, с предметами, которым нужна вода</w:t>
      </w:r>
    </w:p>
    <w:p w:rsidR="00413C02" w:rsidRDefault="00413C02" w:rsidP="00413C02">
      <w:pPr>
        <w:pStyle w:val="c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Дети </w:t>
      </w:r>
      <w:proofErr w:type="gramStart"/>
      <w:r>
        <w:rPr>
          <w:rStyle w:val="c0"/>
          <w:sz w:val="28"/>
          <w:szCs w:val="28"/>
        </w:rPr>
        <w:t>отмечают  капелькой</w:t>
      </w:r>
      <w:proofErr w:type="gramEnd"/>
      <w:r>
        <w:rPr>
          <w:rStyle w:val="c0"/>
          <w:sz w:val="28"/>
          <w:szCs w:val="28"/>
        </w:rPr>
        <w:t xml:space="preserve"> воды картинки: растениям, человеку, птицам, рыбам, животным, насекомым.</w:t>
      </w:r>
    </w:p>
    <w:p w:rsidR="00413C02" w:rsidRDefault="00413C02" w:rsidP="00413C02">
      <w:pPr>
        <w:pStyle w:val="c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 Правильно, без воды не сможет обходиться ни одно живое существо</w:t>
      </w:r>
    </w:p>
    <w:p w:rsidR="00413C02" w:rsidRDefault="00413C02" w:rsidP="00413C02">
      <w:pPr>
        <w:pStyle w:val="c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    А теперь расскажем, где  используется вода в нашей группе:</w:t>
      </w:r>
    </w:p>
    <w:p w:rsidR="00413C02" w:rsidRDefault="00413C02" w:rsidP="00413C02">
      <w:pPr>
        <w:pStyle w:val="c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 поливаем комнатные растения – прикрепляем картинку капельки воды в природном уголке;</w:t>
      </w:r>
    </w:p>
    <w:p w:rsidR="00413C02" w:rsidRDefault="00413C02" w:rsidP="00413C02">
      <w:pPr>
        <w:pStyle w:val="c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 моем игрушки и кукольную одежду- прикрепляем картинку капельки воды в игровой зоне;</w:t>
      </w:r>
    </w:p>
    <w:p w:rsidR="00413C02" w:rsidRDefault="00413C02" w:rsidP="00413C02">
      <w:pPr>
        <w:pStyle w:val="c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 в туалетной комнате моем руки, лицо и для смыва в унитазе;</w:t>
      </w:r>
    </w:p>
    <w:p w:rsidR="00413C02" w:rsidRDefault="00413C02" w:rsidP="00413C02">
      <w:pPr>
        <w:pStyle w:val="c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 помощник воспитателя моет посуду, полы;</w:t>
      </w:r>
    </w:p>
    <w:p w:rsidR="00413C02" w:rsidRDefault="00413C02" w:rsidP="00413C02">
      <w:pPr>
        <w:pStyle w:val="c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 для проведения опытов.</w:t>
      </w:r>
    </w:p>
    <w:p w:rsidR="00413C02" w:rsidRDefault="00413C02" w:rsidP="00413C02">
      <w:pPr>
        <w:pStyle w:val="a4"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13C02" w:rsidRDefault="00413C02" w:rsidP="00413C02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EastAsia"/>
          <w:b w:val="0"/>
          <w:bCs w:val="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eastAsiaTheme="minorEastAsia"/>
          <w:bCs w:val="0"/>
          <w:sz w:val="32"/>
          <w:szCs w:val="28"/>
        </w:rPr>
        <w:lastRenderedPageBreak/>
        <w:t xml:space="preserve">Конспект занятия по декоративному рисованию с элементами аппликации в старшей группе </w:t>
      </w:r>
      <w:r w:rsidR="003B4A15">
        <w:rPr>
          <w:rFonts w:eastAsiaTheme="minorEastAsia"/>
          <w:bCs w:val="0"/>
          <w:sz w:val="32"/>
          <w:szCs w:val="28"/>
        </w:rPr>
        <w:t xml:space="preserve">на тему: </w:t>
      </w:r>
      <w:r>
        <w:rPr>
          <w:rFonts w:eastAsiaTheme="minorEastAsia"/>
          <w:bCs w:val="0"/>
          <w:sz w:val="32"/>
          <w:szCs w:val="28"/>
        </w:rPr>
        <w:t>«Рыбки в озере»</w:t>
      </w:r>
    </w:p>
    <w:p w:rsidR="00413C02" w:rsidRDefault="00413C02" w:rsidP="00413C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область: Художественное творчество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 задачи: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Учить детей передавать особенности внешнего облика «рыбок»;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Совершенствовать технику рисования простым карандашом и вырезать по нарисованному контуру, композиционно правильно располагать на листе бумаги изображение и аккуратно его наклеивать.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Закреплять навык создания узоров используя ватные палочки. 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Закрепить умения составлять композицию из аппликативных элементов на основе объединяющего образа;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 задачи: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Развивать мышление, память;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Развивать глазомер, координацию точных движений рук, давать возможность каждому из детей проявлять самостоятельность в выборе способов украшения работы, развивать творческие способности;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Воспитательные задачи: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Воспитывать умение находить нестандартные решения творческих задач;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Воспитывать навыки организации и планирования работы;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Воспитывать аккуратность при работе с клеем, ножницами;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Воспитывать у детей культуру поведения;</w:t>
      </w:r>
    </w:p>
    <w:p w:rsidR="00413C02" w:rsidRDefault="00413C02" w:rsidP="00413C02">
      <w:pPr>
        <w:shd w:val="clear" w:color="auto" w:fill="FFFFFF"/>
        <w:spacing w:after="0" w:line="315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Листы бумаги голубого цвета, цветная бумага и ножницы для вырезания силуэтов рыбок; гуашевые краски; кисточки разного размера, ватные палочки; карандаши простые; клеевые карандаши; баночки с водой; салфетки влажные и бумажные, подставка для кисточек. Варианты декоративного оформления рыбок, трафареты рыбок.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Беседы о жизни и развитии рыб, рассматривание иллюстраций, книг, картинок с изображением различных рыб; беседа о разных водоёмах (река, озеро, море)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Чтение стихов и рассказов о рыбах. А. С. Пушкин «Сказка о рыбаке и рыбке», а также русские народные сказки («По щучьему веленью»</w:t>
      </w:r>
      <w:proofErr w:type="gramStart"/>
      <w:r>
        <w:rPr>
          <w:rFonts w:ascii="Times New Roman" w:hAnsi="Times New Roman"/>
          <w:sz w:val="28"/>
          <w:szCs w:val="28"/>
        </w:rPr>
        <w:t>) .</w:t>
      </w:r>
      <w:proofErr w:type="gramEnd"/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Наглядно-дидактическое пособие «Морские и пресноводные рыбы». Рассказы по картинкам.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Рисование с помощью трафаретов, </w:t>
      </w:r>
      <w:proofErr w:type="spellStart"/>
      <w:r>
        <w:rPr>
          <w:rFonts w:ascii="Times New Roman" w:hAnsi="Times New Roman"/>
          <w:sz w:val="28"/>
          <w:szCs w:val="28"/>
        </w:rPr>
        <w:t>тонирование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листов бумаги.</w:t>
      </w:r>
    </w:p>
    <w:p w:rsidR="00413C02" w:rsidRDefault="00413C02" w:rsidP="00413C02">
      <w:pPr>
        <w:shd w:val="clear" w:color="auto" w:fill="FFFFFF"/>
        <w:spacing w:after="0" w:line="315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- Здравствуйте ребята! Нам пришло письмо… Вы хотите узнать от кого оно? Давайте откроем конверт и прочитаем. А пишет нам водяной, жалуется он на своих любимых обитателей водоёма, на рыбок. Рыбки перестали веселиться, плавать стайками, играть. Не блестит чешуя у рыбок в прозрачной воде при солнечном свете. Да вот водяной и фотографии рыбок прислал. Давайте посмотрим? (Педагог показывает детям изображения </w:t>
      </w:r>
      <w:r>
        <w:rPr>
          <w:rFonts w:ascii="Times New Roman" w:hAnsi="Times New Roman"/>
          <w:sz w:val="28"/>
          <w:szCs w:val="28"/>
        </w:rPr>
        <w:lastRenderedPageBreak/>
        <w:t>пресноводных рыб, называет их, но не требует от детей запоминания и повторения; сообщает, что такие рыбки водятся в реках и озёрах России).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- Ребята, мы можем помочь водяному и сделать веселых цветных подружек этим грустным рыбкам. Поможем? – Да.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-Ребята, возьмите трафареты рыбок, как вы думаете какой формы тело у рыбки? Опишите её строение.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Чтение стихотворений детьми.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1-й </w:t>
      </w:r>
      <w:proofErr w:type="spellStart"/>
      <w:r>
        <w:rPr>
          <w:rFonts w:ascii="Times New Roman" w:hAnsi="Times New Roman"/>
          <w:i/>
          <w:sz w:val="28"/>
          <w:szCs w:val="28"/>
        </w:rPr>
        <w:t>реб</w:t>
      </w:r>
      <w:proofErr w:type="spellEnd"/>
      <w:proofErr w:type="gramStart"/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Загляните в водоем,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хозяйничает в нем?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в нем плавает, ныряет?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Рыба – каждый это знает.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2-й </w:t>
      </w:r>
      <w:proofErr w:type="spellStart"/>
      <w:r>
        <w:rPr>
          <w:rFonts w:ascii="Times New Roman" w:hAnsi="Times New Roman"/>
          <w:i/>
          <w:sz w:val="28"/>
          <w:szCs w:val="28"/>
        </w:rPr>
        <w:t>реб</w:t>
      </w:r>
      <w:proofErr w:type="spellEnd"/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Вы слыхали или нет,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 рыбы есть скелет?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для гребли плавники,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костюм из чешуи.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предмет мечтания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Жабры для дыхания.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3-й </w:t>
      </w:r>
      <w:proofErr w:type="spellStart"/>
      <w:r>
        <w:rPr>
          <w:rFonts w:ascii="Times New Roman" w:hAnsi="Times New Roman"/>
          <w:i/>
          <w:sz w:val="28"/>
          <w:szCs w:val="28"/>
        </w:rPr>
        <w:t>реб</w:t>
      </w:r>
      <w:proofErr w:type="spellEnd"/>
      <w:proofErr w:type="gramStart"/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Форма рыб бывает разной: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Круглой, плоской, Т- образной,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Змеевидной и овальной-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Абсолютно идеальной.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4-й </w:t>
      </w:r>
      <w:proofErr w:type="spellStart"/>
      <w:r>
        <w:rPr>
          <w:rFonts w:ascii="Times New Roman" w:hAnsi="Times New Roman"/>
          <w:i/>
          <w:sz w:val="28"/>
          <w:szCs w:val="28"/>
        </w:rPr>
        <w:t>реб</w:t>
      </w:r>
      <w:proofErr w:type="spellEnd"/>
      <w:proofErr w:type="gramStart"/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Рыбка не затеет спор,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поддержит разговор,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для нас они немые-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речные, и морские,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Хищные, ужасные, добрые, опасные,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Бесцветные, цветные, мелкие, большие.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Теперь возьмите цветную бумагу, приложите трафарет и обведите рыбку по контуру. Аккуратно вырезаем вашу рыбку, готово. Теперь наклеиваем её на тонированную бумагу, которую мы приготовили заранее. Пока наша рыбка сохнет мы немножко поиграем.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Физкультминутка: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Подвижная игра</w:t>
      </w:r>
      <w:r>
        <w:rPr>
          <w:rFonts w:ascii="Times New Roman" w:hAnsi="Times New Roman"/>
          <w:sz w:val="28"/>
          <w:szCs w:val="28"/>
        </w:rPr>
        <w:t xml:space="preserve"> «На дне»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Улитки ползут, (Передвигаются по кругу, сложив руки домиком)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 домики везут, за спиной.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Рожками шевелят, (Делают «рожки» из пальчиков у головы)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рыбок глядят. (Сложили ладони в кольцо у глаз)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Рыбки плывут, (Передвигаются мелкими шажками)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Плавничками гребут, (Двигая только ладонями)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Влево, вправо, поворот, (Плавные повороты туловища влево)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потом наоборот. (Вправо, поворот</w:t>
      </w:r>
      <w:proofErr w:type="gramStart"/>
      <w:r>
        <w:rPr>
          <w:rFonts w:ascii="Times New Roman" w:hAnsi="Times New Roman"/>
          <w:sz w:val="28"/>
          <w:szCs w:val="28"/>
        </w:rPr>
        <w:t>) .</w:t>
      </w:r>
      <w:proofErr w:type="gramEnd"/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Молодцы ребята! Весело поиграли. Продолжим. Посмотрите какие варианты оформления рыбок могут быть (Показ рыбок)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Чешую, плавники и хвост будем рисовать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желанию – кисточкой нанесем узор приёмом «</w:t>
      </w:r>
      <w:proofErr w:type="spellStart"/>
      <w:r>
        <w:rPr>
          <w:rFonts w:ascii="Times New Roman" w:hAnsi="Times New Roman"/>
          <w:sz w:val="28"/>
          <w:szCs w:val="28"/>
        </w:rPr>
        <w:t>примакивания</w:t>
      </w:r>
      <w:proofErr w:type="spellEnd"/>
      <w:r>
        <w:rPr>
          <w:rFonts w:ascii="Times New Roman" w:hAnsi="Times New Roman"/>
          <w:sz w:val="28"/>
          <w:szCs w:val="28"/>
        </w:rPr>
        <w:t>», ватной палочкой изобразим пятнышки.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Подсохшие рисунки объединяются в единую композицию «Рыбки в озере»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детских работ: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посмотрите на рыбок в пруду и выберите самые выразительные работы.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мы выполняли?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 расскажите о ваших рыбках.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Где они живут?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кого получилась самая веселая рыбка? У кого рыбки самые красочные? Какие цвета вы выбирали для своих рыбок? И т. д.</w:t>
      </w: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rPr>
          <w:rFonts w:ascii="Times New Roman" w:hAnsi="Times New Roman"/>
          <w:i/>
          <w:iCs/>
          <w:sz w:val="28"/>
          <w:szCs w:val="28"/>
        </w:rPr>
      </w:pP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Corsiva" w:hAnsi="Corsiva"/>
          <w:b/>
          <w:bCs/>
          <w:color w:val="000000"/>
          <w:sz w:val="144"/>
          <w:szCs w:val="144"/>
        </w:rPr>
        <w:br/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</w:p>
    <w:p w:rsidR="00413C02" w:rsidRDefault="003B4A15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lastRenderedPageBreak/>
        <w:t xml:space="preserve">Интерактивная прогулка </w:t>
      </w:r>
      <w:r w:rsidR="00413C02">
        <w:rPr>
          <w:rFonts w:ascii="Times New Roman" w:hAnsi="Times New Roman"/>
          <w:b/>
          <w:bCs/>
          <w:color w:val="000000"/>
          <w:sz w:val="32"/>
          <w:szCs w:val="28"/>
        </w:rPr>
        <w:t>летом «Тайны водоема»</w:t>
      </w: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  <w:szCs w:val="36"/>
        </w:rPr>
        <w:t>Программное содержание: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 Подготовить детей к восприятию природы, привлечь внимание к объектам экосистемы «водоем».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2. Формирование умения правильно вести себя у водоема.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Сформировать у детей представление о водоеме как о сообществе различных растений и животных.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Обобщать представления об экосистеме «водоем». Поощрять осознанное заботливое отношение к природе и соответствующее поведение у водоема. Формировать основы экологического сознания.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Методические приемы: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Напоминание правил поведения и их обоснование.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Индивидуальные наблюдения детей за животными в водоеме и рассказ о них. Загадки о животных, насекомых и растениях.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Решение познавательной задачи: нужны ли водоему насекомые?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Сбор водных растений для последующей пересадки в аквариум.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Запись голосов водоема на аудиокассету.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Фотографирование отдельных обитателей и в целом панорамы реки, водоема.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Чтение сказок, рассказов, стихов на данную тему.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Составление картотеки загадок и поговорок о реке, водоеме.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Коллективное рисование «Наш водоем». Придумывание экологических сказок о водоеме.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Создание макета «водоем».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Обобщающая беседа «Как живет водоем?»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Знакомство с произведениями живописи (в подлиннике либо в репродукциях) и внимательное их рассматривание, прослушивание музыкальных пьес, песен и т.д.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Движения: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Ходьба широким и мелким шагом в разных направлениях, спиной вперед, приставным, след в след, бег в разном темпе, прыжки на двух ногах, на месте, с продвижением вперед, 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подлезание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перепрыгивание, метание вдаль по ориентирам.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Материалы: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Сачки водные, тазики для воды, пластмассовые бутылки, коробочки для сбора песка и камней, ведерки для поимки обитателей водоема.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Природа: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Погода, небо, солнце, река (водоем) летом, цвет воды, песка, окружающих деревьев, состояние трав, летнее цветение, насекомые, птицы, земноводные.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ПЕРЕХОД К МЕСТУ СТОЯНКИ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Перед выходом на прогулку детям сообщается: мы увидим много нового и интересного, нас ожидают веселые игры и приключения.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Повторить с детьми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ПРАВИЛА ПОВЕДЕНИЯ У ВОДОЕМА: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шуметь, не брать в руки жуков, не рвать растения, не толкаться, не ловить стрекоз и бабочек, не оставлять после себя мусор, не разводить костры под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деревьями, не разорять муравейники и гнезда птиц, не брать домой детенышей зверей, стараться ходить по тропинкам, чтобы не вытаптывать траву и почву.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Знакомство со знаком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Нельзя загрязнять водоем</w:t>
      </w:r>
      <w:r>
        <w:rPr>
          <w:rFonts w:ascii="Times New Roman" w:hAnsi="Times New Roman"/>
          <w:color w:val="000000"/>
          <w:sz w:val="28"/>
          <w:szCs w:val="28"/>
        </w:rPr>
        <w:t>» (изображение бутылки в реке перечеркнутое красной линией). Почему нужно охранять водоемы?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Проводится беседа о погоде, солнце, небе, ветре, признаках текущего времени года.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 время перехода используются различные виды ходьбы и построения с участка по парам, в свободном построении по частному сектору, на узкой тропинке - в колонне, с горки - легкий бег.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500 м. различные виды ходьбы, 15-20 метров прыжки на 1 ноге на двух ногах, на месте в высоту, с места в длину. Кратковременный отдых у ветвистого дерева, в это время воспитатель обращает внимание детей на цвет травы, просит дотянуться рукой до нижних веток дерева, рассмотреть крону дерева через густую листву. Следующие 300 метров используется ходьба 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подлезанием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перепрыгиванием «препятствий» (корни, канавки, камни).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Воспитатель обращает внимание детей на природу, лесную тишину, призывает детей послушать ее с закрытыми глазами.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Возле наиболее примечательных экологических объектов делаются небольшие стоянки.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Первым на пути встречается муравейник.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МУРАВЕЙНИК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Всем известно, что муравей - санитар леса. Если много муравейников в лесу, значит лес - здоровый. Посмотрите, как трудятся муравьи: каждый занят своим делом - кто соломинку тащит, которая больше самого муравья в несколько раз, а кто и с жуком дерется, гонит непрошенного гостя из муравейника. Муравей - труженик, муравей - защитник леса. Вот почему муравьев следует охранять.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Погляди на молодцов -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Веселы и бойки,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Волокут со всех сторон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 для стройки.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Вот один споткнулся вдруг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 тяжелой ношей,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спешит на помощь друг,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Тут народ хороший!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Без работы, хоть убей,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Жить не сможет… муравей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АПТЕКА АЙБОЛИТА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лужайке вдоль тропинки можно найти лекарственные растения. По краям много подорожников.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незаросших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высокой травой местах можно найти мать-и-мачеху. На лужайке можно найти пастушью сумку. А уж крапиву и лопух искать не надо.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ЛЕСНАЯ ПОЛЯНА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Здесь можно остановиться и услышать щебет птиц. Доставит удовольствие наблюдение за поведением окружающих птиц. 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II. НА МЕСТЕ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месте стоянки натягивается тент. Воспитатель просит детей подойти к водоему и понаблюдать самостоятельно за растениями и его обитателями. Затем проводится беседа.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ВОПРОСЫ О ВОДОЕМЕ: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Название водоема, где находится исток, устье, куда впадает, по какой местности течет (холмистой, плоской, лесистой, заболоченной), какие берега (высокие, низкие, песчаные, глинистые), какое течение - быстрое, медленное, как используется?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Обращается внимание на представителей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флоры -</w:t>
      </w:r>
      <w:r>
        <w:rPr>
          <w:rFonts w:ascii="Times New Roman" w:hAnsi="Times New Roman"/>
          <w:color w:val="000000"/>
          <w:sz w:val="28"/>
          <w:szCs w:val="28"/>
        </w:rPr>
        <w:t>растений;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фауны водоема</w:t>
      </w:r>
      <w:r>
        <w:rPr>
          <w:rFonts w:ascii="Times New Roman" w:hAnsi="Times New Roman"/>
          <w:color w:val="000000"/>
          <w:sz w:val="28"/>
          <w:szCs w:val="28"/>
        </w:rPr>
        <w:t xml:space="preserve"> насекомые,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рыбы:.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Вода необходима для размножения и развития многим животным и растениям. Условия среды изменяют строение и форму тела животных, живущих в воде (у рыб продолговатое тело, есть хвост, плавники, с помощью которых они плавают; у лягушек - задние ноги длинные с перепонками, с их помощью они «отталкиваясь», перемещаются по воде; у водомерки - специальное строение лапок, позволяющее быстро «бегать» по поверхности воды).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познавательной задачи: нужны ли водоему насекомые?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Рассматривание песка на берегу через лупу. Какой он? Предложить детям собрать немного песка, камней, чтобы наполнить заготовленную баночку- воспоминание о походе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 ;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измерить скорость течения воды - пустить веточку и понаблюдать, как быстро она станет удаляться; с помощью термометра измерить температуру воды у берега и на глубине, показания сравнить; бросить в воду тяжелый камень и легкий, сравнить звук всплеска. Дети садятся на берегу и слушают голоса водоема с закрытыми глазами. В это время ведется аудиозапись звуков природы.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Чем отличается озеро летом от озера весной? Летом озеро красивое - вода голубая, прозрачная, теплая, блестит на солнце, в воде много рыбы - они плещутся в воде, по поверхности воды передвигаются водомерки, будто хотят измерить ее.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Чем вам нравится озеро летом? В чем сходство и отличие озеро от реки? Какие насекомые, рыбы, растения, которых мы видели, приспособились к жизни в воде и около нее? У рыб обтекаемая форма тела, плавники; лягушки - живут и в воде и на суше, но потомство выращивают в воде.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 будут себя чувствовать обитатели водоема, если он загрязнен?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как мы можем помочь нашим водоемам.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ИГРЫ И УПРАЖНЕНИЯ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«ПОПАДИ В ЦЕЛЬ»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Дети метают гладыши (маленькие плоские камни) в обозначенную цель в водоеме.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«НАЗОВИ 3 ПРЕДМЕТА»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Предлагается придумать 3 названия ягод, хвойных и лиственных деревьев, насекомых, птиц, животных и т.д., кто больше назовет, тот выиграл.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«К НАЗВАННОМУ ДЕРЕВУ БЕГИ»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проводится на полянке возле деревьев. «Раз, два три, к названному дереву беги!»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«УГАДАЙ ПО ОПИСАНИЮ»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Воспитатель или ребенок-ведущий описывает задуманное растение, играющие отгадывают, задавая наводящие вопросы.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«ПУТАНИЦА»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Найти вершки и корешки растений.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«КАКОЙ ЛИСТОК?»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Образование имен прилагательных от существительных. Лист березы - березовый.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«ЧУДЕСНЫЙ МЕШОЧЕК»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Воспитатель помещает в мешочек различные предметы (овощи, фрукты, игрушки). Ребенок на ощупь отгадывает, что находится у него в руке.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«НЕ ЗАМОЧИ НОГИ»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Детям предлагается пройти по коряге, при этом дается указание идти, не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соступая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 нее на землю.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«РЕЧНАЯ ФИГУРА»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Проводится по типу «Морской фигуры»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«АИСТЫ И ЛЯГУШКИ»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Дети делятся на две команды. Аисты прыгают на одной ноге, пытаясь запятнать лягушек. Если лягушка встала на одну ногу - ее пятнать нельзя. Запятнанный ребенок становится аистом.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Детям предлагается побегать по берегу, походить по воде.    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Читается стихотворение 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Ладонщикова</w:t>
      </w:r>
      <w:proofErr w:type="spellEnd"/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«КТО БЫСТРЕЕ»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Видишь - семеро ребят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лужайке встали в ряд.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готовы вдоль реки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Побежать вперегонки.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быстро бегать можешь,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Становись к ребятам тоже,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не можешь - посмотри…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Кто быстрее? Раз, два, три!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Никуда не побегу -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Отдохну на берегу.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Тут тростник стоит высокий,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Рыба плещется в осоке,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Мотыльков веселый рой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Звонко вьется над травой,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кузнечик маленький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Бьет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наковаленке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Хорошо на берегу -</w:t>
      </w:r>
    </w:p>
    <w:p w:rsidR="00413C02" w:rsidRDefault="00413C02" w:rsidP="00413C02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Никуда не побегу!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ЗАГАДКИ: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Охраняю я природу,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Санитар озер, болот.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Застоявшуюся воду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Очищаю каждый год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ряска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птица, а с крыльями,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пчела, а над цветами летает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бабочка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болотной мягкой кочки,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 зелененьким листочком,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притаилась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попрыгушка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пучеглазая…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лягушка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Голубой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аэропланчик</w:t>
      </w:r>
      <w:proofErr w:type="spellEnd"/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 на белый одуванчик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стрекоза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Плещет в речке чистой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Спинкой серебристой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рыба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Глаза на рогах,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домик на спине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улитка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 нее льется, в нее льется,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сама по земле вьется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река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 шар бел, ветер дунул,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шар улетел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одуванчик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Полюбуйтесь еще разок как красива река летом. Посмотрите внимательно и запомните, а когда придете в детский сад, нарисуйте реку. Покажите свои рисунки родителям и расскажите им, как много интересного и необычного вы видели сегодня на реке.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Перед уходом собираются обитатели водоема и гербарий для уголка природы в детском саду.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III. ОБРАТНЫЙ ПУТЬ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Обратный путь преодолевается короткой дорогой. Воспитатель проводит работу над закреплением полученных знаний у детей.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Предлагаются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проблемные ситуации, задачи-шутки, загадки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что было бы если бы было жаркое и сухое лето и водоем высох?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что было бы если бы на муравейник упало большое дерево?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чем отличается вода в морях, океанах, озерах и реках?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зачем человеку нужна вода?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придумать рифму к слову «лягушка»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квакушка,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попрыгушка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поскакушка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мухоловушка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>, зеленушка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что было бы если бы все время шел дождь?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что было бы если бы лягушки были размером с кошку?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что между берегом 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рекой?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воде родится, а воды боится (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соль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Последующая работа: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Чтение сказок, рассказов, стихов на данную тему -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Н. Сладкова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Жалейкин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лягушонок», «В подводном лесу»; Осипов К. «В воде и у воды»; Дмитриев Ю. «Почему утонул плавунец?»; сказка шорцев «Два ручья».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Составление картотеки загадок и поговорок о реке, водоеме.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Коллективное рисование «Наш водоем». Придумывание экологических сказок о водоеме.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макета «водоем».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Обобщающая беседа «Как живет водоем?»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Знакомство с произведениями живописи (в подлиннике либо в репродукциях)  и внимательное их рассматривание, прослушивание музыкальных пьес, песен и т.д.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ФИЗКУЛЬТМИНУТКИ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Рыбки весело резвились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чистой тепленькой воде.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 сожмутся-разожмутся,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 зароются в песке.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Вот с насиженной гнилушки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воду прыгнули лягушки,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Будут квакать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ква-ке-ке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413C02" w:rsidRDefault="00413C02" w:rsidP="00413C02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Будет дождик на реке.</w:t>
      </w:r>
    </w:p>
    <w:p w:rsidR="00413C02" w:rsidRDefault="00413C02" w:rsidP="00413C02">
      <w:pPr>
        <w:pStyle w:val="a4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>
      <w:pPr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br w:type="page"/>
      </w:r>
    </w:p>
    <w:p w:rsidR="00413C02" w:rsidRDefault="00413C02" w:rsidP="00413C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lastRenderedPageBreak/>
        <w:t>Беседа с детьми на тему</w:t>
      </w:r>
      <w:r w:rsidR="003B4A15">
        <w:rPr>
          <w:rFonts w:ascii="Times New Roman" w:hAnsi="Times New Roman"/>
          <w:b/>
          <w:sz w:val="32"/>
          <w:szCs w:val="28"/>
        </w:rPr>
        <w:t>:</w:t>
      </w:r>
      <w:r>
        <w:rPr>
          <w:rFonts w:ascii="Times New Roman" w:hAnsi="Times New Roman"/>
          <w:b/>
          <w:sz w:val="32"/>
          <w:szCs w:val="28"/>
        </w:rPr>
        <w:t xml:space="preserve"> «Животные леса осенью»</w:t>
      </w:r>
    </w:p>
    <w:p w:rsidR="00413C02" w:rsidRDefault="00413C02" w:rsidP="00413C0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Программное содержание: </w:t>
      </w:r>
    </w:p>
    <w:p w:rsidR="00413C02" w:rsidRDefault="00413C02" w:rsidP="00413C0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Обучающие задачи: </w:t>
      </w:r>
    </w:p>
    <w:p w:rsidR="00413C02" w:rsidRDefault="00413C02" w:rsidP="00413C0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способствовать углублению представлений о лесе: живут разные животные (звери, птицы, насекомые); </w:t>
      </w:r>
    </w:p>
    <w:p w:rsidR="00413C02" w:rsidRDefault="00413C02" w:rsidP="00413C0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Способствовать установлению причинно-следственных связей на основе понимания зависимости жизнедеятельности живых существ от условий среды их обитания; воспитывать у детей интерес к жизни леса в осенний период, понимание необходимости сохранения его целостности; </w:t>
      </w:r>
    </w:p>
    <w:p w:rsidR="00413C02" w:rsidRDefault="00413C02" w:rsidP="00413C0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обучить умениям вести себя в лесу.</w:t>
      </w:r>
    </w:p>
    <w:p w:rsidR="00413C02" w:rsidRDefault="00413C02" w:rsidP="00413C02">
      <w:pPr>
        <w:spacing w:after="0" w:line="240" w:lineRule="auto"/>
        <w:ind w:firstLine="360"/>
        <w:rPr>
          <w:rFonts w:ascii="Arial" w:hAnsi="Arial" w:cs="Arial"/>
          <w:b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Предварительная работа: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Беседы с детьми.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Рассматривание иллюстраций, книг о животных леса.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Работа в экологической комнате (лес).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Отгадывание загадок.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Работа с моделями (звери, птицы, насекомые) и др.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Изготовление природоохранительных и запрещающих знаков.</w:t>
      </w:r>
    </w:p>
    <w:p w:rsidR="00413C02" w:rsidRDefault="00413C02" w:rsidP="00413C02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Ход занятия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1. Чтение стихотворения «Осень-художница»:</w:t>
      </w:r>
    </w:p>
    <w:p w:rsidR="00413C02" w:rsidRDefault="00413C02" w:rsidP="00413C02">
      <w:pPr>
        <w:spacing w:after="0" w:line="240" w:lineRule="auto"/>
        <w:ind w:firstLine="15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Повязала осень пестрый фартук</w:t>
      </w:r>
    </w:p>
    <w:p w:rsidR="00413C02" w:rsidRDefault="00413C02" w:rsidP="00413C02">
      <w:pPr>
        <w:spacing w:after="0" w:line="240" w:lineRule="auto"/>
        <w:ind w:firstLine="15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И ведерки с красками взяла.</w:t>
      </w:r>
    </w:p>
    <w:p w:rsidR="00413C02" w:rsidRDefault="00413C02" w:rsidP="00413C02">
      <w:pPr>
        <w:spacing w:after="0" w:line="240" w:lineRule="auto"/>
        <w:ind w:firstLine="15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Ранним утром, проходя по лесу,</w:t>
      </w:r>
    </w:p>
    <w:p w:rsidR="00413C02" w:rsidRDefault="00413C02" w:rsidP="00413C02">
      <w:pPr>
        <w:spacing w:after="0" w:line="240" w:lineRule="auto"/>
        <w:ind w:firstLine="15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Листья позолотой обвела.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2. Беседа: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Каких зверей можно встретить в лесу осенью?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Кто укладывается спать на всю зиму?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Кто меняет на зиму шубку?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Кто делает запасы на зиму?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Кто зимует под листвой, в щелях, в коре деревьев?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</w:rPr>
        <w:t>Дети отвечают на вопросы и находят картинки животных, которых называют.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3. Рассказ  воспитателя о подготовке зверей к зиме.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Чтобы встретить суровую зиму, лесные звери начинают приготовления еще ранней осенью. Строят себе норы, делают запасы. Белки и зайцы начинают линять – шубки менять с летних на зимние. У зимних шуб и мех погуще, попышней, и цвет более подходит к зимней природе.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Медведь по лесу бродит, ест спелые ягоды, орехи, желуди, нагуливает на зиму жирок.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Кроты и мыши запасаются колосками. Барсук собирает коренья и грибы. Просушивает их возле своей норы, раскладывая на стволах деревьев.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Белочка делает запасы в дуплах, в расщелинах коры и под кореньями деревьев. Волк и лиса зимой не спят и запасов осенью не готовят, они охотятся.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lastRenderedPageBreak/>
        <w:t>Поздней осенью тихо и пустынно в лесу. Почему? Не слышно звонких птичьих голосов. Попрятались в норы и дупла лесные обитатели.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4. Обсуждение рассказа: 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Медведь что делает? </w:t>
      </w:r>
      <w:r>
        <w:rPr>
          <w:rFonts w:ascii="Times New Roman" w:hAnsi="Times New Roman"/>
          <w:i/>
          <w:iCs/>
          <w:color w:val="000000"/>
          <w:sz w:val="28"/>
        </w:rPr>
        <w:t>(Залез в берлогу.)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Кто попрятался в норы? </w:t>
      </w:r>
      <w:r>
        <w:rPr>
          <w:rFonts w:ascii="Times New Roman" w:hAnsi="Times New Roman"/>
          <w:i/>
          <w:iCs/>
          <w:color w:val="000000"/>
          <w:sz w:val="28"/>
        </w:rPr>
        <w:t>(Ежик, барсук, полевая мышь.)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А что же делает белочка? </w:t>
      </w:r>
      <w:r>
        <w:rPr>
          <w:rFonts w:ascii="Times New Roman" w:hAnsi="Times New Roman"/>
          <w:i/>
          <w:iCs/>
          <w:color w:val="000000"/>
          <w:sz w:val="28"/>
        </w:rPr>
        <w:t>(Она не любит холодную, дождливую погоду, поэтому спряталась, сидит в своем дупле и грызет шишки и орехи.)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– Удобно ли зайчишке в белой шубке, когда еще не выпал снег? Почему?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5. Отгадывание загадок: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Кто по елкам ловко скачет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И взлетает на дубы?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Кто в дупле орехи прячет,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Сушит на зиму грибы? </w:t>
      </w:r>
      <w:r>
        <w:rPr>
          <w:rFonts w:ascii="Times New Roman" w:hAnsi="Times New Roman"/>
          <w:i/>
          <w:iCs/>
          <w:color w:val="000000"/>
          <w:sz w:val="28"/>
        </w:rPr>
        <w:t>(Белка.)</w:t>
      </w:r>
    </w:p>
    <w:p w:rsidR="00413C02" w:rsidRDefault="00413C02" w:rsidP="00413C02">
      <w:pPr>
        <w:spacing w:after="0" w:line="240" w:lineRule="auto"/>
        <w:ind w:firstLine="213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Загорелись, как пожар,</w:t>
      </w:r>
    </w:p>
    <w:p w:rsidR="00413C02" w:rsidRDefault="00413C02" w:rsidP="00413C02">
      <w:pPr>
        <w:spacing w:after="0" w:line="240" w:lineRule="auto"/>
        <w:ind w:firstLine="213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На рябине кисти,</w:t>
      </w:r>
    </w:p>
    <w:p w:rsidR="00413C02" w:rsidRDefault="00413C02" w:rsidP="00413C02">
      <w:pPr>
        <w:spacing w:after="0" w:line="240" w:lineRule="auto"/>
        <w:ind w:firstLine="213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Катится навстречу шар</w:t>
      </w:r>
    </w:p>
    <w:p w:rsidR="00413C02" w:rsidRDefault="00413C02" w:rsidP="00413C02">
      <w:pPr>
        <w:spacing w:after="0" w:line="240" w:lineRule="auto"/>
        <w:ind w:firstLine="213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Из осенних листьев.</w:t>
      </w:r>
    </w:p>
    <w:p w:rsidR="00413C02" w:rsidRDefault="00413C02" w:rsidP="00413C02">
      <w:pPr>
        <w:spacing w:after="0" w:line="240" w:lineRule="auto"/>
        <w:ind w:firstLine="213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Ты его не узнаешь?</w:t>
      </w:r>
    </w:p>
    <w:p w:rsidR="00413C02" w:rsidRDefault="00413C02" w:rsidP="00413C02">
      <w:pPr>
        <w:spacing w:after="0" w:line="240" w:lineRule="auto"/>
        <w:ind w:firstLine="213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Приглядись-ка! Это… </w:t>
      </w:r>
      <w:r>
        <w:rPr>
          <w:rFonts w:ascii="Times New Roman" w:hAnsi="Times New Roman"/>
          <w:i/>
          <w:iCs/>
          <w:color w:val="000000"/>
          <w:sz w:val="28"/>
        </w:rPr>
        <w:t>(еж).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Кто осенью спать ложится, а весной встает? </w:t>
      </w:r>
      <w:r>
        <w:rPr>
          <w:rFonts w:ascii="Times New Roman" w:hAnsi="Times New Roman"/>
          <w:i/>
          <w:iCs/>
          <w:color w:val="000000"/>
          <w:sz w:val="28"/>
        </w:rPr>
        <w:t>(Медведь.)</w:t>
      </w:r>
    </w:p>
    <w:p w:rsidR="00413C02" w:rsidRDefault="00413C02" w:rsidP="00413C02">
      <w:pPr>
        <w:spacing w:after="0" w:line="240" w:lineRule="auto"/>
        <w:ind w:firstLine="213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Кто в лесу голодный рыщет,</w:t>
      </w:r>
    </w:p>
    <w:p w:rsidR="00413C02" w:rsidRDefault="00413C02" w:rsidP="00413C02">
      <w:pPr>
        <w:spacing w:after="0" w:line="240" w:lineRule="auto"/>
        <w:ind w:firstLine="213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Под кустом зайчишку ищет? </w:t>
      </w:r>
      <w:r>
        <w:rPr>
          <w:rFonts w:ascii="Times New Roman" w:hAnsi="Times New Roman"/>
          <w:i/>
          <w:iCs/>
          <w:color w:val="000000"/>
          <w:sz w:val="28"/>
        </w:rPr>
        <w:t>(Волк.)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Что за беленький клубочек</w:t>
      </w:r>
    </w:p>
    <w:p w:rsidR="00413C02" w:rsidRDefault="00413C02" w:rsidP="00413C02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Под кустом на землю лег? </w:t>
      </w:r>
      <w:r>
        <w:rPr>
          <w:rFonts w:ascii="Times New Roman" w:hAnsi="Times New Roman"/>
          <w:i/>
          <w:iCs/>
          <w:color w:val="000000"/>
          <w:sz w:val="28"/>
        </w:rPr>
        <w:t>(Заяц.)</w:t>
      </w:r>
    </w:p>
    <w:p w:rsidR="00413C02" w:rsidRDefault="00413C02" w:rsidP="00413C02">
      <w:pPr>
        <w:spacing w:after="0" w:line="240" w:lineRule="auto"/>
        <w:ind w:firstLine="213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Первый снег прилег на крыши,</w:t>
      </w:r>
    </w:p>
    <w:p w:rsidR="00413C02" w:rsidRDefault="00413C02" w:rsidP="00413C02">
      <w:pPr>
        <w:spacing w:after="0" w:line="240" w:lineRule="auto"/>
        <w:ind w:firstLine="213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Опушил мехами сад.</w:t>
      </w:r>
    </w:p>
    <w:p w:rsidR="00413C02" w:rsidRDefault="00413C02" w:rsidP="00413C02">
      <w:pPr>
        <w:spacing w:after="0" w:line="240" w:lineRule="auto"/>
        <w:ind w:firstLine="213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Птичница в шубейке рыжей</w:t>
      </w:r>
    </w:p>
    <w:p w:rsidR="00413C02" w:rsidRDefault="00413C02" w:rsidP="00413C02">
      <w:pPr>
        <w:spacing w:after="0" w:line="240" w:lineRule="auto"/>
        <w:ind w:firstLine="213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Посчитать пришла цыплят. </w:t>
      </w:r>
      <w:r>
        <w:rPr>
          <w:rFonts w:ascii="Times New Roman" w:hAnsi="Times New Roman"/>
          <w:i/>
          <w:iCs/>
          <w:color w:val="000000"/>
          <w:sz w:val="28"/>
        </w:rPr>
        <w:t>(Лиса.)</w:t>
      </w:r>
    </w:p>
    <w:p w:rsidR="00413C02" w:rsidRDefault="00413C02" w:rsidP="00413C02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6. Составь  рассказ - загадку о любимом или понравившемся лесном звере. Остальные дети отгадывают.</w:t>
      </w: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>
      <w:pPr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br w:type="page"/>
      </w:r>
    </w:p>
    <w:p w:rsidR="00D95ACB" w:rsidRDefault="00413C02" w:rsidP="00413C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lastRenderedPageBreak/>
        <w:t>Конспект занятия по познавате</w:t>
      </w:r>
      <w:r w:rsidR="00D95ACB">
        <w:rPr>
          <w:rFonts w:ascii="Times New Roman" w:hAnsi="Times New Roman"/>
          <w:b/>
          <w:sz w:val="32"/>
          <w:szCs w:val="28"/>
        </w:rPr>
        <w:t>льному развитию на тему</w:t>
      </w:r>
      <w:r>
        <w:rPr>
          <w:rFonts w:ascii="Times New Roman" w:hAnsi="Times New Roman"/>
          <w:b/>
          <w:sz w:val="32"/>
          <w:szCs w:val="28"/>
        </w:rPr>
        <w:t>:</w:t>
      </w:r>
    </w:p>
    <w:p w:rsidR="00413C02" w:rsidRDefault="003B4A15" w:rsidP="00413C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«</w:t>
      </w:r>
      <w:r w:rsidR="00413C02">
        <w:rPr>
          <w:rFonts w:ascii="Times New Roman" w:hAnsi="Times New Roman"/>
          <w:b/>
          <w:sz w:val="32"/>
          <w:szCs w:val="28"/>
        </w:rPr>
        <w:t>Взаимосвязи в природе»</w:t>
      </w:r>
    </w:p>
    <w:p w:rsidR="00413C02" w:rsidRDefault="00413C02" w:rsidP="00413C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Программные задачи:</w:t>
      </w:r>
    </w:p>
    <w:p w:rsidR="00413C02" w:rsidRDefault="00413C02" w:rsidP="00413C0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Обучающие: </w:t>
      </w:r>
    </w:p>
    <w:p w:rsidR="00413C02" w:rsidRDefault="00413C02" w:rsidP="00413C0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Дать детям представления о взаимосвязях, существующих в природе, научить работать с пищевыми цепочками, уметь обосновывать их, доказательно отвечать на вопросы воспитателя. </w:t>
      </w:r>
    </w:p>
    <w:p w:rsidR="00413C02" w:rsidRDefault="00413C02" w:rsidP="00413C0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Развивающие:</w:t>
      </w:r>
    </w:p>
    <w:p w:rsidR="00413C02" w:rsidRDefault="00413C02" w:rsidP="00413C0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диалогическую речь;</w:t>
      </w:r>
    </w:p>
    <w:p w:rsidR="00413C02" w:rsidRDefault="00413C02" w:rsidP="00413C0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мелкую моторику руки;</w:t>
      </w:r>
    </w:p>
    <w:p w:rsidR="00413C02" w:rsidRDefault="00413C02" w:rsidP="00413C0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</w:t>
      </w:r>
      <w:r>
        <w:rPr>
          <w:rFonts w:ascii="Times New Roman" w:hAnsi="Times New Roman"/>
          <w:sz w:val="28"/>
          <w:szCs w:val="28"/>
        </w:rPr>
        <w:t>:</w:t>
      </w:r>
    </w:p>
    <w:p w:rsidR="00413C02" w:rsidRDefault="00413C02" w:rsidP="00413C02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воспитанию интереса к миру природы.</w:t>
      </w: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Материал:</w:t>
      </w:r>
      <w:r>
        <w:rPr>
          <w:rFonts w:ascii="Times New Roman" w:hAnsi="Times New Roman"/>
          <w:sz w:val="28"/>
          <w:szCs w:val="28"/>
        </w:rPr>
        <w:t> картинки для показа, для игры, карточки- пищевые цепочки, готовый на листе кроссворд, звукозапись.</w:t>
      </w:r>
    </w:p>
    <w:p w:rsidR="00413C02" w:rsidRDefault="00413C02" w:rsidP="00413C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занятия.</w:t>
      </w:r>
    </w:p>
    <w:p w:rsidR="00413C02" w:rsidRDefault="00413C02" w:rsidP="00413C02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рассказывает сказку «Старик и сова».</w:t>
      </w: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 одного старика было стадо </w:t>
      </w:r>
      <w:r w:rsidR="003B4A15">
        <w:rPr>
          <w:rFonts w:ascii="Times New Roman" w:hAnsi="Times New Roman"/>
          <w:i/>
          <w:sz w:val="28"/>
          <w:szCs w:val="28"/>
        </w:rPr>
        <w:t>коров,</w:t>
      </w:r>
      <w:r>
        <w:rPr>
          <w:rFonts w:ascii="Times New Roman" w:hAnsi="Times New Roman"/>
          <w:i/>
          <w:sz w:val="28"/>
          <w:szCs w:val="28"/>
        </w:rPr>
        <w:t xml:space="preserve"> которое паслось на лугу около </w:t>
      </w:r>
      <w:r w:rsidR="003B4A15">
        <w:rPr>
          <w:rFonts w:ascii="Times New Roman" w:hAnsi="Times New Roman"/>
          <w:i/>
          <w:sz w:val="28"/>
          <w:szCs w:val="28"/>
        </w:rPr>
        <w:t>деревни. Коровы</w:t>
      </w:r>
      <w:r>
        <w:rPr>
          <w:rFonts w:ascii="Times New Roman" w:hAnsi="Times New Roman"/>
          <w:i/>
          <w:sz w:val="28"/>
          <w:szCs w:val="28"/>
        </w:rPr>
        <w:t xml:space="preserve"> питались клевером и давали много молока. Над цветущим клевером порхали шмели. На краю деревни в дупле </w:t>
      </w:r>
      <w:r w:rsidR="003B4A15">
        <w:rPr>
          <w:rFonts w:ascii="Times New Roman" w:hAnsi="Times New Roman"/>
          <w:i/>
          <w:sz w:val="28"/>
          <w:szCs w:val="28"/>
        </w:rPr>
        <w:t>старого,</w:t>
      </w:r>
      <w:r>
        <w:rPr>
          <w:rFonts w:ascii="Times New Roman" w:hAnsi="Times New Roman"/>
          <w:i/>
          <w:sz w:val="28"/>
          <w:szCs w:val="28"/>
        </w:rPr>
        <w:t xml:space="preserve"> большого дерева жила сова, которая днём спала, а ночью летала на охоту и громко ухала. Крик совы мешал старику </w:t>
      </w:r>
      <w:r w:rsidR="003B4A15">
        <w:rPr>
          <w:rFonts w:ascii="Times New Roman" w:hAnsi="Times New Roman"/>
          <w:i/>
          <w:sz w:val="28"/>
          <w:szCs w:val="28"/>
        </w:rPr>
        <w:t>спать,</w:t>
      </w:r>
      <w:r>
        <w:rPr>
          <w:rFonts w:ascii="Times New Roman" w:hAnsi="Times New Roman"/>
          <w:i/>
          <w:sz w:val="28"/>
          <w:szCs w:val="28"/>
        </w:rPr>
        <w:t xml:space="preserve"> и он прогнал её. Сова обиделась и улетела. И вдруг через некоторое время коровы стали худеть и давать очень мало молока, потому что         мало стало клевера, зато появилось очень много мышей и исчезли шмели. Почему ребята это </w:t>
      </w:r>
      <w:r w:rsidR="003B4A15">
        <w:rPr>
          <w:rFonts w:ascii="Times New Roman" w:hAnsi="Times New Roman"/>
          <w:i/>
          <w:sz w:val="28"/>
          <w:szCs w:val="28"/>
        </w:rPr>
        <w:t>произошло? (</w:t>
      </w:r>
      <w:r>
        <w:rPr>
          <w:rFonts w:ascii="Times New Roman" w:hAnsi="Times New Roman"/>
          <w:i/>
          <w:sz w:val="28"/>
          <w:szCs w:val="28"/>
        </w:rPr>
        <w:t>Дети высказывают свои предположения). Воспитатель продолжает рассказывать сказку.</w:t>
      </w:r>
      <w:r>
        <w:rPr>
          <w:rFonts w:ascii="Times New Roman" w:hAnsi="Times New Roman"/>
          <w:i/>
          <w:sz w:val="28"/>
          <w:szCs w:val="28"/>
        </w:rPr>
        <w:br/>
        <w:t>Сова питается мышами , а когда она улетела мышей развелось много , а они разрушали  норки шмелей , которые живут в земле.</w:t>
      </w:r>
      <w:r>
        <w:rPr>
          <w:rFonts w:ascii="Times New Roman" w:hAnsi="Times New Roman"/>
          <w:i/>
          <w:sz w:val="28"/>
          <w:szCs w:val="28"/>
        </w:rPr>
        <w:br/>
        <w:t xml:space="preserve">Шмелей стало мало. А именно они </w:t>
      </w:r>
      <w:r w:rsidR="003B4A15">
        <w:rPr>
          <w:rFonts w:ascii="Times New Roman" w:hAnsi="Times New Roman"/>
          <w:i/>
          <w:sz w:val="28"/>
          <w:szCs w:val="28"/>
        </w:rPr>
        <w:t>порхают,</w:t>
      </w:r>
      <w:r>
        <w:rPr>
          <w:rFonts w:ascii="Times New Roman" w:hAnsi="Times New Roman"/>
          <w:i/>
          <w:sz w:val="28"/>
          <w:szCs w:val="28"/>
        </w:rPr>
        <w:t xml:space="preserve"> летают над клевером, опыляют </w:t>
      </w:r>
      <w:r w:rsidR="003B4A15">
        <w:rPr>
          <w:rFonts w:ascii="Times New Roman" w:hAnsi="Times New Roman"/>
          <w:i/>
          <w:sz w:val="28"/>
          <w:szCs w:val="28"/>
        </w:rPr>
        <w:t>его,</w:t>
      </w:r>
      <w:r>
        <w:rPr>
          <w:rFonts w:ascii="Times New Roman" w:hAnsi="Times New Roman"/>
          <w:i/>
          <w:sz w:val="28"/>
          <w:szCs w:val="28"/>
        </w:rPr>
        <w:t xml:space="preserve"> когда он цветёт. Без шмелей клевер перестал расти, коровам стало нечем питаться, и они начали худеть и давать мало молока.</w:t>
      </w:r>
      <w:r>
        <w:rPr>
          <w:rFonts w:ascii="Times New Roman" w:hAnsi="Times New Roman"/>
          <w:i/>
          <w:sz w:val="28"/>
          <w:szCs w:val="28"/>
        </w:rPr>
        <w:br/>
        <w:t>Тогда старик извинился  перед совой, а когда она вернулась , они вместе с ней пили чай с молоком.</w:t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 Вопросы к детям.</w:t>
      </w: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-Почему коровы стали мало давать молока?</w:t>
      </w:r>
      <w:r>
        <w:rPr>
          <w:rFonts w:ascii="Times New Roman" w:hAnsi="Times New Roman"/>
          <w:sz w:val="28"/>
          <w:szCs w:val="28"/>
        </w:rPr>
        <w:br/>
        <w:t>- А почему перестал расти клевер?</w:t>
      </w:r>
      <w:r>
        <w:rPr>
          <w:rFonts w:ascii="Times New Roman" w:hAnsi="Times New Roman"/>
          <w:sz w:val="28"/>
          <w:szCs w:val="28"/>
        </w:rPr>
        <w:br/>
        <w:t>- Развелось много мышей , почему?</w:t>
      </w:r>
      <w:r>
        <w:rPr>
          <w:rFonts w:ascii="Times New Roman" w:hAnsi="Times New Roman"/>
          <w:sz w:val="28"/>
          <w:szCs w:val="28"/>
        </w:rPr>
        <w:br/>
        <w:t>- Как закончилась сказка?</w:t>
      </w: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3. </w:t>
      </w: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  <w:t xml:space="preserve">А сейчас мы ребятки отдохнём. Давайте </w:t>
      </w:r>
      <w:r w:rsidR="003B4A15">
        <w:rPr>
          <w:rFonts w:ascii="Times New Roman" w:hAnsi="Times New Roman"/>
          <w:sz w:val="28"/>
          <w:szCs w:val="28"/>
        </w:rPr>
        <w:t>представим,</w:t>
      </w:r>
      <w:r>
        <w:rPr>
          <w:rFonts w:ascii="Times New Roman" w:hAnsi="Times New Roman"/>
          <w:sz w:val="28"/>
          <w:szCs w:val="28"/>
        </w:rPr>
        <w:t xml:space="preserve"> что мы в лесу, закроем глазки- мы около дуба.</w:t>
      </w: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 Перед нами дуб широкий ( руки в стороны)</w:t>
      </w:r>
      <w:r>
        <w:rPr>
          <w:rFonts w:ascii="Times New Roman" w:hAnsi="Times New Roman"/>
          <w:sz w:val="28"/>
          <w:szCs w:val="28"/>
        </w:rPr>
        <w:br/>
        <w:t>    А над нами дуб высокий ( руки вверх)</w:t>
      </w:r>
      <w:r>
        <w:rPr>
          <w:rFonts w:ascii="Times New Roman" w:hAnsi="Times New Roman"/>
          <w:sz w:val="28"/>
          <w:szCs w:val="28"/>
        </w:rPr>
        <w:br/>
        <w:t>    Вдруг над нами сосны, ели ( наклоны головой)</w:t>
      </w:r>
      <w:r>
        <w:rPr>
          <w:rFonts w:ascii="Times New Roman" w:hAnsi="Times New Roman"/>
          <w:sz w:val="28"/>
          <w:szCs w:val="28"/>
        </w:rPr>
        <w:br/>
        <w:t>   Головами зашумели (хлопки)</w:t>
      </w:r>
      <w:r>
        <w:rPr>
          <w:rFonts w:ascii="Times New Roman" w:hAnsi="Times New Roman"/>
          <w:sz w:val="28"/>
          <w:szCs w:val="28"/>
        </w:rPr>
        <w:br/>
        <w:t>  Грянул гром, сосна упала ( присели)</w:t>
      </w:r>
      <w:r>
        <w:rPr>
          <w:rFonts w:ascii="Times New Roman" w:hAnsi="Times New Roman"/>
          <w:sz w:val="28"/>
          <w:szCs w:val="28"/>
        </w:rPr>
        <w:br/>
        <w:t>  Только ветками качала ( встали, покачали головой).</w:t>
      </w:r>
    </w:p>
    <w:p w:rsidR="00413C02" w:rsidRDefault="00413C02" w:rsidP="00413C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Сообщение воспитателя о </w:t>
      </w:r>
      <w:r w:rsidR="003B4A15">
        <w:rPr>
          <w:rFonts w:ascii="Times New Roman" w:hAnsi="Times New Roman"/>
          <w:sz w:val="28"/>
          <w:szCs w:val="28"/>
        </w:rPr>
        <w:t>том,</w:t>
      </w:r>
      <w:r>
        <w:rPr>
          <w:rFonts w:ascii="Times New Roman" w:hAnsi="Times New Roman"/>
          <w:sz w:val="28"/>
          <w:szCs w:val="28"/>
        </w:rPr>
        <w:t xml:space="preserve"> что в природе всё взаимосвязано. (Показывает карточки- картинки и рассказывает)</w:t>
      </w:r>
      <w:r>
        <w:rPr>
          <w:rFonts w:ascii="Times New Roman" w:hAnsi="Times New Roman"/>
          <w:sz w:val="28"/>
          <w:szCs w:val="28"/>
        </w:rPr>
        <w:br/>
        <w:t>- кончилась зима</w:t>
      </w:r>
      <w:r>
        <w:rPr>
          <w:rFonts w:ascii="Times New Roman" w:hAnsi="Times New Roman"/>
          <w:sz w:val="28"/>
          <w:szCs w:val="28"/>
        </w:rPr>
        <w:br/>
        <w:t>- пригрело солнце</w:t>
      </w:r>
      <w:r>
        <w:rPr>
          <w:rFonts w:ascii="Times New Roman" w:hAnsi="Times New Roman"/>
          <w:sz w:val="28"/>
          <w:szCs w:val="28"/>
        </w:rPr>
        <w:br/>
        <w:t>- начал таить снег</w:t>
      </w:r>
      <w:r>
        <w:rPr>
          <w:rFonts w:ascii="Times New Roman" w:hAnsi="Times New Roman"/>
          <w:sz w:val="28"/>
          <w:szCs w:val="28"/>
        </w:rPr>
        <w:br/>
        <w:t>- исчез снег</w:t>
      </w:r>
      <w:r>
        <w:rPr>
          <w:rFonts w:ascii="Times New Roman" w:hAnsi="Times New Roman"/>
          <w:sz w:val="28"/>
          <w:szCs w:val="28"/>
        </w:rPr>
        <w:br/>
        <w:t>- расцвели цветы</w:t>
      </w: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 Далее воспитатель предлагает детям продолжить 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цепочку,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подсказывая и поправляя. (Ответы и рассуждения детей).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После воспитатель 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объясняет,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что все изменения в природе происходят в своё время. И не может случиться 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в сказке С. Маршака 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«Двенадцать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месяцев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когда в середине зимы вдруг зацвели подснежники.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Ребята 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подумайте,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растения и животные связаны между 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собой?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 ответы детей).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Конечно, 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правильно.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 , травоядные и растительноядные животные питаются растениями , а хищные животные другими животными 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6. Включается запись «Лес» 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(шум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леса) –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Комментарий воспитателя :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Мы с вами были в лесу, вам там понравилось?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Давайте ещё раз туда вернёмся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Представим что мы в лесу –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тихо 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кажется 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что кроме де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ревьев никого нет. Прислушаемся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и лес откроет нам свои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секреты.(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Рассказ сопровождается показом иллюстраций ).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Вот 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гусеница сидит на листке дерева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 неё одно дело поедать л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истья. Вот мышка съела травинку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тут под корой жук грызёт деревяшку.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съедят ли они весь лес? Нет з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ними много глаз присматривает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Вот синичка гусеницу – цап понесла в гнездо птенцов кормить . А дятел продолбил дырку и вытащил жука 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синицей , дятлом следят другие животные . Их могут поймать сокол 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ястреб. И, получается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что все жители леса друг от друга зависят. 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Ястребам не прожить без синичек, а синицам без гусениц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гусеницам без листьев и всем вместе без леса.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А теперь давайте поиграем.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 называется «Разложи правильно».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Цель: закре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пить умение обобщать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делать классификацию по основным признакам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 птицы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 растения , насекомые , животные (домашние, дикие) ).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столе лежат картинки, и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 нужно по подгруппам разложить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Сюда выйдут сначала три человека , потом ещё три.( Во время игры дети объясняют , почему они именно так выполнили задание) 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Молодцы, правильно справились.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те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перь, мы с вами сядем поудобнее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спинки прямые и поработаем вот над чем. Будем выполнять задание по составлению пищевых цепочек по рисункам.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Сначала я вам объясню и покажу как правильно нужно делать :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 на рисунке листочек, на другом – гусеница , и на третьем птица)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Посмотрите, вот картинки , ставлю на доску первую лист , потому что его ест гусеница, после конечно поставлю гусеницу, чтоб она его съела, потом птицу , потому что птичка съест гусеницу. Вот получилась цепочка, кто кого ест.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Идёт своеобразная цепь пищи.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тарелочках лежат картинки :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одной; колосок- мышь - лиса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другой ; растение – насекомое- лягушка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третьей ; жёлудь- белка- ласка.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Сейч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 подойдут ко мне три человека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возьмут тарелочки и построят свою пищевую цепочк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на доске. А мы потом посмотри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правильно ли они думают.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Молодцы,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 эти заданием справились.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Для вас приготовила кроссворд.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 е л к а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 е р е в 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о в а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разгадать кроссворд, надо отгадать загадки: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 крыльев, а быстрее птицы.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дерева на дерево перелетает. ( белка)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Весной веселит , летом холодит 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Зимой согревает, осенью питает. (дерево)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Всю ночь летает, мышей добывает.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станет светло , спать летит в дупло.( сова)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Ну что ж, и поиграли мы с вами , кроссворд разгадали , думаю много нового узнали .Мы с вами , ребята живём тоже во взаимосвязи с природой- любим ягоды , грибы. И природе нужно платить добром – беречь наши леса, животных не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обижать .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Одним словом нужно беречь и охранять природу! На этом наше занятие заканчивается. А вам понравилось сегодняшнее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занятие ?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Что больше понравилось?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Артём ?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Катя?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 мне тоже все понравились! Как вы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дума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 ,</w:t>
      </w:r>
      <w:proofErr w:type="gramEnd"/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рассуждали , мне помогали.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Сегодня все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умнички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мен</w:t>
      </w:r>
      <w:r w:rsidR="003B4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я. </w:t>
      </w:r>
    </w:p>
    <w:p w:rsidR="00413C02" w:rsidRDefault="00413C02" w:rsidP="00413C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pStyle w:val="1"/>
        <w:spacing w:before="0" w:beforeAutospacing="0" w:after="0" w:afterAutospacing="0" w:line="300" w:lineRule="atLeast"/>
        <w:jc w:val="center"/>
        <w:rPr>
          <w:rFonts w:eastAsiaTheme="minorEastAsia"/>
          <w:bCs w:val="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eastAsiaTheme="minorEastAsia"/>
          <w:bCs w:val="0"/>
          <w:sz w:val="28"/>
          <w:szCs w:val="28"/>
        </w:rPr>
        <w:lastRenderedPageBreak/>
        <w:t>Конспект занятия по познавательному развитию (окружающий мир): Тема «Дикие животные»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Программные задачи: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Образовательные: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- расширить и детализировать знания и представления о диких животных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Развивающие: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- формирование умений конструирования из бумаги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- Активизировать познавательную и речевую деятельность детей.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- Умение обобщать и делать выводы.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- Развивать умение слышать и слушать вопрос, отвечать полными ответами.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Воспитательные: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Воспитывать чувство любви к природе, животным.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b/>
          <w:sz w:val="28"/>
          <w:szCs w:val="28"/>
        </w:rPr>
        <w:t>Материалы: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Слайды животных; игрушки, изображающие диких животных; листы; акварель; кисточки</w:t>
      </w:r>
      <w:proofErr w:type="gramStart"/>
      <w:r>
        <w:rPr>
          <w:sz w:val="28"/>
          <w:szCs w:val="28"/>
        </w:rPr>
        <w:t>, ;</w:t>
      </w:r>
      <w:proofErr w:type="gramEnd"/>
      <w:r>
        <w:rPr>
          <w:sz w:val="28"/>
          <w:szCs w:val="28"/>
        </w:rPr>
        <w:t xml:space="preserve"> клеенки; тряпочки; шаблоны диких животных; обручи.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чтение рассказов о диких животных, рассматривание картинок с изображением диких животных.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ind w:left="450"/>
        <w:rPr>
          <w:sz w:val="28"/>
          <w:szCs w:val="28"/>
        </w:rPr>
      </w:pPr>
      <w:r>
        <w:rPr>
          <w:b/>
          <w:bCs/>
          <w:sz w:val="28"/>
          <w:szCs w:val="28"/>
        </w:rPr>
        <w:t>Ход занятия.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Воспитатель предлагает посмотреть слайд-шоу о животных.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Воспитатель: «Ребята, кого мы сейчас с вами видели? Что вы знаете про животных?» (ответы детей).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Воспитатель: «Вы знаете, что есть дикие животные и домашние. Почему их так называют?» (</w:t>
      </w:r>
      <w:proofErr w:type="spellStart"/>
      <w:r>
        <w:rPr>
          <w:sz w:val="28"/>
          <w:szCs w:val="28"/>
        </w:rPr>
        <w:t>о.д</w:t>
      </w:r>
      <w:proofErr w:type="spellEnd"/>
      <w:r>
        <w:rPr>
          <w:sz w:val="28"/>
          <w:szCs w:val="28"/>
        </w:rPr>
        <w:t>)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Воспитатель: «Давайте поиграем. Я буду называть, а вы отвечать животное это или нет».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Игра с мячом «Определи животное».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Медведь, заяц, синица, белка, воробей, лиса, волк, щука.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Воспитатель: «Ребята, посмотрите вокруг, у нас в группе есть игрушки животных?» 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«А каких вы знаете лесных животных?»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Проект «Лесные жители».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Воспитатель достает заранее заготовленный «лес» (полянку со «стволами» деревьев на которых не хватает веток и листьев). «ребята смотрите, это осенний лес. Только из него пропали животные. Давайте нарисуем зверей, и поселим их в этот лес.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Игра "Зайцы"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Руки лежат на столе или коленях, пальцы расслаблены. В соответствии с текстом приподнимаем поочерёдно пару одноимённых пальцев, начиная с больших.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Десять серых зайцев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Дремали под кустом,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И двое вдруг сказали: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"Вон человек с ружьём"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Двое закричали: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"Давайте убежим!",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Двое прошептали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"Давайте помолчим!",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Двое предложили: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"Мы спрячемся в кустах!"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А двое вдруг спросили: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"Он может сделать "Бах"?"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"Бах" - выстрелил охотник,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(Хлопаем в ладоши).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Нажав ружья курок, (Бежим пальчиками по столу или коленям).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И десять серых зайцев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Пустились наутёк.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Затем воспитатель предлагает пойти в лес.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Физминутка</w:t>
      </w:r>
      <w:proofErr w:type="spellEnd"/>
      <w:r>
        <w:rPr>
          <w:b/>
          <w:bCs/>
          <w:sz w:val="28"/>
          <w:szCs w:val="28"/>
        </w:rPr>
        <w:t>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Ребята со словами «мы шли, шли, шли грибок нашли…» выполняют шаг на месте с наклоном.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Воспитатель: «А сейчас я буду вам загадывать загадки, а вы внимательно слушайте и отгадывайте. Если ответите правильно, то это животное появится у нас в группе.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Не портной, а всю жизнь с иголками ходит.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Кто в дупле живёт в тепле?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Кто, позабыв тревоги, спит в своей берлоге?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Кто осенью холодной ходит злой, голодный?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Хвост пушистый, мех золотистый, в лесу живёт, в деревне кур крадёт.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Мчится без оглядки, лишь сверкают пятки, мчится что есть духу, хвост короче уха. Всех зверёк пугается, под кустом спасается.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Ребенку, который первый ответил правильно, воспитатель дает шапочку этого животного.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Воспитатель: «У каждого животного свой характер, свои особенности и свой внешний вид. Да вы и сами это хорошо знаете»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- Лиса, ты какая? (хитрая, рыжая, пушистая)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- Заяц, ты какой? (трусливый, длинноухий)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- Медведь, наверно тоже серенький? (косолапый, бурый, неуклюжий)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- А белка сосет лапу?? (проворная, быстрая, пушистая)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- Волк рыжий, как лисичка? (злой, сердитый, зубастый, страшный)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- Еж какой? (колючий, шустрый).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Воспитатель: «Все лесные обитатели живут как бы одной большой семьёй, в которой существуют свои правила. Все им подчиняются, потому что зависят друг от друга, жить друг без друга не могут. Ребята, у вас есть дом, где вы живёте со своей семьёй? А в лесу есть дома? Давайте назовем, где живут животные, которые пришли к нам в гости (заяц – под кустом, волк – в логове, белка – в дупле, медведь - в берлоге, лиса – в норе, еж – в куче листьев под кустом).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У лисы в лесу глухом есть нора – надёжный дом.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Не страшны зимой метели белочке в дупле у ели.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Под кустами ёж колючий нагребает листья в кучу.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Спит в берлоге косолапый, до весны сосёт он лапу.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Есть у каждого свой дом, всем тепло, уютно в нём.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gramStart"/>
      <w:r>
        <w:rPr>
          <w:sz w:val="28"/>
          <w:szCs w:val="28"/>
        </w:rPr>
        <w:t>« А</w:t>
      </w:r>
      <w:proofErr w:type="gramEnd"/>
      <w:r>
        <w:rPr>
          <w:sz w:val="28"/>
          <w:szCs w:val="28"/>
        </w:rPr>
        <w:t xml:space="preserve"> теперь мы </w:t>
      </w:r>
      <w:proofErr w:type="spellStart"/>
      <w:r>
        <w:rPr>
          <w:sz w:val="28"/>
          <w:szCs w:val="28"/>
        </w:rPr>
        <w:t>сядим</w:t>
      </w:r>
      <w:proofErr w:type="spellEnd"/>
      <w:r>
        <w:rPr>
          <w:sz w:val="28"/>
          <w:szCs w:val="28"/>
        </w:rPr>
        <w:t xml:space="preserve"> за столы и начнем рисовать, сначала мы обводим </w:t>
      </w:r>
      <w:proofErr w:type="spellStart"/>
      <w:r>
        <w:rPr>
          <w:sz w:val="28"/>
          <w:szCs w:val="28"/>
        </w:rPr>
        <w:t>шаблон,а</w:t>
      </w:r>
      <w:proofErr w:type="spellEnd"/>
      <w:r>
        <w:rPr>
          <w:sz w:val="28"/>
          <w:szCs w:val="28"/>
        </w:rPr>
        <w:t xml:space="preserve"> потом будем раскрашивать и дорисовывать если вы что то хотите добавить»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Подвижная игра "Зайцы и волк"</w:t>
      </w:r>
      <w:r>
        <w:rPr>
          <w:sz w:val="28"/>
          <w:szCs w:val="28"/>
        </w:rPr>
        <w:t>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Воспитатель: «В игре один волк и много зайцев. Волк ловит зайцев, а зайцы убегают. У каждого зайца есть свой дом - это обруч. Пока волк спит, зайцы на лужайке щиплют травку (имитируют движения) и произносят слова: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Зайцы скачут: скок, скок, скок,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На зеленый на лужок.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Травку щиплют, кушают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Осторожно слушают,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Не идет ли волк?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По команде: "Волк идет!", из своего домика выбегает волк, а зайцы убегают, каждый в свой домик - обруч.</w:t>
      </w:r>
    </w:p>
    <w:p w:rsidR="00413C02" w:rsidRDefault="00413C02" w:rsidP="00413C02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Затем воспитатель подводит итог занятия. «Ребята, сегодня мы с вами заселили лес, у животных теперь есть свои дома, мы с пользой провели время. Молодцы».</w:t>
      </w: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Конспект </w:t>
      </w:r>
      <w:r>
        <w:rPr>
          <w:b/>
          <w:bCs/>
          <w:color w:val="000000"/>
          <w:sz w:val="28"/>
          <w:szCs w:val="28"/>
        </w:rPr>
        <w:t>дидактической игры «Кто где живет?»</w:t>
      </w:r>
    </w:p>
    <w:p w:rsidR="00413C02" w:rsidRDefault="00413C02" w:rsidP="00413C02">
      <w:pPr>
        <w:shd w:val="clear" w:color="auto" w:fill="FFFFFF"/>
        <w:spacing w:after="120" w:line="315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дупле живет …( белка),</w:t>
      </w:r>
      <w:r>
        <w:rPr>
          <w:rFonts w:ascii="Times New Roman" w:hAnsi="Times New Roman"/>
          <w:color w:val="000000"/>
          <w:sz w:val="28"/>
          <w:szCs w:val="28"/>
        </w:rPr>
        <w:br/>
        <w:t>- В логове живет… (волк),</w:t>
      </w:r>
      <w:r>
        <w:rPr>
          <w:rFonts w:ascii="Times New Roman" w:hAnsi="Times New Roman"/>
          <w:color w:val="000000"/>
          <w:sz w:val="28"/>
          <w:szCs w:val="28"/>
        </w:rPr>
        <w:br/>
        <w:t>- Под кустом дрожит …(заяц),</w:t>
      </w:r>
      <w:r>
        <w:rPr>
          <w:rFonts w:ascii="Times New Roman" w:hAnsi="Times New Roman"/>
          <w:color w:val="000000"/>
          <w:sz w:val="28"/>
          <w:szCs w:val="28"/>
        </w:rPr>
        <w:br/>
        <w:t>- Зимой в берлоге….(медведь),</w:t>
      </w:r>
      <w:r>
        <w:rPr>
          <w:rFonts w:ascii="Times New Roman" w:hAnsi="Times New Roman"/>
          <w:color w:val="000000"/>
          <w:sz w:val="28"/>
          <w:szCs w:val="28"/>
        </w:rPr>
        <w:br/>
        <w:t>- В норе …(лиса),</w:t>
      </w:r>
      <w:r>
        <w:rPr>
          <w:rFonts w:ascii="Times New Roman" w:hAnsi="Times New Roman"/>
          <w:color w:val="000000"/>
          <w:sz w:val="28"/>
          <w:szCs w:val="28"/>
        </w:rPr>
        <w:br/>
        <w:t>- В хатке под водой …(бобр).</w:t>
      </w:r>
    </w:p>
    <w:p w:rsidR="00413C02" w:rsidRDefault="00413C02" w:rsidP="00413C02">
      <w:pPr>
        <w:shd w:val="clear" w:color="auto" w:fill="FFFFFF"/>
        <w:spacing w:after="120" w:line="315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Конспект дидактической игры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« Кто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чем питается?»</w:t>
      </w:r>
    </w:p>
    <w:p w:rsidR="00413C02" w:rsidRDefault="00413C02" w:rsidP="00413C02">
      <w:pPr>
        <w:shd w:val="clear" w:color="auto" w:fill="FFFFFF"/>
        <w:spacing w:after="120" w:line="315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Ребята, прежде чем ответить на этот, вы должны вспомнить, кто из животных относится к травоядным.</w:t>
      </w:r>
    </w:p>
    <w:p w:rsidR="00413C02" w:rsidRDefault="00413C02" w:rsidP="00413C02">
      <w:pPr>
        <w:shd w:val="clear" w:color="auto" w:fill="FFFFFF"/>
        <w:spacing w:after="120" w:line="315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Дети:</w:t>
      </w:r>
      <w:r>
        <w:rPr>
          <w:rFonts w:ascii="Times New Roman" w:hAnsi="Times New Roman"/>
          <w:color w:val="000000"/>
          <w:sz w:val="28"/>
          <w:szCs w:val="28"/>
        </w:rPr>
        <w:t> — Травоядные: заяц (траву, кору деревьев), белка (орехи, грибы), лось (трава, кора деревьев, ветки, сено).</w:t>
      </w:r>
    </w:p>
    <w:p w:rsidR="00413C02" w:rsidRDefault="00413C02" w:rsidP="00413C02">
      <w:pPr>
        <w:shd w:val="clear" w:color="auto" w:fill="FFFFFF"/>
        <w:spacing w:after="120" w:line="315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Хищники: медведь (мед, ягоды, падаль, рыбу), волк (зайцев, овец, телят), лиса (кур, гусей, зайцев, мышей), рысь (мясо животных).</w:t>
      </w:r>
    </w:p>
    <w:p w:rsidR="00413C02" w:rsidRDefault="00413C02" w:rsidP="00413C02">
      <w:pPr>
        <w:shd w:val="clear" w:color="auto" w:fill="FFFFFF"/>
        <w:spacing w:after="120" w:line="315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Перечисляются животные, дети должны ответить к хищникам или травоядным относится данное животное.</w:t>
      </w:r>
    </w:p>
    <w:p w:rsidR="00413C02" w:rsidRDefault="00413C02" w:rsidP="00413C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13C02" w:rsidRDefault="00413C02" w:rsidP="00413C0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90660" w:rsidRDefault="00890660"/>
    <w:sectPr w:rsidR="00890660" w:rsidSect="0089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797"/>
    <w:multiLevelType w:val="hybridMultilevel"/>
    <w:tmpl w:val="8E12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B1667"/>
    <w:multiLevelType w:val="hybridMultilevel"/>
    <w:tmpl w:val="C61471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F4615"/>
    <w:multiLevelType w:val="hybridMultilevel"/>
    <w:tmpl w:val="DF10FC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97A75"/>
    <w:multiLevelType w:val="hybridMultilevel"/>
    <w:tmpl w:val="A830BAA4"/>
    <w:lvl w:ilvl="0" w:tplc="970AC2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F258C"/>
    <w:multiLevelType w:val="hybridMultilevel"/>
    <w:tmpl w:val="EDB829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3172B2"/>
    <w:multiLevelType w:val="hybridMultilevel"/>
    <w:tmpl w:val="69567E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9410F4"/>
    <w:multiLevelType w:val="hybridMultilevel"/>
    <w:tmpl w:val="2EFA86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F04A2"/>
    <w:multiLevelType w:val="hybridMultilevel"/>
    <w:tmpl w:val="6012F0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C02"/>
    <w:rsid w:val="00031B63"/>
    <w:rsid w:val="00314486"/>
    <w:rsid w:val="00346CA6"/>
    <w:rsid w:val="003B4A15"/>
    <w:rsid w:val="00413C02"/>
    <w:rsid w:val="00890660"/>
    <w:rsid w:val="008D1B8B"/>
    <w:rsid w:val="00B50DDD"/>
    <w:rsid w:val="00BF1AC0"/>
    <w:rsid w:val="00C12CDF"/>
    <w:rsid w:val="00C97B46"/>
    <w:rsid w:val="00D95ACB"/>
    <w:rsid w:val="00E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3162"/>
  <w15:docId w15:val="{D1D30001-327E-45BC-9026-CC0E48F2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C02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13C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13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3C02"/>
    <w:pPr>
      <w:ind w:left="720"/>
      <w:contextualSpacing/>
    </w:pPr>
  </w:style>
  <w:style w:type="paragraph" w:customStyle="1" w:styleId="c1">
    <w:name w:val="c1"/>
    <w:basedOn w:val="a"/>
    <w:uiPriority w:val="99"/>
    <w:rsid w:val="00413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13C02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413C02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413C02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FC1A-703A-4686-ACFA-8FDCEADF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8151</Words>
  <Characters>46463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Назаров</dc:creator>
  <cp:keywords/>
  <dc:description/>
  <cp:lastModifiedBy>слава</cp:lastModifiedBy>
  <cp:revision>8</cp:revision>
  <dcterms:created xsi:type="dcterms:W3CDTF">2016-09-25T12:45:00Z</dcterms:created>
  <dcterms:modified xsi:type="dcterms:W3CDTF">2020-11-20T17:55:00Z</dcterms:modified>
</cp:coreProperties>
</file>