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4C" w:rsidRPr="001C214C" w:rsidRDefault="001C214C" w:rsidP="001C214C">
      <w:pPr>
        <w:shd w:val="clear" w:color="auto" w:fill="FFFFFF"/>
        <w:spacing w:before="105" w:after="75" w:line="240" w:lineRule="auto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1C214C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Занятие по ОБЖ. Старший дошкольный возраст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Будь осторожен с огнем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закрепить знания правил пожарной безопасности; прививать интерес к работе пожарных.</w:t>
      </w:r>
    </w:p>
    <w:p w:rsidR="001C214C" w:rsidRDefault="001C214C" w:rsidP="001C214C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/>
          <w:b/>
          <w:bCs/>
          <w:color w:val="98178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98178B"/>
          <w:sz w:val="28"/>
          <w:szCs w:val="28"/>
          <w:lang w:eastAsia="ru-RU"/>
        </w:rPr>
        <w:t>Ход занятия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вспомните, из каких книг эти строки.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за дым над головой,</w:t>
      </w:r>
      <w:bookmarkStart w:id="0" w:name="_GoBack"/>
      <w:bookmarkEnd w:id="0"/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за гром на мостовой?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 пылает за углом,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зевак стоит кругом.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Ставит лестницу команда,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огня спасает дом.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(С. Михалков «Дядя Степа»)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Море пламенем горит.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Выбежал из моря кит.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Эй, пожарные, бегите!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Помогите! Помогите!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(К. Чуковский «Путаница»)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«Когда народ рассмотрел, что Боб держал в зубах, то все стали громко смеяться, в зубах он держал большую куклу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.»</w:t>
      </w:r>
      <w:proofErr w:type="gramEnd"/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(А. Толстой «Пожарные собаки»)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Молодцы, ребята, назвали все произведения о пожаре.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Сила огня очень велика. Огонь согревает, заставляет работать машины, запускает ракеты, космические корабли. На огне готовят пищу.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огонь может быть страшным и злым, вызывающим пожар, который может принести значительный материальный ущерб и вызвать гибель людей. В пламени горит все: жилища, посевы, скот, леса, целые деревни и даже города. Когда люди забывают об осторожном обращении с огнем, он становится смертельно опасным. Пожар - не случайность, а результат неправильного поведения. Огонь из доброго слуги человека может превратиться в огнедышащего дракона. Поэтому необходимо, чтобы каждый человек был внимательным при обращении с огнем, соблюдал осторожность возле электроприборов и печей.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Человеку друг огонь,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 зря его не тронь!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будешь баловать,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беды не миновать.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огня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сдобровать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Знайте, в гневе он сердит,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Ничего не пощадит.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Уничтожить может школу,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Поле хлебное, твой дом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у дома все кругом,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И, взметнувшись до небес,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Перекинуться на лес.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Гибнут в пламени пожара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Даже люди иногда: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помните всегда!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сейчас поиграем в интересную игру. Я буду задавать вопросы, а вы будете хором отвечать: «Это я, это я, это все мои друзья». Но будьте внимательны.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Кто, почуяв запах гари,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Сообщает о пожаре... (ответы детей)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из вас, заметив дым,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Говорит: «Пожар! Горим!» (ответы детей)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из вас шалит с огнем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Утром, вечером и днем? (ответы детей)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Кто, почуяв газ в квартире,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Позвонит по «04»? (ответы детей)</w:t>
      </w:r>
    </w:p>
    <w:p w:rsidR="001C214C" w:rsidRDefault="001C214C" w:rsidP="001C21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костров не разжигает</w:t>
      </w:r>
    </w:p>
    <w:p w:rsidR="001C214C" w:rsidRDefault="001C214C" w:rsidP="001C214C">
      <w:pPr>
        <w:rPr>
          <w:rFonts w:ascii="Times New Roman" w:hAnsi="Times New Roman"/>
          <w:sz w:val="28"/>
          <w:szCs w:val="28"/>
        </w:rPr>
      </w:pP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другим не разрешает? (ответы детей)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Беда может нагрянуть внезапно, когда ее не ждешь. Каждый из нас может оказаться в такую минуту один. Что же делать?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вы остались одни дома, то при появлении дыма и огня надо вызвать по телефону «01» пожарную команду, дождаться ответа и сообщить свой адрес. Или обратиться к соседям по квартире, по лестничной площадке. Нельзя прятаться под мебель, убегать в другую комнату. Лучше совсем убежать из дома или квартиры.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Игра-ситуация </w:t>
      </w:r>
      <w:r>
        <w:rPr>
          <w:color w:val="000000"/>
          <w:sz w:val="28"/>
          <w:szCs w:val="28"/>
        </w:rPr>
        <w:t>«У тебя в квартире случился пожар. Надо вызвать пожарную команду». (Воспитатель проигрывает с детьми, как каждый будет набирать по телефону «01» и вызывать на помощь пожарную команду по своему адресу.)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а вы видели пожарных?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что они делали? Где вы их видели?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какими должны быть пожарные</w:t>
      </w:r>
      <w:proofErr w:type="gramStart"/>
      <w:r>
        <w:rPr>
          <w:color w:val="000000"/>
          <w:sz w:val="28"/>
          <w:szCs w:val="28"/>
        </w:rPr>
        <w:t>9</w:t>
      </w:r>
      <w:proofErr w:type="gramEnd"/>
      <w:r>
        <w:rPr>
          <w:color w:val="000000"/>
          <w:sz w:val="28"/>
          <w:szCs w:val="28"/>
        </w:rPr>
        <w:t xml:space="preserve"> (Сильными, смелыми, мужественными, находчивыми, решительными.)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Хотите стать пожарными?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(Дети разделяются на две команды, выстраиваются друг за другом.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Проводится игра «Кто быстрее преодолеет препятствие и спасет от огня игрушку».)</w:t>
      </w:r>
      <w:proofErr w:type="gramEnd"/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Молодцы! Все ребята у нас ловкие, смелые, сильные, быстрые. А умеете ли вы отгадывать загадки?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Шипит и злится,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Воды боится.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языком, а не лает.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зубов, а кусает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  (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>гонь)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Спешит, гудит - дорогу дай,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Моргает глазом синим.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Примчится вовремя,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Беда детей и взрослых минет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  (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ожарная машина)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младшая сестричка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Зажигает дома спички,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ты должен предпринять?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Сразу спички те... (отнять.)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так мошка - осиновая ножка,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стог села - все сено съела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 (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пичка)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не сам по себе,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сильнее всего и страшнее всего.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любят меня и все губят меня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  (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>гонь)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рук без ног, а на гору быстро ползет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  (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>гонь)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давайте выучим пословицы.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искры сыр-бор загорелся.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искры Москва горела.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шути с огнем - обожжешься!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Огонь - не вода, охватит - не выплывешь.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Огонь - не вода, пожитки не всплывают.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 «Если возник пожар». Дети стоят в кругу. У воспитателя в руках красный воздушный шар. Играющий должен быстро сказать последнее слово стихотворной строки и передать шар </w:t>
      </w:r>
      <w:proofErr w:type="gramStart"/>
      <w:r>
        <w:rPr>
          <w:color w:val="000000"/>
          <w:sz w:val="28"/>
          <w:szCs w:val="28"/>
        </w:rPr>
        <w:t>другому</w:t>
      </w:r>
      <w:proofErr w:type="gramEnd"/>
      <w:r>
        <w:rPr>
          <w:color w:val="000000"/>
          <w:sz w:val="28"/>
          <w:szCs w:val="28"/>
        </w:rPr>
        <w:t>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Раньше, если был пожар,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Ввысь взмывал сигнальный шар.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красный шар недаром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Звал пожарных в бой с... (пожаром.)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(Ребенок передает шар рядом </w:t>
      </w:r>
      <w:proofErr w:type="gramStart"/>
      <w:r>
        <w:rPr>
          <w:color w:val="000000"/>
          <w:sz w:val="28"/>
          <w:szCs w:val="28"/>
        </w:rPr>
        <w:t>стоящему</w:t>
      </w:r>
      <w:proofErr w:type="gramEnd"/>
      <w:r>
        <w:rPr>
          <w:color w:val="000000"/>
          <w:sz w:val="28"/>
          <w:szCs w:val="28"/>
        </w:rPr>
        <w:t>.)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с огнем беспечны люди,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 взовьется в небо шар,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 всегда грозить нам будет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Злой огонь - ... (пожар.)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(Ребенок передает шар рядом </w:t>
      </w:r>
      <w:proofErr w:type="gramStart"/>
      <w:r>
        <w:rPr>
          <w:color w:val="000000"/>
          <w:sz w:val="28"/>
          <w:szCs w:val="28"/>
        </w:rPr>
        <w:t>стоящему</w:t>
      </w:r>
      <w:proofErr w:type="gramEnd"/>
      <w:r>
        <w:rPr>
          <w:color w:val="000000"/>
          <w:sz w:val="28"/>
          <w:szCs w:val="28"/>
        </w:rPr>
        <w:t>.)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три, четыре,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кого пожар в ... (квартире.)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Дым столбом поднялся вдруг.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не выключил... (утюг)?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Красный отблеск побежал.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со спичками... (играл)?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 и шкаф сгорели разом.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сушил белье над... (газом)?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Пламя прыгнуло в траву.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у дома жег... (листву)?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бросал в огонь при этом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Незнакомые... (предметы)?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Помни, каждый гражданин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номер - ... («01»)!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Дым увидел - не зевай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пожарных... (вызывай)!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давайте еще раз повторим, какие же правила мы с вами должны знать, чтобы не случился пожар.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забавы, для игры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Спичек в руки не бери.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шути, дружок, с огнем,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не жалеть потом.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 огня не разжигай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другим не позволяй.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Даже крошка-огонек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пожара </w:t>
      </w:r>
      <w:proofErr w:type="gramStart"/>
      <w:r>
        <w:rPr>
          <w:color w:val="000000"/>
          <w:sz w:val="28"/>
          <w:szCs w:val="28"/>
        </w:rPr>
        <w:t>недалек</w:t>
      </w:r>
      <w:proofErr w:type="gramEnd"/>
      <w:r>
        <w:rPr>
          <w:color w:val="000000"/>
          <w:sz w:val="28"/>
          <w:szCs w:val="28"/>
        </w:rPr>
        <w:t>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Газ на кухне, пылесос ли,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Телевизор ли, утюг,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включает только взрослый,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надежный старый друг.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если пожар случился, то следует выполнять следующие правила: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Позвонить по телефону «01», сообщить, что случилось, назвать свой домашний адрес.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возможности пытаться тушить пожар.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Сообщить соседям о пожаре и немедленно покинуть квартиру, выключив газ и электричество.</w:t>
      </w:r>
    </w:p>
    <w:p w:rsidR="001C214C" w:rsidRDefault="001C214C" w:rsidP="001C214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задымленном помещении дышать через влажную ткань и передвигаться по низу, пригнувшись к полу или ползком.</w:t>
      </w:r>
    </w:p>
    <w:p w:rsidR="001C214C" w:rsidRDefault="001C214C" w:rsidP="001C214C">
      <w:pPr>
        <w:rPr>
          <w:rFonts w:ascii="Times New Roman" w:hAnsi="Times New Roman"/>
          <w:sz w:val="28"/>
          <w:szCs w:val="28"/>
        </w:rPr>
      </w:pPr>
    </w:p>
    <w:p w:rsidR="001C214C" w:rsidRDefault="001C214C" w:rsidP="001C214C">
      <w:pPr>
        <w:rPr>
          <w:rFonts w:ascii="Times New Roman" w:hAnsi="Times New Roman"/>
          <w:sz w:val="28"/>
          <w:szCs w:val="28"/>
        </w:rPr>
      </w:pPr>
    </w:p>
    <w:p w:rsidR="001C214C" w:rsidRDefault="001C214C" w:rsidP="001C214C">
      <w:pPr>
        <w:rPr>
          <w:rFonts w:ascii="Times New Roman" w:hAnsi="Times New Roman"/>
          <w:sz w:val="28"/>
          <w:szCs w:val="28"/>
        </w:rPr>
      </w:pPr>
    </w:p>
    <w:p w:rsidR="001C214C" w:rsidRDefault="001C214C" w:rsidP="001C214C">
      <w:pPr>
        <w:rPr>
          <w:rFonts w:ascii="Times New Roman" w:hAnsi="Times New Roman"/>
          <w:sz w:val="28"/>
          <w:szCs w:val="28"/>
        </w:rPr>
      </w:pPr>
    </w:p>
    <w:p w:rsidR="005B7A1E" w:rsidRPr="001C214C" w:rsidRDefault="005B7A1E" w:rsidP="001C214C"/>
    <w:sectPr w:rsidR="005B7A1E" w:rsidRPr="001C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B7"/>
    <w:rsid w:val="001C214C"/>
    <w:rsid w:val="003173B7"/>
    <w:rsid w:val="005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21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21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4837</Characters>
  <Application>Microsoft Office Word</Application>
  <DocSecurity>0</DocSecurity>
  <Lines>40</Lines>
  <Paragraphs>11</Paragraphs>
  <ScaleCrop>false</ScaleCrop>
  <Company>Microsoft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2020-10-15T10:06:00Z</dcterms:created>
  <dcterms:modified xsi:type="dcterms:W3CDTF">2020-10-15T10:07:00Z</dcterms:modified>
</cp:coreProperties>
</file>