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Pr="001C3876" w:rsidRDefault="001C3876" w:rsidP="001C387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40"/>
          <w:szCs w:val="40"/>
        </w:rPr>
      </w:pPr>
      <w:r w:rsidRPr="001C3876">
        <w:rPr>
          <w:b/>
          <w:bCs/>
          <w:sz w:val="40"/>
          <w:szCs w:val="40"/>
        </w:rPr>
        <w:t>КОНСПЕКТ</w:t>
      </w:r>
    </w:p>
    <w:p w:rsidR="001C3876" w:rsidRDefault="001C3876" w:rsidP="001C387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  <w:r w:rsidRPr="001C3876">
        <w:rPr>
          <w:b/>
          <w:bCs/>
          <w:sz w:val="36"/>
          <w:szCs w:val="36"/>
        </w:rPr>
        <w:t xml:space="preserve">родительского собрания </w:t>
      </w:r>
    </w:p>
    <w:p w:rsidR="001C3876" w:rsidRPr="001C3876" w:rsidRDefault="001C3876" w:rsidP="001C387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  <w:r w:rsidRPr="001C3876">
        <w:rPr>
          <w:b/>
          <w:bCs/>
          <w:sz w:val="36"/>
          <w:szCs w:val="36"/>
        </w:rPr>
        <w:t>на тему:</w:t>
      </w:r>
    </w:p>
    <w:p w:rsidR="001C3876" w:rsidRPr="001C3876" w:rsidRDefault="001C3876" w:rsidP="001C387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1C3876" w:rsidRPr="00533524" w:rsidRDefault="001C3876" w:rsidP="001C387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sz w:val="40"/>
          <w:szCs w:val="40"/>
        </w:rPr>
      </w:pPr>
      <w:r w:rsidRPr="00533524">
        <w:rPr>
          <w:sz w:val="40"/>
          <w:szCs w:val="40"/>
        </w:rPr>
        <w:t>«Ранняя  профориентация  детей  дошколь</w:t>
      </w:r>
      <w:r w:rsidR="00533524" w:rsidRPr="00533524">
        <w:rPr>
          <w:sz w:val="40"/>
          <w:szCs w:val="40"/>
        </w:rPr>
        <w:t>ного возраста»</w:t>
      </w:r>
    </w:p>
    <w:p w:rsidR="001C3876" w:rsidRPr="001C3876" w:rsidRDefault="001C3876" w:rsidP="001C387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Pr="001C3876" w:rsidRDefault="001C3876" w:rsidP="001C3876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Cs/>
          <w:sz w:val="28"/>
          <w:szCs w:val="28"/>
        </w:rPr>
      </w:pPr>
      <w:r w:rsidRPr="001C3876">
        <w:rPr>
          <w:bCs/>
          <w:sz w:val="28"/>
          <w:szCs w:val="28"/>
        </w:rPr>
        <w:t xml:space="preserve">Подготовила: </w:t>
      </w:r>
      <w:r>
        <w:rPr>
          <w:bCs/>
          <w:sz w:val="28"/>
          <w:szCs w:val="28"/>
        </w:rPr>
        <w:t xml:space="preserve"> </w:t>
      </w:r>
      <w:r w:rsidRPr="001C3876">
        <w:rPr>
          <w:bCs/>
          <w:sz w:val="28"/>
          <w:szCs w:val="28"/>
        </w:rPr>
        <w:t>Медведева Е.Н.</w:t>
      </w:r>
    </w:p>
    <w:p w:rsidR="001C3876" w:rsidRPr="001C3876" w:rsidRDefault="001C3876" w:rsidP="001C3876">
      <w:pPr>
        <w:pStyle w:val="a4"/>
        <w:shd w:val="clear" w:color="auto" w:fill="FFFFFF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1C3876">
        <w:rPr>
          <w:bCs/>
          <w:sz w:val="28"/>
          <w:szCs w:val="28"/>
        </w:rPr>
        <w:t>воспитатель</w:t>
      </w:r>
    </w:p>
    <w:p w:rsidR="001C3876" w:rsidRPr="001C3876" w:rsidRDefault="001C3876" w:rsidP="001C3876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Cs/>
          <w:sz w:val="28"/>
          <w:szCs w:val="28"/>
        </w:rPr>
      </w:pPr>
    </w:p>
    <w:p w:rsidR="001C3876" w:rsidRP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1C3876" w:rsidRDefault="001C3876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:rsidR="00E61A77" w:rsidRPr="00E61A77" w:rsidRDefault="00E61A77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E61A77">
        <w:rPr>
          <w:b/>
          <w:bCs/>
          <w:sz w:val="28"/>
          <w:szCs w:val="28"/>
        </w:rPr>
        <w:lastRenderedPageBreak/>
        <w:t>Цель:</w:t>
      </w:r>
      <w:r w:rsidRPr="00E61A77">
        <w:rPr>
          <w:sz w:val="28"/>
          <w:szCs w:val="28"/>
        </w:rPr>
        <w:t> развивать интерес родителей к проблемам профессионального определения детей.</w:t>
      </w:r>
    </w:p>
    <w:p w:rsidR="00E61A77" w:rsidRPr="00E61A77" w:rsidRDefault="00E61A77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E61A77">
        <w:rPr>
          <w:b/>
          <w:bCs/>
          <w:sz w:val="28"/>
          <w:szCs w:val="28"/>
        </w:rPr>
        <w:t>Задачи:</w:t>
      </w:r>
    </w:p>
    <w:p w:rsidR="00E61A77" w:rsidRPr="00E61A77" w:rsidRDefault="00E61A77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1A77">
        <w:rPr>
          <w:sz w:val="28"/>
          <w:szCs w:val="28"/>
        </w:rPr>
        <w:t>Формирование у родителей заинтересованности, активного творческого участия в образовательном процессе, побудить родителей к размышлению об особенностях воспитания интересов и увлечений у детей в семье;</w:t>
      </w:r>
    </w:p>
    <w:p w:rsidR="00E61A77" w:rsidRPr="00E61A77" w:rsidRDefault="00E61A77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1A77">
        <w:rPr>
          <w:sz w:val="28"/>
          <w:szCs w:val="28"/>
        </w:rPr>
        <w:t>создание условий способствующих выявлению факторов влияющих на формировании интересов детей и выборе будущей профессии;</w:t>
      </w:r>
    </w:p>
    <w:p w:rsidR="00E61A77" w:rsidRPr="00E61A77" w:rsidRDefault="00E61A77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1A77">
        <w:rPr>
          <w:sz w:val="28"/>
          <w:szCs w:val="28"/>
        </w:rPr>
        <w:t>обучение родителей конкретным приёмам и методам развития ранних представлений о мире современных профессий у детей дошкольного возраста</w:t>
      </w:r>
      <w:r w:rsidR="006460AE">
        <w:rPr>
          <w:sz w:val="28"/>
          <w:szCs w:val="28"/>
        </w:rPr>
        <w:t>;</w:t>
      </w:r>
    </w:p>
    <w:p w:rsidR="00E61A77" w:rsidRDefault="00E61A77" w:rsidP="00E61A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- </w:t>
      </w:r>
      <w:r w:rsidRPr="00E61A77">
        <w:rPr>
          <w:sz w:val="28"/>
          <w:szCs w:val="28"/>
        </w:rPr>
        <w:t>установление доверительных взаимоотношений между родителями воспитанников и педагогами в вопросах профориентации дошкольников</w:t>
      </w:r>
      <w:r>
        <w:rPr>
          <w:color w:val="000000"/>
          <w:sz w:val="27"/>
          <w:szCs w:val="27"/>
        </w:rPr>
        <w:t>.</w:t>
      </w:r>
    </w:p>
    <w:p w:rsidR="00CE7D4F" w:rsidRPr="006460AE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6460AE">
        <w:rPr>
          <w:b/>
          <w:color w:val="000000"/>
          <w:sz w:val="28"/>
          <w:szCs w:val="28"/>
        </w:rPr>
        <w:t>Ход собрания: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Добрый вечер, уважаемые родители! Я рада, что вы нашли время и присоединились к нашему собранию. </w:t>
      </w:r>
      <w:r>
        <w:rPr>
          <w:color w:val="000000"/>
          <w:sz w:val="28"/>
          <w:szCs w:val="28"/>
          <w:shd w:val="clear" w:color="auto" w:fill="FFFFFF"/>
        </w:rPr>
        <w:t xml:space="preserve">Наша встреча сегодня пройдет в новом формате –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-р</w:t>
      </w:r>
      <w:proofErr w:type="gramEnd"/>
      <w:r>
        <w:rPr>
          <w:color w:val="000000"/>
          <w:sz w:val="28"/>
          <w:szCs w:val="28"/>
          <w:shd w:val="clear" w:color="auto" w:fill="FFFFFF"/>
        </w:rPr>
        <w:t>ежиме.</w:t>
      </w:r>
      <w:r>
        <w:rPr>
          <w:color w:val="000000"/>
          <w:sz w:val="28"/>
          <w:szCs w:val="28"/>
        </w:rPr>
        <w:t xml:space="preserve"> Всех нас объединяют наши дети, любовь к ним, желание сделать их счастливыми. 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«Когда  вам беды застят свет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никуда от них не деться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Взгляните, как смеются дети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улыбнитесь им в ответ»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Сегодня мы с вами в нашей беседе охватим интересную и необычную тему, связанную с профессиями.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нашего собрания</w:t>
      </w:r>
      <w:r>
        <w:rPr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«Ранняя  профориентация  детей  дошкольного возраста».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Повестка собрания.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1.Выступление воспитателя группы на тему: «Ранняя  профориентация детей  дошкольного возраста».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bCs/>
          <w:color w:val="000000"/>
          <w:sz w:val="28"/>
          <w:szCs w:val="28"/>
        </w:rPr>
        <w:t>Практическая часть</w:t>
      </w:r>
      <w:r>
        <w:rPr>
          <w:color w:val="000000"/>
          <w:sz w:val="28"/>
          <w:szCs w:val="28"/>
        </w:rPr>
        <w:t>. Игра-викторина с родителями.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3.Организационные моменты.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45" w:lineRule="atLeast"/>
        <w:jc w:val="right"/>
        <w:rPr>
          <w:color w:val="000000"/>
          <w:sz w:val="28"/>
          <w:szCs w:val="28"/>
        </w:rPr>
      </w:pP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«Человек рожден для труда, труд составляет его земное счастье, труд — лучший хранитель человеческой  нравственности, и труд же должен быть воспитателем человека»- </w:t>
      </w:r>
      <w:hyperlink r:id="rId4" w:history="1">
        <w:r>
          <w:rPr>
            <w:rStyle w:val="a3"/>
            <w:color w:val="000000"/>
            <w:sz w:val="28"/>
            <w:szCs w:val="28"/>
            <w:u w:val="none"/>
          </w:rPr>
          <w:t>К. Д. Ушинский</w:t>
        </w:r>
      </w:hyperlink>
      <w:r>
        <w:rPr>
          <w:color w:val="000000"/>
          <w:sz w:val="28"/>
          <w:szCs w:val="28"/>
        </w:rPr>
        <w:t>.</w:t>
      </w:r>
    </w:p>
    <w:p w:rsidR="00CE7D4F" w:rsidRDefault="00CE7D4F" w:rsidP="00CE7D4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Думаю, все со мной согласитесь, что страна детства - удивительна, в ней дети мечтают о своём будущем, например кем быть? Своей мечте воплотить в мир, сегодня ты врач, завтра банкир, и даже президент. Уже в возрасте 4 лет, ребёнок способен ответить на вопрос: Кем бы хотел быть? Поэтому дошкольный возраст, это подготовительный этап  для дальнейшего профессионального самоопределения в обществе.</w:t>
      </w:r>
    </w:p>
    <w:p w:rsidR="00E61A77" w:rsidRDefault="00CE7D4F" w:rsidP="006460AE">
      <w:pPr>
        <w:spacing w:after="0" w:line="240" w:lineRule="auto"/>
        <w:ind w:firstLine="709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Профориентация дошкольников – это новое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малоизученное направление в психологии и педагогике.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система мероприятий,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направленных на выявление личностных особенностей, интересов и способностей у каждого человека для оказания ему помощи в разумном выборе профессии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наиболее соответствующих его индивидуальным возможностям.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7D4F" w:rsidRDefault="00CE7D4F" w:rsidP="006460AE">
      <w:pPr>
        <w:spacing w:line="240" w:lineRule="auto"/>
        <w:ind w:firstLine="708"/>
        <w:jc w:val="both"/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преемственности по профориентации детский сад является первоначальным звеном в единой непрерывной системе 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Дошкольное учреждение – первая ступень в формировании базовых знаний о профессиях. Именно в детском саду дети знакомятся с многообразием и широким выбором профессий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Эти элементарные знания помогают детям расширить свои познания о работе родителей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 бабушек и дедушек, поближе познакомиться с рабочим местом мамы и папы, узнать, что именно выполняют они на работе</w:t>
      </w:r>
      <w:r>
        <w:rPr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CE7D4F" w:rsidRDefault="00CE7D4F" w:rsidP="006460AE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6460A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Основные задачи, направленные на расширение знаний по ранней профориентации:</w:t>
      </w:r>
      <w:r w:rsidRPr="006460AE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Расширять  знания  о важности и значимости труда, о том, что для облегчения труда  используется  разнообразная техника.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Рассказывать о личностных и  деловых  качествах  человека-труженика.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Прививать детям чувство благодарности  к людям  за  их труд.</w:t>
      </w:r>
    </w:p>
    <w:p w:rsidR="00CE7D4F" w:rsidRDefault="00CE7D4F" w:rsidP="006460AE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-Воспитывать бережное отношение к тому, что сделано руками  человека.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Существуют разные формы работы с детьми при ознакомлении с миром профессий:</w:t>
      </w:r>
    </w:p>
    <w:p w:rsidR="00CE7D4F" w:rsidRDefault="00CE7D4F" w:rsidP="00CE7D4F">
      <w:pPr>
        <w:spacing w:after="0" w:line="240" w:lineRule="auto"/>
        <w:rPr>
          <w:rFonts w:ascii="Arial" w:hAnsi="Arial" w:cs="Arial"/>
          <w:sz w:val="23"/>
          <w:szCs w:val="23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беседы,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 художественной литературы,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наблюдение за трудом взрослых,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сюжетно-ролевые игры,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экскурсии,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игровые и проблемные ситуации,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викторины,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дидактические игры,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просмотр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фрагментов документальных фильмов.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Как вы думаете, с какого возраста нужно знакомить детей дошкольного возраста с профессиями?</w:t>
      </w:r>
      <w:r>
        <w:rPr>
          <w:sz w:val="28"/>
          <w:szCs w:val="28"/>
          <w:shd w:val="clear" w:color="auto" w:fill="FFFFFF"/>
        </w:rPr>
        <w:t> (рассуждения, ответы родителей).</w:t>
      </w:r>
      <w:r>
        <w:rPr>
          <w:sz w:val="28"/>
          <w:szCs w:val="28"/>
        </w:rPr>
        <w:t xml:space="preserve"> 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трудом взрослых и с окружающим миром происходит уже в младшем дошкольном возрасте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> когда дети через сказки, игры рассматривание  беседы общение с взрослыми и средства массовой информации узнают о разных профессиях</w:t>
      </w:r>
      <w:r>
        <w:rPr>
          <w:b/>
          <w:bCs/>
          <w:sz w:val="28"/>
          <w:szCs w:val="28"/>
        </w:rPr>
        <w:t>.</w:t>
      </w:r>
      <w:r w:rsidR="006460AE" w:rsidRPr="006460AE">
        <w:rPr>
          <w:sz w:val="28"/>
          <w:szCs w:val="28"/>
          <w:shd w:val="clear" w:color="auto" w:fill="FFFFFF"/>
        </w:rPr>
        <w:t xml:space="preserve"> </w:t>
      </w:r>
      <w:r w:rsidR="006460AE" w:rsidRPr="00E61A77">
        <w:rPr>
          <w:sz w:val="28"/>
          <w:szCs w:val="28"/>
          <w:shd w:val="clear" w:color="auto" w:fill="FFFFFF"/>
        </w:rPr>
        <w:t>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</w:t>
      </w:r>
      <w:r w:rsidR="006460AE">
        <w:rPr>
          <w:sz w:val="28"/>
          <w:szCs w:val="28"/>
          <w:shd w:val="clear" w:color="auto" w:fill="FFFFFF"/>
        </w:rPr>
        <w:t xml:space="preserve">ь выбор ребенка, дав ему больше </w:t>
      </w:r>
      <w:r w:rsidR="006460AE" w:rsidRPr="00E61A77">
        <w:rPr>
          <w:sz w:val="28"/>
          <w:szCs w:val="28"/>
          <w:shd w:val="clear" w:color="auto" w:fill="FFFFFF"/>
        </w:rPr>
        <w:t>информации и знаний в какой либо конкретной области</w:t>
      </w:r>
      <w:r w:rsidR="006460AE">
        <w:rPr>
          <w:color w:val="000000"/>
          <w:sz w:val="36"/>
          <w:szCs w:val="36"/>
          <w:shd w:val="clear" w:color="auto" w:fill="FFFFFF"/>
        </w:rPr>
        <w:t>.</w:t>
      </w:r>
      <w:r>
        <w:rPr>
          <w:sz w:val="28"/>
          <w:szCs w:val="28"/>
        </w:rPr>
        <w:t xml:space="preserve"> В зависимости от способностей, темперамента и характера у детей формируется система </w:t>
      </w:r>
      <w:r>
        <w:rPr>
          <w:sz w:val="28"/>
          <w:szCs w:val="28"/>
        </w:rPr>
        <w:lastRenderedPageBreak/>
        <w:t>знаний о профессиях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> выявляются интересы  и отношение к определенным видам деятельности.</w:t>
      </w:r>
    </w:p>
    <w:p w:rsidR="00CE7D4F" w:rsidRDefault="00CE7D4F" w:rsidP="00CE7D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Что родители могут рассказать ребенку о выборе профессии?</w:t>
      </w:r>
      <w:r>
        <w:rPr>
          <w:rStyle w:val="c1"/>
          <w:color w:val="000000"/>
          <w:sz w:val="28"/>
          <w:szCs w:val="28"/>
        </w:rPr>
        <w:t xml:space="preserve">         Помощь родителей в таком важном и ответственном деле, как приобщение детей к труду и знакомство с профессиями, важна и необходима. Ведь именно родители лучше чувствуют и знают своего ребенка, наблюдают его характер, привычки и интересы в течение многих лет. Приобщая детей к труду и знакомя с профессиями, нужно учитывать в первую очередь интересы ребенка, его склонности, способности, желания, состояние здоровья, а также семейные традиции и интересы. В своём будущем выборе дети, зачастую, ориентируются на профессии родственников. Всем нам известны примеры трудовых династий, когда несколько поколений одной семьи работают по одной специальности, и случаи, когда кто-то становится «врачом, как мама» или «шофером, как папа».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важно не отказываться от роли советчика. Родитель может выступить как эксперт и поделиться той информацией, которой он владеет: рассказать, что представляет собой та или иная профессия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 где можно встретить такую работу, какие ограничения она накладывает. Следует представить эту информацию в  такой форме, чтобы ребенок сделал выводы самостоятельно, например: «А мне нравится быть врачом, потому что врач помогает излечиться от болезни».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конечно же родителям не стоит  ограничиваться только рассказами и разговорами – например  предложите детям совершить экскурсию в магазин, в библиотеку и т. д. 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 целью общения сотрудников с ребенком, даже можно </w:t>
      </w:r>
      <w:proofErr w:type="gramStart"/>
      <w:r>
        <w:rPr>
          <w:color w:val="000000"/>
          <w:sz w:val="28"/>
          <w:szCs w:val="28"/>
        </w:rPr>
        <w:t>сводить его на работу</w:t>
      </w:r>
      <w:proofErr w:type="gramEnd"/>
      <w:r>
        <w:rPr>
          <w:color w:val="000000"/>
          <w:sz w:val="28"/>
          <w:szCs w:val="28"/>
        </w:rPr>
        <w:t>. Опыт подобного общения может оставить неизгладимое впечатление у ребенка на выбор его профессии. И наконец, самое главное для наших детей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 в каком бы возрасте они не были – это ощущение поддержки со стороны взрослого. Для детей важно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 что они не одни, что рядом находится взрослый, который </w:t>
      </w:r>
      <w:r w:rsidR="003577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поможет, подскажет. Это ощущение придает уверенность в своих силах и побуждает к достижениям уже в будущем.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2</w:t>
      </w:r>
      <w:r>
        <w:rPr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Практическая часть.  Игра-викторина 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 «Разминка». </w:t>
      </w:r>
      <w:r>
        <w:rPr>
          <w:sz w:val="28"/>
          <w:szCs w:val="28"/>
        </w:rPr>
        <w:t>Я задаю вопросы-загадки, а вы должны быстро ответить.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1. Кто на пожары приезжает. Огонь залив, людей спасает? (пожарный)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2. Кто продает творог, сосиски, и «</w:t>
      </w:r>
      <w:proofErr w:type="spellStart"/>
      <w:r>
        <w:rPr>
          <w:sz w:val="28"/>
          <w:szCs w:val="28"/>
        </w:rPr>
        <w:t>Вискас</w:t>
      </w:r>
      <w:proofErr w:type="spellEnd"/>
      <w:r>
        <w:rPr>
          <w:sz w:val="28"/>
          <w:szCs w:val="28"/>
        </w:rPr>
        <w:t>» для любимой киски? (продавец)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3. Кто вылечит от всех болезней и знает, что кому полезней? (врач)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4. Кто учит чисто говорить и звуки все произносить (логопед)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5. Кто прибьет вам каблучок и замочек вставит в сапожок? (сапожник)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6. За порядком  кто следит, и хулиганить не велит? (полицейский)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7. Кто учит вас читать, писать, чтоб умными    могли вы стать? (учитель)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8. Кто шьет из ткани, сарафан для Тани? (швея)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9. Кто границы </w:t>
      </w:r>
      <w:proofErr w:type="gramStart"/>
      <w:r>
        <w:rPr>
          <w:sz w:val="28"/>
          <w:szCs w:val="28"/>
        </w:rPr>
        <w:t>охраняет</w:t>
      </w:r>
      <w:proofErr w:type="gramEnd"/>
      <w:r>
        <w:rPr>
          <w:sz w:val="28"/>
          <w:szCs w:val="28"/>
        </w:rPr>
        <w:t xml:space="preserve"> и наш сон оберегает? (пограничник)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10. Кто в быстрой ракете летает в космос и видит землю похожую на глобус? (космонавт)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Д/игра:  «Угадай  профессию»</w:t>
      </w:r>
      <w:r>
        <w:rPr>
          <w:sz w:val="28"/>
          <w:szCs w:val="28"/>
        </w:rPr>
        <w:t> (отгадайте о каких профессиях идёт речь).                                                                      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1.    Какой  водитель смотрит на землю свысока (парит в облаках)?</w:t>
      </w:r>
      <w:r>
        <w:rPr>
          <w:sz w:val="28"/>
          <w:szCs w:val="28"/>
        </w:rPr>
        <w:br/>
        <w:t>(Пилот, лётчик, космонавт.)</w:t>
      </w:r>
      <w:r>
        <w:rPr>
          <w:sz w:val="28"/>
          <w:szCs w:val="28"/>
        </w:rPr>
        <w:br/>
        <w:t>2.    Кто выносит сор из избы? (Уборщица, техничка.)</w:t>
      </w:r>
      <w:r>
        <w:rPr>
          <w:sz w:val="28"/>
          <w:szCs w:val="28"/>
        </w:rPr>
        <w:br/>
        <w:t>3.    Самый сладкий мастер – это... Кто? (Кондитер.)</w:t>
      </w:r>
      <w:r>
        <w:rPr>
          <w:sz w:val="28"/>
          <w:szCs w:val="28"/>
        </w:rPr>
        <w:br/>
        <w:t>4.    Назовите имя самого известного в нашей стране ветеринара.</w:t>
      </w:r>
      <w:r>
        <w:rPr>
          <w:sz w:val="28"/>
          <w:szCs w:val="28"/>
        </w:rPr>
        <w:br/>
        <w:t>(Айболит, ведь он лечил зверей.)</w:t>
      </w:r>
      <w:r>
        <w:rPr>
          <w:sz w:val="28"/>
          <w:szCs w:val="28"/>
        </w:rPr>
        <w:br/>
        <w:t>5.    Как звали первую женщину-лётчицу? (Баба-Яга.)</w:t>
      </w:r>
      <w:r>
        <w:rPr>
          <w:sz w:val="28"/>
          <w:szCs w:val="28"/>
        </w:rPr>
        <w:br/>
        <w:t>6.    Звёздный бухгалтер – это... Кто? (Астроном.)</w:t>
      </w:r>
      <w:r>
        <w:rPr>
          <w:sz w:val="28"/>
          <w:szCs w:val="28"/>
        </w:rPr>
        <w:br/>
        <w:t>7.    Ухажер за деревьями - это…Кто?   (Садовод, садовник)</w:t>
      </w:r>
      <w:r>
        <w:rPr>
          <w:sz w:val="28"/>
          <w:szCs w:val="28"/>
        </w:rPr>
        <w:br/>
        <w:t>8.    Преобразователь ткани в одежду- это …  Кто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(Портной, швея)</w:t>
      </w:r>
      <w:r>
        <w:rPr>
          <w:sz w:val="28"/>
          <w:szCs w:val="28"/>
        </w:rPr>
        <w:br/>
        <w:t xml:space="preserve">9.    </w:t>
      </w:r>
      <w:proofErr w:type="gramStart"/>
      <w:r>
        <w:rPr>
          <w:sz w:val="28"/>
          <w:szCs w:val="28"/>
        </w:rPr>
        <w:t>Представители</w:t>
      </w:r>
      <w:proofErr w:type="gramEnd"/>
      <w:r>
        <w:rPr>
          <w:sz w:val="28"/>
          <w:szCs w:val="28"/>
        </w:rPr>
        <w:t xml:space="preserve">   какой профессии  всё время  задают молодым  людям вопросы, на которые сами знают ответы? (Учителя.)</w:t>
      </w:r>
      <w:r>
        <w:rPr>
          <w:sz w:val="28"/>
          <w:szCs w:val="28"/>
        </w:rPr>
        <w:br/>
        <w:t>10.    «Сумчатый» профессионал – это… Кто? (Почтальон.)</w:t>
      </w:r>
    </w:p>
    <w:p w:rsidR="00CE7D4F" w:rsidRDefault="00CE7D4F" w:rsidP="00CE7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</w:p>
    <w:p w:rsidR="00CE7D4F" w:rsidRDefault="00CE7D4F" w:rsidP="00CE7D4F">
      <w:pPr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Подводя  итог, хочется еще раз сказать, что наша с вами главная задача состоит в том, чтобы дети получили базовый  полноценный фундамент знаний по ранней профориентации. Научились применять имеющиеся знания в сюжетно-ролевых играх, научились уважать труд людей, понимать, что труд - это основа жизни человека и были готовы перейти с этим багажом на следующий уровень образования, где будет продолжаться эта работа.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ваша мотивация должна быть не меньшей, т.к. все основы закладываются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семье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успешность будущего самоопределения  зависит от вас и насыщенного знаниями и информацией  периода дошкольного детства (получив знания - ребенок учиться их применять в разных видах детской деятельности). Когда наступит период выбора профессии – ребенку будет легче, т.к. уже будут сформированы все предпосылки на каждом  возрастном  этапе его развития. Внезапно само по себе ничего не появиться, если не приложить к этому усилий.</w:t>
      </w:r>
    </w:p>
    <w:p w:rsidR="001C3876" w:rsidRDefault="00CE7D4F" w:rsidP="00CE7D4F">
      <w:pPr>
        <w:ind w:left="-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Переходим к следующему вопросу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E7D4F" w:rsidRDefault="00CE7D4F" w:rsidP="001C387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Организационные моменты</w:t>
      </w:r>
      <w:r w:rsidR="001C387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7D4F" w:rsidRPr="00CE7D4F" w:rsidRDefault="00CE7D4F" w:rsidP="001C3876">
      <w:pPr>
        <w:spacing w:after="0" w:line="240" w:lineRule="auto"/>
        <w:ind w:left="-851"/>
        <w:jc w:val="both"/>
        <w:rPr>
          <w:rStyle w:val="a5"/>
          <w:rFonts w:ascii="Times New Roman" w:hAnsi="Times New Roman" w:cs="Times New Roman"/>
        </w:rPr>
      </w:pPr>
      <w:r>
        <w:rPr>
          <w:rStyle w:val="a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CE7D4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Выбор родительского комитета.</w:t>
      </w:r>
    </w:p>
    <w:p w:rsidR="00CE7D4F" w:rsidRPr="00CE7D4F" w:rsidRDefault="00CE7D4F" w:rsidP="001C3876">
      <w:pPr>
        <w:spacing w:after="0" w:line="240" w:lineRule="auto"/>
        <w:ind w:left="-851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D4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2.Оплата за питание по аксиоме</w:t>
      </w:r>
    </w:p>
    <w:p w:rsidR="001C3876" w:rsidRDefault="00CE7D4F" w:rsidP="001C3876">
      <w:pPr>
        <w:spacing w:after="0" w:line="240" w:lineRule="auto"/>
        <w:ind w:left="-851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D4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3.Соблюдение режима дня.</w:t>
      </w:r>
    </w:p>
    <w:p w:rsidR="001C3876" w:rsidRDefault="001C3876" w:rsidP="001C3876">
      <w:pPr>
        <w:spacing w:after="0" w:line="240" w:lineRule="auto"/>
        <w:ind w:left="-851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4C07" w:rsidRPr="001C3876" w:rsidRDefault="001C3876" w:rsidP="001C387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38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Подведение итогов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родительского </w:t>
      </w:r>
      <w:r w:rsidRPr="001C38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собрания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sectPr w:rsidR="005D4C07" w:rsidRPr="001C3876" w:rsidSect="001C387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D4F"/>
    <w:rsid w:val="001C3876"/>
    <w:rsid w:val="0035779E"/>
    <w:rsid w:val="00533524"/>
    <w:rsid w:val="005D4C07"/>
    <w:rsid w:val="006460AE"/>
    <w:rsid w:val="00CE7D4F"/>
    <w:rsid w:val="00E6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D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CE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7D4F"/>
  </w:style>
  <w:style w:type="character" w:styleId="a5">
    <w:name w:val="Strong"/>
    <w:basedOn w:val="a0"/>
    <w:uiPriority w:val="22"/>
    <w:qFormat/>
    <w:rsid w:val="00CE7D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xn----itbcbkbuedi0cs5c6cc.xn--p1ai%2F%25D1%2586%25D0%25B8%25D1%2582%25D0%25B0%25D1%2582%25D1%258B%2F%25D0%25BF%25D0%25BE%2520%25D0%25B0%25D0%25B2%25D1%2582%25D0%25BE%25D1%2580%25D0%25B0%25D0%25BC%2F%25D0%259A.%2520%25D0%2594.%2520%25D0%25A3%25D1%2588%25D0%25B8%25D0%25BD%25D1%2581%25D0%25BA%25D0%25B8%25D0%25B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2020-11-19T15:49:00Z</dcterms:created>
  <dcterms:modified xsi:type="dcterms:W3CDTF">2020-11-19T16:53:00Z</dcterms:modified>
</cp:coreProperties>
</file>