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C21" w:rsidRPr="0084003B" w:rsidRDefault="0084003B" w:rsidP="008400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Конспект НОД по речевому развитию</w:t>
      </w:r>
    </w:p>
    <w:p w:rsidR="0084003B" w:rsidRPr="0084003B" w:rsidRDefault="0084003B" w:rsidP="0084003B">
      <w:pPr>
        <w:rPr>
          <w:rFonts w:ascii="Times New Roman" w:hAnsi="Times New Roman" w:cs="Times New Roman"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Поможем колокольчику найти его голосок</w:t>
      </w:r>
    </w:p>
    <w:p w:rsidR="0084003B" w:rsidRPr="0084003B" w:rsidRDefault="0084003B" w:rsidP="0084003B">
      <w:pPr>
        <w:rPr>
          <w:rFonts w:ascii="Times New Roman" w:hAnsi="Times New Roman" w:cs="Times New Roman"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 xml:space="preserve">Возраст: </w:t>
      </w:r>
      <w:r w:rsidRPr="0084003B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84003B" w:rsidRPr="0084003B" w:rsidRDefault="0084003B" w:rsidP="008400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4003B" w:rsidRPr="0084003B" w:rsidRDefault="0084003B" w:rsidP="008400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003B" w:rsidRPr="0084003B" w:rsidRDefault="0084003B" w:rsidP="008400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 xml:space="preserve">Ход НОД: </w:t>
      </w:r>
    </w:p>
    <w:p w:rsidR="0084003B" w:rsidRDefault="0084003B" w:rsidP="0084003B">
      <w:pPr>
        <w:rPr>
          <w:rFonts w:ascii="Times New Roman" w:hAnsi="Times New Roman" w:cs="Times New Roman"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1 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331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C3317">
        <w:rPr>
          <w:rFonts w:ascii="Times New Roman" w:hAnsi="Times New Roman" w:cs="Times New Roman"/>
          <w:sz w:val="28"/>
          <w:szCs w:val="28"/>
        </w:rPr>
        <w:t>Ребятки, выходите на коврик, давайте встанем в кружок. Посмотрите, какое солнышко всегда светит у нас в группе. Давайте и мы с вами будем такими же яркими и добрыми, а для этого подарим друг другу улыбки.</w:t>
      </w:r>
    </w:p>
    <w:p w:rsidR="00CC3317" w:rsidRPr="0084003B" w:rsidRDefault="00CC3317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все красивые. Тогда послушайте, для чего же я вас сюда позвала…</w:t>
      </w:r>
    </w:p>
    <w:p w:rsidR="00CC3317" w:rsidRDefault="0084003B" w:rsidP="0084003B">
      <w:pPr>
        <w:rPr>
          <w:rFonts w:ascii="Times New Roman" w:hAnsi="Times New Roman" w:cs="Times New Roman"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2 часть.</w:t>
      </w:r>
      <w:r w:rsidR="00CC3317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C3317">
        <w:rPr>
          <w:rFonts w:ascii="Times New Roman" w:hAnsi="Times New Roman" w:cs="Times New Roman"/>
          <w:sz w:val="28"/>
          <w:szCs w:val="28"/>
        </w:rPr>
        <w:t xml:space="preserve">Утром я получила необычную посылку для нашей группы. Давайте скорее посмотрим что там? </w:t>
      </w:r>
    </w:p>
    <w:p w:rsidR="00CC3317" w:rsidRDefault="00CC3317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(Достаем из коробки колокольчик и начинает звучать запись голоса): «Дорогие ребята, я-Колокольчик и работаю на самой</w:t>
      </w:r>
      <w:r>
        <w:rPr>
          <w:rFonts w:ascii="Times New Roman" w:hAnsi="Times New Roman" w:cs="Times New Roman"/>
          <w:sz w:val="28"/>
          <w:szCs w:val="28"/>
        </w:rPr>
        <w:tab/>
        <w:t xml:space="preserve"> высокой башне своего города, звоню каждое утро и помогаю проснуться всем ребятам и зверятам. Но случилась беда-я потерял свой голосок и теперь не могу звонить как раньше. Помогите мне пожалуйста найти свой голосок.»</w:t>
      </w:r>
    </w:p>
    <w:p w:rsidR="00CC3317" w:rsidRDefault="00CC3317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 ребята, поможем Колокольчику? Тогда нам нужно сходить к нашим друзьям и узнать, не спрятался ли голосок у них…</w:t>
      </w:r>
    </w:p>
    <w:p w:rsidR="00CC3317" w:rsidRDefault="00CC3317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друг-Девочка Маша, которая поёт красивые песенки. Покажите, как она поёт?</w:t>
      </w:r>
      <w:r w:rsidR="00CD06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06CA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="00CD06CA">
        <w:rPr>
          <w:rFonts w:ascii="Times New Roman" w:hAnsi="Times New Roman" w:cs="Times New Roman"/>
          <w:sz w:val="28"/>
          <w:szCs w:val="28"/>
        </w:rPr>
        <w:t>) Нет, это не похоже на Колокольчик. Пойдем дальше.</w:t>
      </w:r>
    </w:p>
    <w:p w:rsidR="00CD06CA" w:rsidRDefault="00CD06CA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друг-Волк. Покажите, как он воет?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) Скажите, это похоже на Колокольчик? Нет.</w:t>
      </w:r>
    </w:p>
    <w:p w:rsidR="00CD06CA" w:rsidRDefault="00CD06CA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друг-Мальчик Миша, который всё время очень удивляется. Как он это делает?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Ооох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Опять не похоже на колокольчик.</w:t>
      </w:r>
    </w:p>
    <w:p w:rsidR="00CD06CA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мы тогда сами поможем Колокольчику? Давайте развеселим его и у него вернется его голосок! </w:t>
      </w:r>
    </w:p>
    <w:p w:rsid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попрыгаем немножко </w:t>
      </w:r>
    </w:p>
    <w:p w:rsid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похлопаем в ладоши.</w:t>
      </w:r>
    </w:p>
    <w:p w:rsid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Повернемся все вокруг </w:t>
      </w:r>
    </w:p>
    <w:p w:rsid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услышим чудный звук! (звон колокольчика)</w:t>
      </w:r>
    </w:p>
    <w:p w:rsidR="00071969" w:rsidRDefault="00071969" w:rsidP="0084003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Ура, ребята, у нас с вами получилось! Давайте повторим как звонит наш новый друг Колокольчик: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Дзииииинь-дзиииинь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1969">
        <w:rPr>
          <w:rFonts w:ascii="Times New Roman" w:hAnsi="Times New Roman" w:cs="Times New Roman"/>
          <w:color w:val="FF0000"/>
          <w:sz w:val="28"/>
          <w:szCs w:val="28"/>
        </w:rPr>
        <w:t xml:space="preserve">либо </w:t>
      </w:r>
      <w:proofErr w:type="spellStart"/>
      <w:r w:rsidRPr="00071969">
        <w:rPr>
          <w:rFonts w:ascii="Times New Roman" w:hAnsi="Times New Roman" w:cs="Times New Roman"/>
          <w:color w:val="FF0000"/>
          <w:sz w:val="28"/>
          <w:szCs w:val="28"/>
        </w:rPr>
        <w:t>Лииии-Лииии</w:t>
      </w:r>
      <w:proofErr w:type="spellEnd"/>
      <w:r w:rsidRPr="00071969">
        <w:rPr>
          <w:rFonts w:ascii="Times New Roman" w:hAnsi="Times New Roman" w:cs="Times New Roman"/>
          <w:color w:val="FF0000"/>
          <w:sz w:val="28"/>
          <w:szCs w:val="28"/>
        </w:rPr>
        <w:t>…)</w:t>
      </w:r>
    </w:p>
    <w:p w:rsid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повторим тихо. А теперь зазвеним громко-громко.</w:t>
      </w:r>
    </w:p>
    <w:p w:rsidR="00071969" w:rsidRPr="00071969" w:rsidRDefault="00071969" w:rsidP="00840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Колокольчик теперь очень веселый и хочет с вами поиграть. Если колокольчик поднимается вверх нужно звенеть громче, а если вниз-надо звенеть тише. </w:t>
      </w:r>
      <w:bookmarkStart w:id="0" w:name="_GoBack"/>
      <w:bookmarkEnd w:id="0"/>
    </w:p>
    <w:p w:rsidR="0084003B" w:rsidRPr="0084003B" w:rsidRDefault="0084003B" w:rsidP="008400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03B">
        <w:rPr>
          <w:rFonts w:ascii="Times New Roman" w:hAnsi="Times New Roman" w:cs="Times New Roman"/>
          <w:b/>
          <w:bCs/>
          <w:sz w:val="28"/>
          <w:szCs w:val="28"/>
        </w:rPr>
        <w:t>3 часть.</w:t>
      </w:r>
    </w:p>
    <w:p w:rsidR="0084003B" w:rsidRPr="0084003B" w:rsidRDefault="0084003B">
      <w:pPr>
        <w:rPr>
          <w:b/>
          <w:bCs/>
        </w:rPr>
      </w:pPr>
    </w:p>
    <w:sectPr w:rsidR="0084003B" w:rsidRPr="008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3B"/>
    <w:rsid w:val="00071969"/>
    <w:rsid w:val="0084003B"/>
    <w:rsid w:val="008A6E3A"/>
    <w:rsid w:val="00CC3317"/>
    <w:rsid w:val="00CD06CA"/>
    <w:rsid w:val="00E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676"/>
  <w15:chartTrackingRefBased/>
  <w15:docId w15:val="{ACAAFC85-8C97-4B0A-93E5-1B3A8DB5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</dc:creator>
  <cp:keywords/>
  <dc:description/>
  <cp:lastModifiedBy>162</cp:lastModifiedBy>
  <cp:revision>1</cp:revision>
  <dcterms:created xsi:type="dcterms:W3CDTF">2020-11-02T13:39:00Z</dcterms:created>
  <dcterms:modified xsi:type="dcterms:W3CDTF">2020-11-02T14:21:00Z</dcterms:modified>
</cp:coreProperties>
</file>