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902" w:rsidRDefault="00CB4902" w:rsidP="00CB4902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ФИО, должность, место работы автора.</w:t>
      </w:r>
    </w:p>
    <w:p w:rsidR="00CB4902" w:rsidRDefault="00CB4902" w:rsidP="00CB490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Храпова Светлана Александровна, педагог дополнительного образования, филиала МБУДО «ЦРТДиЮ»</w:t>
      </w:r>
      <w:r w:rsidR="001A0F0D">
        <w:rPr>
          <w:rFonts w:ascii="Times New Roman" w:eastAsia="Calibri" w:hAnsi="Times New Roman" w:cs="Times New Roman"/>
          <w:sz w:val="24"/>
          <w:szCs w:val="24"/>
        </w:rPr>
        <w:t xml:space="preserve"> Дом детского творчества пос. Серебряный Бор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B4902" w:rsidRDefault="00CB4902" w:rsidP="00CB490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Название дополнительной образовательной программы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="001A0F0D">
        <w:rPr>
          <w:rFonts w:ascii="Times New Roman" w:eastAsia="Calibri" w:hAnsi="Times New Roman" w:cs="Times New Roman"/>
          <w:sz w:val="24"/>
          <w:szCs w:val="24"/>
        </w:rPr>
        <w:t xml:space="preserve">Волшебный лоскуток» </w:t>
      </w:r>
      <w:r>
        <w:rPr>
          <w:rFonts w:ascii="Times New Roman" w:hAnsi="Times New Roman" w:cs="Times New Roman"/>
          <w:sz w:val="24"/>
          <w:szCs w:val="24"/>
        </w:rPr>
        <w:t xml:space="preserve">третьего </w:t>
      </w:r>
      <w:r>
        <w:rPr>
          <w:rFonts w:ascii="Times New Roman" w:eastAsia="Calibri" w:hAnsi="Times New Roman" w:cs="Times New Roman"/>
          <w:sz w:val="24"/>
          <w:szCs w:val="24"/>
        </w:rPr>
        <w:t>года обучения «</w:t>
      </w:r>
      <w:r w:rsidR="001A0F0D">
        <w:rPr>
          <w:rFonts w:ascii="Times New Roman" w:eastAsia="Calibri" w:hAnsi="Times New Roman" w:cs="Times New Roman"/>
          <w:sz w:val="24"/>
          <w:szCs w:val="24"/>
        </w:rPr>
        <w:t>Я - Мастерица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CB4902" w:rsidRPr="00310004" w:rsidRDefault="00CB4902" w:rsidP="00CB49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0004">
        <w:rPr>
          <w:rFonts w:ascii="Times New Roman" w:eastAsia="Calibri" w:hAnsi="Times New Roman" w:cs="Times New Roman"/>
          <w:b/>
          <w:sz w:val="24"/>
          <w:szCs w:val="24"/>
        </w:rPr>
        <w:t xml:space="preserve">Название: </w:t>
      </w:r>
      <w:r w:rsidRPr="00310004">
        <w:rPr>
          <w:rFonts w:ascii="Times New Roman" w:hAnsi="Times New Roman" w:cs="Times New Roman"/>
          <w:sz w:val="24"/>
          <w:szCs w:val="24"/>
        </w:rPr>
        <w:t>Технологическая карта послед</w:t>
      </w:r>
      <w:r w:rsidR="001A0F0D" w:rsidRPr="00310004">
        <w:rPr>
          <w:rFonts w:ascii="Times New Roman" w:hAnsi="Times New Roman" w:cs="Times New Roman"/>
          <w:sz w:val="24"/>
          <w:szCs w:val="24"/>
        </w:rPr>
        <w:t>овательнос</w:t>
      </w:r>
      <w:r w:rsidR="009F2EE0">
        <w:rPr>
          <w:rFonts w:ascii="Times New Roman" w:hAnsi="Times New Roman" w:cs="Times New Roman"/>
          <w:sz w:val="24"/>
          <w:szCs w:val="24"/>
        </w:rPr>
        <w:t>ти изготовления  «Брошь</w:t>
      </w:r>
      <w:r w:rsidR="00310004" w:rsidRPr="00310004">
        <w:rPr>
          <w:rFonts w:ascii="Times New Roman" w:hAnsi="Times New Roman" w:cs="Times New Roman"/>
          <w:sz w:val="24"/>
          <w:szCs w:val="24"/>
        </w:rPr>
        <w:t xml:space="preserve"> из </w:t>
      </w:r>
      <w:r w:rsidR="001A0F0D" w:rsidRPr="00310004">
        <w:rPr>
          <w:rFonts w:ascii="Times New Roman" w:hAnsi="Times New Roman" w:cs="Times New Roman"/>
          <w:sz w:val="24"/>
          <w:szCs w:val="24"/>
        </w:rPr>
        <w:t xml:space="preserve"> замков молний</w:t>
      </w:r>
      <w:r w:rsidR="009F2EE0">
        <w:rPr>
          <w:rFonts w:ascii="Times New Roman" w:hAnsi="Times New Roman" w:cs="Times New Roman"/>
          <w:sz w:val="24"/>
          <w:szCs w:val="24"/>
        </w:rPr>
        <w:t>»</w:t>
      </w:r>
      <w:r w:rsidR="001A0F0D" w:rsidRPr="003100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4902" w:rsidRDefault="00CB4902" w:rsidP="00CB4902">
      <w:pPr>
        <w:pStyle w:val="a7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Цель использования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изготовление</w:t>
      </w:r>
      <w:r w:rsidR="009F2EE0">
        <w:rPr>
          <w:rFonts w:ascii="Times New Roman" w:eastAsia="Times New Roman" w:hAnsi="Times New Roman" w:cs="Times New Roman"/>
          <w:sz w:val="24"/>
          <w:szCs w:val="24"/>
        </w:rPr>
        <w:t xml:space="preserve"> «Брошь </w:t>
      </w:r>
      <w:r w:rsidR="004452AD">
        <w:rPr>
          <w:rFonts w:ascii="Times New Roman" w:eastAsia="Times New Roman" w:hAnsi="Times New Roman" w:cs="Times New Roman"/>
          <w:sz w:val="24"/>
          <w:szCs w:val="24"/>
        </w:rPr>
        <w:t>из замков – молний</w:t>
      </w:r>
      <w:r w:rsidR="009F2EE0">
        <w:rPr>
          <w:rFonts w:ascii="Times New Roman" w:eastAsia="Times New Roman" w:hAnsi="Times New Roman" w:cs="Times New Roman"/>
          <w:sz w:val="24"/>
          <w:szCs w:val="24"/>
        </w:rPr>
        <w:t>»</w:t>
      </w:r>
      <w:r w:rsidR="004452AD">
        <w:rPr>
          <w:rFonts w:ascii="Times New Roman" w:eastAsia="Times New Roman" w:hAnsi="Times New Roman" w:cs="Times New Roman"/>
          <w:sz w:val="24"/>
          <w:szCs w:val="24"/>
        </w:rPr>
        <w:t xml:space="preserve"> своими руками</w:t>
      </w:r>
      <w:r w:rsidR="002933D7">
        <w:rPr>
          <w:rFonts w:ascii="Times New Roman" w:eastAsia="Times New Roman" w:hAnsi="Times New Roman" w:cs="Times New Roman"/>
          <w:sz w:val="24"/>
          <w:szCs w:val="24"/>
        </w:rPr>
        <w:t>.</w:t>
      </w:r>
      <w:r w:rsidR="004452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933D7">
        <w:rPr>
          <w:rFonts w:ascii="Times New Roman" w:eastAsia="Times New Roman" w:hAnsi="Times New Roman" w:cs="Times New Roman"/>
          <w:sz w:val="24"/>
          <w:szCs w:val="24"/>
        </w:rPr>
        <w:t>Позволить</w:t>
      </w:r>
      <w:r w:rsidR="004452AD">
        <w:rPr>
          <w:rFonts w:ascii="Times New Roman" w:eastAsia="Times New Roman" w:hAnsi="Times New Roman" w:cs="Times New Roman"/>
          <w:sz w:val="24"/>
          <w:szCs w:val="24"/>
        </w:rPr>
        <w:t xml:space="preserve"> детям раб</w:t>
      </w:r>
      <w:r w:rsidR="00E63928">
        <w:rPr>
          <w:rFonts w:ascii="Times New Roman" w:eastAsia="Times New Roman" w:hAnsi="Times New Roman" w:cs="Times New Roman"/>
          <w:sz w:val="24"/>
          <w:szCs w:val="24"/>
        </w:rPr>
        <w:t>отать не по классическим шаблонам – лекалам, а методом моделирования и конструирования. Что позволяет</w:t>
      </w:r>
      <w:r w:rsidR="002933D7">
        <w:rPr>
          <w:rFonts w:ascii="Times New Roman" w:eastAsia="Times New Roman" w:hAnsi="Times New Roman" w:cs="Times New Roman"/>
          <w:sz w:val="24"/>
          <w:szCs w:val="24"/>
        </w:rPr>
        <w:t xml:space="preserve"> детям</w:t>
      </w:r>
      <w:r w:rsidR="00E63928">
        <w:rPr>
          <w:rFonts w:ascii="Times New Roman" w:eastAsia="Times New Roman" w:hAnsi="Times New Roman" w:cs="Times New Roman"/>
          <w:sz w:val="24"/>
          <w:szCs w:val="24"/>
        </w:rPr>
        <w:t xml:space="preserve"> воплощать предлагать свои методы и приемы на пра</w:t>
      </w:r>
      <w:r w:rsidR="002933D7">
        <w:rPr>
          <w:rFonts w:ascii="Times New Roman" w:eastAsia="Times New Roman" w:hAnsi="Times New Roman" w:cs="Times New Roman"/>
          <w:sz w:val="24"/>
          <w:szCs w:val="24"/>
        </w:rPr>
        <w:t>к</w:t>
      </w:r>
      <w:r w:rsidR="00E63928">
        <w:rPr>
          <w:rFonts w:ascii="Times New Roman" w:eastAsia="Times New Roman" w:hAnsi="Times New Roman" w:cs="Times New Roman"/>
          <w:sz w:val="24"/>
          <w:szCs w:val="24"/>
        </w:rPr>
        <w:t>тике.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CB4902" w:rsidRDefault="00CB4902" w:rsidP="00CB490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Тип дидактического материала:</w:t>
      </w:r>
      <w:r>
        <w:rPr>
          <w:rFonts w:ascii="Times New Roman" w:eastAsia="Calibri" w:hAnsi="Times New Roman" w:cs="Times New Roman"/>
          <w:sz w:val="24"/>
          <w:szCs w:val="24"/>
        </w:rPr>
        <w:t xml:space="preserve"> технологическая карта</w:t>
      </w:r>
    </w:p>
    <w:p w:rsidR="00CB4902" w:rsidRDefault="00CB4902" w:rsidP="00CB490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Методические рекомендации по применению: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E62EE" w:rsidRDefault="00CB4902" w:rsidP="007E62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5DC4">
        <w:rPr>
          <w:rFonts w:ascii="Times New Roman" w:hAnsi="Times New Roman" w:cs="Times New Roman"/>
          <w:sz w:val="24"/>
          <w:szCs w:val="24"/>
        </w:rPr>
        <w:t>Технологическая кар</w:t>
      </w:r>
      <w:r>
        <w:rPr>
          <w:rFonts w:ascii="Times New Roman" w:hAnsi="Times New Roman" w:cs="Times New Roman"/>
          <w:sz w:val="24"/>
          <w:szCs w:val="24"/>
        </w:rPr>
        <w:t>та изготовления</w:t>
      </w:r>
      <w:r w:rsidR="009F2EE0">
        <w:rPr>
          <w:rFonts w:ascii="Times New Roman" w:hAnsi="Times New Roman" w:cs="Times New Roman"/>
          <w:sz w:val="24"/>
          <w:szCs w:val="24"/>
        </w:rPr>
        <w:t xml:space="preserve"> «Броши </w:t>
      </w:r>
      <w:r w:rsidR="00A16B7B">
        <w:rPr>
          <w:rFonts w:ascii="Times New Roman" w:hAnsi="Times New Roman" w:cs="Times New Roman"/>
          <w:sz w:val="24"/>
          <w:szCs w:val="24"/>
        </w:rPr>
        <w:t xml:space="preserve">из замков </w:t>
      </w:r>
      <w:r w:rsidR="009F2EE0">
        <w:rPr>
          <w:rFonts w:ascii="Times New Roman" w:hAnsi="Times New Roman" w:cs="Times New Roman"/>
          <w:sz w:val="24"/>
          <w:szCs w:val="24"/>
        </w:rPr>
        <w:t>–</w:t>
      </w:r>
      <w:r w:rsidR="00A16B7B">
        <w:rPr>
          <w:rFonts w:ascii="Times New Roman" w:hAnsi="Times New Roman" w:cs="Times New Roman"/>
          <w:sz w:val="24"/>
          <w:szCs w:val="24"/>
        </w:rPr>
        <w:t xml:space="preserve"> молний</w:t>
      </w:r>
      <w:r w:rsidR="009F2EE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5DC4">
        <w:rPr>
          <w:rFonts w:ascii="Times New Roman" w:hAnsi="Times New Roman" w:cs="Times New Roman"/>
          <w:sz w:val="24"/>
          <w:szCs w:val="24"/>
        </w:rPr>
        <w:t xml:space="preserve"> разработана для </w:t>
      </w:r>
      <w:r>
        <w:rPr>
          <w:rFonts w:ascii="Times New Roman" w:hAnsi="Times New Roman" w:cs="Times New Roman"/>
          <w:sz w:val="24"/>
          <w:szCs w:val="24"/>
        </w:rPr>
        <w:t xml:space="preserve">индивидуального использования </w:t>
      </w:r>
      <w:proofErr w:type="gramStart"/>
      <w:r w:rsidRPr="005A5DC4">
        <w:rPr>
          <w:rFonts w:ascii="Times New Roman" w:hAnsi="Times New Roman" w:cs="Times New Roman"/>
          <w:sz w:val="24"/>
          <w:szCs w:val="24"/>
        </w:rPr>
        <w:t>обучающи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5A5DC4">
        <w:rPr>
          <w:rFonts w:ascii="Times New Roman" w:hAnsi="Times New Roman" w:cs="Times New Roman"/>
          <w:sz w:val="24"/>
          <w:szCs w:val="24"/>
        </w:rPr>
        <w:t>ся</w:t>
      </w:r>
      <w:proofErr w:type="gramEnd"/>
      <w:r w:rsidRPr="005A5DC4">
        <w:rPr>
          <w:rFonts w:ascii="Times New Roman" w:hAnsi="Times New Roman" w:cs="Times New Roman"/>
          <w:sz w:val="24"/>
          <w:szCs w:val="24"/>
        </w:rPr>
        <w:t xml:space="preserve"> по программе </w:t>
      </w:r>
      <w:r>
        <w:rPr>
          <w:rFonts w:ascii="Times New Roman" w:hAnsi="Times New Roman" w:cs="Times New Roman"/>
          <w:sz w:val="24"/>
          <w:szCs w:val="24"/>
        </w:rPr>
        <w:t>третьего года обучения «</w:t>
      </w:r>
      <w:r w:rsidR="00A16B7B">
        <w:rPr>
          <w:rFonts w:ascii="Times New Roman" w:hAnsi="Times New Roman" w:cs="Times New Roman"/>
          <w:sz w:val="24"/>
          <w:szCs w:val="24"/>
        </w:rPr>
        <w:t>Я – Мастерица»</w:t>
      </w:r>
      <w:r>
        <w:rPr>
          <w:rFonts w:ascii="Times New Roman" w:hAnsi="Times New Roman" w:cs="Times New Roman"/>
          <w:sz w:val="24"/>
          <w:szCs w:val="24"/>
        </w:rPr>
        <w:t xml:space="preserve">. В ней показаны основные этапы правильной </w:t>
      </w:r>
      <w:r w:rsidRPr="005A5DC4">
        <w:rPr>
          <w:rFonts w:ascii="Times New Roman" w:hAnsi="Times New Roman" w:cs="Times New Roman"/>
          <w:sz w:val="24"/>
          <w:szCs w:val="24"/>
        </w:rPr>
        <w:t>последовательности</w:t>
      </w:r>
      <w:r>
        <w:rPr>
          <w:rFonts w:ascii="Times New Roman" w:hAnsi="Times New Roman" w:cs="Times New Roman"/>
          <w:sz w:val="24"/>
          <w:szCs w:val="24"/>
        </w:rPr>
        <w:t xml:space="preserve"> при изготовлении</w:t>
      </w:r>
      <w:r w:rsidR="00A16B7B">
        <w:rPr>
          <w:rFonts w:ascii="Times New Roman" w:hAnsi="Times New Roman" w:cs="Times New Roman"/>
          <w:sz w:val="24"/>
          <w:szCs w:val="24"/>
        </w:rPr>
        <w:t xml:space="preserve"> «Брош</w:t>
      </w:r>
      <w:r w:rsidR="009F2EE0">
        <w:rPr>
          <w:rFonts w:ascii="Times New Roman" w:hAnsi="Times New Roman" w:cs="Times New Roman"/>
          <w:sz w:val="24"/>
          <w:szCs w:val="24"/>
        </w:rPr>
        <w:t>и из замков молний</w:t>
      </w:r>
      <w:bookmarkStart w:id="0" w:name="_GoBack"/>
      <w:bookmarkEnd w:id="0"/>
      <w:r w:rsidR="00A16B7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а также приемы</w:t>
      </w:r>
      <w:r w:rsidR="00A16B7B">
        <w:rPr>
          <w:rFonts w:ascii="Times New Roman" w:hAnsi="Times New Roman" w:cs="Times New Roman"/>
          <w:sz w:val="24"/>
          <w:szCs w:val="24"/>
        </w:rPr>
        <w:t xml:space="preserve"> действий с декоративной булавкой</w:t>
      </w:r>
      <w:r>
        <w:rPr>
          <w:rFonts w:ascii="Times New Roman" w:hAnsi="Times New Roman" w:cs="Times New Roman"/>
          <w:sz w:val="24"/>
          <w:szCs w:val="24"/>
        </w:rPr>
        <w:t>,</w:t>
      </w:r>
      <w:r w:rsidR="00A16B7B">
        <w:rPr>
          <w:rFonts w:ascii="Times New Roman" w:hAnsi="Times New Roman" w:cs="Times New Roman"/>
          <w:sz w:val="24"/>
          <w:szCs w:val="24"/>
        </w:rPr>
        <w:t xml:space="preserve"> которые пригодятся для других украшений.</w:t>
      </w:r>
      <w:r>
        <w:rPr>
          <w:rFonts w:ascii="Times New Roman" w:hAnsi="Times New Roman" w:cs="Times New Roman"/>
          <w:sz w:val="24"/>
          <w:szCs w:val="24"/>
        </w:rPr>
        <w:t xml:space="preserve"> При должном навыке работы с </w:t>
      </w:r>
      <w:r w:rsidR="00A16B7B">
        <w:rPr>
          <w:rFonts w:ascii="Times New Roman" w:hAnsi="Times New Roman" w:cs="Times New Roman"/>
          <w:sz w:val="24"/>
          <w:szCs w:val="24"/>
        </w:rPr>
        <w:t xml:space="preserve">иглой и нитками данное изделие можно изготовить </w:t>
      </w:r>
      <w:r>
        <w:rPr>
          <w:rFonts w:ascii="Times New Roman" w:hAnsi="Times New Roman" w:cs="Times New Roman"/>
          <w:sz w:val="24"/>
          <w:szCs w:val="24"/>
        </w:rPr>
        <w:t xml:space="preserve"> за 1.5 часа.</w:t>
      </w:r>
      <w:r w:rsidR="007E62EE" w:rsidRPr="007E62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62EE" w:rsidRPr="002933D7" w:rsidRDefault="002933D7" w:rsidP="007E62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Через такие творческие изделия</w:t>
      </w:r>
      <w:r w:rsidR="007E62EE" w:rsidRPr="002933D7">
        <w:rPr>
          <w:rFonts w:ascii="Times New Roman" w:hAnsi="Times New Roman" w:cs="Times New Roman"/>
          <w:sz w:val="24"/>
          <w:szCs w:val="24"/>
        </w:rPr>
        <w:t xml:space="preserve"> современные дети развивают свое мышление, воображение, реализуют свои идеи и фантазии в реальность.  Данная работа может быть использована как методическое пособие – рекомендации для детей, которые занимаются в объединениях и студиях, где шьют, конструируют и моделируют одежду, головные уборы и аксессуары</w:t>
      </w:r>
      <w:r>
        <w:rPr>
          <w:rFonts w:ascii="Times New Roman" w:hAnsi="Times New Roman" w:cs="Times New Roman"/>
          <w:sz w:val="24"/>
          <w:szCs w:val="24"/>
        </w:rPr>
        <w:t xml:space="preserve"> из бросовых материалов.</w:t>
      </w:r>
      <w:r w:rsidR="007E62EE" w:rsidRPr="002933D7">
        <w:rPr>
          <w:rFonts w:ascii="Times New Roman" w:hAnsi="Times New Roman" w:cs="Times New Roman"/>
          <w:sz w:val="24"/>
          <w:szCs w:val="24"/>
        </w:rPr>
        <w:t xml:space="preserve"> А также для педагогов, обучающих мастерству своих обучающихся, и всех желающих создать что-то свое необычное, новое  и оригинальное!</w:t>
      </w:r>
    </w:p>
    <w:p w:rsidR="00CB4902" w:rsidRPr="005A5DC4" w:rsidRDefault="00CB4902" w:rsidP="00CB4902">
      <w:pPr>
        <w:spacing w:line="360" w:lineRule="auto"/>
        <w:jc w:val="both"/>
      </w:pPr>
    </w:p>
    <w:p w:rsidR="00CA3787" w:rsidRPr="00CA3787" w:rsidRDefault="00CA3787" w:rsidP="00CA37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3787" w:rsidRPr="00CA3787" w:rsidRDefault="00644EFD" w:rsidP="00CA378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49"/>
        <w:gridCol w:w="3902"/>
        <w:gridCol w:w="3193"/>
        <w:gridCol w:w="1827"/>
      </w:tblGrid>
      <w:tr w:rsidR="00310004" w:rsidRPr="00CA3787" w:rsidTr="00310004">
        <w:tc>
          <w:tcPr>
            <w:tcW w:w="649" w:type="dxa"/>
          </w:tcPr>
          <w:p w:rsidR="00310004" w:rsidRPr="0064549D" w:rsidRDefault="00310004" w:rsidP="004452AD">
            <w:pPr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4549D">
              <w:rPr>
                <w:rFonts w:ascii="Times New Roman" w:hAnsi="Times New Roman" w:cs="Times New Roman"/>
                <w:b/>
                <w:iCs/>
              </w:rPr>
              <w:t>№</w:t>
            </w:r>
          </w:p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2" w:type="dxa"/>
          </w:tcPr>
          <w:p w:rsidR="00310004" w:rsidRPr="00CA3787" w:rsidRDefault="00310004" w:rsidP="003100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49D">
              <w:rPr>
                <w:rFonts w:ascii="Times New Roman" w:hAnsi="Times New Roman" w:cs="Times New Roman"/>
                <w:b/>
                <w:iCs/>
              </w:rPr>
              <w:t>Технологическая операция</w:t>
            </w:r>
          </w:p>
        </w:tc>
        <w:tc>
          <w:tcPr>
            <w:tcW w:w="3193" w:type="dxa"/>
          </w:tcPr>
          <w:p w:rsidR="00310004" w:rsidRPr="00CA3787" w:rsidRDefault="00310004" w:rsidP="00CA3787">
            <w:pPr>
              <w:jc w:val="center"/>
              <w:textAlignment w:val="baseline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4549D">
              <w:rPr>
                <w:rFonts w:ascii="Times New Roman" w:hAnsi="Times New Roman" w:cs="Times New Roman"/>
                <w:b/>
                <w:iCs/>
              </w:rPr>
              <w:t>Последовательность выполнения</w:t>
            </w:r>
          </w:p>
        </w:tc>
        <w:tc>
          <w:tcPr>
            <w:tcW w:w="1827" w:type="dxa"/>
          </w:tcPr>
          <w:p w:rsidR="00310004" w:rsidRPr="00CA3787" w:rsidRDefault="00310004" w:rsidP="00CA3787">
            <w:pPr>
              <w:jc w:val="center"/>
              <w:textAlignment w:val="baseline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4549D">
              <w:rPr>
                <w:rFonts w:ascii="Times New Roman" w:hAnsi="Times New Roman" w:cs="Times New Roman"/>
                <w:b/>
                <w:iCs/>
              </w:rPr>
              <w:t>Материалы, инструменты</w:t>
            </w:r>
          </w:p>
        </w:tc>
      </w:tr>
      <w:tr w:rsidR="00310004" w:rsidRPr="00CA3787" w:rsidTr="00310004">
        <w:tc>
          <w:tcPr>
            <w:tcW w:w="649" w:type="dxa"/>
          </w:tcPr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78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7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902" w:type="dxa"/>
          </w:tcPr>
          <w:p w:rsidR="00310004" w:rsidRPr="00CA3787" w:rsidRDefault="00310004" w:rsidP="00CA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004" w:rsidRPr="00CA3787" w:rsidRDefault="00310004" w:rsidP="00CA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004" w:rsidRPr="00CA3787" w:rsidRDefault="00310004" w:rsidP="00CA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787">
              <w:rPr>
                <w:rFonts w:ascii="Times New Roman" w:hAnsi="Times New Roman" w:cs="Times New Roman"/>
                <w:b/>
                <w:sz w:val="24"/>
                <w:szCs w:val="24"/>
              </w:rPr>
              <w:t>Разъединяем молнию на половинки.</w:t>
            </w:r>
          </w:p>
        </w:tc>
        <w:tc>
          <w:tcPr>
            <w:tcW w:w="3193" w:type="dxa"/>
          </w:tcPr>
          <w:p w:rsidR="000C7E27" w:rsidRDefault="000C7E27" w:rsidP="00CA3787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004" w:rsidRPr="00CA3787" w:rsidRDefault="00310004" w:rsidP="00CA3787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A378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0AF80B9" wp14:editId="37E9E14B">
                  <wp:extent cx="1460942" cy="1095375"/>
                  <wp:effectExtent l="0" t="0" r="0" b="0"/>
                  <wp:docPr id="1" name="Picture 5" descr="C:\Users\Admin\Desktop\фото шитье 2017\SAM_6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5" name="Picture 5" descr="C:\Users\Admin\Desktop\фото шитье 2017\SAM_6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819" cy="1099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10004" w:rsidRPr="00CA3787" w:rsidRDefault="00310004" w:rsidP="00CA3787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310004" w:rsidRPr="004452AD" w:rsidRDefault="000C7E27" w:rsidP="004452AD">
            <w:pPr>
              <w:textAlignment w:val="baseline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4452A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t>Замки - молнии</w:t>
            </w:r>
          </w:p>
        </w:tc>
      </w:tr>
      <w:tr w:rsidR="00310004" w:rsidRPr="00CA3787" w:rsidTr="00310004">
        <w:tc>
          <w:tcPr>
            <w:tcW w:w="649" w:type="dxa"/>
          </w:tcPr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78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902" w:type="dxa"/>
          </w:tcPr>
          <w:p w:rsidR="00310004" w:rsidRPr="00CA3787" w:rsidRDefault="00310004" w:rsidP="00CA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004" w:rsidRPr="00CA3787" w:rsidRDefault="00310004" w:rsidP="00CA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004" w:rsidRPr="00CA3787" w:rsidRDefault="00310004" w:rsidP="00CA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787">
              <w:rPr>
                <w:rFonts w:ascii="Times New Roman" w:hAnsi="Times New Roman" w:cs="Times New Roman"/>
                <w:b/>
                <w:sz w:val="24"/>
                <w:szCs w:val="24"/>
              </w:rPr>
              <w:t>Одну часть разрезаем на отрезки длиной по 6 см.</w:t>
            </w:r>
          </w:p>
        </w:tc>
        <w:tc>
          <w:tcPr>
            <w:tcW w:w="3193" w:type="dxa"/>
          </w:tcPr>
          <w:p w:rsidR="000C7E27" w:rsidRDefault="000C7E27" w:rsidP="00CA3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8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74DAE8" wp14:editId="77FEB5E4">
                  <wp:extent cx="1451526" cy="1088312"/>
                  <wp:effectExtent l="0" t="0" r="0" b="0"/>
                  <wp:docPr id="2" name="Picture 6" descr="C:\Users\Admin\Desktop\фото шитье 2017\SAM_6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7" name="Picture 6" descr="C:\Users\Admin\Desktop\фото шитье 2017\SAM_6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985" cy="1103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310004" w:rsidRPr="000C7E27" w:rsidRDefault="000C7E27" w:rsidP="000C7E2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0C7E2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Замки – молнии, см. лента, ножницы</w:t>
            </w:r>
          </w:p>
        </w:tc>
      </w:tr>
      <w:tr w:rsidR="00310004" w:rsidRPr="00CA3787" w:rsidTr="00310004">
        <w:tc>
          <w:tcPr>
            <w:tcW w:w="649" w:type="dxa"/>
          </w:tcPr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78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310004" w:rsidRPr="00CA3787" w:rsidRDefault="00310004" w:rsidP="00CA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2" w:type="dxa"/>
          </w:tcPr>
          <w:p w:rsidR="00310004" w:rsidRPr="00CA3787" w:rsidRDefault="00310004" w:rsidP="00CA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004" w:rsidRPr="00CA3787" w:rsidRDefault="00310004" w:rsidP="00CA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004" w:rsidRPr="00CA3787" w:rsidRDefault="00310004" w:rsidP="00CA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7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Отрезки обрезаем </w:t>
            </w:r>
            <w:proofErr w:type="spellStart"/>
            <w:r w:rsidRPr="00CA3787">
              <w:rPr>
                <w:rFonts w:ascii="Times New Roman" w:hAnsi="Times New Roman" w:cs="Times New Roman"/>
                <w:b/>
                <w:sz w:val="24"/>
                <w:szCs w:val="24"/>
              </w:rPr>
              <w:t>выжигателем</w:t>
            </w:r>
            <w:proofErr w:type="spellEnd"/>
            <w:r w:rsidRPr="00CA37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193" w:type="dxa"/>
          </w:tcPr>
          <w:p w:rsidR="000C7E27" w:rsidRDefault="000C7E27" w:rsidP="00CA3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8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94F434" wp14:editId="4A69127B">
                  <wp:extent cx="1485900" cy="1114425"/>
                  <wp:effectExtent l="0" t="0" r="0" b="0"/>
                  <wp:docPr id="3" name="Picture 1" descr="C:\Users\Admin\Desktop\фото шитье 2017\SAM_6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1" descr="C:\Users\Admin\Desktop\фото шитье 2017\SAM_6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411" cy="1132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10004" w:rsidRPr="00CA3787" w:rsidRDefault="00310004" w:rsidP="00CA37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310004" w:rsidRPr="000C7E27" w:rsidRDefault="000C7E27" w:rsidP="000C7E2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0C7E2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Отрезки замков – молний, выжигатель</w:t>
            </w:r>
          </w:p>
        </w:tc>
      </w:tr>
      <w:tr w:rsidR="00310004" w:rsidRPr="00CA3787" w:rsidTr="00310004">
        <w:tc>
          <w:tcPr>
            <w:tcW w:w="649" w:type="dxa"/>
          </w:tcPr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78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902" w:type="dxa"/>
          </w:tcPr>
          <w:p w:rsidR="00310004" w:rsidRPr="00CA3787" w:rsidRDefault="00310004" w:rsidP="00CA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004" w:rsidRPr="00CA3787" w:rsidRDefault="00310004" w:rsidP="00CA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7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Каждый отрезок – это основа для лепестка, прошиваем мелким сметочными стежками и выполняем сборку.   </w:t>
            </w:r>
          </w:p>
        </w:tc>
        <w:tc>
          <w:tcPr>
            <w:tcW w:w="3193" w:type="dxa"/>
          </w:tcPr>
          <w:p w:rsidR="000C7E27" w:rsidRDefault="000C7E27" w:rsidP="00CA3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8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F6DD3D" wp14:editId="08924953">
                  <wp:extent cx="1475511" cy="1114425"/>
                  <wp:effectExtent l="0" t="0" r="0" b="0"/>
                  <wp:docPr id="4" name="Picture 7" descr="C:\Users\Admin\Desktop\фото шитье 2017\SAM_6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1" name="Picture 7" descr="C:\Users\Admin\Desktop\фото шитье 2017\SAM_6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95" cy="114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310004" w:rsidRPr="000C7E27" w:rsidRDefault="000C7E27" w:rsidP="000C7E2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0C7E2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Отрезки замков – молний, игла, нитки под цвет замков</w:t>
            </w:r>
          </w:p>
        </w:tc>
      </w:tr>
      <w:tr w:rsidR="00310004" w:rsidRPr="00CA3787" w:rsidTr="00310004">
        <w:tc>
          <w:tcPr>
            <w:tcW w:w="649" w:type="dxa"/>
          </w:tcPr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78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902" w:type="dxa"/>
          </w:tcPr>
          <w:p w:rsidR="00310004" w:rsidRPr="00CA3787" w:rsidRDefault="00310004" w:rsidP="00CA3787">
            <w:pPr>
              <w:textAlignment w:val="baseline"/>
              <w:rPr>
                <w:rFonts w:ascii="Times New Roman" w:eastAsia="+mn-ea" w:hAnsi="Times New Roman" w:cs="Times New Roman"/>
                <w:b/>
                <w:kern w:val="24"/>
                <w:sz w:val="24"/>
                <w:szCs w:val="24"/>
              </w:rPr>
            </w:pPr>
          </w:p>
          <w:p w:rsidR="00310004" w:rsidRPr="00CA3787" w:rsidRDefault="00310004" w:rsidP="00CA3787">
            <w:pPr>
              <w:textAlignment w:val="baseline"/>
              <w:rPr>
                <w:rFonts w:ascii="Times New Roman" w:eastAsia="+mn-ea" w:hAnsi="Times New Roman" w:cs="Times New Roman"/>
                <w:b/>
                <w:kern w:val="24"/>
                <w:sz w:val="24"/>
                <w:szCs w:val="24"/>
              </w:rPr>
            </w:pPr>
            <w:r w:rsidRPr="00CA3787">
              <w:rPr>
                <w:rFonts w:ascii="Times New Roman" w:hAnsi="Times New Roman" w:cs="Times New Roman"/>
                <w:b/>
                <w:sz w:val="24"/>
                <w:szCs w:val="24"/>
              </w:rPr>
              <w:t>Получившиеся лепестки сшиваем так, чтобы</w:t>
            </w:r>
            <w:r w:rsidRPr="00CA3787">
              <w:rPr>
                <w:rFonts w:ascii="Times New Roman" w:eastAsia="+mn-ea" w:hAnsi="Times New Roman" w:cs="Times New Roman"/>
                <w:b/>
                <w:kern w:val="24"/>
                <w:sz w:val="24"/>
                <w:szCs w:val="24"/>
              </w:rPr>
              <w:t xml:space="preserve"> </w:t>
            </w:r>
            <w:r w:rsidRPr="00CA3787">
              <w:rPr>
                <w:rFonts w:ascii="Times New Roman" w:hAnsi="Times New Roman" w:cs="Times New Roman"/>
                <w:b/>
                <w:sz w:val="24"/>
                <w:szCs w:val="24"/>
              </w:rPr>
              <w:t>один прикрывал другую половину, получается полоска, состоящая из лепестков.</w:t>
            </w:r>
          </w:p>
          <w:p w:rsidR="00310004" w:rsidRPr="00CA3787" w:rsidRDefault="00310004" w:rsidP="00CA3787">
            <w:pPr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3" w:type="dxa"/>
          </w:tcPr>
          <w:p w:rsidR="000C7E27" w:rsidRDefault="000C7E27" w:rsidP="00CA3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8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F13B8A9" wp14:editId="62A01E7C">
                  <wp:extent cx="1495425" cy="1135305"/>
                  <wp:effectExtent l="0" t="0" r="0" b="0"/>
                  <wp:docPr id="5" name="Picture 4" descr="C:\Users\Admin\Desktop\фото шитье 2017\SAM_6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4" descr="C:\Users\Admin\Desktop\фото шитье 2017\SAM_6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247" cy="114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310004" w:rsidRPr="000C7E27" w:rsidRDefault="000C7E27" w:rsidP="004452AD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0C7E2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Отрезки замков – молний, игла, нитки под цвет замков</w:t>
            </w:r>
          </w:p>
        </w:tc>
      </w:tr>
      <w:tr w:rsidR="00310004" w:rsidRPr="00CA3787" w:rsidTr="00310004">
        <w:tc>
          <w:tcPr>
            <w:tcW w:w="649" w:type="dxa"/>
          </w:tcPr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78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902" w:type="dxa"/>
          </w:tcPr>
          <w:p w:rsidR="00310004" w:rsidRPr="00CA3787" w:rsidRDefault="00310004" w:rsidP="00CA3787">
            <w:pPr>
              <w:spacing w:before="100" w:beforeAutospacing="1" w:afterAutospacing="1"/>
              <w:textAlignment w:val="baseline"/>
              <w:rPr>
                <w:rFonts w:ascii="Times New Roman" w:eastAsia="+mn-ea" w:hAnsi="Times New Roman" w:cs="Times New Roman"/>
                <w:b/>
                <w:kern w:val="24"/>
                <w:sz w:val="24"/>
                <w:szCs w:val="24"/>
              </w:rPr>
            </w:pPr>
          </w:p>
          <w:p w:rsidR="00310004" w:rsidRPr="00CA3787" w:rsidRDefault="00310004" w:rsidP="000C7E27">
            <w:pPr>
              <w:spacing w:before="100" w:beforeAutospacing="1" w:afterAutospacing="1"/>
              <w:textAlignment w:val="baseline"/>
              <w:rPr>
                <w:rFonts w:ascii="Times New Roman" w:eastAsia="+mn-ea" w:hAnsi="Times New Roman" w:cs="Times New Roman"/>
                <w:b/>
                <w:kern w:val="24"/>
                <w:sz w:val="24"/>
                <w:szCs w:val="24"/>
              </w:rPr>
            </w:pPr>
            <w:r w:rsidRPr="00CA3787">
              <w:rPr>
                <w:rFonts w:ascii="Times New Roman" w:hAnsi="Times New Roman" w:cs="Times New Roman"/>
                <w:b/>
                <w:sz w:val="24"/>
                <w:szCs w:val="24"/>
              </w:rPr>
              <w:t>Полоску сворачиваем в окружность и аккуратно сшиваем.</w:t>
            </w:r>
          </w:p>
        </w:tc>
        <w:tc>
          <w:tcPr>
            <w:tcW w:w="3193" w:type="dxa"/>
          </w:tcPr>
          <w:p w:rsidR="000C7E27" w:rsidRDefault="000C7E27" w:rsidP="00CA3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7E27" w:rsidRDefault="000C7E27" w:rsidP="00CA3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004" w:rsidRDefault="00310004" w:rsidP="00CA3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8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BE54E3" wp14:editId="27CB5A23">
                  <wp:extent cx="1488791" cy="1133475"/>
                  <wp:effectExtent l="0" t="0" r="0" b="0"/>
                  <wp:docPr id="6" name="Picture 5" descr="C:\Users\Admin\Desktop\фото шитье 2017\SAM_6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3" name="Picture 5" descr="C:\Users\Admin\Desktop\фото шитье 2017\SAM_68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386" cy="1140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10004" w:rsidRPr="00CA3787" w:rsidRDefault="00310004" w:rsidP="00CB4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310004" w:rsidRPr="000C7E27" w:rsidRDefault="000C7E27" w:rsidP="000C7E2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0C7E2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Игла, нитки</w:t>
            </w:r>
          </w:p>
        </w:tc>
      </w:tr>
      <w:tr w:rsidR="00310004" w:rsidRPr="00CA3787" w:rsidTr="00310004">
        <w:trPr>
          <w:trHeight w:val="2368"/>
        </w:trPr>
        <w:tc>
          <w:tcPr>
            <w:tcW w:w="649" w:type="dxa"/>
          </w:tcPr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78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004" w:rsidRPr="00CA3787" w:rsidRDefault="00310004" w:rsidP="00CA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2" w:type="dxa"/>
          </w:tcPr>
          <w:p w:rsidR="00310004" w:rsidRPr="00CA3787" w:rsidRDefault="00310004" w:rsidP="00CA3787">
            <w:pPr>
              <w:spacing w:before="100" w:beforeAutospacing="1" w:afterAutospacing="1"/>
              <w:textAlignment w:val="baseline"/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</w:pPr>
          </w:p>
          <w:p w:rsidR="00310004" w:rsidRPr="00CA3787" w:rsidRDefault="00310004" w:rsidP="00CA3787">
            <w:pPr>
              <w:spacing w:before="100" w:beforeAutospacing="1" w:afterAutospacing="1"/>
              <w:textAlignment w:val="baseline"/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</w:pPr>
            <w:r w:rsidRPr="00CA3787">
              <w:rPr>
                <w:rFonts w:ascii="Times New Roman" w:hAnsi="Times New Roman" w:cs="Times New Roman"/>
                <w:b/>
                <w:sz w:val="24"/>
                <w:szCs w:val="24"/>
              </w:rPr>
              <w:t>Для дальнейшей работы нам нужна вторая половина замка-молнии, которую мы целиком прошиваем внизу.</w:t>
            </w:r>
          </w:p>
          <w:p w:rsidR="00310004" w:rsidRPr="00CA3787" w:rsidRDefault="00310004" w:rsidP="00CA3787">
            <w:pPr>
              <w:spacing w:before="100" w:beforeAutospacing="1" w:afterAutospacing="1"/>
              <w:textAlignment w:val="baseline"/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3193" w:type="dxa"/>
          </w:tcPr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378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4DCA1B" wp14:editId="264F3C09">
                  <wp:extent cx="1734207" cy="1298739"/>
                  <wp:effectExtent l="0" t="0" r="0" b="0"/>
                  <wp:docPr id="7" name="Picture 2" descr="C:\Users\Admin\Desktop\фото шитье 2017\SAM_6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2" descr="C:\Users\Admin\Desktop\фото шитье 2017\SAM_6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118" cy="1300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827" w:type="dxa"/>
          </w:tcPr>
          <w:p w:rsidR="00310004" w:rsidRPr="004452AD" w:rsidRDefault="000C7E27" w:rsidP="004452AD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4452A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Замки - молнии</w:t>
            </w:r>
          </w:p>
        </w:tc>
      </w:tr>
      <w:tr w:rsidR="00310004" w:rsidRPr="00CA3787" w:rsidTr="00310004">
        <w:tc>
          <w:tcPr>
            <w:tcW w:w="649" w:type="dxa"/>
          </w:tcPr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78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902" w:type="dxa"/>
          </w:tcPr>
          <w:p w:rsidR="00310004" w:rsidRPr="00CA3787" w:rsidRDefault="00310004" w:rsidP="00CA3787">
            <w:pPr>
              <w:textAlignment w:val="baseline"/>
              <w:rPr>
                <w:rFonts w:ascii="Times New Roman" w:eastAsia="+mn-ea" w:hAnsi="Times New Roman" w:cs="Times New Roman"/>
                <w:b/>
                <w:kern w:val="24"/>
                <w:sz w:val="24"/>
                <w:szCs w:val="24"/>
              </w:rPr>
            </w:pPr>
          </w:p>
          <w:p w:rsidR="00310004" w:rsidRPr="00CA3787" w:rsidRDefault="00310004" w:rsidP="00CA3787">
            <w:pPr>
              <w:textAlignment w:val="baseline"/>
              <w:rPr>
                <w:rFonts w:ascii="Times New Roman" w:eastAsia="+mn-ea" w:hAnsi="Times New Roman" w:cs="Times New Roman"/>
                <w:b/>
                <w:kern w:val="24"/>
                <w:sz w:val="24"/>
                <w:szCs w:val="24"/>
              </w:rPr>
            </w:pPr>
          </w:p>
          <w:p w:rsidR="00310004" w:rsidRPr="00CA3787" w:rsidRDefault="00310004" w:rsidP="00CA3787">
            <w:pPr>
              <w:textAlignment w:val="baseline"/>
              <w:rPr>
                <w:rFonts w:ascii="Times New Roman" w:eastAsia="+mn-ea" w:hAnsi="Times New Roman" w:cs="Times New Roman"/>
                <w:b/>
                <w:kern w:val="24"/>
                <w:sz w:val="24"/>
                <w:szCs w:val="24"/>
              </w:rPr>
            </w:pPr>
            <w:r w:rsidRPr="00CA3787">
              <w:rPr>
                <w:rFonts w:ascii="Times New Roman" w:hAnsi="Times New Roman" w:cs="Times New Roman"/>
                <w:b/>
                <w:sz w:val="24"/>
                <w:szCs w:val="24"/>
              </w:rPr>
              <w:t>Прошитую часть молнии скручиваем в спираль, при этом прошиваем каждый сантиметр. По окончанию изготовления спиральки делаем закрепительный шов.</w:t>
            </w:r>
          </w:p>
          <w:p w:rsidR="00310004" w:rsidRPr="00CA3787" w:rsidRDefault="00310004" w:rsidP="00CA3787">
            <w:pPr>
              <w:textAlignment w:val="baseline"/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3193" w:type="dxa"/>
          </w:tcPr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8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BEF106" wp14:editId="60313F28">
                  <wp:extent cx="1788778" cy="1265363"/>
                  <wp:effectExtent l="0" t="0" r="2540" b="0"/>
                  <wp:docPr id="8" name="Picture 3" descr="C:\Users\Admin\Desktop\фото шитье 2017\SAM_6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7" name="Picture 3" descr="C:\Users\Admin\Desktop\фото шитье 2017\SAM_68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539" cy="128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310004" w:rsidRPr="004452AD" w:rsidRDefault="004452AD" w:rsidP="004452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52AD">
              <w:rPr>
                <w:rFonts w:ascii="Times New Roman" w:hAnsi="Times New Roman" w:cs="Times New Roman"/>
                <w:b/>
                <w:sz w:val="24"/>
                <w:szCs w:val="24"/>
              </w:rPr>
              <w:t>Замки – молнии, игла, нитки</w:t>
            </w:r>
          </w:p>
        </w:tc>
      </w:tr>
      <w:tr w:rsidR="00310004" w:rsidRPr="00CA3787" w:rsidTr="00310004">
        <w:tc>
          <w:tcPr>
            <w:tcW w:w="649" w:type="dxa"/>
          </w:tcPr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78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902" w:type="dxa"/>
          </w:tcPr>
          <w:p w:rsidR="00310004" w:rsidRPr="00CA3787" w:rsidRDefault="00310004" w:rsidP="00CA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004" w:rsidRPr="00CA3787" w:rsidRDefault="00310004" w:rsidP="00CA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787">
              <w:rPr>
                <w:rFonts w:ascii="Times New Roman" w:hAnsi="Times New Roman" w:cs="Times New Roman"/>
                <w:b/>
                <w:sz w:val="24"/>
                <w:szCs w:val="24"/>
              </w:rPr>
              <w:t>Берем фетр и вырезаем круг – основу, диаметр которого 5,5 сантиметров, приклеиваем декоративную булавку с помощью клея – пистолета.</w:t>
            </w:r>
          </w:p>
          <w:p w:rsidR="00310004" w:rsidRPr="00CA3787" w:rsidRDefault="00310004" w:rsidP="00CA37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</w:tcPr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004" w:rsidRDefault="000C7E27" w:rsidP="00CA3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310004" w:rsidRPr="00CA378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C50C26A" wp14:editId="213F3107">
                  <wp:extent cx="1765735" cy="1324304"/>
                  <wp:effectExtent l="0" t="0" r="6350" b="9525"/>
                  <wp:docPr id="9" name="Picture 5" descr="C:\Users\Admin\Desktop\фото шитье 2017\SAM_6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1" name="Picture 5" descr="C:\Users\Admin\Desktop\фото шитье 2017\SAM_6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912" cy="133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C7E27" w:rsidRPr="00CA3787" w:rsidRDefault="000C7E27" w:rsidP="00CA37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310004" w:rsidRPr="004452AD" w:rsidRDefault="004452AD" w:rsidP="004452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52AD">
              <w:rPr>
                <w:rFonts w:ascii="Times New Roman" w:hAnsi="Times New Roman" w:cs="Times New Roman"/>
                <w:b/>
                <w:sz w:val="24"/>
                <w:szCs w:val="24"/>
              </w:rPr>
              <w:t>Фетр, декоративная булавка, ножницы, клей - пистолет</w:t>
            </w:r>
          </w:p>
        </w:tc>
      </w:tr>
      <w:tr w:rsidR="00310004" w:rsidRPr="00CA3787" w:rsidTr="00310004">
        <w:tc>
          <w:tcPr>
            <w:tcW w:w="649" w:type="dxa"/>
          </w:tcPr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78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902" w:type="dxa"/>
          </w:tcPr>
          <w:p w:rsidR="00310004" w:rsidRPr="00CA3787" w:rsidRDefault="00310004" w:rsidP="00CA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004" w:rsidRPr="00CA3787" w:rsidRDefault="00310004" w:rsidP="00CA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787">
              <w:rPr>
                <w:rFonts w:ascii="Times New Roman" w:hAnsi="Times New Roman" w:cs="Times New Roman"/>
                <w:b/>
                <w:sz w:val="24"/>
                <w:szCs w:val="24"/>
              </w:rPr>
              <w:t>Цветок приклеиваем на  основу по  краю, а сверху на середину приклеиваем спиральку. Приклеиваем  или пришиваем бусинку в центр бутона.</w:t>
            </w:r>
          </w:p>
          <w:p w:rsidR="00310004" w:rsidRPr="00CA3787" w:rsidRDefault="00310004" w:rsidP="00CA37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</w:tcPr>
          <w:p w:rsidR="00310004" w:rsidRPr="00CA3787" w:rsidRDefault="00310004" w:rsidP="000C7E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004" w:rsidRPr="00CA3787" w:rsidRDefault="000C7E27" w:rsidP="00CA3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310004" w:rsidRPr="00CA378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32B51C" wp14:editId="5D5AD853">
                  <wp:extent cx="1786758" cy="1396366"/>
                  <wp:effectExtent l="0" t="0" r="4445" b="0"/>
                  <wp:docPr id="10" name="Picture 4" descr="C:\Users\Admin\Desktop\фото шитье 2017\SAM_6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4" descr="C:\Users\Admin\Desktop\фото шитье 2017\SAM_6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499" cy="14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10004" w:rsidRPr="00CA3787" w:rsidRDefault="00310004" w:rsidP="00CA37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310004" w:rsidRPr="004452AD" w:rsidRDefault="004452AD" w:rsidP="004452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52AD">
              <w:rPr>
                <w:rFonts w:ascii="Times New Roman" w:hAnsi="Times New Roman" w:cs="Times New Roman"/>
                <w:b/>
                <w:sz w:val="24"/>
                <w:szCs w:val="24"/>
              </w:rPr>
              <w:t>Клей – пистолет, игла, нитки, украшения</w:t>
            </w:r>
          </w:p>
        </w:tc>
      </w:tr>
      <w:tr w:rsidR="00310004" w:rsidRPr="00CA3787" w:rsidTr="00310004">
        <w:tc>
          <w:tcPr>
            <w:tcW w:w="649" w:type="dxa"/>
          </w:tcPr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787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902" w:type="dxa"/>
          </w:tcPr>
          <w:p w:rsidR="00310004" w:rsidRPr="00CA3787" w:rsidRDefault="00310004" w:rsidP="00CA37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004" w:rsidRPr="00CA3787" w:rsidRDefault="00310004" w:rsidP="00CA3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787">
              <w:rPr>
                <w:rFonts w:ascii="Times New Roman" w:hAnsi="Times New Roman" w:cs="Times New Roman"/>
                <w:b/>
                <w:sz w:val="24"/>
                <w:szCs w:val="24"/>
              </w:rPr>
              <w:t>Наш цветок готов!</w:t>
            </w:r>
          </w:p>
        </w:tc>
        <w:tc>
          <w:tcPr>
            <w:tcW w:w="3193" w:type="dxa"/>
          </w:tcPr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8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F391A0" wp14:editId="6F268DED">
                  <wp:extent cx="1860331" cy="1395505"/>
                  <wp:effectExtent l="0" t="0" r="6985" b="0"/>
                  <wp:docPr id="11" name="Picture 5" descr="C:\Users\Admin\Desktop\фото шитье 2017\SAM_6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5" name="Picture 5" descr="C:\Users\Admin\Desktop\фото шитье 2017\SAM_6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935" cy="1397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310004" w:rsidRPr="00CA3787" w:rsidRDefault="00310004" w:rsidP="00CA3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6E5E" w:rsidRDefault="00E06E5E" w:rsidP="00E06E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06E5E" w:rsidRDefault="00E06E5E" w:rsidP="00E06E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05ED7" w:rsidRDefault="00F05ED7" w:rsidP="00F05ED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05ED7" w:rsidRDefault="00F05ED7" w:rsidP="00F05ED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05ED7" w:rsidRDefault="00F05ED7" w:rsidP="00F05ED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05ED7" w:rsidRDefault="00F05ED7" w:rsidP="00F05ED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ФИО, должность, место работы автора.</w:t>
      </w:r>
    </w:p>
    <w:p w:rsidR="00F05ED7" w:rsidRDefault="00F05ED7" w:rsidP="00F05ED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Храпова Светлана Александровна, педагог дополнительного образования, филиала МБУДО «ЦРТДиЮ» Дом детского творчества пос. Серебряный Бор  </w:t>
      </w:r>
    </w:p>
    <w:p w:rsidR="00F05ED7" w:rsidRDefault="00F05ED7" w:rsidP="00F05ED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Название дополнительной образовательной программы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«Волшебный лоскуток»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F05ED7" w:rsidRPr="00057067" w:rsidRDefault="00F05ED7" w:rsidP="00F05E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Название: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057067">
        <w:rPr>
          <w:rFonts w:ascii="Times New Roman" w:hAnsi="Times New Roman" w:cs="Times New Roman"/>
          <w:sz w:val="24"/>
          <w:szCs w:val="24"/>
        </w:rPr>
        <w:t>ехнологическая карта последовательности изготовления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722D">
        <w:rPr>
          <w:rFonts w:ascii="Times New Roman" w:eastAsia="+mn-ea" w:hAnsi="Times New Roman" w:cs="Times New Roman"/>
          <w:bCs/>
          <w:kern w:val="24"/>
          <w:sz w:val="24"/>
          <w:szCs w:val="24"/>
        </w:rPr>
        <w:t>л</w:t>
      </w:r>
      <w:r w:rsidRPr="009C0F53">
        <w:rPr>
          <w:rFonts w:ascii="Times New Roman" w:eastAsia="+mn-ea" w:hAnsi="Times New Roman" w:cs="Times New Roman"/>
          <w:bCs/>
          <w:kern w:val="24"/>
          <w:sz w:val="24"/>
          <w:szCs w:val="24"/>
        </w:rPr>
        <w:t>епбук</w:t>
      </w:r>
      <w:r w:rsidR="000F7B14">
        <w:rPr>
          <w:rFonts w:ascii="Times New Roman" w:eastAsia="+mn-ea" w:hAnsi="Times New Roman" w:cs="Times New Roman"/>
          <w:bCs/>
          <w:kern w:val="24"/>
          <w:sz w:val="24"/>
          <w:szCs w:val="24"/>
        </w:rPr>
        <w:t>а</w:t>
      </w:r>
      <w:proofErr w:type="spellEnd"/>
      <w:r w:rsidRPr="009C0F53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 «Азбука юной швеи</w:t>
      </w:r>
      <w:r w:rsidR="009C0F53">
        <w:rPr>
          <w:rFonts w:ascii="Times New Roman" w:hAnsi="Times New Roman" w:cs="Times New Roman"/>
          <w:sz w:val="24"/>
          <w:szCs w:val="24"/>
        </w:rPr>
        <w:t>»</w:t>
      </w:r>
    </w:p>
    <w:p w:rsidR="00F05ED7" w:rsidRPr="00644EFD" w:rsidRDefault="009C0F53" w:rsidP="000F7B14">
      <w:pPr>
        <w:spacing w:after="0" w:line="360" w:lineRule="auto"/>
        <w:ind w:left="1843" w:hanging="18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Цель</w:t>
      </w:r>
      <w:r w:rsidR="00F05ED7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F05ED7">
        <w:rPr>
          <w:rFonts w:ascii="Times New Roman" w:eastAsia="Times New Roman" w:hAnsi="Times New Roman" w:cs="Times New Roman"/>
          <w:sz w:val="24"/>
          <w:szCs w:val="24"/>
        </w:rPr>
        <w:t>изготовление</w:t>
      </w:r>
      <w:r w:rsidR="00644E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C722D">
        <w:rPr>
          <w:rFonts w:ascii="Times New Roman" w:eastAsia="+mn-ea" w:hAnsi="Times New Roman" w:cs="Times New Roman"/>
          <w:bCs/>
          <w:kern w:val="24"/>
          <w:sz w:val="24"/>
          <w:szCs w:val="24"/>
        </w:rPr>
        <w:t>л</w:t>
      </w:r>
      <w:r w:rsidR="00644EFD" w:rsidRPr="009C0F53">
        <w:rPr>
          <w:rFonts w:ascii="Times New Roman" w:eastAsia="+mn-ea" w:hAnsi="Times New Roman" w:cs="Times New Roman"/>
          <w:bCs/>
          <w:kern w:val="24"/>
          <w:sz w:val="24"/>
          <w:szCs w:val="24"/>
        </w:rPr>
        <w:t>епбук</w:t>
      </w:r>
      <w:r w:rsidR="00644EFD">
        <w:rPr>
          <w:rFonts w:ascii="Times New Roman" w:eastAsia="+mn-ea" w:hAnsi="Times New Roman" w:cs="Times New Roman"/>
          <w:bCs/>
          <w:kern w:val="24"/>
          <w:sz w:val="24"/>
          <w:szCs w:val="24"/>
        </w:rPr>
        <w:t>а</w:t>
      </w:r>
      <w:proofErr w:type="spellEnd"/>
      <w:r w:rsidR="00644EFD" w:rsidRPr="009C0F53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 «Азбука юной швеи</w:t>
      </w:r>
      <w:r w:rsidR="00644EFD">
        <w:rPr>
          <w:rFonts w:ascii="Times New Roman" w:hAnsi="Times New Roman" w:cs="Times New Roman"/>
          <w:sz w:val="24"/>
          <w:szCs w:val="24"/>
        </w:rPr>
        <w:t xml:space="preserve">» - </w:t>
      </w:r>
      <w:r w:rsidR="00F05E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4EFD">
        <w:rPr>
          <w:rFonts w:ascii="Times New Roman" w:eastAsia="Times New Roman" w:hAnsi="Times New Roman" w:cs="Times New Roman"/>
          <w:sz w:val="24"/>
          <w:szCs w:val="24"/>
        </w:rPr>
        <w:t>лоскутной книги,</w:t>
      </w:r>
      <w:r w:rsidR="00644EFD">
        <w:rPr>
          <w:rFonts w:eastAsia="+mn-ea"/>
          <w:b/>
          <w:bCs/>
          <w:kern w:val="24"/>
        </w:rPr>
        <w:t xml:space="preserve"> </w:t>
      </w:r>
      <w:r w:rsidR="00644EFD" w:rsidRPr="00644EFD">
        <w:rPr>
          <w:rFonts w:ascii="Times New Roman" w:eastAsia="+mn-ea" w:hAnsi="Times New Roman" w:cs="Times New Roman"/>
          <w:bCs/>
          <w:kern w:val="24"/>
          <w:sz w:val="24"/>
          <w:szCs w:val="24"/>
        </w:rPr>
        <w:t>основы</w:t>
      </w:r>
      <w:r w:rsidR="00EC722D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</w:t>
      </w:r>
      <w:r w:rsidR="00644EFD" w:rsidRPr="00644EFD">
        <w:rPr>
          <w:rFonts w:ascii="Times New Roman" w:eastAsia="+mn-ea" w:hAnsi="Times New Roman" w:cs="Times New Roman"/>
          <w:bCs/>
          <w:kern w:val="24"/>
          <w:sz w:val="24"/>
          <w:szCs w:val="24"/>
        </w:rPr>
        <w:t>деятел</w:t>
      </w:r>
      <w:r w:rsidR="00644EFD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ьности педагога с </w:t>
      </w:r>
      <w:proofErr w:type="gramStart"/>
      <w:r w:rsidR="00644EFD">
        <w:rPr>
          <w:rFonts w:ascii="Times New Roman" w:eastAsia="+mn-ea" w:hAnsi="Times New Roman" w:cs="Times New Roman"/>
          <w:bCs/>
          <w:kern w:val="24"/>
          <w:sz w:val="24"/>
          <w:szCs w:val="24"/>
        </w:rPr>
        <w:t>обучающимися</w:t>
      </w:r>
      <w:proofErr w:type="gramEnd"/>
      <w:r w:rsidR="00644EFD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. </w:t>
      </w:r>
    </w:p>
    <w:p w:rsidR="00F05ED7" w:rsidRDefault="00F05ED7" w:rsidP="00F05ED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Тип дидактического материала:</w:t>
      </w:r>
      <w:r>
        <w:rPr>
          <w:rFonts w:ascii="Times New Roman" w:eastAsia="Calibri" w:hAnsi="Times New Roman" w:cs="Times New Roman"/>
          <w:sz w:val="24"/>
          <w:szCs w:val="24"/>
        </w:rPr>
        <w:t xml:space="preserve"> технологическая карта</w:t>
      </w:r>
    </w:p>
    <w:p w:rsidR="00F05ED7" w:rsidRDefault="00F05ED7" w:rsidP="00F05ED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Методические рекомендации по применению: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D27A3" w:rsidRPr="00FD27A3" w:rsidRDefault="00F05ED7" w:rsidP="00B06687">
      <w:pPr>
        <w:pStyle w:val="a6"/>
        <w:spacing w:before="0" w:beforeAutospacing="0" w:after="0" w:afterAutospacing="0"/>
        <w:ind w:firstLine="851"/>
        <w:textAlignment w:val="baseline"/>
      </w:pPr>
      <w:proofErr w:type="gramStart"/>
      <w:r w:rsidRPr="005A5DC4">
        <w:t>Технологическая кар</w:t>
      </w:r>
      <w:r>
        <w:t>та изготовления</w:t>
      </w:r>
      <w:r w:rsidR="00FD27A3">
        <w:t xml:space="preserve"> </w:t>
      </w:r>
      <w:r w:rsidR="00EC722D">
        <w:rPr>
          <w:rFonts w:eastAsia="+mn-ea"/>
          <w:bCs/>
          <w:kern w:val="24"/>
        </w:rPr>
        <w:t xml:space="preserve"> </w:t>
      </w:r>
      <w:proofErr w:type="spellStart"/>
      <w:r w:rsidR="00EC722D">
        <w:rPr>
          <w:rFonts w:eastAsia="+mn-ea"/>
          <w:bCs/>
          <w:kern w:val="24"/>
        </w:rPr>
        <w:t>л</w:t>
      </w:r>
      <w:r w:rsidR="00FD27A3" w:rsidRPr="009C0F53">
        <w:rPr>
          <w:rFonts w:eastAsia="+mn-ea"/>
          <w:bCs/>
          <w:kern w:val="24"/>
        </w:rPr>
        <w:t>епбук</w:t>
      </w:r>
      <w:r w:rsidR="00FD27A3">
        <w:rPr>
          <w:rFonts w:eastAsia="+mn-ea"/>
          <w:bCs/>
          <w:kern w:val="24"/>
        </w:rPr>
        <w:t>а</w:t>
      </w:r>
      <w:proofErr w:type="spellEnd"/>
      <w:r w:rsidR="00FD27A3" w:rsidRPr="009C0F53">
        <w:rPr>
          <w:rFonts w:eastAsia="+mn-ea"/>
          <w:bCs/>
          <w:kern w:val="24"/>
        </w:rPr>
        <w:t xml:space="preserve">  «Азбука юной швеи</w:t>
      </w:r>
      <w:r w:rsidR="00FD27A3">
        <w:t>» разработана</w:t>
      </w:r>
      <w:r w:rsidR="00EC722D">
        <w:t>,</w:t>
      </w:r>
      <w:r w:rsidR="00FD27A3">
        <w:t xml:space="preserve"> как для индивидуального использования обучающихся, так и для групповых занятий </w:t>
      </w:r>
      <w:r>
        <w:t xml:space="preserve"> </w:t>
      </w:r>
      <w:r w:rsidRPr="005A5DC4">
        <w:t xml:space="preserve">по программе </w:t>
      </w:r>
      <w:r w:rsidR="00FD27A3">
        <w:t>первого года обучения «Страна</w:t>
      </w:r>
      <w:r w:rsidR="00B06687">
        <w:t xml:space="preserve">  </w:t>
      </w:r>
      <w:proofErr w:type="spellStart"/>
      <w:r w:rsidR="00B06687">
        <w:t>Л</w:t>
      </w:r>
      <w:r w:rsidR="00FD27A3">
        <w:t>оскутия</w:t>
      </w:r>
      <w:proofErr w:type="spellEnd"/>
      <w:r w:rsidR="00FD27A3">
        <w:t>».</w:t>
      </w:r>
      <w:proofErr w:type="gramEnd"/>
      <w:r w:rsidR="000F7B14">
        <w:t xml:space="preserve"> </w:t>
      </w:r>
      <w:r w:rsidR="00FD27A3">
        <w:t xml:space="preserve"> </w:t>
      </w:r>
      <w:proofErr w:type="spellStart"/>
      <w:r w:rsidR="00FD27A3" w:rsidRPr="00FD27A3">
        <w:rPr>
          <w:rFonts w:eastAsia="+mn-ea"/>
          <w:bCs/>
          <w:kern w:val="24"/>
        </w:rPr>
        <w:t>Лепбуки</w:t>
      </w:r>
      <w:proofErr w:type="spellEnd"/>
      <w:r w:rsidR="00FD27A3" w:rsidRPr="00FD27A3">
        <w:rPr>
          <w:rFonts w:eastAsia="+mn-ea"/>
          <w:bCs/>
          <w:kern w:val="24"/>
        </w:rPr>
        <w:t xml:space="preserve"> помогают быстро и эффективно усвоить новую информацию и закрепить </w:t>
      </w:r>
      <w:proofErr w:type="gramStart"/>
      <w:r w:rsidR="00FD27A3" w:rsidRPr="00FD27A3">
        <w:rPr>
          <w:rFonts w:eastAsia="+mn-ea"/>
          <w:bCs/>
          <w:kern w:val="24"/>
        </w:rPr>
        <w:t>изученное</w:t>
      </w:r>
      <w:proofErr w:type="gramEnd"/>
      <w:r w:rsidR="00FD27A3" w:rsidRPr="00FD27A3">
        <w:rPr>
          <w:rFonts w:eastAsia="+mn-ea"/>
          <w:bCs/>
          <w:kern w:val="24"/>
        </w:rPr>
        <w:t xml:space="preserve"> в занимательно игровой форме. Эти тематические пособия имеют яркое оформление, четкую структуру и разрабатываются специально для конкретных обучающихся с их уровнем знаний.  </w:t>
      </w:r>
      <w:proofErr w:type="spellStart"/>
      <w:r w:rsidR="00FD27A3" w:rsidRPr="00FD27A3">
        <w:rPr>
          <w:rFonts w:eastAsia="+mn-ea"/>
          <w:bCs/>
          <w:kern w:val="24"/>
        </w:rPr>
        <w:t>Лепбуки</w:t>
      </w:r>
      <w:proofErr w:type="spellEnd"/>
      <w:r w:rsidR="00FD27A3" w:rsidRPr="00FD27A3">
        <w:rPr>
          <w:rFonts w:eastAsia="+mn-ea"/>
          <w:bCs/>
          <w:kern w:val="24"/>
        </w:rPr>
        <w:t xml:space="preserve"> помогают быстро и эффективно усвоить новую информацию и закрепить </w:t>
      </w:r>
      <w:proofErr w:type="gramStart"/>
      <w:r w:rsidR="00FD27A3" w:rsidRPr="00FD27A3">
        <w:rPr>
          <w:rFonts w:eastAsia="+mn-ea"/>
          <w:bCs/>
          <w:kern w:val="24"/>
        </w:rPr>
        <w:t>изученное</w:t>
      </w:r>
      <w:proofErr w:type="gramEnd"/>
      <w:r w:rsidR="00FD27A3" w:rsidRPr="00FD27A3">
        <w:rPr>
          <w:rFonts w:eastAsia="+mn-ea"/>
          <w:bCs/>
          <w:kern w:val="24"/>
        </w:rPr>
        <w:t xml:space="preserve"> в занимательно – игровой форме. Данная работа может быть использована как методическое пособие – рекомендации для детей, которые занимаются в объединениях и студиях, где шьют, конструируют и моделируют одежду</w:t>
      </w:r>
      <w:r w:rsidR="000F7B14">
        <w:rPr>
          <w:rFonts w:eastAsia="+mn-ea"/>
          <w:bCs/>
          <w:kern w:val="24"/>
        </w:rPr>
        <w:t>.</w:t>
      </w:r>
    </w:p>
    <w:p w:rsidR="00F05ED7" w:rsidRPr="00FD27A3" w:rsidRDefault="00F05ED7" w:rsidP="00B066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5ED7" w:rsidRDefault="00F05ED7" w:rsidP="00F05ED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6E5E" w:rsidRPr="00282452" w:rsidRDefault="00E06E5E" w:rsidP="00E06E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E5E" w:rsidRPr="00CA3787" w:rsidRDefault="00E06E5E" w:rsidP="00E06E5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7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</w:t>
      </w:r>
    </w:p>
    <w:tbl>
      <w:tblPr>
        <w:tblStyle w:val="1"/>
        <w:tblW w:w="10790" w:type="dxa"/>
        <w:tblInd w:w="-1310" w:type="dxa"/>
        <w:tblLook w:val="04A0" w:firstRow="1" w:lastRow="0" w:firstColumn="1" w:lastColumn="0" w:noHBand="0" w:noVBand="1"/>
      </w:tblPr>
      <w:tblGrid>
        <w:gridCol w:w="438"/>
        <w:gridCol w:w="2259"/>
        <w:gridCol w:w="6531"/>
        <w:gridCol w:w="1562"/>
      </w:tblGrid>
      <w:tr w:rsidR="006E4D94" w:rsidRPr="00CA3787" w:rsidTr="00310004">
        <w:tc>
          <w:tcPr>
            <w:tcW w:w="438" w:type="dxa"/>
          </w:tcPr>
          <w:p w:rsidR="00310004" w:rsidRPr="0064549D" w:rsidRDefault="00310004" w:rsidP="00310004">
            <w:pPr>
              <w:jc w:val="both"/>
              <w:rPr>
                <w:rFonts w:ascii="Times New Roman" w:hAnsi="Times New Roman" w:cs="Times New Roman"/>
                <w:b/>
                <w:iCs/>
              </w:rPr>
            </w:pPr>
            <w:r w:rsidRPr="0064549D">
              <w:rPr>
                <w:rFonts w:ascii="Times New Roman" w:hAnsi="Times New Roman" w:cs="Times New Roman"/>
                <w:b/>
                <w:iCs/>
              </w:rPr>
              <w:t>№</w:t>
            </w:r>
          </w:p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59" w:type="dxa"/>
          </w:tcPr>
          <w:p w:rsidR="006E4D94" w:rsidRPr="00CA3787" w:rsidRDefault="00310004" w:rsidP="00702A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49D">
              <w:rPr>
                <w:rFonts w:ascii="Times New Roman" w:hAnsi="Times New Roman" w:cs="Times New Roman"/>
                <w:b/>
                <w:iCs/>
              </w:rPr>
              <w:t>Технологическая операция</w:t>
            </w:r>
          </w:p>
        </w:tc>
        <w:tc>
          <w:tcPr>
            <w:tcW w:w="6531" w:type="dxa"/>
          </w:tcPr>
          <w:p w:rsidR="006E4D94" w:rsidRPr="00CA3787" w:rsidRDefault="00310004" w:rsidP="00702A8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549D">
              <w:rPr>
                <w:rFonts w:ascii="Times New Roman" w:hAnsi="Times New Roman" w:cs="Times New Roman"/>
                <w:b/>
                <w:iCs/>
              </w:rPr>
              <w:t>Последовательность выполнения</w:t>
            </w:r>
          </w:p>
        </w:tc>
        <w:tc>
          <w:tcPr>
            <w:tcW w:w="1562" w:type="dxa"/>
          </w:tcPr>
          <w:p w:rsidR="006E4D94" w:rsidRPr="00CA3787" w:rsidRDefault="00310004" w:rsidP="00702A8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4549D">
              <w:rPr>
                <w:rFonts w:ascii="Times New Roman" w:hAnsi="Times New Roman" w:cs="Times New Roman"/>
                <w:b/>
                <w:iCs/>
              </w:rPr>
              <w:t>Материалы, инструменты</w:t>
            </w:r>
          </w:p>
        </w:tc>
      </w:tr>
      <w:tr w:rsidR="006E4D94" w:rsidRPr="00CA3787" w:rsidTr="00310004">
        <w:tc>
          <w:tcPr>
            <w:tcW w:w="438" w:type="dxa"/>
          </w:tcPr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78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7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59" w:type="dxa"/>
          </w:tcPr>
          <w:p w:rsidR="006E4D94" w:rsidRPr="00CA3787" w:rsidRDefault="006E4D94" w:rsidP="00702A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D94" w:rsidRPr="00CA3787" w:rsidRDefault="006E4D94" w:rsidP="00702A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D94" w:rsidRPr="00282452" w:rsidRDefault="006E4D94" w:rsidP="002824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Вырезаем три детали картона  по форме </w:t>
            </w:r>
            <w:proofErr w:type="spellStart"/>
            <w:r w:rsidRPr="00282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лепбука</w:t>
            </w:r>
            <w:proofErr w:type="spellEnd"/>
            <w:r w:rsidRPr="00282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6E4D94" w:rsidRPr="00CA3787" w:rsidRDefault="006E4D94" w:rsidP="00702A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31" w:type="dxa"/>
          </w:tcPr>
          <w:p w:rsidR="000F7B14" w:rsidRDefault="000F7B14" w:rsidP="000F7B14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D94" w:rsidRDefault="006E4D94" w:rsidP="000F7B14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8245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16F1ADA" wp14:editId="5E6607BE">
                  <wp:extent cx="2286000" cy="1590675"/>
                  <wp:effectExtent l="0" t="0" r="0" b="9525"/>
                  <wp:docPr id="2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724" cy="1593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F7B14" w:rsidRPr="00CA3787" w:rsidRDefault="000F7B14" w:rsidP="000F7B14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2" w:type="dxa"/>
          </w:tcPr>
          <w:p w:rsidR="006E4D94" w:rsidRPr="000F7B14" w:rsidRDefault="000F7B14" w:rsidP="000F7B14">
            <w:pPr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B14">
              <w:rPr>
                <w:rFonts w:ascii="Times New Roman" w:hAnsi="Times New Roman" w:cs="Times New Roman"/>
                <w:b/>
                <w:sz w:val="24"/>
                <w:szCs w:val="24"/>
              </w:rPr>
              <w:t>Картон, ножницы</w:t>
            </w:r>
          </w:p>
        </w:tc>
      </w:tr>
      <w:tr w:rsidR="006E4D94" w:rsidRPr="00CA3787" w:rsidTr="00310004">
        <w:tc>
          <w:tcPr>
            <w:tcW w:w="438" w:type="dxa"/>
          </w:tcPr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78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259" w:type="dxa"/>
          </w:tcPr>
          <w:p w:rsidR="006E4D94" w:rsidRPr="00CA3787" w:rsidRDefault="006E4D94" w:rsidP="00702A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D94" w:rsidRPr="0076565E" w:rsidRDefault="006E4D94" w:rsidP="007656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Из ткани для основы вырезаем прямоугольник шириной равной ширине трех </w:t>
            </w:r>
            <w:r w:rsidRPr="007656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деталей картона + припуски на швы, высотой равной высоте картона + припуски на швы</w:t>
            </w:r>
          </w:p>
          <w:p w:rsidR="006E4D94" w:rsidRPr="00CA3787" w:rsidRDefault="006E4D94" w:rsidP="00702A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D94" w:rsidRPr="00CA3787" w:rsidRDefault="006E4D94" w:rsidP="00702A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31" w:type="dxa"/>
          </w:tcPr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D94" w:rsidRDefault="006E4D94" w:rsidP="00702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45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B43E91B" wp14:editId="4752658F">
                  <wp:extent cx="2600325" cy="1752600"/>
                  <wp:effectExtent l="0" t="0" r="9525" b="0"/>
                  <wp:docPr id="6151" name="Picture 9" descr="C:\Users\Пользователь\Desktop\лепбук\SAM_7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1" name="Picture 9" descr="C:\Users\Пользователь\Desktop\лепбук\SAM_7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181" cy="1756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2" w:type="dxa"/>
          </w:tcPr>
          <w:p w:rsidR="006E4D94" w:rsidRPr="000F7B14" w:rsidRDefault="000F7B14" w:rsidP="000F7B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B1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Ткань, н</w:t>
            </w:r>
            <w:r w:rsidR="00EC722D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F7B14">
              <w:rPr>
                <w:rFonts w:ascii="Times New Roman" w:hAnsi="Times New Roman" w:cs="Times New Roman"/>
                <w:b/>
                <w:sz w:val="24"/>
                <w:szCs w:val="24"/>
              </w:rPr>
              <w:t>жницы</w:t>
            </w:r>
            <w:r w:rsidR="00EC722D">
              <w:rPr>
                <w:rFonts w:ascii="Times New Roman" w:hAnsi="Times New Roman" w:cs="Times New Roman"/>
                <w:b/>
                <w:sz w:val="24"/>
                <w:szCs w:val="24"/>
              </w:rPr>
              <w:t>, л</w:t>
            </w:r>
            <w:r w:rsidRPr="000F7B14">
              <w:rPr>
                <w:rFonts w:ascii="Times New Roman" w:hAnsi="Times New Roman" w:cs="Times New Roman"/>
                <w:b/>
                <w:sz w:val="24"/>
                <w:szCs w:val="24"/>
              </w:rPr>
              <w:t>инейка</w:t>
            </w:r>
            <w:proofErr w:type="gramStart"/>
            <w:r w:rsidRPr="000F7B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0F7B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мыло</w:t>
            </w:r>
          </w:p>
        </w:tc>
      </w:tr>
      <w:tr w:rsidR="006E4D94" w:rsidRPr="00CA3787" w:rsidTr="00310004">
        <w:tc>
          <w:tcPr>
            <w:tcW w:w="438" w:type="dxa"/>
          </w:tcPr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78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6E4D94" w:rsidRPr="00CA3787" w:rsidRDefault="006E4D94" w:rsidP="00702A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59" w:type="dxa"/>
          </w:tcPr>
          <w:p w:rsidR="006E4D94" w:rsidRPr="00CA3787" w:rsidRDefault="006E4D94" w:rsidP="00702A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D94" w:rsidRPr="00CA3787" w:rsidRDefault="006E4D94" w:rsidP="00702A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D94" w:rsidRPr="0076565E" w:rsidRDefault="006E4D94" w:rsidP="007656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Слаживаем ткань </w:t>
            </w:r>
            <w:proofErr w:type="gramStart"/>
            <w:r w:rsidRPr="007656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основы</w:t>
            </w:r>
            <w:proofErr w:type="gramEnd"/>
            <w:r w:rsidRPr="007656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пополам прошиваем бока, делим ширину ткани на три части, прошиваем. Ра</w:t>
            </w:r>
            <w:r w:rsidR="000F7B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зделяя основу на три части </w:t>
            </w:r>
          </w:p>
          <w:p w:rsidR="006E4D94" w:rsidRPr="00CA3787" w:rsidRDefault="006E4D94" w:rsidP="00702A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31" w:type="dxa"/>
          </w:tcPr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D94" w:rsidRDefault="006E4D94" w:rsidP="00702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6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B98D33" wp14:editId="436AB3B2">
                  <wp:extent cx="2435255" cy="1752600"/>
                  <wp:effectExtent l="0" t="0" r="3175" b="0"/>
                  <wp:docPr id="717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587" cy="176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E4D94" w:rsidRPr="00CA3787" w:rsidRDefault="006E4D94" w:rsidP="00702A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2" w:type="dxa"/>
          </w:tcPr>
          <w:p w:rsidR="006E4D94" w:rsidRPr="000F7B14" w:rsidRDefault="000F7B14" w:rsidP="000F7B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B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Ткань, швейная машина </w:t>
            </w:r>
          </w:p>
        </w:tc>
      </w:tr>
      <w:tr w:rsidR="006E4D94" w:rsidRPr="00CA3787" w:rsidTr="00310004">
        <w:tc>
          <w:tcPr>
            <w:tcW w:w="438" w:type="dxa"/>
          </w:tcPr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78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259" w:type="dxa"/>
          </w:tcPr>
          <w:p w:rsidR="006E4D94" w:rsidRPr="00CA3787" w:rsidRDefault="006E4D94" w:rsidP="00702A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D94" w:rsidRPr="0076565E" w:rsidRDefault="006E4D94" w:rsidP="007656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Три детали картона вставляем в каждую </w:t>
            </w:r>
            <w:proofErr w:type="gramStart"/>
            <w:r w:rsidRPr="007656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ячейку</w:t>
            </w:r>
            <w:proofErr w:type="gramEnd"/>
            <w:r w:rsidRPr="007656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 низ зашиваем потайными стежками, вырезаем прямоугольники из фетра разной ширины и приклеиваем как нам надо на три листа.</w:t>
            </w:r>
          </w:p>
          <w:p w:rsidR="006E4D94" w:rsidRPr="00CA3787" w:rsidRDefault="006E4D94" w:rsidP="00702A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31" w:type="dxa"/>
          </w:tcPr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D94" w:rsidRDefault="006E4D94" w:rsidP="00702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2A1DDA" wp14:editId="67C7F741">
                  <wp:extent cx="2505075" cy="1974154"/>
                  <wp:effectExtent l="0" t="0" r="0" b="7620"/>
                  <wp:docPr id="717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616" cy="1975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2" w:type="dxa"/>
          </w:tcPr>
          <w:p w:rsidR="006E4D94" w:rsidRPr="000F7B14" w:rsidRDefault="000F7B14" w:rsidP="000F7B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B14">
              <w:rPr>
                <w:rFonts w:ascii="Times New Roman" w:hAnsi="Times New Roman" w:cs="Times New Roman"/>
                <w:b/>
                <w:sz w:val="24"/>
                <w:szCs w:val="24"/>
              </w:rPr>
              <w:t>Ткань, фетр, игла, нитки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клей - пистолет</w:t>
            </w:r>
          </w:p>
        </w:tc>
      </w:tr>
      <w:tr w:rsidR="006E4D94" w:rsidRPr="00CA3787" w:rsidTr="00310004">
        <w:tc>
          <w:tcPr>
            <w:tcW w:w="438" w:type="dxa"/>
          </w:tcPr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78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259" w:type="dxa"/>
          </w:tcPr>
          <w:p w:rsidR="006E4D94" w:rsidRPr="00CA3787" w:rsidRDefault="006E4D94" w:rsidP="00702A83">
            <w:pPr>
              <w:textAlignment w:val="baseline"/>
              <w:rPr>
                <w:rFonts w:ascii="Times New Roman" w:eastAsia="+mn-ea" w:hAnsi="Times New Roman" w:cs="Times New Roman"/>
                <w:b/>
                <w:kern w:val="24"/>
                <w:sz w:val="24"/>
                <w:szCs w:val="24"/>
              </w:rPr>
            </w:pPr>
          </w:p>
          <w:p w:rsidR="006E4D94" w:rsidRPr="00B579A2" w:rsidRDefault="006E4D94" w:rsidP="00B579A2">
            <w:pPr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9A2">
              <w:rPr>
                <w:rFonts w:ascii="Times New Roman" w:hAnsi="Times New Roman" w:cs="Times New Roman"/>
                <w:b/>
                <w:sz w:val="24"/>
                <w:szCs w:val="24"/>
              </w:rPr>
              <w:t>На первый лист приклеиваем из бумаги название «</w:t>
            </w:r>
            <w:proofErr w:type="spellStart"/>
            <w:r w:rsidRPr="00B579A2">
              <w:rPr>
                <w:rFonts w:ascii="Times New Roman" w:hAnsi="Times New Roman" w:cs="Times New Roman"/>
                <w:b/>
                <w:sz w:val="24"/>
                <w:szCs w:val="24"/>
              </w:rPr>
              <w:t>Ассртимент</w:t>
            </w:r>
            <w:proofErr w:type="spellEnd"/>
            <w:r w:rsidRPr="00B579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тканей», а ниже лоскуточки тканей и на них клеим названия тканей.  </w:t>
            </w:r>
          </w:p>
          <w:p w:rsidR="006E4D94" w:rsidRPr="00CA3787" w:rsidRDefault="006E4D94" w:rsidP="00282452">
            <w:pPr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31" w:type="dxa"/>
          </w:tcPr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D94" w:rsidRDefault="006E4D94" w:rsidP="00702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9A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1114B01" wp14:editId="0F7715EC">
                  <wp:extent cx="2400300" cy="2378283"/>
                  <wp:effectExtent l="0" t="0" r="0" b="3175"/>
                  <wp:docPr id="819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300" cy="2382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C722D" w:rsidRPr="00CA3787" w:rsidRDefault="00EC722D" w:rsidP="00702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2" w:type="dxa"/>
          </w:tcPr>
          <w:p w:rsidR="006E4D94" w:rsidRPr="00EC722D" w:rsidRDefault="00EC722D" w:rsidP="00EC72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22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Бумага цветная, клей – пистолет, лоскутки разных видов ткани</w:t>
            </w:r>
          </w:p>
        </w:tc>
      </w:tr>
      <w:tr w:rsidR="006E4D94" w:rsidRPr="00CA3787" w:rsidTr="00310004">
        <w:tc>
          <w:tcPr>
            <w:tcW w:w="438" w:type="dxa"/>
          </w:tcPr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78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259" w:type="dxa"/>
          </w:tcPr>
          <w:p w:rsidR="006E4D94" w:rsidRPr="00B579A2" w:rsidRDefault="006E4D94" w:rsidP="00B579A2">
            <w:pPr>
              <w:spacing w:before="100" w:beforeAutospacing="1" w:afterAutospacing="1"/>
              <w:textAlignment w:val="baseline"/>
              <w:rPr>
                <w:rFonts w:ascii="Times New Roman" w:eastAsia="+mn-ea" w:hAnsi="Times New Roman" w:cs="Times New Roman"/>
                <w:b/>
                <w:kern w:val="24"/>
                <w:sz w:val="24"/>
                <w:szCs w:val="24"/>
              </w:rPr>
            </w:pPr>
            <w:r w:rsidRPr="00B579A2"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</w:rPr>
              <w:t xml:space="preserve">На второй лист приклеиваем название «Строение швейной машины» и схему строения швейной машины. </w:t>
            </w:r>
          </w:p>
          <w:p w:rsidR="006E4D94" w:rsidRPr="00CA3787" w:rsidRDefault="006E4D94" w:rsidP="00702A83">
            <w:pPr>
              <w:spacing w:before="100" w:beforeAutospacing="1" w:afterAutospacing="1"/>
              <w:textAlignment w:val="baseline"/>
              <w:rPr>
                <w:rFonts w:ascii="Times New Roman" w:eastAsia="+mn-ea" w:hAnsi="Times New Roman" w:cs="Times New Roman"/>
                <w:b/>
                <w:kern w:val="24"/>
                <w:sz w:val="24"/>
                <w:szCs w:val="24"/>
              </w:rPr>
            </w:pPr>
          </w:p>
          <w:p w:rsidR="006E4D94" w:rsidRPr="00CA3787" w:rsidRDefault="006E4D94" w:rsidP="00702A83">
            <w:pPr>
              <w:spacing w:before="100" w:beforeAutospacing="1" w:afterAutospacing="1"/>
              <w:textAlignment w:val="baseline"/>
              <w:rPr>
                <w:rFonts w:ascii="Times New Roman" w:eastAsia="+mn-ea" w:hAnsi="Times New Roman" w:cs="Times New Roman"/>
                <w:b/>
                <w:kern w:val="24"/>
                <w:sz w:val="24"/>
                <w:szCs w:val="24"/>
              </w:rPr>
            </w:pPr>
          </w:p>
        </w:tc>
        <w:tc>
          <w:tcPr>
            <w:tcW w:w="6531" w:type="dxa"/>
          </w:tcPr>
          <w:p w:rsidR="006E4D94" w:rsidRDefault="006E4D94" w:rsidP="00702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D94" w:rsidRDefault="006E4D94" w:rsidP="00702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D94" w:rsidRDefault="006E4D94" w:rsidP="00702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9A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D91248" wp14:editId="7F9F0289">
                  <wp:extent cx="2209800" cy="2064660"/>
                  <wp:effectExtent l="0" t="0" r="0" b="0"/>
                  <wp:docPr id="819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498" cy="2067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2" w:type="dxa"/>
          </w:tcPr>
          <w:p w:rsidR="006E4D94" w:rsidRPr="00EC722D" w:rsidRDefault="00EC722D" w:rsidP="00EC72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22D">
              <w:rPr>
                <w:rFonts w:ascii="Times New Roman" w:hAnsi="Times New Roman" w:cs="Times New Roman"/>
                <w:b/>
                <w:sz w:val="24"/>
                <w:szCs w:val="24"/>
              </w:rPr>
              <w:t>Клей – пистолет, фетр</w:t>
            </w:r>
          </w:p>
        </w:tc>
      </w:tr>
      <w:tr w:rsidR="006E4D94" w:rsidRPr="00CA3787" w:rsidTr="00310004">
        <w:trPr>
          <w:trHeight w:val="2368"/>
        </w:trPr>
        <w:tc>
          <w:tcPr>
            <w:tcW w:w="438" w:type="dxa"/>
          </w:tcPr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78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D94" w:rsidRPr="00CA3787" w:rsidRDefault="006E4D94" w:rsidP="00702A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59" w:type="dxa"/>
          </w:tcPr>
          <w:p w:rsidR="006E4D94" w:rsidRPr="00CA3787" w:rsidRDefault="006E4D94" w:rsidP="00702A83">
            <w:pPr>
              <w:spacing w:before="100" w:beforeAutospacing="1" w:afterAutospacing="1"/>
              <w:textAlignment w:val="baseline"/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</w:pPr>
          </w:p>
          <w:p w:rsidR="006E4D94" w:rsidRPr="00B579A2" w:rsidRDefault="006E4D94" w:rsidP="00B579A2">
            <w:pPr>
              <w:spacing w:before="100" w:beforeAutospacing="1" w:afterAutospacing="1"/>
              <w:textAlignment w:val="baseline"/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</w:pPr>
            <w:r w:rsidRPr="00B579A2"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</w:rPr>
              <w:t xml:space="preserve">На третий лист </w:t>
            </w:r>
            <w:proofErr w:type="spellStart"/>
            <w:r w:rsidRPr="00B579A2"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</w:rPr>
              <w:t>лепбука</w:t>
            </w:r>
            <w:proofErr w:type="spellEnd"/>
            <w:r w:rsidRPr="00B579A2"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</w:rPr>
              <w:t xml:space="preserve"> приклеиваем название «Фурнитура», и ниже клеим образцы фурнитур</w:t>
            </w:r>
            <w:proofErr w:type="gramStart"/>
            <w:r w:rsidRPr="00B579A2"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</w:rPr>
              <w:t>ы(</w:t>
            </w:r>
            <w:proofErr w:type="gramEnd"/>
            <w:r w:rsidRPr="00B579A2"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</w:rPr>
              <w:t>замки, кнопки, бусы, стразы, разная тесьма, резинка, шнурки и т .д.)</w:t>
            </w:r>
          </w:p>
          <w:p w:rsidR="006E4D94" w:rsidRPr="00CA3787" w:rsidRDefault="006E4D94" w:rsidP="00282452">
            <w:pPr>
              <w:spacing w:before="100" w:beforeAutospacing="1" w:afterAutospacing="1"/>
              <w:textAlignment w:val="baseline"/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6531" w:type="dxa"/>
          </w:tcPr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6E4D94" w:rsidRPr="00CA3787" w:rsidRDefault="006E4D94" w:rsidP="00B579A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579A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6E8538" wp14:editId="1DF967D9">
                  <wp:extent cx="2171700" cy="2009775"/>
                  <wp:effectExtent l="0" t="0" r="0" b="9525"/>
                  <wp:docPr id="922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628" cy="2007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</w:tcPr>
          <w:p w:rsidR="006E4D94" w:rsidRPr="00EC722D" w:rsidRDefault="00EC722D" w:rsidP="00EC722D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C722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Клей – пистолет, фетр, образцы фурнитуры </w:t>
            </w:r>
          </w:p>
        </w:tc>
      </w:tr>
      <w:tr w:rsidR="006E4D94" w:rsidRPr="00CA3787" w:rsidTr="00310004">
        <w:tc>
          <w:tcPr>
            <w:tcW w:w="438" w:type="dxa"/>
          </w:tcPr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78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259" w:type="dxa"/>
          </w:tcPr>
          <w:p w:rsidR="006E4D94" w:rsidRPr="00CA3787" w:rsidRDefault="006E4D94" w:rsidP="00702A83">
            <w:pPr>
              <w:textAlignment w:val="baseline"/>
              <w:rPr>
                <w:rFonts w:ascii="Times New Roman" w:eastAsia="+mn-ea" w:hAnsi="Times New Roman" w:cs="Times New Roman"/>
                <w:b/>
                <w:kern w:val="24"/>
                <w:sz w:val="24"/>
                <w:szCs w:val="24"/>
              </w:rPr>
            </w:pPr>
          </w:p>
          <w:p w:rsidR="006E4D94" w:rsidRPr="00B579A2" w:rsidRDefault="006E4D94" w:rsidP="00B579A2">
            <w:pPr>
              <w:textAlignment w:val="baseline"/>
              <w:rPr>
                <w:rFonts w:ascii="Times New Roman" w:eastAsia="+mn-ea" w:hAnsi="Times New Roman" w:cs="Times New Roman"/>
                <w:b/>
                <w:kern w:val="24"/>
                <w:sz w:val="24"/>
                <w:szCs w:val="24"/>
              </w:rPr>
            </w:pPr>
            <w:r w:rsidRPr="00B579A2"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</w:rPr>
              <w:t>Далее приклеиваем название на обложку  и украшаем тесьмой, цветами.</w:t>
            </w:r>
          </w:p>
          <w:p w:rsidR="006E4D94" w:rsidRPr="00CA3787" w:rsidRDefault="006E4D94" w:rsidP="00702A83">
            <w:pPr>
              <w:textAlignment w:val="baseline"/>
              <w:rPr>
                <w:rFonts w:ascii="Times New Roman" w:eastAsia="+mn-ea" w:hAnsi="Times New Roman" w:cs="Times New Roman"/>
                <w:b/>
                <w:kern w:val="24"/>
                <w:sz w:val="24"/>
                <w:szCs w:val="24"/>
              </w:rPr>
            </w:pPr>
          </w:p>
          <w:p w:rsidR="006E4D94" w:rsidRPr="00CA3787" w:rsidRDefault="006E4D94" w:rsidP="00282452">
            <w:pPr>
              <w:textAlignment w:val="baseline"/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6531" w:type="dxa"/>
          </w:tcPr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9A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1D58C6B" wp14:editId="7878A156">
                  <wp:extent cx="2124075" cy="2076450"/>
                  <wp:effectExtent l="0" t="0" r="9525" b="0"/>
                  <wp:docPr id="922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372" cy="208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2" w:type="dxa"/>
          </w:tcPr>
          <w:p w:rsidR="006E4D94" w:rsidRPr="00EC722D" w:rsidRDefault="00EC722D" w:rsidP="00EC72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22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Клей – пистолет, фетр, тесьма, цветы из ткани</w:t>
            </w:r>
          </w:p>
        </w:tc>
      </w:tr>
      <w:tr w:rsidR="006E4D94" w:rsidRPr="00CA3787" w:rsidTr="00310004">
        <w:tc>
          <w:tcPr>
            <w:tcW w:w="438" w:type="dxa"/>
          </w:tcPr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78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259" w:type="dxa"/>
          </w:tcPr>
          <w:p w:rsidR="006E4D94" w:rsidRPr="00CA3787" w:rsidRDefault="006E4D94" w:rsidP="00702A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D94" w:rsidRPr="00B579A2" w:rsidRDefault="006E4D94" w:rsidP="00B57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9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Вот </w:t>
            </w:r>
            <w:proofErr w:type="gramStart"/>
            <w:r w:rsidRPr="00B579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наш</w:t>
            </w:r>
            <w:proofErr w:type="gramEnd"/>
            <w:r w:rsidRPr="00B579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579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лепбук</w:t>
            </w:r>
            <w:proofErr w:type="spellEnd"/>
            <w:r w:rsidRPr="00B579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готов!</w:t>
            </w:r>
          </w:p>
          <w:p w:rsidR="006E4D94" w:rsidRPr="00CA3787" w:rsidRDefault="006E4D94" w:rsidP="002824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1" w:type="dxa"/>
          </w:tcPr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D94" w:rsidRPr="00CA3787" w:rsidRDefault="006E4D94" w:rsidP="00702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78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B579A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6631F6" wp14:editId="06978D6D">
                  <wp:extent cx="4010025" cy="2255838"/>
                  <wp:effectExtent l="0" t="0" r="0" b="0"/>
                  <wp:docPr id="1024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025" cy="2255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A37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E4D94" w:rsidRPr="00CA3787" w:rsidRDefault="006E4D94" w:rsidP="00702A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2" w:type="dxa"/>
          </w:tcPr>
          <w:p w:rsidR="006E4D94" w:rsidRPr="00CA3787" w:rsidRDefault="006E4D94" w:rsidP="00702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4311" w:rsidRDefault="00284311"/>
    <w:p w:rsidR="00DA69DF" w:rsidRDefault="00DA69DF"/>
    <w:p w:rsidR="00B06687" w:rsidRDefault="00B06687" w:rsidP="00DA6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06687" w:rsidRDefault="00B06687" w:rsidP="00DA6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06687" w:rsidRDefault="00B06687" w:rsidP="00DA6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06687" w:rsidRDefault="00B06687" w:rsidP="00DA6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06687" w:rsidRDefault="00B06687" w:rsidP="00DA6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06687" w:rsidRDefault="00B06687" w:rsidP="00DA6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06687" w:rsidRDefault="00B06687" w:rsidP="00DA6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06687" w:rsidRDefault="00B06687" w:rsidP="00DA6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06687" w:rsidRDefault="00B06687" w:rsidP="00DA6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06687" w:rsidRDefault="00B06687" w:rsidP="00DA6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06687" w:rsidRDefault="00B06687" w:rsidP="00DA6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06687" w:rsidRDefault="00B06687" w:rsidP="00DA6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06687" w:rsidRDefault="00B06687" w:rsidP="00DA6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06687" w:rsidRDefault="00B06687" w:rsidP="00DA6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06687" w:rsidRDefault="00B06687" w:rsidP="00DA6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06687" w:rsidRDefault="00B06687" w:rsidP="00DA6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06687" w:rsidRDefault="00B06687" w:rsidP="00DA6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06687" w:rsidRDefault="00B06687" w:rsidP="00DA6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06687" w:rsidRDefault="00B06687" w:rsidP="00DA6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06687" w:rsidRDefault="00B06687" w:rsidP="00DA6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06687" w:rsidRDefault="00B06687" w:rsidP="00DA6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06687" w:rsidRDefault="00B06687" w:rsidP="00DA6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06687" w:rsidRDefault="00B06687" w:rsidP="00DA6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06687" w:rsidRDefault="00B06687" w:rsidP="00DA6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06687" w:rsidRDefault="00B06687" w:rsidP="00DA6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06687" w:rsidRDefault="00B06687" w:rsidP="00DA6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06687" w:rsidRDefault="00B06687" w:rsidP="00DA6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06687" w:rsidRDefault="00B06687" w:rsidP="00B0668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ФИО, должность, место работы автора.</w:t>
      </w:r>
    </w:p>
    <w:p w:rsidR="00B06687" w:rsidRDefault="00B06687" w:rsidP="00B0668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Храпова Светлана Александровна, педагог дополнительного образования, филиала МБУДО «ЦРТДиЮ» Дом детского творчества пос. Серебряный Бор  </w:t>
      </w:r>
    </w:p>
    <w:p w:rsidR="00B06687" w:rsidRDefault="00B06687" w:rsidP="00B0668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Название дополнительной образовательной программы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«Волшебный лоскуток»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B06687" w:rsidRPr="00057067" w:rsidRDefault="00B06687" w:rsidP="00B066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Название: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057067">
        <w:rPr>
          <w:rFonts w:ascii="Times New Roman" w:hAnsi="Times New Roman" w:cs="Times New Roman"/>
          <w:sz w:val="24"/>
          <w:szCs w:val="24"/>
        </w:rPr>
        <w:t>ехнологическая карта последовательности изготовления</w:t>
      </w:r>
      <w:r>
        <w:rPr>
          <w:rFonts w:ascii="Times New Roman" w:hAnsi="Times New Roman" w:cs="Times New Roman"/>
          <w:sz w:val="24"/>
          <w:szCs w:val="24"/>
        </w:rPr>
        <w:t xml:space="preserve"> покрывала «Вторая жизнь лоскутиков» </w:t>
      </w:r>
    </w:p>
    <w:p w:rsidR="00B06687" w:rsidRDefault="00B06687" w:rsidP="00DA6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06687" w:rsidRDefault="00B06687" w:rsidP="00B06687">
      <w:pPr>
        <w:pStyle w:val="a7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Цель использования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изготовление  изделия, соответствующего тенденциям современного бисерного дизайна, при использовании различной дополнительной фурнитуры - металлической </w:t>
      </w:r>
      <w:r w:rsidRPr="00C97B8B">
        <w:rPr>
          <w:rFonts w:ascii="Times New Roman" w:eastAsia="Times New Roman" w:hAnsi="Times New Roman" w:cs="Times New Roman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 в виде сердца, кристалла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Сваровски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кисточки из шелковых нитей. </w:t>
      </w:r>
    </w:p>
    <w:p w:rsidR="00B06687" w:rsidRDefault="00B06687" w:rsidP="00B0668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Тип дидактического материала:</w:t>
      </w:r>
      <w:r>
        <w:rPr>
          <w:rFonts w:ascii="Times New Roman" w:eastAsia="Calibri" w:hAnsi="Times New Roman" w:cs="Times New Roman"/>
          <w:sz w:val="24"/>
          <w:szCs w:val="24"/>
        </w:rPr>
        <w:t xml:space="preserve"> технологическая карта</w:t>
      </w:r>
    </w:p>
    <w:p w:rsidR="00B06687" w:rsidRDefault="00B06687" w:rsidP="00B0668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Методические рекомендации по применению: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06687" w:rsidRDefault="00B06687" w:rsidP="00B066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DC4">
        <w:rPr>
          <w:rFonts w:ascii="Times New Roman" w:hAnsi="Times New Roman" w:cs="Times New Roman"/>
          <w:sz w:val="24"/>
          <w:szCs w:val="24"/>
        </w:rPr>
        <w:t>Технологическая кар</w:t>
      </w:r>
      <w:r>
        <w:rPr>
          <w:rFonts w:ascii="Times New Roman" w:hAnsi="Times New Roman" w:cs="Times New Roman"/>
          <w:sz w:val="24"/>
          <w:szCs w:val="24"/>
        </w:rPr>
        <w:t xml:space="preserve">та изготовления кулона «Сердце», в котором использована </w:t>
      </w:r>
      <w:r w:rsidRPr="005A5DC4">
        <w:rPr>
          <w:rFonts w:ascii="Times New Roman" w:hAnsi="Times New Roman" w:cs="Times New Roman"/>
          <w:sz w:val="24"/>
          <w:szCs w:val="24"/>
        </w:rPr>
        <w:t xml:space="preserve">смешанная техника – </w:t>
      </w:r>
      <w:r>
        <w:rPr>
          <w:rFonts w:ascii="Times New Roman" w:hAnsi="Times New Roman" w:cs="Times New Roman"/>
          <w:sz w:val="24"/>
          <w:szCs w:val="24"/>
        </w:rPr>
        <w:t xml:space="preserve"> бисерное </w:t>
      </w:r>
      <w:r w:rsidRPr="005A5DC4">
        <w:rPr>
          <w:rFonts w:ascii="Times New Roman" w:hAnsi="Times New Roman" w:cs="Times New Roman"/>
          <w:sz w:val="24"/>
          <w:szCs w:val="24"/>
        </w:rPr>
        <w:t>плетение, прикрепление бисера и бусин к металлической основе</w:t>
      </w:r>
      <w:r>
        <w:rPr>
          <w:rFonts w:ascii="Times New Roman" w:hAnsi="Times New Roman" w:cs="Times New Roman"/>
          <w:sz w:val="24"/>
          <w:szCs w:val="24"/>
        </w:rPr>
        <w:t xml:space="preserve">, - </w:t>
      </w:r>
      <w:r w:rsidRPr="005A5DC4">
        <w:rPr>
          <w:rFonts w:ascii="Times New Roman" w:hAnsi="Times New Roman" w:cs="Times New Roman"/>
          <w:sz w:val="24"/>
          <w:szCs w:val="24"/>
        </w:rPr>
        <w:t xml:space="preserve"> разработана для </w:t>
      </w:r>
      <w:r>
        <w:rPr>
          <w:rFonts w:ascii="Times New Roman" w:hAnsi="Times New Roman" w:cs="Times New Roman"/>
          <w:sz w:val="24"/>
          <w:szCs w:val="24"/>
        </w:rPr>
        <w:t xml:space="preserve">индивидуального использования </w:t>
      </w:r>
      <w:r w:rsidRPr="005A5DC4">
        <w:rPr>
          <w:rFonts w:ascii="Times New Roman" w:hAnsi="Times New Roman" w:cs="Times New Roman"/>
          <w:sz w:val="24"/>
          <w:szCs w:val="24"/>
        </w:rPr>
        <w:t>обучающи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5A5DC4">
        <w:rPr>
          <w:rFonts w:ascii="Times New Roman" w:hAnsi="Times New Roman" w:cs="Times New Roman"/>
          <w:sz w:val="24"/>
          <w:szCs w:val="24"/>
        </w:rPr>
        <w:t xml:space="preserve">ся по программе </w:t>
      </w:r>
      <w:r>
        <w:rPr>
          <w:rFonts w:ascii="Times New Roman" w:hAnsi="Times New Roman" w:cs="Times New Roman"/>
          <w:sz w:val="24"/>
          <w:szCs w:val="24"/>
        </w:rPr>
        <w:t xml:space="preserve">третьего года обучения «Бисерный дизайн». В ней показаны основные этапы правильной </w:t>
      </w:r>
      <w:r w:rsidRPr="005A5DC4">
        <w:rPr>
          <w:rFonts w:ascii="Times New Roman" w:hAnsi="Times New Roman" w:cs="Times New Roman"/>
          <w:sz w:val="24"/>
          <w:szCs w:val="24"/>
        </w:rPr>
        <w:t>последовательности</w:t>
      </w:r>
      <w:r>
        <w:rPr>
          <w:rFonts w:ascii="Times New Roman" w:hAnsi="Times New Roman" w:cs="Times New Roman"/>
          <w:sz w:val="24"/>
          <w:szCs w:val="24"/>
        </w:rPr>
        <w:t xml:space="preserve"> при изготовлении кулона, а также приемы действий с металлической формой, бисерным материалом и декоративными элементами - кисточками. При должном навыке работы с бисером можно изготовить данное изделие за 1.5 часа.</w:t>
      </w:r>
    </w:p>
    <w:p w:rsidR="00547E70" w:rsidRDefault="00547E70" w:rsidP="00B066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E70" w:rsidRPr="00547E70" w:rsidRDefault="00547E70" w:rsidP="00547E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7E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наше время лоскутная техника не потеряла своей актуальности, а, наоборот, набирает новый виток. Работа в этой технике имеет много положительных моментов: возможность познакомиться с основами декоративно-прикладного искусства, приобщиться к народному творчеству, возможность </w:t>
      </w:r>
      <w:proofErr w:type="spellStart"/>
      <w:r w:rsidRPr="00547E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самовыразиться</w:t>
      </w:r>
      <w:proofErr w:type="spellEnd"/>
      <w:r w:rsidRPr="00547E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Привлекает в этой работе относительная дешевизна используемых материалов и для будущей хозяйки хорошая подготовка к семейной жизни: учится быть бережливой, практичной. А так же работа в лоскутной технике помогает расширить познания в дальнейшем выборе профессии.</w:t>
      </w:r>
    </w:p>
    <w:p w:rsidR="00547E70" w:rsidRPr="00547E70" w:rsidRDefault="00547E70" w:rsidP="00547E7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7E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     Квартира, в которой мы живем, работаем и отдыхаем, должна быть удобной, уютной и конечно красивой. Чтобы достигнуть этого вовсе нет необходимости затрачивать большие средства. Разве нам не знакомы </w:t>
      </w:r>
      <w:r w:rsidRPr="00547E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квартиры обставленные дорогими гарнитурами, которые, тем не менее,  производят впечатление скучных и шаблонных. В то же время часто маленькая, скромно меблированная комната обнаруживает хороший вкус хозяйки. Но для этого необходимо многое сделать своими руками.</w:t>
      </w:r>
    </w:p>
    <w:p w:rsidR="00547E70" w:rsidRPr="00547E70" w:rsidRDefault="00547E70" w:rsidP="00547E7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7E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      И вот здесь просто необходимо   красивое  яркое пестрое</w:t>
      </w:r>
      <w:proofErr w:type="gramStart"/>
      <w:r w:rsidRPr="00547E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547E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 цветы на поляне лоскутное одеяло .  </w:t>
      </w:r>
    </w:p>
    <w:p w:rsidR="00547E70" w:rsidRPr="00547E70" w:rsidRDefault="00547E70" w:rsidP="00547E7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7E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Много красивых покрывал лежит на полках в магазине, а как выполнить нарядное</w:t>
      </w:r>
      <w:proofErr w:type="gramStart"/>
      <w:r w:rsidRPr="00547E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547E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яркое, неповторимое покрывало ,которое украсит интерьер любой комнаты.</w:t>
      </w:r>
    </w:p>
    <w:p w:rsidR="00547E70" w:rsidRPr="00547E70" w:rsidRDefault="00547E70" w:rsidP="00547E70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7E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      Смастерить нарядное лоскутное покрывало - лучший способ избавиться от остатков лоскутков,  которых у  нас накопилось на занятиях лоскутной пластики «Катюша» и достаточно хватит для выполнения данной работы</w:t>
      </w:r>
      <w:proofErr w:type="gramStart"/>
      <w:r w:rsidRPr="00547E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 А</w:t>
      </w:r>
      <w:proofErr w:type="gramEnd"/>
      <w:r w:rsidRPr="00547E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еще выразить себя в творчестве. Ведь скроить и сшить лоскутное покрывало  сможет любая начинающая мастерица. Покрывало сшитое своими руками украсит и придаст неповторимость интерьеру комнаты.</w:t>
      </w:r>
    </w:p>
    <w:p w:rsidR="00547E70" w:rsidRPr="00547E70" w:rsidRDefault="00547E70" w:rsidP="00547E70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47E7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</w:t>
      </w:r>
    </w:p>
    <w:p w:rsidR="00547E70" w:rsidRPr="00547E70" w:rsidRDefault="00547E70" w:rsidP="00547E70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7E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Спроектировать и изготовить нарядное лоскутное покрывало</w:t>
      </w:r>
    </w:p>
    <w:p w:rsidR="00547E70" w:rsidRPr="00547E70" w:rsidRDefault="00547E70" w:rsidP="00547E70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47E70" w:rsidRPr="00547E70" w:rsidRDefault="00547E70" w:rsidP="00547E70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47E7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Обоснование выбора темы проекта </w:t>
      </w:r>
      <w:proofErr w:type="spellStart"/>
      <w:proofErr w:type="gramStart"/>
      <w:r w:rsidRPr="00547E7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проекта</w:t>
      </w:r>
      <w:proofErr w:type="spellEnd"/>
      <w:proofErr w:type="gramEnd"/>
    </w:p>
    <w:p w:rsidR="00547E70" w:rsidRPr="00547E70" w:rsidRDefault="00547E70" w:rsidP="00547E7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7E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     Квартира, в которой мы живем, работаем и отдыхаем, должна быть удобной, уютной и конечно красивой. Чтобы достигнуть этого вовсе нет необходимости затрачивать большие средства. Разве нам не знакомы квартиры обставленные дорогими гарнитурами, которые, тем не менее,  производят впечатление скучных и шаблонных. В то же время часто маленькая, скромно меблированная комната обнаруживает хороший вкус хозяйки. Но для этого необходимо многое сделать своими руками.</w:t>
      </w:r>
    </w:p>
    <w:p w:rsidR="00547E70" w:rsidRPr="00547E70" w:rsidRDefault="00547E70" w:rsidP="00547E7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7E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      И вот здесь просто необходимо   красивое  яркое пестрое</w:t>
      </w:r>
      <w:proofErr w:type="gramStart"/>
      <w:r w:rsidRPr="00547E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547E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 цветы на поляне лоскутное одеяло .  </w:t>
      </w:r>
    </w:p>
    <w:p w:rsidR="00547E70" w:rsidRPr="00547E70" w:rsidRDefault="00547E70" w:rsidP="00547E7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7E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Мало кто откажет себе в удовольствии полежать  на диване на приятном</w:t>
      </w:r>
      <w:proofErr w:type="gramStart"/>
      <w:r w:rsidRPr="00547E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547E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ярком  покрывале  при одном виде на такую красоту поднимается настроение. Лоскутные изделия придают квартире обжитой вид, подчёркивают её индивидуальность</w:t>
      </w:r>
      <w:proofErr w:type="gramStart"/>
      <w:r w:rsidRPr="00547E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</w:p>
    <w:p w:rsidR="00547E70" w:rsidRPr="00547E70" w:rsidRDefault="00547E70" w:rsidP="00547E7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7E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Много красивых покрывал лежит на полках в магазине, а как выполнить нарядное</w:t>
      </w:r>
      <w:proofErr w:type="gramStart"/>
      <w:r w:rsidRPr="00547E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547E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яркое, неповторимое покрывало ,которое украсит интерьер любой комнаты.</w:t>
      </w:r>
    </w:p>
    <w:p w:rsidR="00547E70" w:rsidRPr="00547E70" w:rsidRDefault="00547E70" w:rsidP="00547E70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7E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      Смастерить нарядное лоскутное покрывало - лучший способ избавиться от остатков лоскутков,  которых у  нас накопилось на занятиях лоскутной пластики «Катюша» и достаточно хватит для выполнения данной работы</w:t>
      </w:r>
      <w:proofErr w:type="gramStart"/>
      <w:r w:rsidRPr="00547E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 А</w:t>
      </w:r>
      <w:proofErr w:type="gramEnd"/>
      <w:r w:rsidRPr="00547E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еще выразить себя в творчестве. Ведь скроить и сшить лоскутное покрывало  сможет любая начинающая мастерица. Покрывало сшитое своими руками украсит и придаст неповторимость интерьеру комнаты.</w:t>
      </w:r>
    </w:p>
    <w:p w:rsidR="00547E70" w:rsidRPr="005A5DC4" w:rsidRDefault="00547E70" w:rsidP="00B06687">
      <w:pPr>
        <w:spacing w:line="360" w:lineRule="auto"/>
        <w:jc w:val="both"/>
      </w:pPr>
    </w:p>
    <w:p w:rsidR="00DA69DF" w:rsidRPr="008D1A25" w:rsidRDefault="00DA69DF" w:rsidP="00DA6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D1A25">
        <w:rPr>
          <w:rFonts w:ascii="Times New Roman" w:eastAsia="Times New Roman" w:hAnsi="Times New Roman" w:cs="Times New Roman"/>
          <w:b/>
          <w:lang w:eastAsia="ru-RU"/>
        </w:rPr>
        <w:t>Технологическая карта</w:t>
      </w:r>
    </w:p>
    <w:p w:rsidR="00DA69DF" w:rsidRDefault="00DA69DF" w:rsidP="00DA6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D1A25">
        <w:rPr>
          <w:rFonts w:ascii="Times New Roman" w:eastAsia="Times New Roman" w:hAnsi="Times New Roman" w:cs="Times New Roman"/>
          <w:b/>
          <w:lang w:eastAsia="ru-RU"/>
        </w:rPr>
        <w:t>к проекту     «Вторая жизнь лоскутиков»</w:t>
      </w:r>
    </w:p>
    <w:p w:rsidR="00DA69DF" w:rsidRPr="008D1A25" w:rsidRDefault="00DA69DF" w:rsidP="00DA6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8"/>
        <w:gridCol w:w="3102"/>
        <w:gridCol w:w="3649"/>
        <w:gridCol w:w="2382"/>
      </w:tblGrid>
      <w:tr w:rsidR="00DA69DF" w:rsidTr="006A1424">
        <w:tc>
          <w:tcPr>
            <w:tcW w:w="392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4549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№</w:t>
            </w: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3118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4549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Технологическая операция</w:t>
            </w:r>
          </w:p>
        </w:tc>
        <w:tc>
          <w:tcPr>
            <w:tcW w:w="3668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4549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Последовательность выполнения</w:t>
            </w:r>
          </w:p>
        </w:tc>
        <w:tc>
          <w:tcPr>
            <w:tcW w:w="2393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4549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Материалы, инструменты и оборудование</w:t>
            </w: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DA69DF" w:rsidTr="006A1424">
        <w:tc>
          <w:tcPr>
            <w:tcW w:w="392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4549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</w:t>
            </w:r>
          </w:p>
        </w:tc>
        <w:tc>
          <w:tcPr>
            <w:tcW w:w="3118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Подбираем ткань, нитки, изготавливаем шаблон, по шаблону вырезаем квадраты.</w:t>
            </w: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3668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4CA00521" wp14:editId="31F1A30C">
                  <wp:simplePos x="0" y="0"/>
                  <wp:positionH relativeFrom="column">
                    <wp:posOffset>1243330</wp:posOffset>
                  </wp:positionH>
                  <wp:positionV relativeFrom="paragraph">
                    <wp:posOffset>165100</wp:posOffset>
                  </wp:positionV>
                  <wp:extent cx="826770" cy="765175"/>
                  <wp:effectExtent l="0" t="0" r="0" b="0"/>
                  <wp:wrapThrough wrapText="bothSides">
                    <wp:wrapPolygon edited="0">
                      <wp:start x="0" y="0"/>
                      <wp:lineTo x="0" y="20973"/>
                      <wp:lineTo x="20903" y="20973"/>
                      <wp:lineTo x="20903" y="0"/>
                      <wp:lineTo x="0" y="0"/>
                    </wp:wrapPolygon>
                  </wp:wrapThrough>
                  <wp:docPr id="12" name="Рисунок 12" descr="C:\Users\Admin\Desktop\SAM_6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SAM_6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    </w:t>
            </w: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noProof/>
                <w:lang w:eastAsia="ru-RU"/>
              </w:rPr>
              <w:drawing>
                <wp:inline distT="0" distB="0" distL="0" distR="0" wp14:anchorId="1E08D7F5" wp14:editId="54518840">
                  <wp:extent cx="943583" cy="704797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880" cy="7027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Картон, ножницы, ткань</w:t>
            </w:r>
          </w:p>
        </w:tc>
      </w:tr>
      <w:tr w:rsidR="00DA69DF" w:rsidTr="006A1424">
        <w:tc>
          <w:tcPr>
            <w:tcW w:w="392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4549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</w:t>
            </w:r>
          </w:p>
        </w:tc>
        <w:tc>
          <w:tcPr>
            <w:tcW w:w="3118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Сшиваем по 5 квадратов в полосу стачным швом, разутюживаем.</w:t>
            </w: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3668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56E4EC92" wp14:editId="27547768">
                  <wp:simplePos x="0" y="0"/>
                  <wp:positionH relativeFrom="column">
                    <wp:posOffset>1061720</wp:posOffset>
                  </wp:positionH>
                  <wp:positionV relativeFrom="paragraph">
                    <wp:posOffset>72390</wp:posOffset>
                  </wp:positionV>
                  <wp:extent cx="568960" cy="628015"/>
                  <wp:effectExtent l="0" t="0" r="2540" b="635"/>
                  <wp:wrapThrough wrapText="bothSides">
                    <wp:wrapPolygon edited="0">
                      <wp:start x="0" y="0"/>
                      <wp:lineTo x="0" y="20967"/>
                      <wp:lineTo x="20973" y="20967"/>
                      <wp:lineTo x="20973" y="0"/>
                      <wp:lineTo x="0" y="0"/>
                    </wp:wrapPolygon>
                  </wp:wrapThrough>
                  <wp:docPr id="14" name="Рисунок 14" descr="C:\Users\Admin\Desktop\SAM_6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SAM_6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iCs/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6E758681" wp14:editId="2DB5E5C5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74930</wp:posOffset>
                  </wp:positionV>
                  <wp:extent cx="646430" cy="568960"/>
                  <wp:effectExtent l="0" t="0" r="1270" b="2540"/>
                  <wp:wrapThrough wrapText="bothSides">
                    <wp:wrapPolygon edited="0">
                      <wp:start x="0" y="0"/>
                      <wp:lineTo x="0" y="20973"/>
                      <wp:lineTo x="21006" y="20973"/>
                      <wp:lineTo x="21006" y="0"/>
                      <wp:lineTo x="0" y="0"/>
                    </wp:wrapPolygon>
                  </wp:wrapThrough>
                  <wp:docPr id="15" name="Рисунок 15" descr="C:\Users\Admin\Desktop\SAM_6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SAM_6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2393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Ткань, ножницы, нитки, швейная машина, утюг.</w:t>
            </w: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DA69DF" w:rsidTr="006A1424">
        <w:tc>
          <w:tcPr>
            <w:tcW w:w="392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4549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</w:t>
            </w:r>
          </w:p>
        </w:tc>
        <w:tc>
          <w:tcPr>
            <w:tcW w:w="3118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Сшиваем 5 полос между собой стачным швом, отутюживаем, получается 1 блок покрывала и так шьем еще 4 блока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.</w:t>
            </w:r>
            <w:proofErr w:type="gramEnd"/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3668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363C876A" wp14:editId="4B23C6F9">
                  <wp:simplePos x="0" y="0"/>
                  <wp:positionH relativeFrom="column">
                    <wp:posOffset>1058545</wp:posOffset>
                  </wp:positionH>
                  <wp:positionV relativeFrom="paragraph">
                    <wp:posOffset>111760</wp:posOffset>
                  </wp:positionV>
                  <wp:extent cx="815975" cy="622300"/>
                  <wp:effectExtent l="0" t="0" r="3175" b="6350"/>
                  <wp:wrapThrough wrapText="bothSides">
                    <wp:wrapPolygon edited="0">
                      <wp:start x="0" y="0"/>
                      <wp:lineTo x="0" y="21159"/>
                      <wp:lineTo x="21180" y="21159"/>
                      <wp:lineTo x="21180" y="0"/>
                      <wp:lineTo x="0" y="0"/>
                    </wp:wrapPolygon>
                  </wp:wrapThrough>
                  <wp:docPr id="16" name="Рисунок 16" descr="C:\Users\Admin\Desktop\SAM_6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SAM_6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97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369513A7" wp14:editId="101FB54D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-59690</wp:posOffset>
                  </wp:positionV>
                  <wp:extent cx="631825" cy="629285"/>
                  <wp:effectExtent l="0" t="0" r="0" b="0"/>
                  <wp:wrapThrough wrapText="bothSides">
                    <wp:wrapPolygon edited="0">
                      <wp:start x="0" y="0"/>
                      <wp:lineTo x="0" y="20924"/>
                      <wp:lineTo x="20840" y="20924"/>
                      <wp:lineTo x="20840" y="0"/>
                      <wp:lineTo x="0" y="0"/>
                    </wp:wrapPolygon>
                  </wp:wrapThrough>
                  <wp:docPr id="17" name="Рисунок 17" descr="C:\Users\Admin\Desktop\SAM_6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SAM_6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25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93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Ткань, ножницы, нитки, швейная машина, утюг.</w:t>
            </w: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DA69DF" w:rsidTr="006A1424">
        <w:tc>
          <w:tcPr>
            <w:tcW w:w="392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4549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</w:t>
            </w:r>
          </w:p>
        </w:tc>
        <w:tc>
          <w:tcPr>
            <w:tcW w:w="3118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Соединяем блоки между собой бейкой 5см шириной, отутюживаем.</w:t>
            </w: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3668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2B7B1753" wp14:editId="2C3AA884">
                  <wp:simplePos x="0" y="0"/>
                  <wp:positionH relativeFrom="column">
                    <wp:posOffset>1097915</wp:posOffset>
                  </wp:positionH>
                  <wp:positionV relativeFrom="paragraph">
                    <wp:posOffset>100330</wp:posOffset>
                  </wp:positionV>
                  <wp:extent cx="889635" cy="641985"/>
                  <wp:effectExtent l="0" t="0" r="5715" b="5715"/>
                  <wp:wrapThrough wrapText="bothSides">
                    <wp:wrapPolygon edited="0">
                      <wp:start x="0" y="0"/>
                      <wp:lineTo x="0" y="21151"/>
                      <wp:lineTo x="21276" y="21151"/>
                      <wp:lineTo x="21276" y="0"/>
                      <wp:lineTo x="0" y="0"/>
                    </wp:wrapPolygon>
                  </wp:wrapThrough>
                  <wp:docPr id="18" name="Рисунок 18" descr="C:\Users\Admin\Desktop\SAM_6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SAM_6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iCs/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615F8FDE" wp14:editId="2A1F0F2B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100330</wp:posOffset>
                  </wp:positionV>
                  <wp:extent cx="878840" cy="641985"/>
                  <wp:effectExtent l="0" t="0" r="0" b="5715"/>
                  <wp:wrapThrough wrapText="bothSides">
                    <wp:wrapPolygon edited="0">
                      <wp:start x="0" y="0"/>
                      <wp:lineTo x="0" y="21151"/>
                      <wp:lineTo x="21069" y="21151"/>
                      <wp:lineTo x="21069" y="0"/>
                      <wp:lineTo x="0" y="0"/>
                    </wp:wrapPolygon>
                  </wp:wrapThrough>
                  <wp:docPr id="19" name="Рисунок 19" descr="C:\Users\Admin\Desktop\SAM_6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SAM_6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93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Ткань, ножницы, нитки, швейная машина, утюг.</w:t>
            </w: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DA69DF" w:rsidTr="006A1424">
        <w:tc>
          <w:tcPr>
            <w:tcW w:w="392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4549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</w:t>
            </w:r>
          </w:p>
        </w:tc>
        <w:tc>
          <w:tcPr>
            <w:tcW w:w="3118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Выкраиваем заднюю часть покрывала из белого ситца, соединяем основную часть покрывала с задней частью лицевыми сторонами вовнутрь, сметываем, прошиваем, оставляя отверстие, выворачиваем на лицевую сторону, зашиваем отверстие, прометываем по краю покрывала, отутюживаем. </w:t>
            </w:r>
          </w:p>
        </w:tc>
        <w:tc>
          <w:tcPr>
            <w:tcW w:w="3668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04959E18" wp14:editId="7ADEBE68">
                  <wp:simplePos x="0" y="0"/>
                  <wp:positionH relativeFrom="column">
                    <wp:posOffset>1180465</wp:posOffset>
                  </wp:positionH>
                  <wp:positionV relativeFrom="paragraph">
                    <wp:posOffset>-97155</wp:posOffset>
                  </wp:positionV>
                  <wp:extent cx="897255" cy="673100"/>
                  <wp:effectExtent l="0" t="0" r="0" b="0"/>
                  <wp:wrapThrough wrapText="bothSides">
                    <wp:wrapPolygon edited="0">
                      <wp:start x="0" y="0"/>
                      <wp:lineTo x="0" y="20785"/>
                      <wp:lineTo x="21096" y="20785"/>
                      <wp:lineTo x="21096" y="0"/>
                      <wp:lineTo x="0" y="0"/>
                    </wp:wrapPolygon>
                  </wp:wrapThrough>
                  <wp:docPr id="20" name="Рисунок 20" descr="C:\Users\Admin\Desktop\SAM_6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SAM_6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iCs/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4E3B84C1" wp14:editId="5C60CC62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-97155</wp:posOffset>
                  </wp:positionV>
                  <wp:extent cx="956310" cy="671195"/>
                  <wp:effectExtent l="0" t="0" r="0" b="0"/>
                  <wp:wrapThrough wrapText="bothSides">
                    <wp:wrapPolygon edited="0">
                      <wp:start x="0" y="0"/>
                      <wp:lineTo x="0" y="20844"/>
                      <wp:lineTo x="21084" y="20844"/>
                      <wp:lineTo x="21084" y="0"/>
                      <wp:lineTo x="0" y="0"/>
                    </wp:wrapPolygon>
                  </wp:wrapThrough>
                  <wp:docPr id="21" name="Рисунок 21" descr="C:\Users\Admin\Desktop\SAM_6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SAM_6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93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Ткань, ножницы, нитки,  иглы, швейная машина, утюг.</w:t>
            </w: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DA69DF" w:rsidTr="006A1424">
        <w:tc>
          <w:tcPr>
            <w:tcW w:w="392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4549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</w:t>
            </w:r>
          </w:p>
        </w:tc>
        <w:tc>
          <w:tcPr>
            <w:tcW w:w="3118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Наше красивое, яркое, необычное покрывало готово.</w:t>
            </w: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3668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088DB781" wp14:editId="3FC5728E">
                  <wp:simplePos x="0" y="0"/>
                  <wp:positionH relativeFrom="column">
                    <wp:posOffset>600710</wp:posOffset>
                  </wp:positionH>
                  <wp:positionV relativeFrom="paragraph">
                    <wp:posOffset>16510</wp:posOffset>
                  </wp:positionV>
                  <wp:extent cx="1050290" cy="767715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1156" y="20903"/>
                      <wp:lineTo x="21156" y="0"/>
                      <wp:lineTo x="0" y="0"/>
                    </wp:wrapPolygon>
                  </wp:wrapThrough>
                  <wp:docPr id="22" name="Рисунок 22" descr="C:\Users\Admin\Desktop\SAM_6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SAM_6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93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1F10C0" w:rsidRDefault="00DA69DF" w:rsidP="006A142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DA69DF" w:rsidRDefault="00DA69DF" w:rsidP="00DA6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DA69DF" w:rsidRPr="0064549D" w:rsidRDefault="00DA69DF" w:rsidP="00DA69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64549D">
        <w:rPr>
          <w:rFonts w:ascii="Times New Roman" w:eastAsia="Times New Roman" w:hAnsi="Times New Roman" w:cs="Times New Roman"/>
          <w:b/>
          <w:lang w:eastAsia="ru-RU"/>
        </w:rPr>
        <w:t>Дата: ______________</w:t>
      </w:r>
    </w:p>
    <w:p w:rsidR="00DA69DF" w:rsidRDefault="00DA69DF" w:rsidP="00DA69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ru-RU"/>
        </w:rPr>
      </w:pPr>
      <w:r w:rsidRPr="0064549D">
        <w:rPr>
          <w:rFonts w:ascii="Times New Roman" w:eastAsia="Times New Roman" w:hAnsi="Times New Roman" w:cs="Times New Roman"/>
          <w:b/>
          <w:lang w:eastAsia="ru-RU"/>
        </w:rPr>
        <w:t xml:space="preserve">Педагог </w:t>
      </w:r>
      <w:proofErr w:type="gramStart"/>
      <w:r w:rsidRPr="0064549D">
        <w:rPr>
          <w:rFonts w:ascii="Times New Roman" w:eastAsia="Times New Roman" w:hAnsi="Times New Roman" w:cs="Times New Roman"/>
          <w:b/>
          <w:lang w:eastAsia="ru-RU"/>
        </w:rPr>
        <w:t>ДО</w:t>
      </w:r>
      <w:proofErr w:type="gramEnd"/>
      <w:r w:rsidRPr="0064549D">
        <w:rPr>
          <w:rFonts w:ascii="Times New Roman" w:eastAsia="Times New Roman" w:hAnsi="Times New Roman" w:cs="Times New Roman"/>
          <w:b/>
          <w:lang w:eastAsia="ru-RU"/>
        </w:rPr>
        <w:t xml:space="preserve">   ______________ / _____________________</w:t>
      </w:r>
    </w:p>
    <w:p w:rsidR="00DA69DF" w:rsidRDefault="00DA69DF"/>
    <w:p w:rsidR="00DA69DF" w:rsidRPr="008D1A25" w:rsidRDefault="00DA69DF" w:rsidP="00DA69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1A25">
        <w:rPr>
          <w:rFonts w:ascii="Times New Roman" w:hAnsi="Times New Roman" w:cs="Times New Roman"/>
          <w:b/>
          <w:sz w:val="28"/>
          <w:szCs w:val="28"/>
        </w:rPr>
        <w:t xml:space="preserve">Технологическая карта </w:t>
      </w:r>
    </w:p>
    <w:p w:rsidR="00DA69DF" w:rsidRDefault="00DA69DF" w:rsidP="00DA69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1A25">
        <w:rPr>
          <w:rFonts w:ascii="Times New Roman" w:hAnsi="Times New Roman" w:cs="Times New Roman"/>
          <w:b/>
          <w:sz w:val="28"/>
          <w:szCs w:val="28"/>
        </w:rPr>
        <w:t>к проекту «Пасхальное яйцо»</w:t>
      </w:r>
    </w:p>
    <w:p w:rsidR="00DA69DF" w:rsidRDefault="00DA69DF" w:rsidP="00DA69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2694"/>
        <w:gridCol w:w="3543"/>
        <w:gridCol w:w="2659"/>
      </w:tblGrid>
      <w:tr w:rsidR="00DA69DF" w:rsidTr="006A1424">
        <w:tc>
          <w:tcPr>
            <w:tcW w:w="675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4549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№</w:t>
            </w: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2694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4549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Технологическая операция</w:t>
            </w:r>
          </w:p>
        </w:tc>
        <w:tc>
          <w:tcPr>
            <w:tcW w:w="3543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4549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Последовательность выполнения</w:t>
            </w:r>
          </w:p>
        </w:tc>
        <w:tc>
          <w:tcPr>
            <w:tcW w:w="2659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4549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Материалы, инструменты и оборудование</w:t>
            </w: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DA69DF" w:rsidTr="006A1424">
        <w:tc>
          <w:tcPr>
            <w:tcW w:w="675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4549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</w:t>
            </w:r>
          </w:p>
        </w:tc>
        <w:tc>
          <w:tcPr>
            <w:tcW w:w="2694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Из ткани бархат по готовому шаблону вырезаем две детали яйца, детали слаживаем лицевыми сторонами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внутрь, сметываем и прошиваем на швейной машине.</w:t>
            </w: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3543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2DDF5495" wp14:editId="6BBC9E7C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92075</wp:posOffset>
                  </wp:positionV>
                  <wp:extent cx="1831975" cy="1021080"/>
                  <wp:effectExtent l="0" t="0" r="0" b="7620"/>
                  <wp:wrapThrough wrapText="bothSides">
                    <wp:wrapPolygon edited="0">
                      <wp:start x="0" y="0"/>
                      <wp:lineTo x="0" y="21358"/>
                      <wp:lineTo x="21338" y="21358"/>
                      <wp:lineTo x="21338" y="0"/>
                      <wp:lineTo x="0" y="0"/>
                    </wp:wrapPolygon>
                  </wp:wrapThrough>
                  <wp:docPr id="23" name="Рисунок 23" descr="C:\Users\Пользователь\Desktop\фото проекты\SAM_7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фото проекты\SAM_7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975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9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Ткань, бархат, картон, ножницы, швейная машина, нитки, игла.</w:t>
            </w: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DA69DF" w:rsidTr="006A1424">
        <w:tc>
          <w:tcPr>
            <w:tcW w:w="675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4549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</w:t>
            </w:r>
          </w:p>
        </w:tc>
        <w:tc>
          <w:tcPr>
            <w:tcW w:w="2694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Яйцо выворачиваем на правую  сторону и набиваем синтепоном, отверстие зашиваем.</w:t>
            </w: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3543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3E18EA64" wp14:editId="5CE4D52B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-577850</wp:posOffset>
                  </wp:positionV>
                  <wp:extent cx="719455" cy="942975"/>
                  <wp:effectExtent l="0" t="0" r="4445" b="9525"/>
                  <wp:wrapThrough wrapText="bothSides">
                    <wp:wrapPolygon edited="0">
                      <wp:start x="0" y="0"/>
                      <wp:lineTo x="0" y="21382"/>
                      <wp:lineTo x="21162" y="21382"/>
                      <wp:lineTo x="21162" y="0"/>
                      <wp:lineTo x="0" y="0"/>
                    </wp:wrapPolygon>
                  </wp:wrapThrough>
                  <wp:docPr id="25" name="Рисунок 25" descr="C:\Users\Пользователь\Desktop\фото проекты\SAM_7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фото проекты\SAM_7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9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Синтепон, нитки, игла.</w:t>
            </w: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DA69DF" w:rsidTr="006A1424">
        <w:tc>
          <w:tcPr>
            <w:tcW w:w="675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4549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</w:t>
            </w:r>
          </w:p>
        </w:tc>
        <w:tc>
          <w:tcPr>
            <w:tcW w:w="2694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Украшаем наш пасхальный сувенир тесьмой, бусами.</w:t>
            </w: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3543" w:type="dxa"/>
          </w:tcPr>
          <w:p w:rsidR="00DA69DF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noProof/>
                <w:lang w:eastAsia="ru-RU"/>
              </w:rPr>
              <w:lastRenderedPageBreak/>
              <w:drawing>
                <wp:anchor distT="0" distB="0" distL="114300" distR="114300" simplePos="0" relativeHeight="251672576" behindDoc="1" locked="0" layoutInCell="1" allowOverlap="1" wp14:anchorId="51D2C077" wp14:editId="1D2E7A03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91440</wp:posOffset>
                  </wp:positionV>
                  <wp:extent cx="1363345" cy="709930"/>
                  <wp:effectExtent l="0" t="0" r="8255" b="0"/>
                  <wp:wrapThrough wrapText="bothSides">
                    <wp:wrapPolygon edited="0">
                      <wp:start x="0" y="0"/>
                      <wp:lineTo x="0" y="20866"/>
                      <wp:lineTo x="21429" y="20866"/>
                      <wp:lineTo x="21429" y="0"/>
                      <wp:lineTo x="0" y="0"/>
                    </wp:wrapPolygon>
                  </wp:wrapThrough>
                  <wp:docPr id="26" name="Рисунок 26" descr="C:\Users\Пользователь\Desktop\фото проекты\SAM_7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фото проекты\SAM_7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345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2659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Тесьма, бусы, клей, ножницы, нитки, игла.</w:t>
            </w: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DA69DF" w:rsidTr="006A1424">
        <w:tc>
          <w:tcPr>
            <w:tcW w:w="675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4549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</w:t>
            </w:r>
          </w:p>
        </w:tc>
        <w:tc>
          <w:tcPr>
            <w:tcW w:w="2694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Делаем подставку для яйца из пластиковой бутылки, можно придумать свою подставку и укрепляем наш сувенир на подставку. Наш пасхальный сувенир готов! </w:t>
            </w: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3543" w:type="dxa"/>
          </w:tcPr>
          <w:p w:rsidR="00DA69DF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1B0B8455" wp14:editId="23E0700C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60325</wp:posOffset>
                  </wp:positionV>
                  <wp:extent cx="1278255" cy="1546225"/>
                  <wp:effectExtent l="0" t="0" r="0" b="0"/>
                  <wp:wrapThrough wrapText="bothSides">
                    <wp:wrapPolygon edited="0">
                      <wp:start x="0" y="0"/>
                      <wp:lineTo x="0" y="21290"/>
                      <wp:lineTo x="21246" y="21290"/>
                      <wp:lineTo x="21246" y="0"/>
                      <wp:lineTo x="0" y="0"/>
                    </wp:wrapPolygon>
                  </wp:wrapThrough>
                  <wp:docPr id="27" name="Рисунок 27" descr="C:\Users\Пользователь\Desktop\фото проекты\SAM_7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фото проекты\SAM_7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255" cy="154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69DF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2659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Пластиковая бутылочка 0,5л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,к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лей.</w:t>
            </w:r>
          </w:p>
        </w:tc>
      </w:tr>
    </w:tbl>
    <w:p w:rsidR="00DA69DF" w:rsidRDefault="00DA69DF"/>
    <w:p w:rsidR="00DA69DF" w:rsidRDefault="00DA69DF"/>
    <w:p w:rsidR="00DA69DF" w:rsidRDefault="00DA69DF"/>
    <w:p w:rsidR="00DA69DF" w:rsidRPr="0046433F" w:rsidRDefault="00DA69DF" w:rsidP="00DA6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43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Технологическая карта</w:t>
      </w:r>
    </w:p>
    <w:p w:rsidR="00DA69DF" w:rsidRPr="0046433F" w:rsidRDefault="00DA69DF" w:rsidP="00DA6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к</w:t>
      </w:r>
      <w:r w:rsidRPr="004643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оллективн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ому</w:t>
      </w:r>
      <w:r w:rsidRPr="004643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Pr="004643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«Все дело в шляпе»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2551"/>
        <w:gridCol w:w="3544"/>
        <w:gridCol w:w="2942"/>
      </w:tblGrid>
      <w:tr w:rsidR="00DA69DF" w:rsidTr="006A1424">
        <w:tc>
          <w:tcPr>
            <w:tcW w:w="534" w:type="dxa"/>
          </w:tcPr>
          <w:p w:rsidR="00DA69DF" w:rsidRPr="0064549D" w:rsidRDefault="00DA69DF" w:rsidP="006A1424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4549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№</w:t>
            </w:r>
          </w:p>
          <w:p w:rsidR="00DA69DF" w:rsidRPr="0064549D" w:rsidRDefault="00DA69DF" w:rsidP="006A1424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2551" w:type="dxa"/>
          </w:tcPr>
          <w:p w:rsidR="00DA69DF" w:rsidRPr="0064549D" w:rsidRDefault="00DA69DF" w:rsidP="006A1424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4549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Технологическая операция</w:t>
            </w:r>
          </w:p>
        </w:tc>
        <w:tc>
          <w:tcPr>
            <w:tcW w:w="3544" w:type="dxa"/>
          </w:tcPr>
          <w:p w:rsidR="00DA69DF" w:rsidRPr="0064549D" w:rsidRDefault="00DA69DF" w:rsidP="006A1424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4549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Последовательность выполнения</w:t>
            </w:r>
          </w:p>
        </w:tc>
        <w:tc>
          <w:tcPr>
            <w:tcW w:w="2942" w:type="dxa"/>
          </w:tcPr>
          <w:p w:rsidR="00DA69DF" w:rsidRPr="0064549D" w:rsidRDefault="00DA69DF" w:rsidP="006A1424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4549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Материалы, инструменты и оборудование</w:t>
            </w:r>
          </w:p>
          <w:p w:rsidR="00DA69DF" w:rsidRPr="0064549D" w:rsidRDefault="00DA69DF" w:rsidP="006A1424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DA69DF" w:rsidTr="006A1424">
        <w:tc>
          <w:tcPr>
            <w:tcW w:w="534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4549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</w:t>
            </w:r>
          </w:p>
        </w:tc>
        <w:tc>
          <w:tcPr>
            <w:tcW w:w="2551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Изготовили выкройку из картона</w:t>
            </w: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3544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2B7F4A7E" wp14:editId="4D59832A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28575</wp:posOffset>
                  </wp:positionV>
                  <wp:extent cx="1283970" cy="690245"/>
                  <wp:effectExtent l="0" t="0" r="0" b="0"/>
                  <wp:wrapThrough wrapText="bothSides">
                    <wp:wrapPolygon edited="0">
                      <wp:start x="0" y="0"/>
                      <wp:lineTo x="0" y="20865"/>
                      <wp:lineTo x="21151" y="20865"/>
                      <wp:lineTo x="21151" y="0"/>
                      <wp:lineTo x="0" y="0"/>
                    </wp:wrapPolygon>
                  </wp:wrapThrough>
                  <wp:docPr id="28" name="Рисунок 28" descr="C:\Users\Пользователь\Desktop\фото проекты\SAM_7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фото проекты\SAM_7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70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69DF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Default="00DA69DF" w:rsidP="006A142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A69DF" w:rsidRPr="007B1E1A" w:rsidRDefault="00DA69DF" w:rsidP="006A142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42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Картон, ножницы, линейка.</w:t>
            </w: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DA69DF" w:rsidTr="006A1424">
        <w:tc>
          <w:tcPr>
            <w:tcW w:w="534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4549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</w:t>
            </w:r>
          </w:p>
        </w:tc>
        <w:tc>
          <w:tcPr>
            <w:tcW w:w="2551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Выкроили и сшили тулью.</w:t>
            </w: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3544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7E09AF5B" wp14:editId="549932BD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-635635</wp:posOffset>
                  </wp:positionV>
                  <wp:extent cx="1283970" cy="631825"/>
                  <wp:effectExtent l="0" t="0" r="0" b="0"/>
                  <wp:wrapThrough wrapText="bothSides">
                    <wp:wrapPolygon edited="0">
                      <wp:start x="21600" y="21600"/>
                      <wp:lineTo x="21600" y="760"/>
                      <wp:lineTo x="449" y="760"/>
                      <wp:lineTo x="449" y="21600"/>
                      <wp:lineTo x="21600" y="21600"/>
                    </wp:wrapPolygon>
                  </wp:wrapThrough>
                  <wp:docPr id="29" name="Рисунок 29" descr="C:\Users\Пользователь\Desktop\фото проекты\SAM_7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esktop\фото проекты\SAM_7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283970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2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Кожзам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, ножницы, игла, швейная машина.</w:t>
            </w: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DA69DF" w:rsidTr="006A1424">
        <w:tc>
          <w:tcPr>
            <w:tcW w:w="534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4549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</w:t>
            </w:r>
          </w:p>
        </w:tc>
        <w:tc>
          <w:tcPr>
            <w:tcW w:w="2551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Выкраиваем поля шляпы и сшиваем.</w:t>
            </w: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3544" w:type="dxa"/>
          </w:tcPr>
          <w:p w:rsidR="00DA69DF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143C6018" wp14:editId="6B3F2D9E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-326390</wp:posOffset>
                  </wp:positionV>
                  <wp:extent cx="1205865" cy="641985"/>
                  <wp:effectExtent l="0" t="0" r="0" b="5715"/>
                  <wp:wrapThrough wrapText="bothSides">
                    <wp:wrapPolygon edited="0">
                      <wp:start x="0" y="0"/>
                      <wp:lineTo x="0" y="21151"/>
                      <wp:lineTo x="21156" y="21151"/>
                      <wp:lineTo x="21156" y="0"/>
                      <wp:lineTo x="0" y="0"/>
                    </wp:wrapPolygon>
                  </wp:wrapThrough>
                  <wp:docPr id="30" name="Рисунок 30" descr="C:\Users\Пользователь\Desktop\фото проекты\SAM_7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Desktop\фото проекты\SAM_7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2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Кожзам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, ножницы, игла, швейная машина.</w:t>
            </w: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DA69DF" w:rsidTr="006A1424">
        <w:tc>
          <w:tcPr>
            <w:tcW w:w="534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4549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</w:t>
            </w:r>
          </w:p>
        </w:tc>
        <w:tc>
          <w:tcPr>
            <w:tcW w:w="2551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Выкраиваем и пришиваем донышко к тулье.</w:t>
            </w: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3544" w:type="dxa"/>
          </w:tcPr>
          <w:p w:rsidR="00DA69DF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71C5E960" wp14:editId="50970621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-6985</wp:posOffset>
                  </wp:positionV>
                  <wp:extent cx="1205865" cy="685165"/>
                  <wp:effectExtent l="0" t="0" r="0" b="635"/>
                  <wp:wrapThrough wrapText="bothSides">
                    <wp:wrapPolygon edited="0">
                      <wp:start x="0" y="0"/>
                      <wp:lineTo x="0" y="21019"/>
                      <wp:lineTo x="21156" y="21019"/>
                      <wp:lineTo x="21156" y="0"/>
                      <wp:lineTo x="0" y="0"/>
                    </wp:wrapPolygon>
                  </wp:wrapThrough>
                  <wp:docPr id="31" name="Рисунок 31" descr="C:\Users\Пользователь\Desktop\фото проекты\SAM_7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ользователь\Desktop\фото проекты\SAM_75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68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69DF" w:rsidRDefault="00DA69DF" w:rsidP="006A142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A69DF" w:rsidRPr="007B1E1A" w:rsidRDefault="00DA69DF" w:rsidP="006A142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42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Кожзам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, ножницы, игла, швейная машина.</w:t>
            </w: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DA69DF" w:rsidTr="006A1424">
        <w:tc>
          <w:tcPr>
            <w:tcW w:w="534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4549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</w:t>
            </w:r>
          </w:p>
        </w:tc>
        <w:tc>
          <w:tcPr>
            <w:tcW w:w="2551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Выкраиваем и пришиваем поля к тулье.</w:t>
            </w: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3544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4CD2FC60" wp14:editId="5528C74A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-154940</wp:posOffset>
                  </wp:positionV>
                  <wp:extent cx="1198245" cy="671195"/>
                  <wp:effectExtent l="0" t="0" r="1905" b="0"/>
                  <wp:wrapThrough wrapText="bothSides">
                    <wp:wrapPolygon edited="0">
                      <wp:start x="0" y="0"/>
                      <wp:lineTo x="0" y="20844"/>
                      <wp:lineTo x="21291" y="20844"/>
                      <wp:lineTo x="21291" y="0"/>
                      <wp:lineTo x="0" y="0"/>
                    </wp:wrapPolygon>
                  </wp:wrapThrough>
                  <wp:docPr id="7168" name="Рисунок 7168" descr="C:\Users\Пользователь\Desktop\фото проекты\SAM_7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ользователь\Desktop\фото проекты\SAM_7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2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Кожзам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, ножницы, игла, швейная машина.</w:t>
            </w: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DA69DF" w:rsidTr="006A1424">
        <w:tc>
          <w:tcPr>
            <w:tcW w:w="534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4549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</w:t>
            </w:r>
          </w:p>
        </w:tc>
        <w:tc>
          <w:tcPr>
            <w:tcW w:w="2551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Наша шляпка основа готова!</w:t>
            </w: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3544" w:type="dxa"/>
          </w:tcPr>
          <w:p w:rsidR="00DA69DF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1872489D" wp14:editId="735863A2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-624205</wp:posOffset>
                  </wp:positionV>
                  <wp:extent cx="1205865" cy="631825"/>
                  <wp:effectExtent l="0" t="0" r="0" b="0"/>
                  <wp:wrapThrough wrapText="bothSides">
                    <wp:wrapPolygon edited="0">
                      <wp:start x="0" y="0"/>
                      <wp:lineTo x="0" y="20840"/>
                      <wp:lineTo x="21156" y="20840"/>
                      <wp:lineTo x="21156" y="0"/>
                      <wp:lineTo x="0" y="0"/>
                    </wp:wrapPolygon>
                  </wp:wrapThrough>
                  <wp:docPr id="7169" name="Рисунок 7169" descr="C:\Users\Пользователь\Desktop\фото проекты\SAM_7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ользователь\Desktop\фото проекты\SAM_7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2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DA69DF" w:rsidTr="006A1424">
        <w:tc>
          <w:tcPr>
            <w:tcW w:w="534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4549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lastRenderedPageBreak/>
              <w:t>7</w:t>
            </w:r>
          </w:p>
        </w:tc>
        <w:tc>
          <w:tcPr>
            <w:tcW w:w="2551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lastRenderedPageBreak/>
              <w:t xml:space="preserve">Теперь по этой шляпке 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lastRenderedPageBreak/>
              <w:t xml:space="preserve">основе мы шьем другие шляпки из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кож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ам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разного цвета, фантазируя, удлиняя поля шляпки, украшая их сеткой, цветами и др. Вот у нас получилась целая коллекция шляп!</w:t>
            </w:r>
          </w:p>
        </w:tc>
        <w:tc>
          <w:tcPr>
            <w:tcW w:w="3544" w:type="dxa"/>
          </w:tcPr>
          <w:p w:rsidR="00DA69DF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lastRenderedPageBreak/>
              <w:drawing>
                <wp:anchor distT="0" distB="0" distL="114300" distR="114300" simplePos="0" relativeHeight="251681792" behindDoc="1" locked="0" layoutInCell="1" allowOverlap="1" wp14:anchorId="20F32B53" wp14:editId="2BD1D12A">
                  <wp:simplePos x="0" y="0"/>
                  <wp:positionH relativeFrom="column">
                    <wp:posOffset>1405890</wp:posOffset>
                  </wp:positionH>
                  <wp:positionV relativeFrom="paragraph">
                    <wp:posOffset>793750</wp:posOffset>
                  </wp:positionV>
                  <wp:extent cx="602615" cy="671195"/>
                  <wp:effectExtent l="0" t="0" r="6985" b="0"/>
                  <wp:wrapThrough wrapText="bothSides">
                    <wp:wrapPolygon edited="0">
                      <wp:start x="0" y="0"/>
                      <wp:lineTo x="0" y="20844"/>
                      <wp:lineTo x="21168" y="20844"/>
                      <wp:lineTo x="21168" y="0"/>
                      <wp:lineTo x="0" y="0"/>
                    </wp:wrapPolygon>
                  </wp:wrapThrough>
                  <wp:docPr id="7170" name="Рисунок 7170" descr="E:\фото проекты\SAM_7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фото проекты\SAM_7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615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2B521313" wp14:editId="06B27914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793750</wp:posOffset>
                  </wp:positionV>
                  <wp:extent cx="923925" cy="667385"/>
                  <wp:effectExtent l="0" t="0" r="9525" b="0"/>
                  <wp:wrapThrough wrapText="bothSides">
                    <wp:wrapPolygon edited="0">
                      <wp:start x="0" y="0"/>
                      <wp:lineTo x="0" y="20963"/>
                      <wp:lineTo x="21377" y="20963"/>
                      <wp:lineTo x="21377" y="0"/>
                      <wp:lineTo x="0" y="0"/>
                    </wp:wrapPolygon>
                  </wp:wrapThrough>
                  <wp:docPr id="7171" name="Рисунок 7171" descr="E:\фото проекты\SAM_7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ото проекты\SAM_7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6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07DB9816" wp14:editId="0E6630BA">
                  <wp:extent cx="990764" cy="690664"/>
                  <wp:effectExtent l="0" t="0" r="0" b="0"/>
                  <wp:docPr id="7172" name="Рисунок 7172" descr="C:\Documents and Settings\Пользователь\Local Settings\Temporary Internet Files\Content.Word\SAM_7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Пользователь\Local Settings\Temporary Internet Files\Content.Word\SAM_7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335" cy="69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016813E9" wp14:editId="10D077F0">
                  <wp:extent cx="807396" cy="689942"/>
                  <wp:effectExtent l="0" t="0" r="0" b="0"/>
                  <wp:docPr id="7173" name="Рисунок 7173" descr="C:\Documents and Settings\Пользователь\Local Settings\Temporary Internet Files\Content.Word\SAM_7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Пользователь\Local Settings\Temporary Internet Files\Content.Word\SAM_7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414" cy="689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lastRenderedPageBreak/>
              <w:t xml:space="preserve">Сетка, бусы, тесьма, лента, 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lastRenderedPageBreak/>
              <w:t>замки, проволока, клей – пистолет.</w:t>
            </w:r>
          </w:p>
          <w:p w:rsidR="00DA69DF" w:rsidRPr="0064549D" w:rsidRDefault="00DA69DF" w:rsidP="006A14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</w:tbl>
    <w:p w:rsidR="00DA69DF" w:rsidRDefault="00DA69DF" w:rsidP="00DA69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DA69DF" w:rsidRPr="0064549D" w:rsidRDefault="00DA69DF" w:rsidP="00DA69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64549D">
        <w:rPr>
          <w:rFonts w:ascii="Times New Roman" w:eastAsia="Times New Roman" w:hAnsi="Times New Roman" w:cs="Times New Roman"/>
          <w:b/>
          <w:lang w:eastAsia="ru-RU"/>
        </w:rPr>
        <w:t>Дата: ______________</w:t>
      </w:r>
    </w:p>
    <w:p w:rsidR="00DA69DF" w:rsidRDefault="00DA69DF"/>
    <w:sectPr w:rsidR="00DA69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8DF"/>
    <w:rsid w:val="000C7E27"/>
    <w:rsid w:val="000F7B14"/>
    <w:rsid w:val="001A0F0D"/>
    <w:rsid w:val="00282452"/>
    <w:rsid w:val="00284311"/>
    <w:rsid w:val="00291730"/>
    <w:rsid w:val="002933D7"/>
    <w:rsid w:val="00310004"/>
    <w:rsid w:val="004452AD"/>
    <w:rsid w:val="00547E70"/>
    <w:rsid w:val="005B18DF"/>
    <w:rsid w:val="00644EFD"/>
    <w:rsid w:val="006E4D94"/>
    <w:rsid w:val="0076565E"/>
    <w:rsid w:val="007E62EE"/>
    <w:rsid w:val="009C0F53"/>
    <w:rsid w:val="009F2EE0"/>
    <w:rsid w:val="00A16B7B"/>
    <w:rsid w:val="00B06687"/>
    <w:rsid w:val="00B579A2"/>
    <w:rsid w:val="00CA3787"/>
    <w:rsid w:val="00CB4902"/>
    <w:rsid w:val="00CE5294"/>
    <w:rsid w:val="00DA69DF"/>
    <w:rsid w:val="00E06E5E"/>
    <w:rsid w:val="00E63928"/>
    <w:rsid w:val="00EC722D"/>
    <w:rsid w:val="00F05ED7"/>
    <w:rsid w:val="00FD2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CA378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CA37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A3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378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82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CB4902"/>
    <w:pPr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CA378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CA37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A3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378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82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CB4902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1968</Words>
  <Characters>11219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16</cp:revision>
  <dcterms:created xsi:type="dcterms:W3CDTF">2019-02-11T02:41:00Z</dcterms:created>
  <dcterms:modified xsi:type="dcterms:W3CDTF">2020-11-19T02:40:00Z</dcterms:modified>
</cp:coreProperties>
</file>