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ab/>
        <w:t>Тема мероприятия: " Осень – прекрасная пора!» для детей 5 лет старшей логопедической группы.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Пояснительная записка: данный конспект подготовлен для детей старшей логопедической группы. Актуальностью данного конспекта является совмещение игровой, музыкальной, театральной и образовательной деятельностей в одном мероприятии, организованным воспитателем без помощи других специалистов.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Целью культурно-досуговой деятельности является подведение итогов по теме «Осень. Овощи. Фрукты» и создание праздничной атмосферы у детей.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Задачи: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1.</w:t>
      </w:r>
      <w:r w:rsidRPr="00C93244">
        <w:rPr>
          <w:rFonts w:ascii="Times New Roman" w:hAnsi="Times New Roman" w:cs="Times New Roman"/>
          <w:sz w:val="24"/>
          <w:szCs w:val="24"/>
        </w:rPr>
        <w:tab/>
        <w:t>В рамках мероприятия проверить насколько ребята усвоили материал  по теме «Осень»;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2.</w:t>
      </w:r>
      <w:r w:rsidRPr="00C93244">
        <w:rPr>
          <w:rFonts w:ascii="Times New Roman" w:hAnsi="Times New Roman" w:cs="Times New Roman"/>
          <w:sz w:val="24"/>
          <w:szCs w:val="24"/>
        </w:rPr>
        <w:tab/>
        <w:t>Развивать способность детей выразительно читать стихотворения по памяти, радуясь своему участию в коллективной театральной постановке;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3.</w:t>
      </w:r>
      <w:r w:rsidRPr="00C93244">
        <w:rPr>
          <w:rFonts w:ascii="Times New Roman" w:hAnsi="Times New Roman" w:cs="Times New Roman"/>
          <w:sz w:val="24"/>
          <w:szCs w:val="24"/>
        </w:rPr>
        <w:tab/>
        <w:t>Продолжать развивать умение петь песни мелодично,  громко, весело;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4.</w:t>
      </w:r>
      <w:r w:rsidRPr="00C93244">
        <w:rPr>
          <w:rFonts w:ascii="Times New Roman" w:hAnsi="Times New Roman" w:cs="Times New Roman"/>
          <w:sz w:val="24"/>
          <w:szCs w:val="24"/>
        </w:rPr>
        <w:tab/>
        <w:t>Воспитывать умение соблюдать правила игры, считаться с мнением других ребят, работать в парах;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5.</w:t>
      </w:r>
      <w:r w:rsidRPr="00C93244">
        <w:rPr>
          <w:rFonts w:ascii="Times New Roman" w:hAnsi="Times New Roman" w:cs="Times New Roman"/>
          <w:sz w:val="24"/>
          <w:szCs w:val="24"/>
        </w:rPr>
        <w:tab/>
        <w:t>Совершенствовать речь детей.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Место проведения: музыкальный зал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Используемые пособия и материалы: сценка «Спор овощей» (Наталия Самойлова)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>идактическая игра «Выложи дорожку камнями от ежика к белочке» одна на 2-х детей; кубики мягкие по количеству детей «Овощи, фрукты, ягоды»; маски овощей на каждого ребенка; бумажные кружки и чайные пакетики с изображением фруктов; ламинированные осенние листочки (40 штук); большой зонт для подвижной игры; набор для создания творческой поделки на каждого ребенка; музыкальные композиции.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Описание содержания культурно-досуговой 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деятельности « Осен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 xml:space="preserve"> прекрасная пора!»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Воспитатель: Ребята, сегодня мы пришли в наш украшенный красивый зал, чтобы устроить праздник «Осень - прекрасная пора!».  Давайте посмотрим в окно: красивые деревья стоят в нашем дворе, разноцветные листья летят по воздуху. Какие еще признаки осени вы знаете?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Дети: Становится холоднее. Люди надевают теплую одежду. Часто идут дожди. Птицы собираются в стаи и улетают в теплые края. Звери в лесу готовятся к зиме.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Воспитатель: Давайте сегодня отправимся в лес, посмотрим, как звери готовятся к зиме. Но для начала разомнем пальчики.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Пальчиковая гимнастика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Листья падают в саду,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 я их граблями гребу (изображаем, как гребем граблями)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Дождик-дождик, надо нам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lastRenderedPageBreak/>
        <w:t>Разбегаться по домам (перебираем пальчиками)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Мерзнут на ветру ладошки,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Мы погреем их немножко (переворачиваем ладошки вверх-вниз)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Осень-осень, листопад,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Лес осенний конопат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>митируем капли дождя)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Воспитатель: Вот мы и в лесу, ребята. Посмотрите, ежик хочет пойти в гости к белке, но он заблудился. Давайте выложим ежику дорожку с помощью камней. И вспомним, еж ложится в спячку или нет? И какие звери еще готовятся к спячке осенью?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Дидактическая игра « Дорога к белке»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 Дети: Да, еж ложится в спячку. А также медведь, барсук, сурок, суслик, насекомые. 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Воспитатель: Молодцы, ребята. Вы справились с заданием! А сейчас, ребята, поиграем в игру «Солнышко и дождик». Под веселую музыку мы будем 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гулять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 xml:space="preserve"> и веселиться, а под звуки дождя все бежим под зонтик скорее. Играем?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Игра: « Солнышко и дождик»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93244">
        <w:rPr>
          <w:rFonts w:ascii="Times New Roman" w:hAnsi="Times New Roman" w:cs="Times New Roman"/>
          <w:sz w:val="24"/>
          <w:szCs w:val="24"/>
        </w:rPr>
        <w:t xml:space="preserve">Воспитатель: Ребята,  мы прогулялись по лесу,  а теперь предлагаю вам </w:t>
      </w:r>
      <w:bookmarkEnd w:id="0"/>
      <w:r w:rsidRPr="00C93244">
        <w:rPr>
          <w:rFonts w:ascii="Times New Roman" w:hAnsi="Times New Roman" w:cs="Times New Roman"/>
          <w:sz w:val="24"/>
          <w:szCs w:val="24"/>
        </w:rPr>
        <w:t>приготовить чай, добавив в него наши любимые фрукты. Как называется ваш чай?  (Дети получают бумажные кружки пакетики с чаем, на которых  изображены фрукты).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Дидактическая игра « Назови фруктовый чай»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Дети: Если в чай добавить апельсин, то чай станет апельсиновый. Если в чай положить яблоко, то чай получится яблочный.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 Воспитатель: Ну вот, дети, и выглянуло осеннее солнышко, и пора нам собрать урожай овощей. Вот кубики, на которых изображены и фрукты, и овощи, и ягоды. Но нам нужно собрать только овощи и описать их по плану: форма, размер, цвет, вкус, блюда, которые можно приготовить из этого овоща.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Дидактическая игра «Опиши овощ»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 Дети: Капуста круглая, большая, зеленого цвета, приятного вкуса. Из капусты можно сделать салат, суп, ее можно засолить.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Воспитатель: Да, ребята, верно вы рассказали об овощах. А теперь давайте покажем наш спектакль «Спор овощей»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Сценка: «Спор овощей»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Воспитатель-хозяйка: В огороде у меня урожай не плох.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Посадила я морковку, и капусту, и горох.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Помидоры поспевают, огурцы растут.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Свекла и картофель, зеленеет лук. Интересней, кто ж из вас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И вкуснее и нужней? Кто при всех болезнях  будет всех полезней?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lastRenderedPageBreak/>
        <w:t>Помидо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>Богдан): Очень важный я Синьор,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Спелый сладкий помидор. Красный, сочный  я и гладкий, 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Угощаю всех друзей. Кто мой сок томатный пьет,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Не болеет целый год.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Морков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 xml:space="preserve">Катя): 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 xml:space="preserve"> морковка всем на диво! И румяна, и 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красива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>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Я - морковка гладкая. Рыженькая, сладкая.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Всегда останусь я в цене, Я всем нужна, поверьте мне!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Картошк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>Маша): Я, картошка, так скромна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Слова не сказала. Но картошка всем нужна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И большим, и малым. И в </w:t>
      </w:r>
      <w:proofErr w:type="spellStart"/>
      <w:r w:rsidRPr="00C93244">
        <w:rPr>
          <w:rFonts w:ascii="Times New Roman" w:hAnsi="Times New Roman" w:cs="Times New Roman"/>
          <w:sz w:val="24"/>
          <w:szCs w:val="24"/>
        </w:rPr>
        <w:t>пюрешке</w:t>
      </w:r>
      <w:proofErr w:type="spellEnd"/>
      <w:r w:rsidRPr="00C93244">
        <w:rPr>
          <w:rFonts w:ascii="Times New Roman" w:hAnsi="Times New Roman" w:cs="Times New Roman"/>
          <w:sz w:val="24"/>
          <w:szCs w:val="24"/>
        </w:rPr>
        <w:t>, и в мундирах.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 первых блюдах, и в гарнирах,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Про меня сказать не грех, что картошка лучше всех!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Свекла (Соня): Я кругла и крепка, темно-красные бока.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Мне замены не найдешь, без меня не сваришь борщ! 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 мне белки и углеводы, мной засевают огороды.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Я гожусь и на обед, и конечно, в винегрет.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Капуст</w:t>
      </w:r>
      <w:proofErr w:type="gramStart"/>
      <w:r w:rsidRPr="00C9324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93244">
        <w:rPr>
          <w:rFonts w:ascii="Times New Roman" w:hAnsi="Times New Roman" w:cs="Times New Roman"/>
          <w:sz w:val="24"/>
          <w:szCs w:val="24"/>
        </w:rPr>
        <w:t>Диана): Ты уж свекла помолчи! Меня послушай и реши…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Без меня прожить нельзя! Не буду скромничать, друзья.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 Мои тугие кочаны сплошь витаминами полны.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А какие вкусные пирожки капустные!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Воспитатель: Все вы, милые нужны. Все вы, милые важны.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Нет тут повода для спора. И конец всем разговорам!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Песня «Урожайная»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Воспитатель: Приближается зима и нам из наших овощей нужно сделать заготовки. Предлагаю, ребята, сейчас засолить помидоры и огурцы. Здесь у нас есть банки и овощи, предлагаю вам красиво расположить их в банке и приклеить.</w:t>
      </w:r>
    </w:p>
    <w:p w:rsidR="00C93244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>Аппликация «Банка с соленьем»</w:t>
      </w:r>
    </w:p>
    <w:p w:rsidR="0012534F" w:rsidRPr="00C93244" w:rsidRDefault="00C93244" w:rsidP="00BA2F4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3244">
        <w:rPr>
          <w:rFonts w:ascii="Times New Roman" w:hAnsi="Times New Roman" w:cs="Times New Roman"/>
          <w:sz w:val="24"/>
          <w:szCs w:val="24"/>
        </w:rPr>
        <w:t xml:space="preserve"> Воспитатель: А теперь, дорогие ребята, нам можно отдохнуть и повеселиться. Давайте соберем как можно больше осенних листочков на полу, и уст</w:t>
      </w:r>
      <w:r>
        <w:rPr>
          <w:rFonts w:ascii="Times New Roman" w:hAnsi="Times New Roman" w:cs="Times New Roman"/>
          <w:sz w:val="24"/>
          <w:szCs w:val="24"/>
        </w:rPr>
        <w:t xml:space="preserve">роим салют из осенних листьев. </w:t>
      </w:r>
    </w:p>
    <w:sectPr w:rsidR="0012534F" w:rsidRPr="00C9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23"/>
    <w:rsid w:val="0012534F"/>
    <w:rsid w:val="00BA2F4F"/>
    <w:rsid w:val="00C93244"/>
    <w:rsid w:val="00D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2020-11-18T09:59:00Z</dcterms:created>
  <dcterms:modified xsi:type="dcterms:W3CDTF">2020-11-18T10:05:00Z</dcterms:modified>
</cp:coreProperties>
</file>