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E4" w:rsidRPr="007462A1" w:rsidRDefault="007230E4" w:rsidP="007230E4">
      <w:pPr>
        <w:rPr>
          <w:rFonts w:ascii="Times New Roman" w:hAnsi="Times New Roman" w:cs="Times New Roman"/>
          <w:bCs/>
          <w:sz w:val="28"/>
        </w:rPr>
      </w:pPr>
      <w:r w:rsidRPr="007462A1">
        <w:rPr>
          <w:rFonts w:ascii="Times New Roman" w:hAnsi="Times New Roman" w:cs="Times New Roman"/>
          <w:b/>
          <w:bCs/>
          <w:sz w:val="28"/>
        </w:rPr>
        <w:t>Группа:</w:t>
      </w:r>
      <w:r w:rsidRPr="007462A1">
        <w:rPr>
          <w:rFonts w:ascii="Times New Roman" w:hAnsi="Times New Roman" w:cs="Times New Roman"/>
          <w:bCs/>
          <w:sz w:val="28"/>
        </w:rPr>
        <w:t xml:space="preserve"> ЭНП-2 (младшая группа)</w:t>
      </w:r>
      <w:r w:rsidR="007462A1">
        <w:rPr>
          <w:rFonts w:ascii="Times New Roman" w:hAnsi="Times New Roman" w:cs="Times New Roman"/>
          <w:bCs/>
          <w:sz w:val="28"/>
        </w:rPr>
        <w:t>.</w:t>
      </w:r>
    </w:p>
    <w:p w:rsidR="002378F9" w:rsidRDefault="007462A1" w:rsidP="007462A1">
      <w:pPr>
        <w:rPr>
          <w:rFonts w:ascii="Times New Roman" w:hAnsi="Times New Roman" w:cs="Times New Roman"/>
          <w:sz w:val="28"/>
          <w:szCs w:val="28"/>
        </w:rPr>
      </w:pPr>
      <w:r w:rsidRPr="007462A1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D1E">
        <w:rPr>
          <w:rFonts w:ascii="Times New Roman" w:hAnsi="Times New Roman" w:cs="Times New Roman"/>
          <w:sz w:val="28"/>
          <w:szCs w:val="28"/>
        </w:rPr>
        <w:t>11</w:t>
      </w:r>
      <w:r w:rsidR="007230E4" w:rsidRPr="007230E4">
        <w:rPr>
          <w:rFonts w:ascii="Times New Roman" w:hAnsi="Times New Roman" w:cs="Times New Roman"/>
          <w:sz w:val="28"/>
          <w:szCs w:val="28"/>
        </w:rPr>
        <w:t xml:space="preserve"> ноября 2020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2A1" w:rsidRDefault="007462A1" w:rsidP="007462A1">
      <w:pPr>
        <w:rPr>
          <w:rFonts w:ascii="Times New Roman" w:hAnsi="Times New Roman" w:cs="Times New Roman"/>
          <w:sz w:val="28"/>
          <w:szCs w:val="28"/>
        </w:rPr>
      </w:pPr>
      <w:r w:rsidRPr="007462A1">
        <w:rPr>
          <w:rFonts w:ascii="Times New Roman" w:hAnsi="Times New Roman" w:cs="Times New Roman"/>
          <w:b/>
          <w:sz w:val="28"/>
          <w:szCs w:val="28"/>
        </w:rPr>
        <w:t>Вид спорта:</w:t>
      </w:r>
      <w:r>
        <w:rPr>
          <w:rFonts w:ascii="Times New Roman" w:hAnsi="Times New Roman" w:cs="Times New Roman"/>
          <w:sz w:val="28"/>
          <w:szCs w:val="28"/>
        </w:rPr>
        <w:t xml:space="preserve"> волейбол.</w:t>
      </w:r>
    </w:p>
    <w:p w:rsidR="007462A1" w:rsidRPr="007462A1" w:rsidRDefault="007462A1" w:rsidP="007462A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62A1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8647"/>
        <w:gridCol w:w="2410"/>
      </w:tblGrid>
      <w:tr w:rsidR="007230E4" w:rsidTr="00590560">
        <w:tc>
          <w:tcPr>
            <w:tcW w:w="8647" w:type="dxa"/>
          </w:tcPr>
          <w:p w:rsidR="007230E4" w:rsidRPr="00590560" w:rsidRDefault="00590560" w:rsidP="00590560">
            <w:pPr>
              <w:jc w:val="center"/>
              <w:rPr>
                <w:sz w:val="24"/>
                <w:szCs w:val="24"/>
              </w:rPr>
            </w:pPr>
            <w:r w:rsidRPr="00590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ПРОГРАММНЫЙ   МАТЕРИАЛ</w:t>
            </w:r>
          </w:p>
        </w:tc>
        <w:tc>
          <w:tcPr>
            <w:tcW w:w="2410" w:type="dxa"/>
          </w:tcPr>
          <w:p w:rsidR="007230E4" w:rsidRPr="00590560" w:rsidRDefault="00590560" w:rsidP="00590560">
            <w:pPr>
              <w:jc w:val="center"/>
              <w:rPr>
                <w:sz w:val="24"/>
                <w:szCs w:val="24"/>
              </w:rPr>
            </w:pPr>
            <w:r w:rsidRPr="00590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 УКАЗАНИЯ</w:t>
            </w:r>
          </w:p>
        </w:tc>
      </w:tr>
      <w:tr w:rsidR="003747EB" w:rsidTr="00CC5059">
        <w:tc>
          <w:tcPr>
            <w:tcW w:w="11057" w:type="dxa"/>
            <w:gridSpan w:val="2"/>
          </w:tcPr>
          <w:p w:rsidR="003747EB" w:rsidRPr="00590560" w:rsidRDefault="003747EB" w:rsidP="00374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7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  <w:r w:rsidRPr="003747EB">
              <w:rPr>
                <w:rFonts w:ascii="Times New Roman" w:eastAsia="Times New Roman" w:hAnsi="Times New Roman" w:cs="Times New Roman"/>
                <w:b/>
                <w:caps/>
                <w:sz w:val="24"/>
              </w:rPr>
              <w:t>Подготовительная часть</w:t>
            </w:r>
            <w:r w:rsidRPr="003747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230E4" w:rsidTr="00590560">
        <w:tc>
          <w:tcPr>
            <w:tcW w:w="8647" w:type="dxa"/>
          </w:tcPr>
          <w:p w:rsidR="00C05577" w:rsidRPr="00626C8A" w:rsidRDefault="00C05577" w:rsidP="00C05577">
            <w:pPr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6C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Задачи тренировки:</w:t>
            </w:r>
          </w:p>
          <w:p w:rsidR="00C05577" w:rsidRPr="00626C8A" w:rsidRDefault="00C05577" w:rsidP="00C0557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C8A">
              <w:rPr>
                <w:rFonts w:ascii="Times New Roman" w:eastAsia="Times New Roman" w:hAnsi="Times New Roman" w:cs="Times New Roman"/>
                <w:sz w:val="26"/>
                <w:szCs w:val="26"/>
              </w:rPr>
              <w:t>- укрепление здоровья;</w:t>
            </w:r>
            <w:r w:rsidRPr="00626C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содействие правильному физическому развитию;</w:t>
            </w:r>
            <w:r w:rsidRPr="00626C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приобретение необходимых теоретических знаний.</w:t>
            </w:r>
          </w:p>
          <w:p w:rsidR="00626C8A" w:rsidRPr="00626C8A" w:rsidRDefault="00626C8A" w:rsidP="00626C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626C8A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Помните о технике безопасности!</w:t>
            </w:r>
          </w:p>
          <w:p w:rsidR="00626C8A" w:rsidRPr="00626C8A" w:rsidRDefault="00626C8A" w:rsidP="00626C8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26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Перед занятием снять с себя все предметы и украшения, которые могут травмировать себя (цепочки, перстеньки, ремни с металлическими пряжками, значки, сережки); выполнять задания по самочувствие, не перенапрягаться; не приступать к выполнению упражнений и приемам, не понимая техники их выполнения.</w:t>
            </w:r>
          </w:p>
          <w:p w:rsidR="007C5249" w:rsidRDefault="007C5249" w:rsidP="007C5249">
            <w:pPr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26C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Задание 1: </w:t>
            </w:r>
            <w:r w:rsidRPr="00626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выполните упражнения.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1.1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 xml:space="preserve">бег на месте 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1.2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 xml:space="preserve">передвижение приставными шагами от одного края тренировочной зоны до другого и обратно 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1.3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 xml:space="preserve">бег на месте с высоким подниманием бедра в среднем темпе 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1.4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 xml:space="preserve">бег на месте с захлестыванием голени 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1.5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 xml:space="preserve">ходьба на месте на носках, на пятках, на внутренней стороне стопы, на внешней стороне стопы 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1.6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>Разминка мышц шеи (наклоны головы вперед, назад, влево, вправо)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1.7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>Разминка мышц плечевого пояса (вращения рук в плечевых суставах, махи руками перед грудью)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1.8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>Разминка локтевых суставов (вращения рук в локтевых суставах)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1.9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>Разминка лучезапястных суставов и пальцев рук (вращения кистей рук, вращение кистей рук в замке,  растягивание мышц пальцев рук)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1.10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>Разминка поясничного отдела спины (</w:t>
            </w:r>
            <w:proofErr w:type="gramStart"/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вращении</w:t>
            </w:r>
            <w:proofErr w:type="gramEnd"/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 xml:space="preserve"> туловищем, наклоны вперед, назад, влево, вправо)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1.11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>Разминка тазобедренных суставов (вращение ногами в тазобедренных суставах в стойке на одной ноге, глубокие выпады)</w:t>
            </w:r>
          </w:p>
          <w:p w:rsidR="007C5249" w:rsidRPr="007C5249" w:rsidRDefault="007C5249" w:rsidP="007C524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1.12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>Разминка коленных суставов (вращения ног в коленных суставах)</w:t>
            </w:r>
          </w:p>
          <w:p w:rsidR="007C5249" w:rsidRPr="007C5249" w:rsidRDefault="007C5249" w:rsidP="007C5249">
            <w:pPr>
              <w:ind w:left="33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1.13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ab/>
              <w:t xml:space="preserve">Разминка </w:t>
            </w:r>
            <w:proofErr w:type="spellStart"/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>голеностопа</w:t>
            </w:r>
            <w:proofErr w:type="spellEnd"/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 xml:space="preserve"> (вращение стопы руками сидя на полу)</w:t>
            </w:r>
            <w:r w:rsidRPr="007C52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7230E4" w:rsidRDefault="007230E4" w:rsidP="0053016A"/>
        </w:tc>
        <w:tc>
          <w:tcPr>
            <w:tcW w:w="2410" w:type="dxa"/>
          </w:tcPr>
          <w:p w:rsidR="007230E4" w:rsidRDefault="007230E4" w:rsidP="0053016A"/>
          <w:p w:rsidR="007C5249" w:rsidRDefault="007C5249" w:rsidP="0053016A"/>
          <w:p w:rsidR="007C5249" w:rsidRDefault="007C5249" w:rsidP="0053016A"/>
          <w:p w:rsidR="007C5249" w:rsidRDefault="007C5249" w:rsidP="0053016A"/>
          <w:p w:rsidR="007C5249" w:rsidRDefault="007C5249" w:rsidP="0053016A"/>
          <w:p w:rsidR="007C5249" w:rsidRDefault="007C5249" w:rsidP="0053016A"/>
          <w:p w:rsidR="007C5249" w:rsidRDefault="007C5249" w:rsidP="0053016A"/>
          <w:p w:rsidR="007C5249" w:rsidRDefault="007C5249" w:rsidP="0053016A"/>
          <w:p w:rsidR="007C5249" w:rsidRDefault="007C5249" w:rsidP="0053016A"/>
          <w:p w:rsidR="007C5249" w:rsidRDefault="007C5249" w:rsidP="0053016A"/>
          <w:p w:rsidR="007C5249" w:rsidRDefault="007C5249" w:rsidP="0053016A"/>
          <w:p w:rsidR="007C5249" w:rsidRDefault="007C5249" w:rsidP="0053016A"/>
          <w:p w:rsidR="007C5249" w:rsidRPr="007C5249" w:rsidRDefault="007C5249" w:rsidP="007C5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5249">
              <w:rPr>
                <w:rFonts w:ascii="Times New Roman" w:hAnsi="Times New Roman" w:cs="Times New Roman"/>
                <w:sz w:val="26"/>
                <w:szCs w:val="26"/>
              </w:rPr>
              <w:t>5 мин</w:t>
            </w:r>
          </w:p>
          <w:p w:rsidR="007C5249" w:rsidRPr="007C5249" w:rsidRDefault="007C5249" w:rsidP="007C5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5249">
              <w:rPr>
                <w:rFonts w:ascii="Times New Roman" w:hAnsi="Times New Roman" w:cs="Times New Roman"/>
                <w:sz w:val="26"/>
                <w:szCs w:val="26"/>
              </w:rPr>
              <w:t>1 мин</w:t>
            </w:r>
          </w:p>
          <w:p w:rsidR="007C5249" w:rsidRDefault="007C5249" w:rsidP="007C52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249" w:rsidRPr="007C5249" w:rsidRDefault="007C5249" w:rsidP="007C524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C5249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  <w:p w:rsidR="007C5249" w:rsidRPr="007C5249" w:rsidRDefault="007C5249" w:rsidP="007C5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5249">
              <w:rPr>
                <w:rFonts w:ascii="Times New Roman" w:hAnsi="Times New Roman" w:cs="Times New Roman"/>
                <w:sz w:val="26"/>
                <w:szCs w:val="26"/>
              </w:rPr>
              <w:t>30 сек</w:t>
            </w:r>
          </w:p>
          <w:p w:rsidR="007C5249" w:rsidRPr="007C5249" w:rsidRDefault="007C5249" w:rsidP="007C52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5249">
              <w:rPr>
                <w:rFonts w:ascii="Times New Roman" w:hAnsi="Times New Roman" w:cs="Times New Roman"/>
                <w:sz w:val="26"/>
                <w:szCs w:val="26"/>
              </w:rPr>
              <w:t>30 сек</w:t>
            </w:r>
          </w:p>
          <w:p w:rsidR="007C5249" w:rsidRDefault="007C5249" w:rsidP="007C52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249" w:rsidRPr="007C5249" w:rsidRDefault="007C5249" w:rsidP="007C524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сек</w:t>
            </w:r>
          </w:p>
          <w:p w:rsidR="007C5249" w:rsidRPr="007C5249" w:rsidRDefault="007C5249" w:rsidP="007C524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сек</w:t>
            </w:r>
          </w:p>
          <w:p w:rsidR="007C5249" w:rsidRDefault="007C5249" w:rsidP="0053016A"/>
          <w:p w:rsidR="007C5249" w:rsidRPr="007C5249" w:rsidRDefault="007C5249" w:rsidP="007C5249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52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Упражнения 1.8-1.13 выполняем по 30 секунд</w:t>
            </w:r>
          </w:p>
          <w:p w:rsidR="007C5249" w:rsidRDefault="007C5249" w:rsidP="0053016A"/>
        </w:tc>
      </w:tr>
      <w:tr w:rsidR="003747EB" w:rsidTr="00B86D28">
        <w:tc>
          <w:tcPr>
            <w:tcW w:w="11057" w:type="dxa"/>
            <w:gridSpan w:val="2"/>
          </w:tcPr>
          <w:p w:rsidR="003747EB" w:rsidRPr="003747EB" w:rsidRDefault="003747EB" w:rsidP="003747EB">
            <w:pPr>
              <w:jc w:val="center"/>
              <w:rPr>
                <w:sz w:val="24"/>
              </w:rPr>
            </w:pPr>
            <w:r w:rsidRPr="003747EB">
              <w:rPr>
                <w:rFonts w:ascii="Times New Roman" w:eastAsia="Times New Roman" w:hAnsi="Times New Roman" w:cs="Times New Roman"/>
                <w:b/>
                <w:sz w:val="24"/>
              </w:rPr>
              <w:t>П. ОСНОВНАЯ  ЧАСТЬ</w:t>
            </w:r>
          </w:p>
        </w:tc>
      </w:tr>
      <w:tr w:rsidR="007230E4" w:rsidTr="00590560">
        <w:tc>
          <w:tcPr>
            <w:tcW w:w="8647" w:type="dxa"/>
          </w:tcPr>
          <w:p w:rsidR="00340BE9" w:rsidRDefault="00340BE9" w:rsidP="00340BE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0B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Задание 2: </w:t>
            </w:r>
            <w:r w:rsidR="00EE3D1E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повторите зоны и расстановку в волейболе.</w:t>
            </w:r>
          </w:p>
          <w:p w:rsidR="00EE3D1E" w:rsidRDefault="00EE3D1E" w:rsidP="00340BE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E3D1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066925" cy="1321536"/>
                  <wp:effectExtent l="19050" t="0" r="0" b="0"/>
                  <wp:docPr id="1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712" cy="1322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3D1E" w:rsidRDefault="00EE3D1E" w:rsidP="00340BE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40B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Задание 2: </w:t>
            </w:r>
            <w:r w:rsidRPr="00EE3D1E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выполните упражнения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E3D1E" w:rsidRPr="00340BE9" w:rsidRDefault="00EE3D1E" w:rsidP="00340BE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3D1E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508582" cy="4257675"/>
                  <wp:effectExtent l="19050" t="0" r="0" b="0"/>
                  <wp:docPr id="1" name="Рисунок 4" descr="Упражнение для развития силы и скор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Упражнение для развития силы и скор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868" cy="426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BE9" w:rsidRDefault="00340BE9" w:rsidP="00EE3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9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3D1E">
              <w:rPr>
                <w:rFonts w:ascii="Times New Roman" w:hAnsi="Times New Roman" w:cs="Times New Roman"/>
                <w:sz w:val="26"/>
                <w:szCs w:val="26"/>
              </w:rPr>
              <w:t>Отрабатываем верхний прием</w:t>
            </w:r>
          </w:p>
          <w:p w:rsidR="00EE3D1E" w:rsidRDefault="00EE3D1E" w:rsidP="00EE3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D1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071681" cy="2257425"/>
                  <wp:effectExtent l="19050" t="0" r="0" b="0"/>
                  <wp:docPr id="26" name="Рисунок 12" descr="Волейбол упражнения в парах с мячом – Упражнения в парах с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Волейбол упражнения в парах с мячом – Упражнения в парах с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681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0E4" w:rsidRPr="005C5B5F" w:rsidRDefault="007230E4" w:rsidP="005C5B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3D1E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E3D1E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E3D1E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E3D1E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E3D1E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E3D1E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E3D1E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E3D1E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E3D1E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40BE9" w:rsidRPr="00340BE9" w:rsidRDefault="00EE3D1E" w:rsidP="00EE3D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Выполняем каждое упражнение по 30 секунд</w:t>
            </w:r>
          </w:p>
          <w:p w:rsidR="00340BE9" w:rsidRPr="00340BE9" w:rsidRDefault="00340BE9" w:rsidP="005301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5C5B5F" w:rsidRDefault="005C5B5F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B5F" w:rsidRDefault="005C5B5F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B5F" w:rsidRDefault="005C5B5F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B5F" w:rsidRDefault="005C5B5F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B5F" w:rsidRDefault="005C5B5F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B5F" w:rsidRDefault="005C5B5F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B5F" w:rsidRDefault="005C5B5F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E3D1E" w:rsidRPr="005C5B5F" w:rsidRDefault="00EE3D1E" w:rsidP="005C5B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Отбиваем</w:t>
            </w:r>
            <w:r w:rsidR="00CD15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мяч на высоту не более чем на 0,5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метр</w:t>
            </w:r>
            <w:r w:rsidR="00CD1513"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C5B5F" w:rsidTr="00F90071">
        <w:tc>
          <w:tcPr>
            <w:tcW w:w="11057" w:type="dxa"/>
            <w:gridSpan w:val="2"/>
          </w:tcPr>
          <w:p w:rsidR="005C5B5F" w:rsidRPr="005C5B5F" w:rsidRDefault="005C5B5F" w:rsidP="005C5B5F">
            <w:pPr>
              <w:jc w:val="center"/>
              <w:rPr>
                <w:sz w:val="24"/>
                <w:szCs w:val="26"/>
              </w:rPr>
            </w:pPr>
            <w:r w:rsidRPr="005C5B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Ш. ЗАКЛЮЧИТЕЛЬНАЯ  ЧАСТЬ</w:t>
            </w:r>
          </w:p>
        </w:tc>
      </w:tr>
      <w:tr w:rsidR="007230E4" w:rsidTr="00590560">
        <w:tc>
          <w:tcPr>
            <w:tcW w:w="8647" w:type="dxa"/>
          </w:tcPr>
          <w:p w:rsidR="005C5B5F" w:rsidRPr="005C5B5F" w:rsidRDefault="005C5B5F" w:rsidP="005C5B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5B5F">
              <w:rPr>
                <w:rFonts w:ascii="Times New Roman" w:eastAsia="Times New Roman" w:hAnsi="Times New Roman" w:cs="Times New Roman"/>
                <w:sz w:val="26"/>
                <w:szCs w:val="26"/>
              </w:rPr>
              <w:t>1. Ходьба, упражнения на расслабление мышц и восстановление дыхания.</w:t>
            </w:r>
          </w:p>
          <w:p w:rsidR="005C5B5F" w:rsidRPr="005C5B5F" w:rsidRDefault="005C5B5F" w:rsidP="005C5B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5B5F">
              <w:rPr>
                <w:rFonts w:ascii="Times New Roman" w:eastAsia="Times New Roman" w:hAnsi="Times New Roman" w:cs="Times New Roman"/>
                <w:sz w:val="26"/>
                <w:szCs w:val="26"/>
              </w:rPr>
              <w:t>2. Растяжка</w:t>
            </w:r>
          </w:p>
          <w:p w:rsidR="007230E4" w:rsidRDefault="005C5B5F" w:rsidP="005C5B5F">
            <w:r w:rsidRPr="005C5B5F">
              <w:rPr>
                <w:rFonts w:ascii="Times New Roman" w:eastAsia="Times New Roman" w:hAnsi="Times New Roman" w:cs="Times New Roman"/>
                <w:sz w:val="26"/>
                <w:szCs w:val="26"/>
              </w:rPr>
              <w:t>3. Подведение итогов занятия: заполнить спортивный дневник.</w:t>
            </w:r>
          </w:p>
        </w:tc>
        <w:tc>
          <w:tcPr>
            <w:tcW w:w="2410" w:type="dxa"/>
          </w:tcPr>
          <w:p w:rsidR="007230E4" w:rsidRDefault="005C5B5F" w:rsidP="005C5B5F">
            <w:pPr>
              <w:jc w:val="center"/>
            </w:pPr>
            <w:r w:rsidRPr="005C5B5F">
              <w:rPr>
                <w:rFonts w:ascii="Times New Roman" w:eastAsia="Times New Roman" w:hAnsi="Times New Roman" w:cs="Times New Roman"/>
                <w:sz w:val="24"/>
              </w:rPr>
              <w:t>Привести организм в относительно спокойное состояние</w:t>
            </w:r>
          </w:p>
        </w:tc>
      </w:tr>
    </w:tbl>
    <w:p w:rsidR="007230E4" w:rsidRDefault="007230E4"/>
    <w:p w:rsidR="000C5C6A" w:rsidRDefault="000C5C6A"/>
    <w:p w:rsidR="000C5C6A" w:rsidRDefault="000C5C6A"/>
    <w:p w:rsidR="000C5C6A" w:rsidRDefault="000C5C6A"/>
    <w:p w:rsidR="00CD1513" w:rsidRDefault="00CD1513"/>
    <w:p w:rsidR="000C5C6A" w:rsidRPr="007462A1" w:rsidRDefault="000C5C6A" w:rsidP="000C5C6A">
      <w:pPr>
        <w:rPr>
          <w:rFonts w:ascii="Times New Roman" w:hAnsi="Times New Roman" w:cs="Times New Roman"/>
          <w:bCs/>
          <w:sz w:val="28"/>
        </w:rPr>
      </w:pPr>
      <w:r w:rsidRPr="007462A1">
        <w:rPr>
          <w:rFonts w:ascii="Times New Roman" w:hAnsi="Times New Roman" w:cs="Times New Roman"/>
          <w:b/>
          <w:bCs/>
          <w:sz w:val="28"/>
        </w:rPr>
        <w:lastRenderedPageBreak/>
        <w:t>Группа:</w:t>
      </w:r>
      <w:r w:rsidRPr="007462A1">
        <w:rPr>
          <w:rFonts w:ascii="Times New Roman" w:hAnsi="Times New Roman" w:cs="Times New Roman"/>
          <w:bCs/>
          <w:sz w:val="28"/>
        </w:rPr>
        <w:t xml:space="preserve"> ЭНП-2 (младшая группа)</w:t>
      </w:r>
      <w:r>
        <w:rPr>
          <w:rFonts w:ascii="Times New Roman" w:hAnsi="Times New Roman" w:cs="Times New Roman"/>
          <w:bCs/>
          <w:sz w:val="28"/>
        </w:rPr>
        <w:t>.</w:t>
      </w:r>
    </w:p>
    <w:p w:rsidR="000C5C6A" w:rsidRDefault="000C5C6A" w:rsidP="000C5C6A">
      <w:pPr>
        <w:rPr>
          <w:rFonts w:ascii="Times New Roman" w:hAnsi="Times New Roman" w:cs="Times New Roman"/>
          <w:sz w:val="28"/>
          <w:szCs w:val="28"/>
        </w:rPr>
      </w:pPr>
      <w:r w:rsidRPr="007462A1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D1E">
        <w:rPr>
          <w:rFonts w:ascii="Times New Roman" w:hAnsi="Times New Roman" w:cs="Times New Roman"/>
          <w:sz w:val="28"/>
          <w:szCs w:val="28"/>
        </w:rPr>
        <w:t>12</w:t>
      </w:r>
      <w:r w:rsidRPr="007230E4">
        <w:rPr>
          <w:rFonts w:ascii="Times New Roman" w:hAnsi="Times New Roman" w:cs="Times New Roman"/>
          <w:sz w:val="28"/>
          <w:szCs w:val="28"/>
        </w:rPr>
        <w:t xml:space="preserve"> ноября 2020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C6A" w:rsidRDefault="000C5C6A" w:rsidP="000C5C6A">
      <w:pPr>
        <w:rPr>
          <w:rFonts w:ascii="Times New Roman" w:hAnsi="Times New Roman" w:cs="Times New Roman"/>
          <w:sz w:val="28"/>
          <w:szCs w:val="28"/>
        </w:rPr>
      </w:pPr>
      <w:r w:rsidRPr="007462A1">
        <w:rPr>
          <w:rFonts w:ascii="Times New Roman" w:hAnsi="Times New Roman" w:cs="Times New Roman"/>
          <w:b/>
          <w:sz w:val="28"/>
          <w:szCs w:val="28"/>
        </w:rPr>
        <w:t>Вид спорта:</w:t>
      </w:r>
      <w:r>
        <w:rPr>
          <w:rFonts w:ascii="Times New Roman" w:hAnsi="Times New Roman" w:cs="Times New Roman"/>
          <w:sz w:val="28"/>
          <w:szCs w:val="28"/>
        </w:rPr>
        <w:t xml:space="preserve"> волейбол.</w:t>
      </w:r>
    </w:p>
    <w:p w:rsidR="000C5C6A" w:rsidRPr="000C5C6A" w:rsidRDefault="000C5C6A" w:rsidP="000C5C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62A1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8647"/>
        <w:gridCol w:w="2410"/>
      </w:tblGrid>
      <w:tr w:rsidR="000C5C6A" w:rsidTr="0053016A">
        <w:tc>
          <w:tcPr>
            <w:tcW w:w="8647" w:type="dxa"/>
          </w:tcPr>
          <w:p w:rsidR="000C5C6A" w:rsidRPr="00590560" w:rsidRDefault="000C5C6A" w:rsidP="0053016A">
            <w:pPr>
              <w:jc w:val="center"/>
              <w:rPr>
                <w:sz w:val="24"/>
                <w:szCs w:val="24"/>
              </w:rPr>
            </w:pPr>
            <w:r w:rsidRPr="00590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ПРОГРАММНЫЙ   МАТЕРИАЛ</w:t>
            </w:r>
          </w:p>
        </w:tc>
        <w:tc>
          <w:tcPr>
            <w:tcW w:w="2410" w:type="dxa"/>
          </w:tcPr>
          <w:p w:rsidR="000C5C6A" w:rsidRPr="00590560" w:rsidRDefault="000C5C6A" w:rsidP="0053016A">
            <w:pPr>
              <w:jc w:val="center"/>
              <w:rPr>
                <w:sz w:val="24"/>
                <w:szCs w:val="24"/>
              </w:rPr>
            </w:pPr>
            <w:r w:rsidRPr="00590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 УКАЗАНИЯ</w:t>
            </w:r>
          </w:p>
        </w:tc>
      </w:tr>
      <w:tr w:rsidR="000C5C6A" w:rsidTr="0053016A">
        <w:tc>
          <w:tcPr>
            <w:tcW w:w="11057" w:type="dxa"/>
            <w:gridSpan w:val="2"/>
          </w:tcPr>
          <w:p w:rsidR="000C5C6A" w:rsidRPr="00590560" w:rsidRDefault="000C5C6A" w:rsidP="005301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7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  <w:r w:rsidRPr="003747EB">
              <w:rPr>
                <w:rFonts w:ascii="Times New Roman" w:eastAsia="Times New Roman" w:hAnsi="Times New Roman" w:cs="Times New Roman"/>
                <w:b/>
                <w:caps/>
                <w:sz w:val="24"/>
              </w:rPr>
              <w:t>Подготовительная часть</w:t>
            </w:r>
            <w:r w:rsidRPr="003747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C5C6A" w:rsidTr="0053016A">
        <w:tc>
          <w:tcPr>
            <w:tcW w:w="8647" w:type="dxa"/>
          </w:tcPr>
          <w:p w:rsidR="000C5C6A" w:rsidRPr="00626C8A" w:rsidRDefault="000C5C6A" w:rsidP="0053016A">
            <w:pPr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6C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Задачи тренировки:</w:t>
            </w:r>
          </w:p>
          <w:p w:rsidR="000C5C6A" w:rsidRPr="00626C8A" w:rsidRDefault="000C5C6A" w:rsidP="0053016A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C8A">
              <w:rPr>
                <w:rFonts w:ascii="Times New Roman" w:eastAsia="Times New Roman" w:hAnsi="Times New Roman" w:cs="Times New Roman"/>
                <w:sz w:val="26"/>
                <w:szCs w:val="26"/>
              </w:rPr>
              <w:t>- укрепление здоровья;</w:t>
            </w:r>
            <w:r w:rsidRPr="00626C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содействие правильному физическому развитию;</w:t>
            </w:r>
            <w:r w:rsidRPr="00626C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приобретение необходимых теоретических знаний.</w:t>
            </w:r>
          </w:p>
          <w:p w:rsidR="000C5C6A" w:rsidRPr="00626C8A" w:rsidRDefault="000C5C6A" w:rsidP="0053016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626C8A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Помните о технике безопасности!</w:t>
            </w:r>
          </w:p>
          <w:p w:rsidR="000C5C6A" w:rsidRPr="00626C8A" w:rsidRDefault="000C5C6A" w:rsidP="0053016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26C8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Перед занятием снять с себя все предметы и украшения, которые могут травмировать себя (цепочки, перстеньки, ремни с металлическими пряжками, значки, сережки); выполнять задания по самочувствие, не перенапрягаться; не приступать к выполнению упражнений и приемам, не понимая техники их выполнения.</w:t>
            </w:r>
          </w:p>
          <w:p w:rsidR="000C5C6A" w:rsidRPr="00215F4B" w:rsidRDefault="00215F4B" w:rsidP="00215F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15F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Выполните упражнения</w:t>
            </w:r>
          </w:p>
          <w:p w:rsidR="000C5C6A" w:rsidRPr="007C5249" w:rsidRDefault="000C5C6A" w:rsidP="005301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1.Б</w:t>
            </w:r>
            <w:r w:rsidRPr="007C5249">
              <w:rPr>
                <w:rFonts w:ascii="Times New Roman CYR" w:hAnsi="Times New Roman CYR" w:cs="Times New Roman CYR"/>
                <w:sz w:val="26"/>
                <w:szCs w:val="26"/>
              </w:rPr>
              <w:t xml:space="preserve">ег на месте </w:t>
            </w:r>
          </w:p>
          <w:p w:rsidR="000C5C6A" w:rsidRDefault="006F5F0D" w:rsidP="005301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2.</w:t>
            </w:r>
            <w:r w:rsidR="000C5C6A"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="000C5C6A" w:rsidRPr="007C5249">
              <w:rPr>
                <w:rFonts w:ascii="Times New Roman CYR" w:hAnsi="Times New Roman CYR" w:cs="Times New Roman CYR"/>
                <w:sz w:val="26"/>
                <w:szCs w:val="26"/>
              </w:rPr>
              <w:t>ередвижение приставными шагами от одного края трениров</w:t>
            </w:r>
            <w:r w:rsidR="000C5C6A">
              <w:rPr>
                <w:rFonts w:ascii="Times New Roman CYR" w:hAnsi="Times New Roman CYR" w:cs="Times New Roman CYR"/>
                <w:sz w:val="26"/>
                <w:szCs w:val="26"/>
              </w:rPr>
              <w:t>очной зоны до другого и обратно.</w:t>
            </w:r>
          </w:p>
          <w:p w:rsidR="000C5C6A" w:rsidRDefault="000C5C6A" w:rsidP="000C5C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0C5C6A">
              <w:rPr>
                <w:rFonts w:ascii="Times New Roman CYR" w:hAnsi="Times New Roman CYR" w:cs="Times New Roman CYR"/>
                <w:bCs/>
                <w:sz w:val="26"/>
                <w:szCs w:val="26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 xml:space="preserve"> </w:t>
            </w:r>
            <w:r w:rsidRPr="000C5C6A">
              <w:rPr>
                <w:rFonts w:ascii="Times New Roman CYR" w:hAnsi="Times New Roman CYR" w:cs="Times New Roman CYR"/>
                <w:bCs/>
                <w:sz w:val="26"/>
                <w:szCs w:val="26"/>
              </w:rPr>
              <w:t>Сведение локтей</w:t>
            </w:r>
            <w:r w:rsidR="00762158">
              <w:rPr>
                <w:rFonts w:ascii="Times New Roman CYR" w:hAnsi="Times New Roman CYR" w:cs="Times New Roman CYR"/>
                <w:bCs/>
                <w:sz w:val="26"/>
                <w:szCs w:val="26"/>
              </w:rPr>
              <w:t>.</w:t>
            </w:r>
          </w:p>
          <w:p w:rsidR="00762158" w:rsidRPr="000C5C6A" w:rsidRDefault="00762158" w:rsidP="000C5C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371850" cy="2178979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178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C6A" w:rsidRDefault="00392C58" w:rsidP="005301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4. Потягивания вверх.</w:t>
            </w:r>
          </w:p>
          <w:p w:rsidR="00392C58" w:rsidRDefault="00392C58" w:rsidP="005301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04925" cy="1972387"/>
                  <wp:effectExtent l="19050" t="0" r="9525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972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8C9" w:rsidRDefault="002678C9" w:rsidP="005301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2678C9" w:rsidRDefault="002678C9" w:rsidP="005301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2678C9" w:rsidRDefault="002678C9" w:rsidP="005301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5. Наклоны вперед.</w:t>
            </w:r>
          </w:p>
          <w:p w:rsidR="002678C9" w:rsidRPr="007C5249" w:rsidRDefault="002678C9" w:rsidP="0053016A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43050" cy="1503144"/>
                  <wp:effectExtent l="19050" t="0" r="0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03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A02" w:rsidRDefault="005645D7" w:rsidP="00700A02">
            <w:pPr>
              <w:ind w:left="33"/>
              <w:jc w:val="left"/>
              <w:rPr>
                <w:rFonts w:ascii="Times New Roman" w:hAnsi="Times New Roman" w:cs="Times New Roman"/>
                <w:sz w:val="24"/>
              </w:rPr>
            </w:pPr>
            <w:r w:rsidRPr="005645D7">
              <w:rPr>
                <w:rFonts w:ascii="Times New Roman" w:hAnsi="Times New Roman" w:cs="Times New Roman"/>
                <w:sz w:val="24"/>
              </w:rPr>
              <w:t>6. Кошечки-собачки</w:t>
            </w:r>
            <w:r w:rsidR="00700A02">
              <w:rPr>
                <w:rFonts w:ascii="Times New Roman" w:hAnsi="Times New Roman" w:cs="Times New Roman"/>
                <w:sz w:val="24"/>
              </w:rPr>
              <w:t>.</w:t>
            </w:r>
          </w:p>
          <w:p w:rsidR="005645D7" w:rsidRDefault="00F53177" w:rsidP="000C5C6A">
            <w:pPr>
              <w:ind w:left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43050" cy="1168978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205" cy="1169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89442" cy="1066800"/>
                  <wp:effectExtent l="19050" t="0" r="1208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442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A02" w:rsidRDefault="00700A02" w:rsidP="000C5C6A">
            <w:pPr>
              <w:ind w:left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Выпады на колено.</w:t>
            </w:r>
          </w:p>
          <w:p w:rsidR="00700A02" w:rsidRDefault="00700A02" w:rsidP="000C5C6A">
            <w:pPr>
              <w:ind w:left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85900" cy="1396233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96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A02" w:rsidRDefault="00700A02" w:rsidP="000C5C6A">
            <w:pPr>
              <w:ind w:left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</w:rPr>
              <w:t>Скручивания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полу.</w:t>
            </w:r>
          </w:p>
          <w:p w:rsidR="00700A02" w:rsidRDefault="00700A02" w:rsidP="000C5C6A">
            <w:pPr>
              <w:ind w:left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81175" cy="1211439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11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A02" w:rsidRDefault="00700A02" w:rsidP="000C5C6A">
            <w:pPr>
              <w:ind w:left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Воздушная скамья.</w:t>
            </w:r>
          </w:p>
          <w:p w:rsidR="00700A02" w:rsidRDefault="00700A02" w:rsidP="000C5C6A">
            <w:pPr>
              <w:ind w:left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62100" cy="1801273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801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513" w:rsidRPr="005645D7" w:rsidRDefault="00CD1513" w:rsidP="00CD151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Default="000C5C6A" w:rsidP="0053016A"/>
          <w:p w:rsidR="000C5C6A" w:rsidRPr="007C5249" w:rsidRDefault="000C5C6A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5249">
              <w:rPr>
                <w:rFonts w:ascii="Times New Roman" w:hAnsi="Times New Roman" w:cs="Times New Roman"/>
                <w:sz w:val="26"/>
                <w:szCs w:val="26"/>
              </w:rPr>
              <w:t>5 мин</w:t>
            </w:r>
          </w:p>
          <w:p w:rsidR="000C5C6A" w:rsidRDefault="000C5C6A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5249">
              <w:rPr>
                <w:rFonts w:ascii="Times New Roman" w:hAnsi="Times New Roman" w:cs="Times New Roman"/>
                <w:sz w:val="26"/>
                <w:szCs w:val="26"/>
              </w:rPr>
              <w:t>1 мин</w:t>
            </w:r>
          </w:p>
          <w:p w:rsidR="00762158" w:rsidRPr="007C5249" w:rsidRDefault="00762158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C6A" w:rsidRDefault="000C5C6A" w:rsidP="005301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158" w:rsidRDefault="00762158" w:rsidP="00762158">
            <w:pPr>
              <w:jc w:val="center"/>
              <w:rPr>
                <w:rFonts w:ascii="Times New Roman" w:hAnsi="Times New Roman" w:cs="Times New Roman"/>
              </w:rPr>
            </w:pPr>
            <w:r w:rsidRPr="00762158">
              <w:rPr>
                <w:rFonts w:ascii="Times New Roman" w:hAnsi="Times New Roman" w:cs="Times New Roman"/>
              </w:rPr>
              <w:t xml:space="preserve">Отведите лопатки назад, а затем сведите локти движением вперед. Упражнение выполняйте на два счета. Следите за осанкой. Тело нужно держать прямо, как у модели на подиуме. </w:t>
            </w:r>
          </w:p>
          <w:p w:rsidR="00762158" w:rsidRDefault="00762158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0C5C6A" w:rsidRDefault="00762158" w:rsidP="00762158">
            <w:pPr>
              <w:jc w:val="center"/>
              <w:rPr>
                <w:rFonts w:ascii="Times New Roman" w:hAnsi="Times New Roman" w:cs="Times New Roman"/>
              </w:rPr>
            </w:pPr>
            <w:r w:rsidRPr="00762158">
              <w:rPr>
                <w:rFonts w:ascii="Times New Roman" w:hAnsi="Times New Roman" w:cs="Times New Roman"/>
              </w:rPr>
              <w:t>15 повторений.</w:t>
            </w: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  <w:r w:rsidRPr="002678C9">
              <w:rPr>
                <w:rFonts w:ascii="Times New Roman" w:hAnsi="Times New Roman" w:cs="Times New Roman"/>
              </w:rPr>
              <w:t>Возьмите руки в замок, ладонями наружу. Поднимите руки над головой, ладонями вверх и потянитесь. Сделайте 5 глубоких, медленных вдохов.</w:t>
            </w: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Задерживаемся на 30 секунд, тянемся.</w:t>
            </w:r>
          </w:p>
          <w:p w:rsidR="002678C9" w:rsidRDefault="002678C9" w:rsidP="00762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подходов</w:t>
            </w:r>
          </w:p>
          <w:p w:rsidR="00700A02" w:rsidRDefault="00700A02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62158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раза</w:t>
            </w: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40 секунд </w:t>
            </w: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каждую ногу</w:t>
            </w: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секунд на каждую сторону</w:t>
            </w:r>
          </w:p>
          <w:p w:rsidR="00700A02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</w:p>
          <w:p w:rsidR="00700A02" w:rsidRPr="00762158" w:rsidRDefault="00700A02" w:rsidP="00700A02">
            <w:pPr>
              <w:jc w:val="center"/>
              <w:rPr>
                <w:rFonts w:ascii="Times New Roman" w:hAnsi="Times New Roman" w:cs="Times New Roman"/>
              </w:rPr>
            </w:pPr>
            <w:r w:rsidRPr="00700A02">
              <w:rPr>
                <w:rFonts w:ascii="Times New Roman" w:hAnsi="Times New Roman" w:cs="Times New Roman"/>
              </w:rPr>
              <w:t>Облокотитесь о стену, опустив таз ниже колен, как будто вы сидите на воображаемой скамье. Если почувствовали боль в коленях, – поднимите бедра немного вверх. Удерживайте данное положение в течение 2 -4 минут. При выполнении упражнение в первый раз, вы можете ощущать дрожь в ногах.</w:t>
            </w:r>
          </w:p>
        </w:tc>
      </w:tr>
      <w:tr w:rsidR="000C5C6A" w:rsidTr="0053016A">
        <w:tc>
          <w:tcPr>
            <w:tcW w:w="11057" w:type="dxa"/>
            <w:gridSpan w:val="2"/>
          </w:tcPr>
          <w:p w:rsidR="000C5C6A" w:rsidRPr="003747EB" w:rsidRDefault="000C5C6A" w:rsidP="0053016A">
            <w:pPr>
              <w:jc w:val="center"/>
              <w:rPr>
                <w:sz w:val="24"/>
              </w:rPr>
            </w:pPr>
            <w:r w:rsidRPr="003747EB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П. ОСНОВНАЯ  ЧАСТЬ</w:t>
            </w:r>
          </w:p>
        </w:tc>
      </w:tr>
      <w:tr w:rsidR="000C5C6A" w:rsidTr="0053016A">
        <w:tc>
          <w:tcPr>
            <w:tcW w:w="8647" w:type="dxa"/>
          </w:tcPr>
          <w:p w:rsidR="00CD1513" w:rsidRDefault="00CD1513" w:rsidP="00CD1513">
            <w:pPr>
              <w:widowControl w:val="0"/>
              <w:autoSpaceDE w:val="0"/>
              <w:autoSpaceDN w:val="0"/>
              <w:adjustRightInd w:val="0"/>
              <w:ind w:left="1271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CD1513" w:rsidRPr="00E74CA0" w:rsidRDefault="00CD1513" w:rsidP="00CD1513">
            <w:pPr>
              <w:widowControl w:val="0"/>
              <w:autoSpaceDE w:val="0"/>
              <w:autoSpaceDN w:val="0"/>
              <w:adjustRightInd w:val="0"/>
              <w:ind w:left="1271"/>
              <w:jc w:val="center"/>
              <w:rPr>
                <w:rFonts w:ascii="Times New Roman CYR" w:hAnsi="Times New Roman CYR" w:cs="Times New Roman CYR"/>
                <w:b/>
                <w:sz w:val="26"/>
                <w:szCs w:val="26"/>
              </w:rPr>
            </w:pPr>
            <w:r w:rsidRPr="00E74CA0">
              <w:rPr>
                <w:rFonts w:ascii="Times New Roman CYR" w:hAnsi="Times New Roman CYR" w:cs="Times New Roman CYR"/>
                <w:b/>
                <w:sz w:val="26"/>
                <w:szCs w:val="26"/>
              </w:rPr>
              <w:t>Отработка верхнего приема мяча</w:t>
            </w:r>
          </w:p>
          <w:p w:rsidR="00CD1513" w:rsidRDefault="00CD1513" w:rsidP="00CD1513">
            <w:pPr>
              <w:widowControl w:val="0"/>
              <w:autoSpaceDE w:val="0"/>
              <w:autoSpaceDN w:val="0"/>
              <w:adjustRightInd w:val="0"/>
              <w:ind w:left="1271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D151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885367" cy="1743075"/>
                  <wp:effectExtent l="19050" t="0" r="583" b="0"/>
                  <wp:docPr id="11" name="Рисунок 22" descr="https://ds05.infourok.ru/uploads/ex/08b2/000aa389-faf02f77/hello_html_5a6861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ds05.infourok.ru/uploads/ex/08b2/000aa389-faf02f77/hello_html_5a6861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896" cy="1743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1513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:rsidR="00CD1513" w:rsidRPr="00CD1513" w:rsidRDefault="00CD1513" w:rsidP="00CD1513">
            <w:pPr>
              <w:widowControl w:val="0"/>
              <w:autoSpaceDE w:val="0"/>
              <w:autoSpaceDN w:val="0"/>
              <w:adjustRightInd w:val="0"/>
              <w:ind w:left="1271"/>
              <w:jc w:val="center"/>
              <w:rPr>
                <w:rFonts w:ascii="Times New Roman CYR" w:hAnsi="Times New Roman CYR" w:cs="Times New Roman CYR"/>
                <w:b/>
                <w:sz w:val="26"/>
                <w:szCs w:val="26"/>
              </w:rPr>
            </w:pPr>
            <w:r w:rsidRPr="00CD1513">
              <w:rPr>
                <w:rFonts w:ascii="Times New Roman CYR" w:hAnsi="Times New Roman CYR" w:cs="Times New Roman CYR"/>
                <w:b/>
                <w:sz w:val="26"/>
                <w:szCs w:val="26"/>
              </w:rPr>
              <w:t>Прочитайте текст</w:t>
            </w:r>
          </w:p>
          <w:p w:rsidR="00CD1513" w:rsidRPr="00CD1513" w:rsidRDefault="00CD1513" w:rsidP="00E74CA0">
            <w:pPr>
              <w:shd w:val="clear" w:color="auto" w:fill="FFFFFF"/>
              <w:spacing w:before="100" w:beforeAutospacing="1" w:after="100" w:afterAutospacing="1"/>
              <w:ind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CD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Зона</w:t>
            </w:r>
          </w:p>
          <w:p w:rsidR="00CD1513" w:rsidRPr="00CD1513" w:rsidRDefault="00CD1513" w:rsidP="00CD1513">
            <w:pPr>
              <w:shd w:val="clear" w:color="auto" w:fill="FFFFFF"/>
              <w:spacing w:before="100" w:beforeAutospacing="1" w:after="100" w:afterAutospacing="1"/>
              <w:ind w:firstLine="600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CD15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Зона – условно обозначенный участок игровой площадки, на котором находится определенный игрок.</w:t>
            </w:r>
          </w:p>
          <w:p w:rsidR="00CD1513" w:rsidRPr="00CD1513" w:rsidRDefault="00CD1513" w:rsidP="00CD1513">
            <w:pPr>
              <w:shd w:val="clear" w:color="auto" w:fill="FFFFFF"/>
              <w:spacing w:before="100" w:beforeAutospacing="1" w:after="100" w:afterAutospacing="1"/>
              <w:ind w:firstLine="600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CD15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Всего в волейболе есть шесть зон. Их столько же, сколько и игроков в одной команде. Игрок в каждой из этих зон выполняет свою уникальную роль, и игра каждого по-своему важна. Стоит также отметить, что игроки не стоят на месте, а постоянно меняются зонами.</w:t>
            </w:r>
          </w:p>
          <w:p w:rsidR="000C5C6A" w:rsidRPr="00E74CA0" w:rsidRDefault="00CD1513" w:rsidP="00E74CA0">
            <w:pPr>
              <w:shd w:val="clear" w:color="auto" w:fill="FFFFFF"/>
              <w:spacing w:before="100" w:beforeAutospacing="1" w:after="100" w:afterAutospacing="1"/>
              <w:ind w:firstLine="600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CD15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Из-за таких переходов игроки вынуждены сами перемещаться на удобные для них позиции уже по ходу розыгрыша. </w:t>
            </w:r>
          </w:p>
        </w:tc>
        <w:tc>
          <w:tcPr>
            <w:tcW w:w="2410" w:type="dxa"/>
          </w:tcPr>
          <w:p w:rsidR="00215F4B" w:rsidRDefault="00215F4B" w:rsidP="005301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1513" w:rsidRDefault="00CD1513" w:rsidP="005301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1513" w:rsidRDefault="00CD1513" w:rsidP="005301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1513" w:rsidRDefault="00CD1513" w:rsidP="005301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1513" w:rsidRDefault="00CD1513" w:rsidP="005301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1513" w:rsidRDefault="00CD1513" w:rsidP="005301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1513" w:rsidRPr="00CD1513" w:rsidRDefault="00CD1513" w:rsidP="005301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1513">
              <w:rPr>
                <w:rFonts w:ascii="Times New Roman CYR" w:hAnsi="Times New Roman CYR" w:cs="Times New Roman CYR"/>
                <w:sz w:val="26"/>
                <w:szCs w:val="26"/>
              </w:rPr>
              <w:t>На согнутых ногах отбиваем мяч в высоту не более полу метра</w:t>
            </w:r>
          </w:p>
        </w:tc>
      </w:tr>
      <w:tr w:rsidR="000C5C6A" w:rsidTr="0053016A">
        <w:tc>
          <w:tcPr>
            <w:tcW w:w="11057" w:type="dxa"/>
            <w:gridSpan w:val="2"/>
          </w:tcPr>
          <w:p w:rsidR="000C5C6A" w:rsidRPr="005C5B5F" w:rsidRDefault="000C5C6A" w:rsidP="0053016A">
            <w:pPr>
              <w:jc w:val="center"/>
              <w:rPr>
                <w:sz w:val="24"/>
                <w:szCs w:val="26"/>
              </w:rPr>
            </w:pPr>
            <w:r w:rsidRPr="005C5B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Ш. ЗАКЛЮЧИТЕЛЬНАЯ  ЧАСТЬ</w:t>
            </w:r>
          </w:p>
        </w:tc>
      </w:tr>
      <w:tr w:rsidR="000C5C6A" w:rsidTr="0053016A">
        <w:tc>
          <w:tcPr>
            <w:tcW w:w="8647" w:type="dxa"/>
          </w:tcPr>
          <w:p w:rsidR="000C5C6A" w:rsidRPr="005C5B5F" w:rsidRDefault="000C5C6A" w:rsidP="005301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5B5F">
              <w:rPr>
                <w:rFonts w:ascii="Times New Roman" w:eastAsia="Times New Roman" w:hAnsi="Times New Roman" w:cs="Times New Roman"/>
                <w:sz w:val="26"/>
                <w:szCs w:val="26"/>
              </w:rPr>
              <w:t>1. Ходьба, упражнения на расслабление мышц и восстановление дыхания.</w:t>
            </w:r>
          </w:p>
          <w:p w:rsidR="000C5C6A" w:rsidRPr="005C5B5F" w:rsidRDefault="000C5C6A" w:rsidP="005301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5B5F">
              <w:rPr>
                <w:rFonts w:ascii="Times New Roman" w:eastAsia="Times New Roman" w:hAnsi="Times New Roman" w:cs="Times New Roman"/>
                <w:sz w:val="26"/>
                <w:szCs w:val="26"/>
              </w:rPr>
              <w:t>2. Растяжка</w:t>
            </w:r>
          </w:p>
          <w:p w:rsidR="000C5C6A" w:rsidRDefault="000C5C6A" w:rsidP="0053016A">
            <w:r w:rsidRPr="005C5B5F">
              <w:rPr>
                <w:rFonts w:ascii="Times New Roman" w:eastAsia="Times New Roman" w:hAnsi="Times New Roman" w:cs="Times New Roman"/>
                <w:sz w:val="26"/>
                <w:szCs w:val="26"/>
              </w:rPr>
              <w:t>3. Подведение итогов занятия: заполнить спортивный дневник.</w:t>
            </w:r>
          </w:p>
        </w:tc>
        <w:tc>
          <w:tcPr>
            <w:tcW w:w="2410" w:type="dxa"/>
          </w:tcPr>
          <w:p w:rsidR="000C5C6A" w:rsidRDefault="000C5C6A" w:rsidP="0053016A">
            <w:pPr>
              <w:jc w:val="center"/>
            </w:pPr>
            <w:r w:rsidRPr="005C5B5F">
              <w:rPr>
                <w:rFonts w:ascii="Times New Roman" w:eastAsia="Times New Roman" w:hAnsi="Times New Roman" w:cs="Times New Roman"/>
                <w:sz w:val="24"/>
              </w:rPr>
              <w:t>Привести организм в относительно спокойное состояние</w:t>
            </w:r>
          </w:p>
        </w:tc>
      </w:tr>
    </w:tbl>
    <w:p w:rsidR="000C5C6A" w:rsidRDefault="000C5C6A"/>
    <w:p w:rsidR="000C5C6A" w:rsidRDefault="000C5C6A"/>
    <w:p w:rsidR="000C5C6A" w:rsidRDefault="000C5C6A"/>
    <w:p w:rsidR="000C5C6A" w:rsidRDefault="000C5C6A"/>
    <w:p w:rsidR="000C5C6A" w:rsidRDefault="000C5C6A"/>
    <w:p w:rsidR="005029F5" w:rsidRDefault="005029F5"/>
    <w:p w:rsidR="005029F5" w:rsidRDefault="005029F5"/>
    <w:p w:rsidR="005029F5" w:rsidRDefault="005029F5"/>
    <w:p w:rsidR="005029F5" w:rsidRDefault="005029F5"/>
    <w:p w:rsidR="005029F5" w:rsidRDefault="005029F5"/>
    <w:p w:rsidR="005029F5" w:rsidRDefault="005029F5"/>
    <w:p w:rsidR="005029F5" w:rsidRDefault="005029F5"/>
    <w:p w:rsidR="005029F5" w:rsidRDefault="005029F5"/>
    <w:p w:rsidR="005029F5" w:rsidRDefault="005029F5"/>
    <w:p w:rsidR="005029F5" w:rsidRDefault="005029F5"/>
    <w:p w:rsidR="005029F5" w:rsidRDefault="005029F5"/>
    <w:p w:rsidR="005029F5" w:rsidRDefault="005029F5"/>
    <w:p w:rsidR="005029F5" w:rsidRPr="007462A1" w:rsidRDefault="005029F5" w:rsidP="005029F5">
      <w:pPr>
        <w:rPr>
          <w:rFonts w:ascii="Times New Roman" w:hAnsi="Times New Roman" w:cs="Times New Roman"/>
          <w:bCs/>
          <w:sz w:val="28"/>
        </w:rPr>
      </w:pPr>
      <w:r w:rsidRPr="007462A1">
        <w:rPr>
          <w:rFonts w:ascii="Times New Roman" w:hAnsi="Times New Roman" w:cs="Times New Roman"/>
          <w:b/>
          <w:bCs/>
          <w:sz w:val="28"/>
        </w:rPr>
        <w:lastRenderedPageBreak/>
        <w:t>Группа:</w:t>
      </w:r>
      <w:r w:rsidRPr="007462A1">
        <w:rPr>
          <w:rFonts w:ascii="Times New Roman" w:hAnsi="Times New Roman" w:cs="Times New Roman"/>
          <w:bCs/>
          <w:sz w:val="28"/>
        </w:rPr>
        <w:t xml:space="preserve"> ЭНП-2 (младшая группа)</w:t>
      </w:r>
      <w:r>
        <w:rPr>
          <w:rFonts w:ascii="Times New Roman" w:hAnsi="Times New Roman" w:cs="Times New Roman"/>
          <w:bCs/>
          <w:sz w:val="28"/>
        </w:rPr>
        <w:t>.</w:t>
      </w:r>
    </w:p>
    <w:p w:rsidR="005029F5" w:rsidRDefault="005029F5" w:rsidP="005029F5">
      <w:pPr>
        <w:rPr>
          <w:rFonts w:ascii="Times New Roman" w:hAnsi="Times New Roman" w:cs="Times New Roman"/>
          <w:sz w:val="28"/>
          <w:szCs w:val="28"/>
        </w:rPr>
      </w:pPr>
      <w:r w:rsidRPr="007462A1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230E4">
        <w:rPr>
          <w:rFonts w:ascii="Times New Roman" w:hAnsi="Times New Roman" w:cs="Times New Roman"/>
          <w:sz w:val="28"/>
          <w:szCs w:val="28"/>
        </w:rPr>
        <w:t xml:space="preserve"> ноября 2020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9F5" w:rsidRDefault="005029F5" w:rsidP="005029F5">
      <w:pPr>
        <w:rPr>
          <w:rFonts w:ascii="Times New Roman" w:hAnsi="Times New Roman" w:cs="Times New Roman"/>
          <w:sz w:val="28"/>
          <w:szCs w:val="28"/>
        </w:rPr>
      </w:pPr>
      <w:r w:rsidRPr="007462A1">
        <w:rPr>
          <w:rFonts w:ascii="Times New Roman" w:hAnsi="Times New Roman" w:cs="Times New Roman"/>
          <w:b/>
          <w:sz w:val="28"/>
          <w:szCs w:val="28"/>
        </w:rPr>
        <w:t>Вид спорта:</w:t>
      </w:r>
      <w:r>
        <w:rPr>
          <w:rFonts w:ascii="Times New Roman" w:hAnsi="Times New Roman" w:cs="Times New Roman"/>
          <w:sz w:val="28"/>
          <w:szCs w:val="28"/>
        </w:rPr>
        <w:t xml:space="preserve"> волейбол.</w:t>
      </w:r>
    </w:p>
    <w:p w:rsidR="005029F5" w:rsidRPr="005029F5" w:rsidRDefault="005029F5" w:rsidP="005029F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62A1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8647"/>
        <w:gridCol w:w="2410"/>
      </w:tblGrid>
      <w:tr w:rsidR="005029F5" w:rsidTr="00960A8D">
        <w:tc>
          <w:tcPr>
            <w:tcW w:w="8647" w:type="dxa"/>
          </w:tcPr>
          <w:p w:rsidR="005029F5" w:rsidRPr="00590560" w:rsidRDefault="005029F5" w:rsidP="00960A8D">
            <w:pPr>
              <w:jc w:val="center"/>
              <w:rPr>
                <w:sz w:val="24"/>
                <w:szCs w:val="24"/>
              </w:rPr>
            </w:pPr>
            <w:r w:rsidRPr="00590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ПРОГРАММНЫЙ   МАТЕРИАЛ</w:t>
            </w:r>
          </w:p>
        </w:tc>
        <w:tc>
          <w:tcPr>
            <w:tcW w:w="2410" w:type="dxa"/>
          </w:tcPr>
          <w:p w:rsidR="005029F5" w:rsidRPr="00590560" w:rsidRDefault="005029F5" w:rsidP="00960A8D">
            <w:pPr>
              <w:jc w:val="center"/>
              <w:rPr>
                <w:sz w:val="24"/>
                <w:szCs w:val="24"/>
              </w:rPr>
            </w:pPr>
            <w:r w:rsidRPr="00590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 УКАЗАНИЯ</w:t>
            </w:r>
          </w:p>
        </w:tc>
      </w:tr>
      <w:tr w:rsidR="005029F5" w:rsidTr="00960A8D">
        <w:tc>
          <w:tcPr>
            <w:tcW w:w="11057" w:type="dxa"/>
            <w:gridSpan w:val="2"/>
          </w:tcPr>
          <w:p w:rsidR="005029F5" w:rsidRPr="00590560" w:rsidRDefault="005029F5" w:rsidP="00960A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7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  <w:r w:rsidRPr="003747EB">
              <w:rPr>
                <w:rFonts w:ascii="Times New Roman" w:eastAsia="Times New Roman" w:hAnsi="Times New Roman" w:cs="Times New Roman"/>
                <w:b/>
                <w:caps/>
                <w:sz w:val="24"/>
              </w:rPr>
              <w:t>Подготовительная часть</w:t>
            </w:r>
            <w:r w:rsidRPr="003747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029F5" w:rsidTr="00960A8D">
        <w:tc>
          <w:tcPr>
            <w:tcW w:w="8647" w:type="dxa"/>
          </w:tcPr>
          <w:p w:rsidR="005029F5" w:rsidRPr="006A3E71" w:rsidRDefault="005029F5" w:rsidP="00960A8D">
            <w:pPr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A3E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Задачи тренировки:</w:t>
            </w:r>
          </w:p>
          <w:p w:rsidR="005029F5" w:rsidRPr="006A3E71" w:rsidRDefault="005029F5" w:rsidP="00960A8D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eastAsia="Times New Roman" w:hAnsi="Times New Roman" w:cs="Times New Roman"/>
                <w:sz w:val="26"/>
                <w:szCs w:val="26"/>
              </w:rPr>
              <w:t>- укрепление здоровья;</w:t>
            </w:r>
            <w:r w:rsidRPr="006A3E7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содействие правильному физическому развитию;</w:t>
            </w:r>
            <w:r w:rsidRPr="006A3E7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приобретение необходимых теоретических знаний.</w:t>
            </w:r>
          </w:p>
          <w:p w:rsidR="005029F5" w:rsidRPr="006A3E71" w:rsidRDefault="005029F5" w:rsidP="00960A8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6A3E71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  <w:t>Помните о технике безопасности!</w:t>
            </w:r>
          </w:p>
          <w:p w:rsidR="005029F5" w:rsidRPr="006A3E71" w:rsidRDefault="005029F5" w:rsidP="00960A8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3E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Перед занятием снять с себя все предметы и украшения, которые могут травмировать себя (цепочки, перстеньки, ремни с металлическими пряжками, значки, сережки); выполнять задания по самочувствие, не перенапрягаться; не приступать к выполнению упражнений и приемам, не понимая техники их выполнения.</w:t>
            </w:r>
          </w:p>
          <w:p w:rsidR="006A3E71" w:rsidRPr="006A3E71" w:rsidRDefault="006A3E71" w:rsidP="006A3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A3E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Выполните упражнения.</w:t>
            </w:r>
          </w:p>
          <w:p w:rsidR="006A3E71" w:rsidRPr="006A3E71" w:rsidRDefault="006A3E71" w:rsidP="006A3E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 xml:space="preserve">Круговые движения головой </w:t>
            </w:r>
          </w:p>
          <w:p w:rsidR="006A3E71" w:rsidRPr="006A3E71" w:rsidRDefault="006A3E71" w:rsidP="006A3E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 xml:space="preserve">Наклоны головы вправо-влево </w:t>
            </w:r>
          </w:p>
          <w:p w:rsidR="006A3E71" w:rsidRPr="006A3E71" w:rsidRDefault="006A3E71" w:rsidP="006A3E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Круговые</w:t>
            </w:r>
            <w:proofErr w:type="gramEnd"/>
            <w:r w:rsidRPr="006A3E71">
              <w:rPr>
                <w:rFonts w:ascii="Times New Roman" w:hAnsi="Times New Roman" w:cs="Times New Roman"/>
                <w:sz w:val="26"/>
                <w:szCs w:val="26"/>
              </w:rPr>
              <w:t xml:space="preserve"> движение руками </w:t>
            </w:r>
          </w:p>
          <w:p w:rsidR="006A3E71" w:rsidRPr="006A3E71" w:rsidRDefault="006A3E71" w:rsidP="006A3E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 xml:space="preserve">Рывки руками </w:t>
            </w:r>
          </w:p>
          <w:p w:rsidR="006A3E71" w:rsidRPr="006A3E71" w:rsidRDefault="006A3E71" w:rsidP="006A3E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 xml:space="preserve">Круговые вращения тазом (руки на поясе) </w:t>
            </w:r>
          </w:p>
          <w:p w:rsidR="006A3E71" w:rsidRPr="006A3E71" w:rsidRDefault="006A3E71" w:rsidP="006A3E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 xml:space="preserve">Наклоны туловища  вперед, назад, влево, вправо </w:t>
            </w:r>
          </w:p>
          <w:p w:rsidR="006A3E71" w:rsidRPr="006A3E71" w:rsidRDefault="006A3E71" w:rsidP="006A3E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Махи ногами вперед, назад.</w:t>
            </w:r>
          </w:p>
          <w:p w:rsidR="005029F5" w:rsidRPr="006A3E71" w:rsidRDefault="006A3E71" w:rsidP="006A3E7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разминка </w:t>
            </w:r>
            <w:proofErr w:type="spellStart"/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голеностопа</w:t>
            </w:r>
            <w:proofErr w:type="spellEnd"/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, кистей и пальцев круговыми движениями.</w:t>
            </w:r>
          </w:p>
        </w:tc>
        <w:tc>
          <w:tcPr>
            <w:tcW w:w="2410" w:type="dxa"/>
          </w:tcPr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960A8D">
            <w:pPr>
              <w:rPr>
                <w:sz w:val="26"/>
                <w:szCs w:val="26"/>
              </w:rPr>
            </w:pPr>
          </w:p>
          <w:p w:rsidR="005029F5" w:rsidRPr="006A3E71" w:rsidRDefault="005029F5" w:rsidP="006A3E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9F5" w:rsidRPr="006A3E71" w:rsidRDefault="006A3E71" w:rsidP="00960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30 сек</w:t>
            </w:r>
          </w:p>
          <w:p w:rsidR="005029F5" w:rsidRPr="006A3E71" w:rsidRDefault="006A3E71" w:rsidP="006A3E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30 сек</w:t>
            </w:r>
          </w:p>
          <w:p w:rsidR="005029F5" w:rsidRPr="006A3E71" w:rsidRDefault="006A3E71" w:rsidP="00960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по 5 раз</w:t>
            </w:r>
          </w:p>
          <w:p w:rsidR="005029F5" w:rsidRPr="006A3E71" w:rsidRDefault="006A3E71" w:rsidP="00960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5 раз</w:t>
            </w:r>
          </w:p>
          <w:p w:rsidR="005029F5" w:rsidRPr="006A3E71" w:rsidRDefault="006A3E71" w:rsidP="00960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по 5 раз</w:t>
            </w:r>
          </w:p>
          <w:p w:rsidR="005029F5" w:rsidRPr="006A3E71" w:rsidRDefault="006A3E71" w:rsidP="00960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E71">
              <w:rPr>
                <w:rFonts w:ascii="Times New Roman" w:hAnsi="Times New Roman" w:cs="Times New Roman"/>
                <w:sz w:val="26"/>
                <w:szCs w:val="26"/>
              </w:rPr>
              <w:t>по 5 раз</w:t>
            </w:r>
          </w:p>
          <w:p w:rsidR="005029F5" w:rsidRPr="006A3E71" w:rsidRDefault="005029F5" w:rsidP="00960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9F5" w:rsidRPr="006A3E71" w:rsidRDefault="005029F5" w:rsidP="006A3E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9F5" w:rsidRPr="006A3E71" w:rsidRDefault="005029F5" w:rsidP="00960A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9F5" w:rsidTr="00960A8D">
        <w:tc>
          <w:tcPr>
            <w:tcW w:w="11057" w:type="dxa"/>
            <w:gridSpan w:val="2"/>
          </w:tcPr>
          <w:p w:rsidR="005029F5" w:rsidRPr="003747EB" w:rsidRDefault="005029F5" w:rsidP="00960A8D">
            <w:pPr>
              <w:jc w:val="center"/>
              <w:rPr>
                <w:sz w:val="24"/>
              </w:rPr>
            </w:pPr>
            <w:r w:rsidRPr="003747EB">
              <w:rPr>
                <w:rFonts w:ascii="Times New Roman" w:eastAsia="Times New Roman" w:hAnsi="Times New Roman" w:cs="Times New Roman"/>
                <w:b/>
                <w:sz w:val="24"/>
              </w:rPr>
              <w:t>П. ОСНОВНАЯ  ЧАСТЬ</w:t>
            </w:r>
          </w:p>
        </w:tc>
      </w:tr>
      <w:tr w:rsidR="005029F5" w:rsidTr="00960A8D">
        <w:tc>
          <w:tcPr>
            <w:tcW w:w="8647" w:type="dxa"/>
          </w:tcPr>
          <w:p w:rsidR="000F78E9" w:rsidRPr="000F78E9" w:rsidRDefault="000F78E9" w:rsidP="000F78E9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0F78E9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Выполнение упражнений на развитие силы:</w:t>
            </w:r>
          </w:p>
          <w:p w:rsidR="000F78E9" w:rsidRDefault="000F78E9" w:rsidP="000F78E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F78E9">
              <w:rPr>
                <w:rFonts w:ascii="Times New Roman CYR" w:hAnsi="Times New Roman CYR" w:cs="Times New Roman CYR"/>
                <w:sz w:val="26"/>
                <w:szCs w:val="26"/>
              </w:rPr>
              <w:t>- Сгибания - разгибания рук в упоре лежа.</w:t>
            </w:r>
          </w:p>
          <w:p w:rsidR="00167E0A" w:rsidRPr="000F78E9" w:rsidRDefault="00167E0A" w:rsidP="000F78E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285A67" w:rsidRDefault="00285A67" w:rsidP="000F78E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0F78E9" w:rsidRPr="000F78E9" w:rsidRDefault="000F78E9" w:rsidP="000F78E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F78E9">
              <w:rPr>
                <w:rFonts w:ascii="Times New Roman CYR" w:hAnsi="Times New Roman CYR" w:cs="Times New Roman CYR"/>
                <w:sz w:val="26"/>
                <w:szCs w:val="26"/>
              </w:rPr>
              <w:t xml:space="preserve">- Приседания. </w:t>
            </w:r>
          </w:p>
          <w:p w:rsidR="000F78E9" w:rsidRDefault="000F78E9" w:rsidP="000F78E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F78E9">
              <w:rPr>
                <w:rFonts w:ascii="Times New Roman CYR" w:hAnsi="Times New Roman CYR" w:cs="Times New Roman CYR"/>
                <w:sz w:val="26"/>
                <w:szCs w:val="26"/>
              </w:rPr>
              <w:t xml:space="preserve">- Скручивания (упражнение для мышц брюшного пресса) </w:t>
            </w:r>
          </w:p>
          <w:p w:rsidR="00167E0A" w:rsidRPr="000F78E9" w:rsidRDefault="00167E0A" w:rsidP="000F78E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:rsidR="000F78E9" w:rsidRPr="000F78E9" w:rsidRDefault="000F78E9" w:rsidP="000F78E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F78E9">
              <w:rPr>
                <w:rFonts w:ascii="Times New Roman CYR" w:hAnsi="Times New Roman CYR" w:cs="Times New Roman CYR"/>
                <w:sz w:val="26"/>
                <w:szCs w:val="26"/>
              </w:rPr>
              <w:t xml:space="preserve">- Одновременный отрыв от пола туловища и ног в положении лежа на животе (упражнение для мышц поясничного отдела спины) </w:t>
            </w:r>
          </w:p>
          <w:p w:rsidR="005029F5" w:rsidRDefault="00B65A58" w:rsidP="00B65A58">
            <w:pPr>
              <w:widowControl w:val="0"/>
              <w:autoSpaceDE w:val="0"/>
              <w:autoSpaceDN w:val="0"/>
              <w:adjustRightInd w:val="0"/>
              <w:ind w:left="1271"/>
              <w:jc w:val="lef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65A58">
              <w:rPr>
                <w:rFonts w:ascii="Times New Roman CYR" w:hAnsi="Times New Roman CYR" w:cs="Times New Roman CYR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4552950" cy="4940942"/>
                  <wp:effectExtent l="19050" t="0" r="0" b="0"/>
                  <wp:docPr id="2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5077" cy="494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9F5" w:rsidRDefault="005029F5" w:rsidP="00960A8D">
            <w:pPr>
              <w:shd w:val="clear" w:color="auto" w:fill="FFFFFF"/>
              <w:spacing w:before="100" w:beforeAutospacing="1" w:after="100" w:afterAutospacing="1"/>
              <w:ind w:firstLine="600"/>
              <w:rPr>
                <w:rFonts w:ascii="Times New Roman" w:hAnsi="Times New Roman"/>
                <w:bCs/>
                <w:sz w:val="28"/>
              </w:rPr>
            </w:pPr>
            <w:r w:rsidRPr="00CD1513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 w:rsidR="00F325A1">
              <w:rPr>
                <w:rFonts w:ascii="Times New Roman" w:hAnsi="Times New Roman"/>
                <w:bCs/>
                <w:sz w:val="28"/>
              </w:rPr>
              <w:t>Рассмотрите картинки и сымитируйте верхнюю боковую подачу.</w:t>
            </w:r>
          </w:p>
          <w:p w:rsidR="00F325A1" w:rsidRPr="00E74CA0" w:rsidRDefault="00F325A1" w:rsidP="00F325A1">
            <w:pPr>
              <w:shd w:val="clear" w:color="auto" w:fill="FFFFFF"/>
              <w:spacing w:before="100" w:beforeAutospacing="1" w:after="100" w:afterAutospacing="1"/>
              <w:ind w:firstLine="60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F325A1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drawing>
                <wp:inline distT="0" distB="0" distL="0" distR="0">
                  <wp:extent cx="4981575" cy="2296567"/>
                  <wp:effectExtent l="19050" t="0" r="9525" b="0"/>
                  <wp:docPr id="2" name="Рисунок 11" descr="https://studfile.net/html/9918/35/html_GmBT1ymi12.R3PQ/img-Ieye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studfile.net/html/9918/35/html_GmBT1ymi12.R3PQ/img-Ieye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2918" cy="229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029F5" w:rsidRDefault="005029F5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67E0A" w:rsidRPr="00167E0A" w:rsidRDefault="00167E0A" w:rsidP="00167E0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67E0A">
              <w:rPr>
                <w:rFonts w:ascii="Times New Roman CYR" w:hAnsi="Times New Roman CYR" w:cs="Times New Roman CYR"/>
                <w:sz w:val="26"/>
                <w:szCs w:val="26"/>
              </w:rPr>
              <w:t>2 подхода по 15 повторений. Перерыв 1 минута.</w:t>
            </w:r>
          </w:p>
          <w:p w:rsidR="00167E0A" w:rsidRPr="00167E0A" w:rsidRDefault="00167E0A" w:rsidP="00167E0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67E0A">
              <w:rPr>
                <w:rFonts w:ascii="Times New Roman CYR" w:hAnsi="Times New Roman CYR" w:cs="Times New Roman CYR"/>
                <w:sz w:val="26"/>
                <w:szCs w:val="26"/>
              </w:rPr>
              <w:t>1 подход 30 повторений</w:t>
            </w:r>
          </w:p>
          <w:p w:rsidR="00167E0A" w:rsidRPr="00167E0A" w:rsidRDefault="00167E0A" w:rsidP="00167E0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67E0A">
              <w:rPr>
                <w:rFonts w:ascii="Times New Roman CYR" w:hAnsi="Times New Roman CYR" w:cs="Times New Roman CYR"/>
                <w:sz w:val="26"/>
                <w:szCs w:val="26"/>
              </w:rPr>
              <w:t>1 подход 30 повторений.</w:t>
            </w:r>
          </w:p>
          <w:p w:rsidR="00167E0A" w:rsidRDefault="00167E0A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29F5" w:rsidRDefault="005029F5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29F5" w:rsidRDefault="005029F5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29F5" w:rsidRDefault="005029F5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5A58" w:rsidRPr="00B65A58" w:rsidRDefault="00B65A58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58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Выполняем по 30 секунд каждое упражнение</w:t>
            </w:r>
          </w:p>
          <w:p w:rsidR="005029F5" w:rsidRDefault="005029F5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29F5" w:rsidRDefault="005029F5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029F5" w:rsidRDefault="005029F5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Default="00F325A1" w:rsidP="00960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25A1" w:rsidRPr="00F325A1" w:rsidRDefault="00F325A1" w:rsidP="00F325A1">
            <w:pPr>
              <w:jc w:val="center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F325A1">
              <w:rPr>
                <w:rFonts w:ascii="Times New Roman" w:hAnsi="Times New Roman"/>
                <w:bCs/>
                <w:sz w:val="24"/>
              </w:rPr>
              <w:t>Выполняем упражнения так, как показано на картинках.</w:t>
            </w:r>
          </w:p>
          <w:p w:rsidR="00F325A1" w:rsidRPr="00CD1513" w:rsidRDefault="00F325A1" w:rsidP="00F325A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29F5" w:rsidTr="00960A8D">
        <w:tc>
          <w:tcPr>
            <w:tcW w:w="11057" w:type="dxa"/>
            <w:gridSpan w:val="2"/>
          </w:tcPr>
          <w:p w:rsidR="005029F5" w:rsidRPr="005C5B5F" w:rsidRDefault="005029F5" w:rsidP="00960A8D">
            <w:pPr>
              <w:jc w:val="center"/>
              <w:rPr>
                <w:sz w:val="24"/>
                <w:szCs w:val="26"/>
              </w:rPr>
            </w:pPr>
            <w:r w:rsidRPr="005C5B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Ш. ЗАКЛЮЧИТЕЛЬНАЯ  ЧАСТЬ</w:t>
            </w:r>
          </w:p>
        </w:tc>
      </w:tr>
      <w:tr w:rsidR="005029F5" w:rsidTr="00960A8D">
        <w:tc>
          <w:tcPr>
            <w:tcW w:w="8647" w:type="dxa"/>
          </w:tcPr>
          <w:p w:rsidR="005029F5" w:rsidRPr="005C5B5F" w:rsidRDefault="005029F5" w:rsidP="00960A8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5B5F">
              <w:rPr>
                <w:rFonts w:ascii="Times New Roman" w:eastAsia="Times New Roman" w:hAnsi="Times New Roman" w:cs="Times New Roman"/>
                <w:sz w:val="26"/>
                <w:szCs w:val="26"/>
              </w:rPr>
              <w:t>1. Ходьба, упражнения на расслабление мышц и восстановление дыхания.</w:t>
            </w:r>
          </w:p>
          <w:p w:rsidR="005029F5" w:rsidRPr="005C5B5F" w:rsidRDefault="005029F5" w:rsidP="00960A8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5B5F">
              <w:rPr>
                <w:rFonts w:ascii="Times New Roman" w:eastAsia="Times New Roman" w:hAnsi="Times New Roman" w:cs="Times New Roman"/>
                <w:sz w:val="26"/>
                <w:szCs w:val="26"/>
              </w:rPr>
              <w:t>2. Растяжка</w:t>
            </w:r>
          </w:p>
          <w:p w:rsidR="005029F5" w:rsidRDefault="005029F5" w:rsidP="00960A8D">
            <w:r w:rsidRPr="005C5B5F">
              <w:rPr>
                <w:rFonts w:ascii="Times New Roman" w:eastAsia="Times New Roman" w:hAnsi="Times New Roman" w:cs="Times New Roman"/>
                <w:sz w:val="26"/>
                <w:szCs w:val="26"/>
              </w:rPr>
              <w:t>3. Подведение итогов занятия: заполнить спортивный дневник.</w:t>
            </w:r>
          </w:p>
        </w:tc>
        <w:tc>
          <w:tcPr>
            <w:tcW w:w="2410" w:type="dxa"/>
          </w:tcPr>
          <w:p w:rsidR="005029F5" w:rsidRDefault="005029F5" w:rsidP="00960A8D">
            <w:pPr>
              <w:jc w:val="center"/>
            </w:pPr>
            <w:r w:rsidRPr="005C5B5F">
              <w:rPr>
                <w:rFonts w:ascii="Times New Roman" w:eastAsia="Times New Roman" w:hAnsi="Times New Roman" w:cs="Times New Roman"/>
                <w:sz w:val="24"/>
              </w:rPr>
              <w:t>Привести организм в относительно спокойное состояние</w:t>
            </w:r>
          </w:p>
        </w:tc>
      </w:tr>
    </w:tbl>
    <w:p w:rsidR="005029F5" w:rsidRDefault="005029F5"/>
    <w:sectPr w:rsidR="005029F5" w:rsidSect="0023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0E4"/>
    <w:rsid w:val="000C5C6A"/>
    <w:rsid w:val="000F78E9"/>
    <w:rsid w:val="00167E0A"/>
    <w:rsid w:val="00181930"/>
    <w:rsid w:val="00215F4B"/>
    <w:rsid w:val="002378F9"/>
    <w:rsid w:val="002678C9"/>
    <w:rsid w:val="00285A67"/>
    <w:rsid w:val="00340BE9"/>
    <w:rsid w:val="003747EB"/>
    <w:rsid w:val="00392C58"/>
    <w:rsid w:val="005029F5"/>
    <w:rsid w:val="00517416"/>
    <w:rsid w:val="005645D7"/>
    <w:rsid w:val="00590560"/>
    <w:rsid w:val="005C41D9"/>
    <w:rsid w:val="005C5B5F"/>
    <w:rsid w:val="00626C8A"/>
    <w:rsid w:val="006A3E71"/>
    <w:rsid w:val="006E750D"/>
    <w:rsid w:val="006F00C0"/>
    <w:rsid w:val="006F5F0D"/>
    <w:rsid w:val="00700A02"/>
    <w:rsid w:val="007230E4"/>
    <w:rsid w:val="007462A1"/>
    <w:rsid w:val="007609FE"/>
    <w:rsid w:val="00762158"/>
    <w:rsid w:val="007C5249"/>
    <w:rsid w:val="00872A30"/>
    <w:rsid w:val="00B65A58"/>
    <w:rsid w:val="00C05577"/>
    <w:rsid w:val="00CD1513"/>
    <w:rsid w:val="00CE04E5"/>
    <w:rsid w:val="00E57125"/>
    <w:rsid w:val="00E74CA0"/>
    <w:rsid w:val="00EE3D1E"/>
    <w:rsid w:val="00F325A1"/>
    <w:rsid w:val="00F5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0E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0BE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BE9"/>
    <w:rPr>
      <w:rFonts w:ascii="Tahoma" w:hAnsi="Tahoma" w:cs="Tahoma"/>
      <w:sz w:val="16"/>
      <w:szCs w:val="16"/>
    </w:rPr>
  </w:style>
  <w:style w:type="paragraph" w:customStyle="1" w:styleId="tab">
    <w:name w:val="tab"/>
    <w:basedOn w:val="a"/>
    <w:rsid w:val="00CD15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513"/>
  </w:style>
  <w:style w:type="character" w:styleId="a6">
    <w:name w:val="Hyperlink"/>
    <w:basedOn w:val="a0"/>
    <w:uiPriority w:val="99"/>
    <w:semiHidden/>
    <w:unhideWhenUsed/>
    <w:rsid w:val="00CD15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</cp:revision>
  <dcterms:created xsi:type="dcterms:W3CDTF">2020-11-09T04:20:00Z</dcterms:created>
  <dcterms:modified xsi:type="dcterms:W3CDTF">2020-11-10T06:06:00Z</dcterms:modified>
</cp:coreProperties>
</file>